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1070" w14:textId="1B9EC22A" w:rsidR="008D192A" w:rsidRDefault="006D6F4E" w:rsidP="006D6F4E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4E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  <w:r w:rsidRPr="003C0BBE">
        <w:rPr>
          <w:rFonts w:ascii="Times New Roman" w:hAnsi="Times New Roman" w:cs="Times New Roman"/>
          <w:b/>
          <w:sz w:val="28"/>
          <w:szCs w:val="28"/>
        </w:rPr>
        <w:t xml:space="preserve">«Исторические традиции </w:t>
      </w:r>
      <w:r w:rsidR="00FF5C94" w:rsidRPr="003C0BBE">
        <w:rPr>
          <w:rFonts w:ascii="Times New Roman" w:hAnsi="Times New Roman" w:cs="Times New Roman"/>
          <w:b/>
          <w:sz w:val="28"/>
          <w:szCs w:val="28"/>
        </w:rPr>
        <w:t xml:space="preserve">РУССКОГО </w:t>
      </w:r>
      <w:r w:rsidRPr="003C0BBE">
        <w:rPr>
          <w:rFonts w:ascii="Times New Roman" w:hAnsi="Times New Roman" w:cs="Times New Roman"/>
          <w:b/>
          <w:sz w:val="28"/>
          <w:szCs w:val="28"/>
        </w:rPr>
        <w:t>народ</w:t>
      </w:r>
      <w:r w:rsidR="003C0BBE">
        <w:rPr>
          <w:rFonts w:ascii="Times New Roman" w:hAnsi="Times New Roman" w:cs="Times New Roman"/>
          <w:b/>
          <w:sz w:val="28"/>
          <w:szCs w:val="28"/>
        </w:rPr>
        <w:t>а</w:t>
      </w:r>
      <w:r w:rsidRPr="003C0BBE">
        <w:rPr>
          <w:rFonts w:ascii="Times New Roman" w:hAnsi="Times New Roman" w:cs="Times New Roman"/>
          <w:b/>
          <w:sz w:val="28"/>
          <w:szCs w:val="28"/>
        </w:rPr>
        <w:t xml:space="preserve"> как основа духовно-нравственного воспитания»</w:t>
      </w:r>
    </w:p>
    <w:p w14:paraId="66E48362" w14:textId="77777777" w:rsidR="006D6F4E" w:rsidRDefault="006D6F4E" w:rsidP="006D6F4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1746DDB" w14:textId="77777777" w:rsidR="006D6F4E" w:rsidRDefault="006D6F4E" w:rsidP="006D6F4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Терещук Елена Леонидовна</w:t>
      </w:r>
    </w:p>
    <w:p w14:paraId="1AA769F0" w14:textId="77777777" w:rsidR="006D6F4E" w:rsidRPr="006D6F4E" w:rsidRDefault="006D6F4E" w:rsidP="006D6F4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D6F4E">
        <w:rPr>
          <w:rFonts w:ascii="Times New Roman" w:hAnsi="Times New Roman" w:cs="Times New Roman"/>
          <w:i/>
          <w:sz w:val="28"/>
          <w:szCs w:val="28"/>
        </w:rPr>
        <w:t>учитель начальных классов МАОУ «Школа №7»</w:t>
      </w:r>
    </w:p>
    <w:p w14:paraId="3FCD3145" w14:textId="19A3D8DB" w:rsidR="00FF5C94" w:rsidRPr="003C0BBE" w:rsidRDefault="00FF5C94" w:rsidP="00FF5C94">
      <w:pPr>
        <w:pStyle w:val="a4"/>
        <w:spacing w:line="276" w:lineRule="auto"/>
        <w:jc w:val="both"/>
        <w:rPr>
          <w:sz w:val="28"/>
          <w:szCs w:val="28"/>
        </w:rPr>
      </w:pPr>
      <w:r w:rsidRPr="003C0BBE">
        <w:rPr>
          <w:b/>
          <w:bCs/>
          <w:sz w:val="28"/>
          <w:szCs w:val="28"/>
        </w:rPr>
        <w:t>Цель</w:t>
      </w:r>
      <w:r w:rsidR="00D12CFE" w:rsidRPr="003C0BBE">
        <w:rPr>
          <w:sz w:val="28"/>
          <w:szCs w:val="28"/>
        </w:rPr>
        <w:t>:</w:t>
      </w:r>
      <w:r w:rsidR="00D12CFE" w:rsidRPr="003C0BBE">
        <w:rPr>
          <w:b/>
          <w:bCs/>
          <w:sz w:val="28"/>
          <w:szCs w:val="28"/>
        </w:rPr>
        <w:t xml:space="preserve"> </w:t>
      </w:r>
      <w:r w:rsidRPr="003C0BBE">
        <w:rPr>
          <w:b/>
          <w:bCs/>
          <w:sz w:val="28"/>
          <w:szCs w:val="28"/>
        </w:rPr>
        <w:t>повышение профессиональной компетентности педагогов</w:t>
      </w:r>
      <w:r w:rsidRPr="003C0BBE">
        <w:rPr>
          <w:sz w:val="28"/>
          <w:szCs w:val="28"/>
        </w:rPr>
        <w:t xml:space="preserve"> в создании благоприятных условий для развития творческих способностей детей при изготовлении народной куклы.   </w:t>
      </w:r>
    </w:p>
    <w:p w14:paraId="3DE7FBA8" w14:textId="053FD217" w:rsidR="00FF5C94" w:rsidRPr="003C0BBE" w:rsidRDefault="00FF5C94" w:rsidP="00FF5C94">
      <w:pPr>
        <w:pStyle w:val="a4"/>
        <w:spacing w:line="276" w:lineRule="auto"/>
        <w:jc w:val="both"/>
        <w:rPr>
          <w:sz w:val="28"/>
          <w:szCs w:val="28"/>
        </w:rPr>
      </w:pPr>
      <w:r w:rsidRPr="003C0BBE">
        <w:rPr>
          <w:b/>
          <w:bCs/>
          <w:sz w:val="28"/>
          <w:szCs w:val="28"/>
        </w:rPr>
        <w:t>Задачи</w:t>
      </w:r>
      <w:r w:rsidRPr="003C0BBE">
        <w:rPr>
          <w:sz w:val="28"/>
          <w:szCs w:val="28"/>
        </w:rPr>
        <w:t>:</w:t>
      </w:r>
    </w:p>
    <w:p w14:paraId="07AE42D6" w14:textId="3F609F0E" w:rsidR="00FF5C94" w:rsidRPr="003C0BBE" w:rsidRDefault="00FF5C94" w:rsidP="00FF5C94">
      <w:pPr>
        <w:pStyle w:val="a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0BBE">
        <w:rPr>
          <w:sz w:val="28"/>
          <w:szCs w:val="28"/>
        </w:rPr>
        <w:t xml:space="preserve">познакомить педагогов с историей возникновения традиционных народных кукол;  </w:t>
      </w:r>
    </w:p>
    <w:p w14:paraId="4346C74F" w14:textId="5DA53AFB" w:rsidR="00FF5C94" w:rsidRPr="003C0BBE" w:rsidRDefault="00FF5C94" w:rsidP="00FF5C94">
      <w:pPr>
        <w:pStyle w:val="a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0BBE">
        <w:rPr>
          <w:sz w:val="28"/>
          <w:szCs w:val="28"/>
        </w:rPr>
        <w:t xml:space="preserve">побуждать педагогов к творчеству, импровизации, совершенствовать навыки работы с тканью;  </w:t>
      </w:r>
    </w:p>
    <w:p w14:paraId="0D590B0D" w14:textId="4300F832" w:rsidR="00FF5C94" w:rsidRPr="003C0BBE" w:rsidRDefault="00FF5C94" w:rsidP="00FF5C94">
      <w:pPr>
        <w:pStyle w:val="a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0BBE">
        <w:rPr>
          <w:sz w:val="28"/>
          <w:szCs w:val="28"/>
        </w:rPr>
        <w:t xml:space="preserve">вызвать интерес и желание педагогов применять полученные практические умения в своей деятельности;  </w:t>
      </w:r>
    </w:p>
    <w:p w14:paraId="2C09B409" w14:textId="7CAB915A" w:rsidR="00FF5C94" w:rsidRPr="003C0BBE" w:rsidRDefault="00FF5C94" w:rsidP="00FF5C94">
      <w:pPr>
        <w:pStyle w:val="a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0BBE">
        <w:rPr>
          <w:sz w:val="28"/>
          <w:szCs w:val="28"/>
        </w:rPr>
        <w:t>дать педагогам представления об основных технических приёмах изготовления народной куклы из лоскутков; </w:t>
      </w:r>
      <w:r w:rsidR="00D12CFE" w:rsidRPr="003C0BBE">
        <w:rPr>
          <w:sz w:val="28"/>
          <w:szCs w:val="28"/>
        </w:rPr>
        <w:t xml:space="preserve"> </w:t>
      </w:r>
    </w:p>
    <w:p w14:paraId="0B4C8D99" w14:textId="77777777" w:rsidR="00FF5C94" w:rsidRPr="003C0BBE" w:rsidRDefault="00FF5C94" w:rsidP="00FF5C94">
      <w:pPr>
        <w:pStyle w:val="a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0BBE">
        <w:rPr>
          <w:sz w:val="28"/>
          <w:szCs w:val="28"/>
        </w:rPr>
        <w:t>создать эмоционально-положительную атмосферу, вызвать чувство удовлетворения от полученных результатов совместной деятельности. </w:t>
      </w:r>
    </w:p>
    <w:p w14:paraId="534E0FDF" w14:textId="77777777" w:rsidR="003C0BBE" w:rsidRPr="00D12CFE" w:rsidRDefault="003C0BBE" w:rsidP="003C0BBE">
      <w:pPr>
        <w:pStyle w:val="a4"/>
        <w:spacing w:line="276" w:lineRule="auto"/>
        <w:ind w:left="360"/>
        <w:rPr>
          <w:b/>
          <w:bCs/>
          <w:sz w:val="28"/>
          <w:szCs w:val="28"/>
        </w:rPr>
      </w:pPr>
      <w:r w:rsidRPr="00D12CFE">
        <w:rPr>
          <w:b/>
          <w:bCs/>
          <w:sz w:val="28"/>
          <w:szCs w:val="28"/>
        </w:rPr>
        <w:t>Материалы и инструменты:</w:t>
      </w:r>
    </w:p>
    <w:p w14:paraId="7E9BD6E3" w14:textId="16CCAED1" w:rsidR="003C0BBE" w:rsidRDefault="003C0BBE" w:rsidP="003C0BBE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D12CFE">
        <w:rPr>
          <w:sz w:val="28"/>
          <w:szCs w:val="28"/>
        </w:rPr>
        <w:t> поделочный материал: хлопчатобумажная ткань белая</w:t>
      </w:r>
      <w:r>
        <w:rPr>
          <w:sz w:val="28"/>
          <w:szCs w:val="28"/>
        </w:rPr>
        <w:t xml:space="preserve">, зеленая </w:t>
      </w:r>
      <w:r w:rsidRPr="00D12CFE">
        <w:rPr>
          <w:sz w:val="28"/>
          <w:szCs w:val="28"/>
        </w:rPr>
        <w:t>и цветная</w:t>
      </w:r>
      <w:r>
        <w:rPr>
          <w:sz w:val="28"/>
          <w:szCs w:val="28"/>
        </w:rPr>
        <w:t xml:space="preserve"> </w:t>
      </w:r>
      <w:r w:rsidRPr="00D12CFE">
        <w:rPr>
          <w:sz w:val="28"/>
          <w:szCs w:val="28"/>
        </w:rPr>
        <w:t>(ситец, бязь), </w:t>
      </w:r>
      <w:r>
        <w:rPr>
          <w:sz w:val="28"/>
          <w:szCs w:val="28"/>
        </w:rPr>
        <w:t>синтепон</w:t>
      </w:r>
      <w:proofErr w:type="gramStart"/>
      <w:r w:rsidRPr="00D12CFE">
        <w:rPr>
          <w:sz w:val="28"/>
          <w:szCs w:val="28"/>
        </w:rPr>
        <w:t>, ,</w:t>
      </w:r>
      <w:proofErr w:type="gramEnd"/>
      <w:r w:rsidRPr="00D12CFE">
        <w:rPr>
          <w:sz w:val="28"/>
          <w:szCs w:val="28"/>
        </w:rPr>
        <w:t xml:space="preserve"> шерстяные нитки (пряжа) </w:t>
      </w:r>
      <w:r>
        <w:rPr>
          <w:sz w:val="28"/>
          <w:szCs w:val="28"/>
        </w:rPr>
        <w:t>белого</w:t>
      </w:r>
      <w:r w:rsidRPr="00D12CFE">
        <w:rPr>
          <w:sz w:val="28"/>
          <w:szCs w:val="28"/>
        </w:rPr>
        <w:t xml:space="preserve"> цвета</w:t>
      </w:r>
      <w:r>
        <w:rPr>
          <w:sz w:val="28"/>
          <w:szCs w:val="28"/>
        </w:rPr>
        <w:t>, ленточки (широкая и узкая)</w:t>
      </w:r>
    </w:p>
    <w:p w14:paraId="16AFB27F" w14:textId="12EF3A4A" w:rsidR="003C0BBE" w:rsidRPr="003C0BBE" w:rsidRDefault="003C0BBE" w:rsidP="003C0BBE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3C0BBE">
        <w:rPr>
          <w:sz w:val="28"/>
          <w:szCs w:val="28"/>
        </w:rPr>
        <w:t>инструменты: ножницы.</w:t>
      </w:r>
    </w:p>
    <w:p w14:paraId="7F798D53" w14:textId="1DCDD6AF" w:rsidR="003C0BBE" w:rsidRPr="003C0BB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sz w:val="28"/>
          <w:szCs w:val="28"/>
        </w:rPr>
        <w:t> </w:t>
      </w:r>
      <w:r w:rsidRPr="00D12CFE">
        <w:rPr>
          <w:b/>
          <w:bCs/>
          <w:sz w:val="28"/>
          <w:szCs w:val="28"/>
        </w:rPr>
        <w:t>Использование наглядности:</w:t>
      </w:r>
    </w:p>
    <w:p w14:paraId="752FA95A" w14:textId="5DCA1014" w:rsidR="003C0BBE" w:rsidRPr="00D12CFE" w:rsidRDefault="003C0BBE" w:rsidP="003C0BBE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D12CFE">
        <w:rPr>
          <w:sz w:val="28"/>
          <w:szCs w:val="28"/>
        </w:rPr>
        <w:t>презентация к мастер-классу, выполненная в программе Power Point</w:t>
      </w:r>
    </w:p>
    <w:p w14:paraId="24B4EC24" w14:textId="01E2BB96" w:rsidR="003C0BBE" w:rsidRPr="003C0BBE" w:rsidRDefault="003C0BBE" w:rsidP="003C0BBE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D12CFE">
        <w:rPr>
          <w:sz w:val="28"/>
          <w:szCs w:val="28"/>
        </w:rPr>
        <w:t>образцы готовых работ, выполненные педагогом.</w:t>
      </w:r>
      <w:r w:rsidRPr="003C0BBE">
        <w:rPr>
          <w:sz w:val="28"/>
          <w:szCs w:val="28"/>
        </w:rPr>
        <w:t> </w:t>
      </w:r>
    </w:p>
    <w:p w14:paraId="63F85400" w14:textId="77777777" w:rsidR="003C0BB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b/>
          <w:bCs/>
          <w:sz w:val="28"/>
          <w:szCs w:val="28"/>
        </w:rPr>
        <w:t>План занятия.</w:t>
      </w:r>
    </w:p>
    <w:p w14:paraId="3C9567B7" w14:textId="77777777" w:rsidR="003C0BB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sz w:val="28"/>
          <w:szCs w:val="28"/>
        </w:rPr>
        <w:t>1. Приветствие (сообщение темы).</w:t>
      </w:r>
    </w:p>
    <w:p w14:paraId="420E6D5D" w14:textId="77777777" w:rsidR="003C0BB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sz w:val="28"/>
          <w:szCs w:val="28"/>
        </w:rPr>
        <w:t>2. Вводная беседа (ознакомление со славянской куклой, ее историей, ее ролью в жизни ребенка, семьи).</w:t>
      </w:r>
    </w:p>
    <w:p w14:paraId="22555901" w14:textId="77777777" w:rsidR="003C0BB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sz w:val="28"/>
          <w:szCs w:val="28"/>
        </w:rPr>
        <w:t>3. Технология выполнения куклы (этапы работы).</w:t>
      </w:r>
    </w:p>
    <w:p w14:paraId="25BB2023" w14:textId="77777777" w:rsidR="003C0BB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sz w:val="28"/>
          <w:szCs w:val="28"/>
        </w:rPr>
        <w:t>4. Практическая работа.</w:t>
      </w:r>
    </w:p>
    <w:p w14:paraId="2487A0D5" w14:textId="35D41F22" w:rsidR="003C0BBE" w:rsidRPr="00D12CFE" w:rsidRDefault="003C0BBE" w:rsidP="003C0BBE">
      <w:pPr>
        <w:pStyle w:val="a4"/>
        <w:spacing w:line="276" w:lineRule="auto"/>
        <w:ind w:left="360"/>
        <w:rPr>
          <w:sz w:val="28"/>
          <w:szCs w:val="28"/>
        </w:rPr>
      </w:pPr>
      <w:r w:rsidRPr="00D12CFE">
        <w:rPr>
          <w:sz w:val="28"/>
          <w:szCs w:val="28"/>
        </w:rPr>
        <w:t xml:space="preserve">5. </w:t>
      </w:r>
      <w:r>
        <w:rPr>
          <w:sz w:val="28"/>
          <w:szCs w:val="28"/>
        </w:rPr>
        <w:t>Рефлексия</w:t>
      </w:r>
      <w:r w:rsidRPr="00D12CFE">
        <w:rPr>
          <w:sz w:val="28"/>
          <w:szCs w:val="28"/>
        </w:rPr>
        <w:t>.</w:t>
      </w:r>
    </w:p>
    <w:p w14:paraId="0231D470" w14:textId="77777777" w:rsidR="003C0BBE" w:rsidRPr="00D12CFE" w:rsidRDefault="003C0BBE" w:rsidP="003C0BBE">
      <w:pPr>
        <w:pStyle w:val="a4"/>
        <w:spacing w:line="276" w:lineRule="auto"/>
        <w:ind w:left="720"/>
        <w:rPr>
          <w:sz w:val="28"/>
          <w:szCs w:val="28"/>
        </w:rPr>
      </w:pPr>
      <w:r w:rsidRPr="00D12CFE">
        <w:rPr>
          <w:sz w:val="28"/>
          <w:szCs w:val="28"/>
        </w:rPr>
        <w:t> </w:t>
      </w:r>
    </w:p>
    <w:p w14:paraId="107FDB0D" w14:textId="77777777" w:rsidR="00EE7C72" w:rsidRPr="00EE7C72" w:rsidRDefault="00EE7C72" w:rsidP="00EE7C7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32EC2" w14:textId="77777777" w:rsidR="002E2A94" w:rsidRPr="00123DFD" w:rsidRDefault="002E2A94" w:rsidP="002E2A94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D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Русская идентичность — это то, что делает все народы Российского государства единым целый, одной страной и общностью.</w:t>
      </w:r>
      <w:r w:rsidRPr="00123DFD">
        <w:rPr>
          <w:rFonts w:ascii="Times New Roman" w:hAnsi="Times New Roman" w:cs="Times New Roman"/>
          <w:sz w:val="28"/>
          <w:szCs w:val="28"/>
        </w:rPr>
        <w:br/>
      </w:r>
      <w:r w:rsidRPr="00123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идентичности — это долгий и сложный процесс, который исходит из истории, культуры, веры, языка, происхождения и положения народа в этом мире. </w:t>
      </w:r>
    </w:p>
    <w:p w14:paraId="59258252" w14:textId="77777777" w:rsidR="002E2A94" w:rsidRPr="00123DFD" w:rsidRDefault="002E2A94" w:rsidP="002E2A9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123DFD">
        <w:rPr>
          <w:rFonts w:ascii="Times New Roman" w:hAnsi="Times New Roman" w:cs="Times New Roman"/>
          <w:sz w:val="28"/>
        </w:rPr>
        <w:t xml:space="preserve">радиционная кукла является игрушкой, которая содействует воспитанию этнической толерантности и формированию национальной идентичности. </w:t>
      </w:r>
      <w:r>
        <w:rPr>
          <w:rFonts w:ascii="Times New Roman" w:hAnsi="Times New Roman" w:cs="Times New Roman"/>
          <w:sz w:val="28"/>
        </w:rPr>
        <w:t xml:space="preserve"> </w:t>
      </w:r>
      <w:r w:rsidRPr="00123DFD">
        <w:rPr>
          <w:rFonts w:ascii="Times New Roman" w:hAnsi="Times New Roman" w:cs="Times New Roman"/>
          <w:sz w:val="28"/>
        </w:rPr>
        <w:t xml:space="preserve">Традиционно </w:t>
      </w:r>
      <w:proofErr w:type="spellStart"/>
      <w:r w:rsidRPr="00123DFD">
        <w:rPr>
          <w:rFonts w:ascii="Times New Roman" w:hAnsi="Times New Roman" w:cs="Times New Roman"/>
          <w:sz w:val="28"/>
        </w:rPr>
        <w:t>обережные</w:t>
      </w:r>
      <w:proofErr w:type="spellEnd"/>
      <w:r w:rsidRPr="00123DFD">
        <w:rPr>
          <w:rFonts w:ascii="Times New Roman" w:hAnsi="Times New Roman" w:cs="Times New Roman"/>
          <w:sz w:val="28"/>
        </w:rPr>
        <w:t xml:space="preserve"> народные куклы являлись участниками семейных обрядов: рождение детей, свадьба, обереги от болезней, смерть и похороны. </w:t>
      </w:r>
    </w:p>
    <w:p w14:paraId="0F056653" w14:textId="77777777" w:rsidR="002E2A94" w:rsidRDefault="002E2A94" w:rsidP="002E2A9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23DFD">
        <w:rPr>
          <w:rFonts w:ascii="Times New Roman" w:hAnsi="Times New Roman" w:cs="Times New Roman"/>
          <w:sz w:val="28"/>
        </w:rPr>
        <w:t>Каждый народ создавал своих кукол, вкладывая в них свой взгляд на мир, свое мироощущение, реальный жизненный опыт, общественный уклад, быт, нравы и обычаи, достижения ремесла и художественного творчества, техники и искусства.</w:t>
      </w:r>
    </w:p>
    <w:p w14:paraId="2109C1F4" w14:textId="77777777" w:rsidR="003C0BBE" w:rsidRPr="00D12CFE" w:rsidRDefault="003C0BBE" w:rsidP="006319C9">
      <w:pPr>
        <w:pStyle w:val="a4"/>
        <w:spacing w:line="276" w:lineRule="auto"/>
        <w:jc w:val="both"/>
        <w:rPr>
          <w:sz w:val="28"/>
          <w:szCs w:val="28"/>
        </w:rPr>
      </w:pPr>
      <w:r w:rsidRPr="00D12CFE">
        <w:rPr>
          <w:b/>
          <w:bCs/>
          <w:sz w:val="28"/>
          <w:szCs w:val="28"/>
        </w:rPr>
        <w:t>Куклы-обереги</w:t>
      </w:r>
      <w:r w:rsidRPr="00D12CFE">
        <w:rPr>
          <w:sz w:val="28"/>
          <w:szCs w:val="28"/>
        </w:rPr>
        <w:t> приято считать достоянием прошлого. Во времена язычества они были обязательным атрибутом каждого </w:t>
      </w:r>
      <w:r w:rsidRPr="00D12CFE">
        <w:rPr>
          <w:b/>
          <w:bCs/>
          <w:sz w:val="28"/>
          <w:szCs w:val="28"/>
        </w:rPr>
        <w:t>славянского дома. </w:t>
      </w:r>
      <w:r w:rsidRPr="00D12CFE">
        <w:rPr>
          <w:sz w:val="28"/>
          <w:szCs w:val="28"/>
        </w:rPr>
        <w:t>Кукол делали на праздники, важные события и по другим особым причинам.</w:t>
      </w:r>
    </w:p>
    <w:p w14:paraId="7F589B71" w14:textId="05503EB5" w:rsidR="006319C9" w:rsidRPr="006319C9" w:rsidRDefault="003C0BBE" w:rsidP="006319C9">
      <w:pPr>
        <w:pStyle w:val="a4"/>
        <w:spacing w:line="276" w:lineRule="auto"/>
        <w:jc w:val="both"/>
        <w:rPr>
          <w:sz w:val="28"/>
          <w:szCs w:val="28"/>
        </w:rPr>
      </w:pPr>
      <w:r w:rsidRPr="00D12CFE">
        <w:rPr>
          <w:b/>
          <w:bCs/>
          <w:sz w:val="28"/>
          <w:szCs w:val="28"/>
        </w:rPr>
        <w:t>Славянские куклы, </w:t>
      </w:r>
      <w:r w:rsidRPr="00D12CFE">
        <w:rPr>
          <w:sz w:val="28"/>
          <w:szCs w:val="28"/>
        </w:rPr>
        <w:t>или как их еще называли, ляльки, защищали, помогали собирать урожай, исцеляться от болезней, укреплять семью. До наших дней дошло множество традиций, связанных с изготовлением этих оберегов и их использованием.</w:t>
      </w:r>
    </w:p>
    <w:p w14:paraId="5D332C28" w14:textId="77777777" w:rsidR="002E2A94" w:rsidRPr="00403B36" w:rsidRDefault="00EE7C72" w:rsidP="002E2A94">
      <w:pPr>
        <w:pStyle w:val="a4"/>
        <w:jc w:val="both"/>
        <w:rPr>
          <w:rFonts w:ascii="Times New Roman" w:hAnsi="Times New Roman" w:cs="Times New Roman"/>
          <w:sz w:val="28"/>
          <w:szCs w:val="36"/>
          <w:lang w:eastAsia="ru-RU"/>
        </w:rPr>
      </w:pPr>
      <w:r w:rsidRPr="00EE7C72">
        <w:rPr>
          <w:rFonts w:ascii="Times New Roman" w:hAnsi="Times New Roman" w:cs="Times New Roman"/>
          <w:sz w:val="28"/>
          <w:szCs w:val="28"/>
        </w:rPr>
        <w:t xml:space="preserve">Сегодня мы предлагаем вам изготовить своими руками куклу-оберег </w:t>
      </w:r>
      <w:r w:rsidR="002E2A94">
        <w:rPr>
          <w:rFonts w:ascii="Times New Roman" w:hAnsi="Times New Roman" w:cs="Times New Roman"/>
          <w:sz w:val="28"/>
          <w:szCs w:val="28"/>
        </w:rPr>
        <w:t>Утешница</w:t>
      </w:r>
      <w:r w:rsidR="004815D0" w:rsidRPr="00EE7C72">
        <w:rPr>
          <w:rFonts w:ascii="Times New Roman" w:hAnsi="Times New Roman" w:cs="Times New Roman"/>
          <w:sz w:val="28"/>
          <w:szCs w:val="28"/>
        </w:rPr>
        <w:t>.</w:t>
      </w:r>
      <w:r w:rsidRPr="00EE7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1E89B" w14:textId="77777777" w:rsidR="004815D0" w:rsidRDefault="002E2A94" w:rsidP="002E2A9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  <w:lang w:eastAsia="ru-RU"/>
        </w:rPr>
        <w:t>М</w:t>
      </w:r>
      <w:r w:rsidRPr="00403B36">
        <w:rPr>
          <w:rFonts w:ascii="Times New Roman" w:hAnsi="Times New Roman" w:cs="Times New Roman"/>
          <w:sz w:val="28"/>
          <w:szCs w:val="36"/>
          <w:lang w:eastAsia="ru-RU"/>
        </w:rPr>
        <w:t>амы, бабушки, няни всегда носили её в своём кармане. А когда ребёнок грустит, плачет, или вдруг по неосторожности в играх поранился или ушибся, а может просто капризничает, тогда из кармана доставали куколку и с её помощью успокаивали (утешали) плачущего малыша. И даже говорят, что последние слёзки на личике ребёнка вытирали подолом юбочки этой куколки.</w:t>
      </w:r>
    </w:p>
    <w:p w14:paraId="08B52F45" w14:textId="77777777" w:rsidR="00F9128D" w:rsidRDefault="00F9128D" w:rsidP="006445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E31CF2" w14:textId="77777777" w:rsidR="00491034" w:rsidRPr="00491034" w:rsidRDefault="00491034" w:rsidP="006445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034">
        <w:rPr>
          <w:rFonts w:ascii="Times New Roman" w:hAnsi="Times New Roman" w:cs="Times New Roman"/>
          <w:b/>
          <w:i/>
          <w:sz w:val="28"/>
          <w:szCs w:val="28"/>
        </w:rPr>
        <w:t>Практическая работа</w:t>
      </w:r>
    </w:p>
    <w:p w14:paraId="08DA3035" w14:textId="77777777" w:rsidR="00F9128D" w:rsidRPr="00F9128D" w:rsidRDefault="006445B6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Для изг</w:t>
      </w:r>
      <w:r w:rsidR="00F9128D">
        <w:rPr>
          <w:rFonts w:ascii="Times New Roman" w:hAnsi="Times New Roman" w:cs="Times New Roman"/>
          <w:sz w:val="28"/>
        </w:rPr>
        <w:t>отовления куклы нам понадобятся:</w:t>
      </w:r>
    </w:p>
    <w:p w14:paraId="35780EE3" w14:textId="77777777" w:rsidR="00F9128D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- лоскут белой ткани;</w:t>
      </w:r>
    </w:p>
    <w:p w14:paraId="59DFE5B1" w14:textId="77777777" w:rsidR="00F9128D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- два лоскута цветной ткани;</w:t>
      </w:r>
    </w:p>
    <w:p w14:paraId="7D7B9F39" w14:textId="77777777" w:rsidR="00F9128D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- нитки для обвязывания;</w:t>
      </w:r>
    </w:p>
    <w:p w14:paraId="0A984B71" w14:textId="77777777" w:rsidR="006445B6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- синтепон.</w:t>
      </w:r>
    </w:p>
    <w:p w14:paraId="0F92D9BD" w14:textId="77777777" w:rsidR="00426EFC" w:rsidRDefault="00426EFC" w:rsidP="00426EFC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B7D72B" w14:textId="77777777" w:rsidR="00F9128D" w:rsidRPr="003D5BF6" w:rsidRDefault="00F9128D" w:rsidP="00F9128D">
      <w:pPr>
        <w:shd w:val="clear" w:color="auto" w:fill="FFFFFF"/>
        <w:jc w:val="center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noProof/>
          <w:color w:val="111111"/>
          <w:sz w:val="36"/>
          <w:szCs w:val="36"/>
        </w:rPr>
        <w:lastRenderedPageBreak/>
        <w:drawing>
          <wp:inline distT="0" distB="0" distL="0" distR="0" wp14:anchorId="1D992E19" wp14:editId="188A4735">
            <wp:extent cx="3050561" cy="2240602"/>
            <wp:effectExtent l="19050" t="0" r="0" b="0"/>
            <wp:docPr id="21" name="Рисунок 2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244" cy="224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463E" w14:textId="77777777" w:rsidR="00F9128D" w:rsidRPr="00F9128D" w:rsidRDefault="00F9128D" w:rsidP="00F9128D">
      <w:pPr>
        <w:pStyle w:val="a4"/>
        <w:ind w:firstLine="708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Кладём в середину белой ткани немного синтепона и формируем голову, обвязывая ткань ниткой</w:t>
      </w:r>
    </w:p>
    <w:p w14:paraId="43818626" w14:textId="77777777" w:rsidR="00F9128D" w:rsidRPr="00F9128D" w:rsidRDefault="00F9128D" w:rsidP="00F9128D">
      <w:pPr>
        <w:pStyle w:val="a4"/>
        <w:jc w:val="center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BDA72BB" wp14:editId="5670256E">
            <wp:extent cx="1860363" cy="2289465"/>
            <wp:effectExtent l="19050" t="0" r="6537" b="0"/>
            <wp:docPr id="17" name="Рисунок 3" descr=" — старинная народная кукла. История и мастер-класс -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 — старинная народная кукла. История и мастер-класс - 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63" cy="228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44089" w14:textId="77777777" w:rsidR="00F9128D" w:rsidRPr="00F9128D" w:rsidRDefault="00F9128D" w:rsidP="00F9128D">
      <w:pPr>
        <w:pStyle w:val="a4"/>
        <w:ind w:firstLine="708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Надеваем юбочку и тоже завязываем ниткой</w:t>
      </w:r>
    </w:p>
    <w:p w14:paraId="4D2CB4B7" w14:textId="77777777" w:rsidR="00F9128D" w:rsidRPr="00F9128D" w:rsidRDefault="00F9128D" w:rsidP="00F9128D">
      <w:pPr>
        <w:pStyle w:val="a4"/>
        <w:jc w:val="center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758E154" wp14:editId="17C90A5E">
            <wp:extent cx="2925269" cy="2018521"/>
            <wp:effectExtent l="19050" t="0" r="8431" b="0"/>
            <wp:docPr id="18" name="Рисунок 4" descr="Фото №1 Начался новый учебный год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1 Начался новый учебный год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8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69" cy="201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DAE5E" w14:textId="77777777" w:rsidR="00F9128D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На голову надеваем очелье</w:t>
      </w:r>
    </w:p>
    <w:p w14:paraId="58B7167A" w14:textId="77777777" w:rsidR="00F9128D" w:rsidRPr="00F9128D" w:rsidRDefault="00F9128D" w:rsidP="00F9128D">
      <w:pPr>
        <w:pStyle w:val="a4"/>
        <w:jc w:val="center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69F6A21" wp14:editId="7CB72D61">
            <wp:extent cx="2587172" cy="1790380"/>
            <wp:effectExtent l="19050" t="0" r="3628" b="0"/>
            <wp:docPr id="19" name="Рисунок 5" descr="Фото №2 К нам в группу пришли новые дети и для них началось очень непростое время период адаптац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2 К нам в группу пришли новые дети и для них началось очень непростое время период адаптац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72" cy="179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6275B" w14:textId="77777777" w:rsidR="00F9128D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lastRenderedPageBreak/>
        <w:t>Затем надеваем платочек, но не завязываем его, а повязываем поверх него яркую ленточку</w:t>
      </w:r>
    </w:p>
    <w:p w14:paraId="52808A26" w14:textId="77777777" w:rsidR="00F9128D" w:rsidRPr="00F9128D" w:rsidRDefault="00BE49EF" w:rsidP="00F9128D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A54E7B0" wp14:editId="464911BF">
            <wp:extent cx="2631942" cy="2141474"/>
            <wp:effectExtent l="19050" t="0" r="0" b="0"/>
            <wp:docPr id="22" name="Рисунок 2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43" cy="214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330B" w14:textId="77777777" w:rsidR="006319C9" w:rsidRDefault="00F9128D" w:rsidP="006319C9">
      <w:pPr>
        <w:pStyle w:val="a4"/>
        <w:rPr>
          <w:rFonts w:ascii="Times New Roman" w:hAnsi="Times New Roman" w:cs="Times New Roman"/>
          <w:sz w:val="28"/>
        </w:rPr>
      </w:pPr>
      <w:r w:rsidRPr="00F9128D">
        <w:rPr>
          <w:rFonts w:ascii="Times New Roman" w:hAnsi="Times New Roman" w:cs="Times New Roman"/>
          <w:sz w:val="28"/>
        </w:rPr>
        <w:t>Вот куколка и готова!</w:t>
      </w:r>
    </w:p>
    <w:p w14:paraId="5C86B1AC" w14:textId="63D2E926" w:rsidR="006319C9" w:rsidRPr="006319C9" w:rsidRDefault="006319C9" w:rsidP="006319C9">
      <w:pPr>
        <w:pStyle w:val="a4"/>
        <w:ind w:firstLine="708"/>
        <w:rPr>
          <w:rFonts w:ascii="Times New Roman" w:hAnsi="Times New Roman" w:cs="Times New Roman"/>
          <w:sz w:val="28"/>
        </w:rPr>
      </w:pPr>
      <w:r w:rsidRPr="00D12CFE">
        <w:rPr>
          <w:sz w:val="28"/>
          <w:szCs w:val="28"/>
        </w:rPr>
        <w:t>В любом человеке, независимо от возраста, живет ребенок, который верит в чудеса. И не</w:t>
      </w:r>
      <w:r>
        <w:rPr>
          <w:sz w:val="28"/>
          <w:szCs w:val="28"/>
        </w:rPr>
        <w:t xml:space="preserve"> </w:t>
      </w:r>
      <w:r w:rsidRPr="00D12CFE">
        <w:rPr>
          <w:sz w:val="28"/>
          <w:szCs w:val="28"/>
        </w:rPr>
        <w:t>только верит, но и создает их своими руками.</w:t>
      </w:r>
      <w:r>
        <w:rPr>
          <w:sz w:val="28"/>
          <w:szCs w:val="28"/>
        </w:rPr>
        <w:t xml:space="preserve"> </w:t>
      </w:r>
      <w:r w:rsidRPr="00D12CFE">
        <w:rPr>
          <w:sz w:val="28"/>
          <w:szCs w:val="28"/>
        </w:rPr>
        <w:t>Возьмите куколку.</w:t>
      </w:r>
      <w:r>
        <w:rPr>
          <w:sz w:val="28"/>
          <w:szCs w:val="28"/>
        </w:rPr>
        <w:t xml:space="preserve"> </w:t>
      </w:r>
      <w:r w:rsidRPr="00D12CFE">
        <w:rPr>
          <w:sz w:val="28"/>
          <w:szCs w:val="28"/>
        </w:rPr>
        <w:t xml:space="preserve"> Вот теперь счастье в ваших руках, и вы его создатели.</w:t>
      </w:r>
    </w:p>
    <w:p w14:paraId="7A4855E6" w14:textId="77777777" w:rsidR="006319C9" w:rsidRPr="00F9128D" w:rsidRDefault="006319C9" w:rsidP="00F9128D">
      <w:pPr>
        <w:pStyle w:val="a4"/>
        <w:rPr>
          <w:rFonts w:ascii="Times New Roman" w:hAnsi="Times New Roman" w:cs="Times New Roman"/>
          <w:sz w:val="28"/>
        </w:rPr>
      </w:pPr>
    </w:p>
    <w:p w14:paraId="06884AE5" w14:textId="77777777" w:rsidR="00BE49EF" w:rsidRPr="00EE7C72" w:rsidRDefault="00BE49EF" w:rsidP="006319C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Русская идентичность и цивилизация — это есть результат жизни, труда и быта наших предков — наших отцов и дедов; это есть великое творение наших людей. Любовь, верность и защита собственной идентичности, цивилизации, страны, народа и семьи — это самые высокие чувства в человеке, которые можно назвать обобщённо "патриотизм". </w:t>
      </w:r>
      <w:r w:rsidRPr="00081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DEA6A" w14:textId="77777777" w:rsidR="00F9128D" w:rsidRPr="00F9128D" w:rsidRDefault="00F9128D" w:rsidP="00F9128D">
      <w:pPr>
        <w:pStyle w:val="a4"/>
        <w:rPr>
          <w:rFonts w:ascii="Times New Roman" w:hAnsi="Times New Roman" w:cs="Times New Roman"/>
          <w:sz w:val="28"/>
        </w:rPr>
      </w:pPr>
    </w:p>
    <w:p w14:paraId="6C06B953" w14:textId="77777777" w:rsidR="00F9128D" w:rsidRDefault="00F9128D" w:rsidP="00426EFC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0096AB" w14:textId="77777777" w:rsidR="00D86698" w:rsidRPr="00D86698" w:rsidRDefault="00D86698" w:rsidP="00D86698">
      <w:pPr>
        <w:shd w:val="clear" w:color="auto" w:fill="FFFFFF"/>
        <w:spacing w:line="276" w:lineRule="auto"/>
        <w:rPr>
          <w:rFonts w:ascii="Arial" w:hAnsi="Arial" w:cs="Arial"/>
          <w:color w:val="181818"/>
          <w:sz w:val="28"/>
          <w:szCs w:val="28"/>
        </w:rPr>
      </w:pPr>
      <w:r w:rsidRPr="00D86698">
        <w:rPr>
          <w:color w:val="181818"/>
          <w:sz w:val="28"/>
          <w:szCs w:val="28"/>
        </w:rPr>
        <w:t>Список литературы:</w:t>
      </w:r>
    </w:p>
    <w:p w14:paraId="06A0FF28" w14:textId="77777777" w:rsidR="00D86698" w:rsidRPr="00BE49EF" w:rsidRDefault="00BE49EF" w:rsidP="00BE49EF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BE49EF">
        <w:rPr>
          <w:color w:val="181818"/>
          <w:sz w:val="28"/>
          <w:szCs w:val="28"/>
        </w:rPr>
        <w:t>Андреева, И.В. Традиционная и авторская игрушка / И. В. Андреева // Народное искусство: сквозь века. - Челябинск, 2007. - С. 137-154.</w:t>
      </w:r>
    </w:p>
    <w:p w14:paraId="69695D9F" w14:textId="77777777" w:rsidR="00BE49EF" w:rsidRPr="00BE49EF" w:rsidRDefault="00BE49EF" w:rsidP="00BE49EF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BE49EF">
        <w:rPr>
          <w:color w:val="181818"/>
          <w:sz w:val="28"/>
          <w:szCs w:val="28"/>
        </w:rPr>
        <w:t xml:space="preserve">Анисимов Р.И. Трансформация гражданской идентичности в </w:t>
      </w:r>
      <w:proofErr w:type="gramStart"/>
      <w:r w:rsidRPr="00BE49EF">
        <w:rPr>
          <w:color w:val="181818"/>
          <w:sz w:val="28"/>
          <w:szCs w:val="28"/>
        </w:rPr>
        <w:t>России :</w:t>
      </w:r>
      <w:proofErr w:type="gramEnd"/>
      <w:r w:rsidRPr="00BE49EF">
        <w:rPr>
          <w:color w:val="181818"/>
          <w:sz w:val="28"/>
          <w:szCs w:val="28"/>
        </w:rPr>
        <w:t xml:space="preserve"> </w:t>
      </w:r>
      <w:proofErr w:type="spellStart"/>
      <w:r w:rsidRPr="00BE49EF">
        <w:rPr>
          <w:color w:val="181818"/>
          <w:sz w:val="28"/>
          <w:szCs w:val="28"/>
        </w:rPr>
        <w:t>автореф</w:t>
      </w:r>
      <w:proofErr w:type="spellEnd"/>
      <w:r w:rsidRPr="00BE49EF">
        <w:rPr>
          <w:color w:val="181818"/>
          <w:sz w:val="28"/>
          <w:szCs w:val="28"/>
        </w:rPr>
        <w:t xml:space="preserve">. </w:t>
      </w:r>
      <w:proofErr w:type="spellStart"/>
      <w:r w:rsidRPr="00BE49EF">
        <w:rPr>
          <w:color w:val="181818"/>
          <w:sz w:val="28"/>
          <w:szCs w:val="28"/>
        </w:rPr>
        <w:t>дис</w:t>
      </w:r>
      <w:proofErr w:type="spellEnd"/>
      <w:r w:rsidRPr="00BE49EF">
        <w:rPr>
          <w:color w:val="181818"/>
          <w:sz w:val="28"/>
          <w:szCs w:val="28"/>
        </w:rPr>
        <w:t xml:space="preserve">. </w:t>
      </w:r>
      <w:proofErr w:type="spellStart"/>
      <w:proofErr w:type="gramStart"/>
      <w:r w:rsidRPr="00BE49EF">
        <w:rPr>
          <w:color w:val="181818"/>
          <w:sz w:val="28"/>
          <w:szCs w:val="28"/>
        </w:rPr>
        <w:t>канд.социол</w:t>
      </w:r>
      <w:proofErr w:type="spellEnd"/>
      <w:proofErr w:type="gramEnd"/>
      <w:r w:rsidRPr="00BE49EF">
        <w:rPr>
          <w:color w:val="181818"/>
          <w:sz w:val="28"/>
          <w:szCs w:val="28"/>
        </w:rPr>
        <w:t xml:space="preserve">. наук: 22.00.01 [Текст] / Р.И. Анисимов; </w:t>
      </w:r>
      <w:proofErr w:type="gramStart"/>
      <w:r w:rsidRPr="00BE49EF">
        <w:rPr>
          <w:color w:val="181818"/>
          <w:sz w:val="28"/>
          <w:szCs w:val="28"/>
        </w:rPr>
        <w:t xml:space="preserve">Рос- </w:t>
      </w:r>
      <w:proofErr w:type="spellStart"/>
      <w:r w:rsidRPr="00BE49EF">
        <w:rPr>
          <w:color w:val="181818"/>
          <w:sz w:val="28"/>
          <w:szCs w:val="28"/>
        </w:rPr>
        <w:t>сийский</w:t>
      </w:r>
      <w:proofErr w:type="spellEnd"/>
      <w:proofErr w:type="gramEnd"/>
      <w:r w:rsidRPr="00BE49EF">
        <w:rPr>
          <w:color w:val="181818"/>
          <w:sz w:val="28"/>
          <w:szCs w:val="28"/>
        </w:rPr>
        <w:t xml:space="preserve"> государственный гуманитарный университет. - М., 2011. - 24 с.</w:t>
      </w:r>
    </w:p>
    <w:p w14:paraId="0A399088" w14:textId="77777777" w:rsidR="00BE49EF" w:rsidRPr="00BE49EF" w:rsidRDefault="00BE49EF" w:rsidP="00BE49EF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BE49EF">
        <w:rPr>
          <w:color w:val="181818"/>
          <w:sz w:val="28"/>
          <w:szCs w:val="28"/>
        </w:rPr>
        <w:t>Дайн, Г.Л., Дайн М. Б. Русская тряпичная кукла. Культура, традиции, технологии / Г.Л. Дайн, М.Б. Дайн. - М.: Культура и традиции, 2007. - 119 с.</w:t>
      </w:r>
    </w:p>
    <w:p w14:paraId="5D6A56DE" w14:textId="77777777" w:rsidR="00BE49EF" w:rsidRPr="00BE49EF" w:rsidRDefault="00BE49EF" w:rsidP="00BE49EF">
      <w:pPr>
        <w:pStyle w:val="a3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BE49EF">
        <w:rPr>
          <w:color w:val="181818"/>
          <w:sz w:val="28"/>
          <w:szCs w:val="28"/>
        </w:rPr>
        <w:t>Котова, И.Н., Котова, А.С. Русские обряды и традиции. Народная кукла / И.Н. Котова, А.С. Котов. - СПб.: Паритет, 2003. - 240 с.</w:t>
      </w:r>
    </w:p>
    <w:p w14:paraId="53937BF5" w14:textId="77777777" w:rsidR="00BE49EF" w:rsidRPr="00D86698" w:rsidRDefault="00BE49EF" w:rsidP="00BE49EF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color w:val="181818"/>
          <w:sz w:val="28"/>
          <w:szCs w:val="28"/>
        </w:rPr>
      </w:pPr>
    </w:p>
    <w:p w14:paraId="2682EF9C" w14:textId="77777777" w:rsidR="00D12CFE" w:rsidRDefault="00D12CFE" w:rsidP="00D12CFE">
      <w:pPr>
        <w:pStyle w:val="a4"/>
        <w:spacing w:line="276" w:lineRule="auto"/>
        <w:rPr>
          <w:b/>
          <w:bCs/>
          <w:sz w:val="28"/>
          <w:szCs w:val="28"/>
        </w:rPr>
      </w:pPr>
    </w:p>
    <w:p w14:paraId="0F2377E8" w14:textId="77777777" w:rsidR="00D12CFE" w:rsidRDefault="00D12CFE" w:rsidP="00D12CFE">
      <w:pPr>
        <w:pStyle w:val="a4"/>
        <w:spacing w:line="276" w:lineRule="auto"/>
        <w:rPr>
          <w:b/>
          <w:bCs/>
          <w:sz w:val="28"/>
          <w:szCs w:val="28"/>
        </w:rPr>
      </w:pPr>
    </w:p>
    <w:p w14:paraId="5FCBA4E8" w14:textId="77777777" w:rsidR="00D12CFE" w:rsidRDefault="00D12CFE" w:rsidP="00D12CFE">
      <w:pPr>
        <w:pStyle w:val="a4"/>
        <w:spacing w:line="276" w:lineRule="auto"/>
        <w:rPr>
          <w:b/>
          <w:bCs/>
          <w:sz w:val="28"/>
          <w:szCs w:val="28"/>
        </w:rPr>
      </w:pPr>
    </w:p>
    <w:p w14:paraId="7CEE25B3" w14:textId="77777777" w:rsidR="00D12CFE" w:rsidRDefault="00D12CFE" w:rsidP="00D12CFE">
      <w:pPr>
        <w:pStyle w:val="a4"/>
        <w:spacing w:line="276" w:lineRule="auto"/>
        <w:rPr>
          <w:b/>
          <w:bCs/>
          <w:sz w:val="28"/>
          <w:szCs w:val="28"/>
        </w:rPr>
      </w:pPr>
    </w:p>
    <w:p w14:paraId="63F4EB25" w14:textId="77777777" w:rsidR="00D12CFE" w:rsidRDefault="00D12CFE" w:rsidP="00D12CFE">
      <w:pPr>
        <w:pStyle w:val="a4"/>
        <w:spacing w:line="276" w:lineRule="auto"/>
        <w:rPr>
          <w:b/>
          <w:bCs/>
          <w:sz w:val="28"/>
          <w:szCs w:val="28"/>
        </w:rPr>
      </w:pPr>
    </w:p>
    <w:sectPr w:rsidR="00D12CFE" w:rsidSect="006D6F4E">
      <w:footerReference w:type="default" r:id="rId15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B515" w14:textId="77777777" w:rsidR="005F3A95" w:rsidRDefault="005F3A95" w:rsidP="00C327B4">
      <w:r>
        <w:separator/>
      </w:r>
    </w:p>
  </w:endnote>
  <w:endnote w:type="continuationSeparator" w:id="0">
    <w:p w14:paraId="3069501D" w14:textId="77777777" w:rsidR="005F3A95" w:rsidRDefault="005F3A95" w:rsidP="00C3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9395"/>
      <w:docPartObj>
        <w:docPartGallery w:val="Page Numbers (Bottom of Page)"/>
        <w:docPartUnique/>
      </w:docPartObj>
    </w:sdtPr>
    <w:sdtContent>
      <w:p w14:paraId="7DC8D2E4" w14:textId="77777777" w:rsidR="00492F9C" w:rsidRDefault="00BD4C5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F5D5B" w14:textId="77777777" w:rsidR="00492F9C" w:rsidRDefault="00492F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291C" w14:textId="77777777" w:rsidR="005F3A95" w:rsidRDefault="005F3A95" w:rsidP="00C327B4">
      <w:r>
        <w:separator/>
      </w:r>
    </w:p>
  </w:footnote>
  <w:footnote w:type="continuationSeparator" w:id="0">
    <w:p w14:paraId="59EB5B7A" w14:textId="77777777" w:rsidR="005F3A95" w:rsidRDefault="005F3A95" w:rsidP="00C3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2BB5"/>
    <w:multiLevelType w:val="hybridMultilevel"/>
    <w:tmpl w:val="67A45540"/>
    <w:lvl w:ilvl="0" w:tplc="7D800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921E7B"/>
    <w:multiLevelType w:val="hybridMultilevel"/>
    <w:tmpl w:val="6144E0C8"/>
    <w:lvl w:ilvl="0" w:tplc="19F2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A4284D"/>
    <w:multiLevelType w:val="hybridMultilevel"/>
    <w:tmpl w:val="849CBDE8"/>
    <w:lvl w:ilvl="0" w:tplc="F0F8195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3A16B9"/>
    <w:multiLevelType w:val="multilevel"/>
    <w:tmpl w:val="C1B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61385"/>
    <w:multiLevelType w:val="hybridMultilevel"/>
    <w:tmpl w:val="DE142E78"/>
    <w:lvl w:ilvl="0" w:tplc="0B08A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7CD2"/>
    <w:multiLevelType w:val="hybridMultilevel"/>
    <w:tmpl w:val="CFF44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E35C7"/>
    <w:multiLevelType w:val="hybridMultilevel"/>
    <w:tmpl w:val="5BAA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020D7"/>
    <w:multiLevelType w:val="hybridMultilevel"/>
    <w:tmpl w:val="033C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1D70"/>
    <w:multiLevelType w:val="hybridMultilevel"/>
    <w:tmpl w:val="1DC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657DE"/>
    <w:multiLevelType w:val="hybridMultilevel"/>
    <w:tmpl w:val="A4247B76"/>
    <w:lvl w:ilvl="0" w:tplc="D194DA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67309328">
    <w:abstractNumId w:val="0"/>
  </w:num>
  <w:num w:numId="2" w16cid:durableId="1192720773">
    <w:abstractNumId w:val="2"/>
  </w:num>
  <w:num w:numId="3" w16cid:durableId="1585070077">
    <w:abstractNumId w:val="9"/>
  </w:num>
  <w:num w:numId="4" w16cid:durableId="168373387">
    <w:abstractNumId w:val="6"/>
  </w:num>
  <w:num w:numId="5" w16cid:durableId="633143849">
    <w:abstractNumId w:val="1"/>
  </w:num>
  <w:num w:numId="6" w16cid:durableId="1648319478">
    <w:abstractNumId w:val="8"/>
  </w:num>
  <w:num w:numId="7" w16cid:durableId="1314605633">
    <w:abstractNumId w:val="5"/>
  </w:num>
  <w:num w:numId="8" w16cid:durableId="355346212">
    <w:abstractNumId w:val="4"/>
  </w:num>
  <w:num w:numId="9" w16cid:durableId="1154832177">
    <w:abstractNumId w:val="7"/>
  </w:num>
  <w:num w:numId="10" w16cid:durableId="200455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92A"/>
    <w:rsid w:val="000023C5"/>
    <w:rsid w:val="00007288"/>
    <w:rsid w:val="00071972"/>
    <w:rsid w:val="000813DD"/>
    <w:rsid w:val="00090EB3"/>
    <w:rsid w:val="000A6DCA"/>
    <w:rsid w:val="000D3B75"/>
    <w:rsid w:val="000D77E8"/>
    <w:rsid w:val="000E4724"/>
    <w:rsid w:val="000F503B"/>
    <w:rsid w:val="00110505"/>
    <w:rsid w:val="001747F0"/>
    <w:rsid w:val="001B4B5B"/>
    <w:rsid w:val="001C6C20"/>
    <w:rsid w:val="001D176E"/>
    <w:rsid w:val="001F1FAF"/>
    <w:rsid w:val="00262152"/>
    <w:rsid w:val="00291329"/>
    <w:rsid w:val="002E2A94"/>
    <w:rsid w:val="00307BFC"/>
    <w:rsid w:val="00391704"/>
    <w:rsid w:val="003B14DE"/>
    <w:rsid w:val="003C0BBE"/>
    <w:rsid w:val="003C1AF3"/>
    <w:rsid w:val="003E397D"/>
    <w:rsid w:val="003F0F05"/>
    <w:rsid w:val="004029D2"/>
    <w:rsid w:val="00426EFC"/>
    <w:rsid w:val="004636E7"/>
    <w:rsid w:val="00472095"/>
    <w:rsid w:val="004815D0"/>
    <w:rsid w:val="00486209"/>
    <w:rsid w:val="00491034"/>
    <w:rsid w:val="00492F9C"/>
    <w:rsid w:val="00497801"/>
    <w:rsid w:val="004E015B"/>
    <w:rsid w:val="005077BB"/>
    <w:rsid w:val="00510D60"/>
    <w:rsid w:val="00513A77"/>
    <w:rsid w:val="00520459"/>
    <w:rsid w:val="005233E1"/>
    <w:rsid w:val="00557711"/>
    <w:rsid w:val="00582224"/>
    <w:rsid w:val="005A3266"/>
    <w:rsid w:val="005C0D14"/>
    <w:rsid w:val="005E1F68"/>
    <w:rsid w:val="005F3A95"/>
    <w:rsid w:val="006319C9"/>
    <w:rsid w:val="00643AF1"/>
    <w:rsid w:val="006445B6"/>
    <w:rsid w:val="006D61A2"/>
    <w:rsid w:val="006D6F4E"/>
    <w:rsid w:val="00716109"/>
    <w:rsid w:val="00720B3A"/>
    <w:rsid w:val="00734E3B"/>
    <w:rsid w:val="007A506E"/>
    <w:rsid w:val="007E4FFF"/>
    <w:rsid w:val="007E5F76"/>
    <w:rsid w:val="00823CCC"/>
    <w:rsid w:val="00872040"/>
    <w:rsid w:val="008B7B3E"/>
    <w:rsid w:val="008C118A"/>
    <w:rsid w:val="008C49A6"/>
    <w:rsid w:val="008D192A"/>
    <w:rsid w:val="00922FFB"/>
    <w:rsid w:val="009361B8"/>
    <w:rsid w:val="0099753A"/>
    <w:rsid w:val="009B741D"/>
    <w:rsid w:val="00A01CBB"/>
    <w:rsid w:val="00A0285D"/>
    <w:rsid w:val="00A02F22"/>
    <w:rsid w:val="00A37E69"/>
    <w:rsid w:val="00A63BF4"/>
    <w:rsid w:val="00A74401"/>
    <w:rsid w:val="00AF0CB8"/>
    <w:rsid w:val="00BB394E"/>
    <w:rsid w:val="00BD42B0"/>
    <w:rsid w:val="00BD4C5A"/>
    <w:rsid w:val="00BE1D73"/>
    <w:rsid w:val="00BE49EF"/>
    <w:rsid w:val="00BF4811"/>
    <w:rsid w:val="00C13DD1"/>
    <w:rsid w:val="00C22397"/>
    <w:rsid w:val="00C327B4"/>
    <w:rsid w:val="00C35DBE"/>
    <w:rsid w:val="00C550FE"/>
    <w:rsid w:val="00D12CFE"/>
    <w:rsid w:val="00D86698"/>
    <w:rsid w:val="00DB23E6"/>
    <w:rsid w:val="00DB7E8F"/>
    <w:rsid w:val="00E3195C"/>
    <w:rsid w:val="00EE7C72"/>
    <w:rsid w:val="00F123B4"/>
    <w:rsid w:val="00F2642A"/>
    <w:rsid w:val="00F3797D"/>
    <w:rsid w:val="00F9128D"/>
    <w:rsid w:val="00FB16F6"/>
    <w:rsid w:val="00FB6059"/>
    <w:rsid w:val="00FC06B9"/>
    <w:rsid w:val="00FE5582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89D4"/>
  <w15:docId w15:val="{97F54022-C5F9-429F-8EEC-0F00F792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D2"/>
    <w:pPr>
      <w:ind w:left="720"/>
      <w:contextualSpacing/>
    </w:pPr>
  </w:style>
  <w:style w:type="paragraph" w:styleId="a4">
    <w:name w:val="No Spacing"/>
    <w:basedOn w:val="a"/>
    <w:uiPriority w:val="1"/>
    <w:qFormat/>
    <w:rsid w:val="00510D60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0D77E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327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27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06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6B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4815D0"/>
    <w:pPr>
      <w:spacing w:before="100" w:beforeAutospacing="1" w:after="100" w:afterAutospacing="1"/>
    </w:pPr>
  </w:style>
  <w:style w:type="paragraph" w:customStyle="1" w:styleId="headline">
    <w:name w:val="headline"/>
    <w:basedOn w:val="a"/>
    <w:rsid w:val="002E2A94"/>
    <w:pPr>
      <w:spacing w:before="100" w:beforeAutospacing="1" w:after="100" w:afterAutospacing="1"/>
    </w:pPr>
  </w:style>
  <w:style w:type="character" w:styleId="ad">
    <w:name w:val="Unresolved Mention"/>
    <w:basedOn w:val="a0"/>
    <w:uiPriority w:val="99"/>
    <w:semiHidden/>
    <w:unhideWhenUsed/>
    <w:rsid w:val="00FF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14992-1441603695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am.ru/upload/blogs/detsad-14992-1441603735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am.ru/upload/blogs/detsad-14992-144160371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Васильевна</dc:creator>
  <cp:lastModifiedBy>user</cp:lastModifiedBy>
  <cp:revision>4</cp:revision>
  <cp:lastPrinted>2021-04-21T15:34:00Z</cp:lastPrinted>
  <dcterms:created xsi:type="dcterms:W3CDTF">2025-04-22T05:34:00Z</dcterms:created>
  <dcterms:modified xsi:type="dcterms:W3CDTF">2025-09-24T06:54:00Z</dcterms:modified>
</cp:coreProperties>
</file>