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F475" w14:textId="08A149BE" w:rsidR="007353B6" w:rsidRPr="00385D1B" w:rsidRDefault="007353B6" w:rsidP="00BA7FBA">
      <w:pPr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  <w:r w:rsidRPr="00EE28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Учитель: </w:t>
      </w:r>
      <w:r w:rsidR="00B712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Новикова Нина Михайловна</w:t>
      </w:r>
    </w:p>
    <w:p w14:paraId="1B44146F" w14:textId="77777777" w:rsidR="007353B6" w:rsidRPr="00EE285B" w:rsidRDefault="007353B6" w:rsidP="00BA7FBA">
      <w:pPr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E28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Класс: 6</w:t>
      </w:r>
    </w:p>
    <w:p w14:paraId="1DD09754" w14:textId="77777777" w:rsidR="007353B6" w:rsidRPr="00EE285B" w:rsidRDefault="007353B6" w:rsidP="00BA7FBA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8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Тема урока: Компьютерные объекты</w:t>
      </w:r>
    </w:p>
    <w:p w14:paraId="664A4369" w14:textId="77777777" w:rsidR="007353B6" w:rsidRPr="00EE285B" w:rsidRDefault="007353B6" w:rsidP="00BA7FBA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8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результаты, ФГОС:</w:t>
      </w:r>
    </w:p>
    <w:p w14:paraId="4A090170" w14:textId="77777777" w:rsidR="007353B6" w:rsidRPr="00EE285B" w:rsidRDefault="007353B6" w:rsidP="00BA7FB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 </w:t>
      </w:r>
      <w:r w:rsidRPr="00EE285B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предметные</w:t>
      </w: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формирование представления об основных изучаемых понятиях: компьютер, объект, файл, папка; выполнение основных операций с файлами (создавать, сохранять, редактировать, удалять) </w:t>
      </w: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14:paraId="56890DE9" w14:textId="77777777" w:rsidR="007353B6" w:rsidRPr="00EE285B" w:rsidRDefault="007353B6" w:rsidP="00BA7FBA">
      <w:pPr>
        <w:spacing w:after="150" w:line="240" w:lineRule="auto"/>
        <w:jc w:val="both"/>
        <w:rPr>
          <w:rFonts w:ascii="Times New Roman" w:hAnsi="Times New Roman"/>
          <w:color w:val="800000"/>
          <w:sz w:val="24"/>
          <w:szCs w:val="24"/>
          <w:lang w:eastAsia="ru-RU"/>
        </w:rPr>
      </w:pP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 </w:t>
      </w:r>
      <w:r w:rsidRPr="00EE285B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метапредметные</w:t>
      </w: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>: развитие речи учащихся, умения работать с различной информацией,</w:t>
      </w:r>
      <w:r w:rsidRPr="00EE285B">
        <w:rPr>
          <w:rFonts w:ascii="Times New Roman" w:hAnsi="Times New Roman"/>
          <w:color w:val="800000"/>
          <w:sz w:val="24"/>
          <w:szCs w:val="24"/>
          <w:lang w:eastAsia="ru-RU"/>
        </w:rPr>
        <w:t xml:space="preserve"> </w:t>
      </w:r>
      <w:r w:rsidRPr="00EE285B">
        <w:rPr>
          <w:rFonts w:ascii="Times New Roman" w:hAnsi="Times New Roman"/>
          <w:sz w:val="24"/>
          <w:szCs w:val="24"/>
          <w:lang w:eastAsia="ru-RU"/>
        </w:rPr>
        <w:t>умение кратко формулировать мысль</w:t>
      </w:r>
    </w:p>
    <w:p w14:paraId="62E796E2" w14:textId="77777777" w:rsidR="007353B6" w:rsidRPr="00EE285B" w:rsidRDefault="007353B6" w:rsidP="00BA7FBA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E285B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личностные</w:t>
      </w: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>: Развитие самооценки, умения выражать свою точку зрения, формирование навыков самоорганизации</w:t>
      </w:r>
    </w:p>
    <w:p w14:paraId="699443E0" w14:textId="77777777" w:rsidR="007353B6" w:rsidRPr="00EE285B" w:rsidRDefault="007353B6" w:rsidP="00BA7FBA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8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понятия, изучаемые на уроке:</w:t>
      </w: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E285B">
        <w:rPr>
          <w:rFonts w:ascii="Times New Roman" w:hAnsi="Times New Roman"/>
          <w:color w:val="333333"/>
          <w:sz w:val="24"/>
          <w:szCs w:val="24"/>
          <w:lang w:eastAsia="ru-RU"/>
        </w:rPr>
        <w:t>объект, файл, имя файла, полное имя файла, папка</w:t>
      </w:r>
    </w:p>
    <w:p w14:paraId="77FCD82A" w14:textId="77777777" w:rsidR="007353B6" w:rsidRPr="00EE285B" w:rsidRDefault="007353B6" w:rsidP="00BA7FBA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8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Оборудование, ЭОР:</w:t>
      </w: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проектор, мультимедийная презентация, компьютер, таблица для заполнения «Виды файлов»</w:t>
      </w:r>
    </w:p>
    <w:p w14:paraId="39FDC3C3" w14:textId="77777777" w:rsidR="007353B6" w:rsidRPr="00EE285B" w:rsidRDefault="007353B6" w:rsidP="00BA7FBA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8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> урок изучения нового материала</w:t>
      </w:r>
    </w:p>
    <w:p w14:paraId="574BD718" w14:textId="77777777" w:rsidR="007353B6" w:rsidRPr="00EE285B" w:rsidRDefault="007353B6" w:rsidP="00BA7FBA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Вид комбини</w:t>
      </w: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>рованный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E285B">
        <w:rPr>
          <w:rFonts w:ascii="Times New Roman" w:hAnsi="Times New Roman"/>
          <w:color w:val="000000"/>
          <w:sz w:val="24"/>
          <w:szCs w:val="24"/>
          <w:lang w:eastAsia="ru-RU"/>
        </w:rPr>
        <w:t>(беседа, практикум)</w:t>
      </w:r>
    </w:p>
    <w:p w14:paraId="1387A9F5" w14:textId="77777777" w:rsidR="007353B6" w:rsidRPr="00F52A91" w:rsidRDefault="007353B6" w:rsidP="00F52A9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52A91">
        <w:rPr>
          <w:rFonts w:ascii="Times New Roman" w:hAnsi="Times New Roman"/>
          <w:b/>
          <w:i/>
          <w:sz w:val="24"/>
          <w:szCs w:val="24"/>
        </w:rPr>
        <w:t>Технологическая карта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2490"/>
        <w:gridCol w:w="910"/>
        <w:gridCol w:w="5320"/>
        <w:gridCol w:w="3660"/>
        <w:gridCol w:w="1948"/>
      </w:tblGrid>
      <w:tr w:rsidR="007353B6" w:rsidRPr="00EE285B" w14:paraId="1772ECFF" w14:textId="77777777" w:rsidTr="00994AE1">
        <w:tc>
          <w:tcPr>
            <w:tcW w:w="443" w:type="dxa"/>
          </w:tcPr>
          <w:p w14:paraId="568FE79B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14:paraId="69B509B6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851" w:type="dxa"/>
          </w:tcPr>
          <w:p w14:paraId="6142743D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86" w:type="dxa"/>
          </w:tcPr>
          <w:p w14:paraId="4D72424B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86" w:type="dxa"/>
          </w:tcPr>
          <w:p w14:paraId="336613EF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1920" w:type="dxa"/>
          </w:tcPr>
          <w:p w14:paraId="6E1785BF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/>
                <w:sz w:val="24"/>
                <w:szCs w:val="24"/>
              </w:rPr>
              <w:t>Методы и приемы обучения</w:t>
            </w:r>
          </w:p>
        </w:tc>
      </w:tr>
      <w:tr w:rsidR="007353B6" w:rsidRPr="00EE285B" w14:paraId="4F771204" w14:textId="77777777" w:rsidTr="00994AE1">
        <w:tc>
          <w:tcPr>
            <w:tcW w:w="443" w:type="dxa"/>
          </w:tcPr>
          <w:p w14:paraId="2EFAA8D0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14:paraId="612AF38D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851" w:type="dxa"/>
          </w:tcPr>
          <w:p w14:paraId="47CE46B5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5386" w:type="dxa"/>
          </w:tcPr>
          <w:p w14:paraId="4F7B6977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Приветствие, проверка отсутствующих. Мотивирование.</w:t>
            </w:r>
          </w:p>
        </w:tc>
        <w:tc>
          <w:tcPr>
            <w:tcW w:w="3686" w:type="dxa"/>
          </w:tcPr>
          <w:p w14:paraId="4C89E0A8" w14:textId="77777777" w:rsidR="007353B6" w:rsidRPr="00994AE1" w:rsidRDefault="007353B6" w:rsidP="00994AE1">
            <w:pPr>
              <w:spacing w:before="19" w:after="0" w:line="240" w:lineRule="auto"/>
              <w:ind w:left="105"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Концентрация внимания, приготовление к работе.</w:t>
            </w:r>
          </w:p>
          <w:p w14:paraId="607C727C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Запись в тетрадях</w:t>
            </w:r>
          </w:p>
        </w:tc>
        <w:tc>
          <w:tcPr>
            <w:tcW w:w="1920" w:type="dxa"/>
          </w:tcPr>
          <w:p w14:paraId="2140D6A4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3B6" w:rsidRPr="00EE285B" w14:paraId="17DAC541" w14:textId="77777777" w:rsidTr="00994AE1">
        <w:tc>
          <w:tcPr>
            <w:tcW w:w="443" w:type="dxa"/>
          </w:tcPr>
          <w:p w14:paraId="25FB056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14:paraId="2A0A69F4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Актуализация знаний</w:t>
            </w:r>
          </w:p>
        </w:tc>
        <w:tc>
          <w:tcPr>
            <w:tcW w:w="851" w:type="dxa"/>
          </w:tcPr>
          <w:p w14:paraId="6C8F77F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386" w:type="dxa"/>
          </w:tcPr>
          <w:p w14:paraId="56F99BF6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Задания на повторение ранее изученного материала (примеры и названия объектов, разделение </w:t>
            </w:r>
            <w:proofErr w:type="gramStart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их  на</w:t>
            </w:r>
            <w:proofErr w:type="gramEnd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группы  – в форме опроса). Итог опроса: повторение понятия «объект» и переход к постановке темы урока.</w:t>
            </w:r>
          </w:p>
        </w:tc>
        <w:tc>
          <w:tcPr>
            <w:tcW w:w="3686" w:type="dxa"/>
          </w:tcPr>
          <w:p w14:paraId="40E121C8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Повторение: ответы на вопросы</w:t>
            </w:r>
          </w:p>
        </w:tc>
        <w:tc>
          <w:tcPr>
            <w:tcW w:w="1920" w:type="dxa"/>
          </w:tcPr>
          <w:p w14:paraId="17D9C156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3B6" w:rsidRPr="00EE285B" w14:paraId="037BB1BB" w14:textId="77777777" w:rsidTr="00994AE1">
        <w:tc>
          <w:tcPr>
            <w:tcW w:w="443" w:type="dxa"/>
          </w:tcPr>
          <w:p w14:paraId="3ECE0D41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14:paraId="01DF4AC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851" w:type="dxa"/>
          </w:tcPr>
          <w:p w14:paraId="6E43CDA4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5386" w:type="dxa"/>
          </w:tcPr>
          <w:p w14:paraId="3A34EC44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1. Постановка проблемы путем наводящих вопросов. </w:t>
            </w:r>
          </w:p>
          <w:p w14:paraId="1B58B576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Что отражают объекты мышь, клавиатура, сканер, принтер, процессор, монитор, </w:t>
            </w: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винчестер, флешка, диск…?</w:t>
            </w:r>
          </w:p>
          <w:p w14:paraId="353631A8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Перед нами на слайде схема аппаратного обеспечения компьютера, на которой представлены объекты. Какое общее имя можно дать этим объектам? </w:t>
            </w:r>
          </w:p>
          <w:p w14:paraId="7B1BBFF0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- Все эти объекты мы можем увидеть и потрогать. Это материальные объекты. Приведите примеры объектов противоположных (абстрактных), которые потрогать мы не можем</w:t>
            </w:r>
          </w:p>
          <w:p w14:paraId="729F4615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 Можно ли все, что вы перечислили тоже назвать компьютерными объектами? </w:t>
            </w:r>
          </w:p>
          <w:p w14:paraId="6350830C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//Учитель подводит итог вместе с учащимися: тема «Компьютерные объекты». Цель: познакомиться с новыми компьютерными объектами</w:t>
            </w:r>
          </w:p>
          <w:p w14:paraId="22C04119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2. Изучение нового материала</w:t>
            </w:r>
          </w:p>
          <w:p w14:paraId="448E1879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Какое общее имя можно дать тому, что вы перечислили: фильм, музыка, реферат…? </w:t>
            </w:r>
          </w:p>
          <w:p w14:paraId="1A4DC33C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- А как на компьютере можно хранить все эти файлы?</w:t>
            </w:r>
          </w:p>
          <w:p w14:paraId="34479024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- Как вы думаете, что общего у файла и папки? Чем они отличаются?</w:t>
            </w:r>
          </w:p>
          <w:p w14:paraId="38718986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- Что же такое файл? (Учитель корректирует ответы учащихся, итоговое определение записывают в тетрадь со слайда). Аналогично дается определение папки</w:t>
            </w:r>
          </w:p>
          <w:p w14:paraId="76B5A85A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3. Практическая часть</w:t>
            </w:r>
          </w:p>
          <w:p w14:paraId="32087A42" w14:textId="77777777" w:rsidR="007353B6" w:rsidRPr="00994AE1" w:rsidRDefault="007353B6" w:rsidP="00994AE1">
            <w:pPr>
              <w:spacing w:before="19" w:after="0" w:line="240" w:lineRule="auto"/>
              <w:ind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А теперь давайте попробуем создать папку и файл. На слайде есть алгоритм </w:t>
            </w:r>
            <w:proofErr w:type="gramStart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создания  папки</w:t>
            </w:r>
            <w:proofErr w:type="gramEnd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, файла. Почему не получилось создать файл </w:t>
            </w:r>
            <w:proofErr w:type="gramStart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Реферат«</w:t>
            </w:r>
            <w:proofErr w:type="gramEnd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Породы кошек»? Какие еще есть ограничения? Запишите эти символы в тетрадь самостоятельно</w:t>
            </w:r>
          </w:p>
          <w:p w14:paraId="0A470FAB" w14:textId="77777777" w:rsidR="007353B6" w:rsidRPr="00994AE1" w:rsidRDefault="007353B6" w:rsidP="00994AE1">
            <w:pPr>
              <w:spacing w:before="19" w:after="0" w:line="240" w:lineRule="auto"/>
              <w:ind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// Зарядка для глаз после компьютерного </w:t>
            </w: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практикума. Упражнения записаны в тетрадях в ТБ</w:t>
            </w:r>
          </w:p>
          <w:p w14:paraId="6330D6DB" w14:textId="77777777" w:rsidR="007353B6" w:rsidRPr="00994AE1" w:rsidRDefault="007353B6" w:rsidP="00994AE1">
            <w:pPr>
              <w:spacing w:before="19" w:after="0" w:line="240" w:lineRule="auto"/>
              <w:ind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С помощью зрения какие виды информации мы получаем? </w:t>
            </w:r>
          </w:p>
          <w:p w14:paraId="63AF7130" w14:textId="77777777" w:rsidR="007353B6" w:rsidRPr="00994AE1" w:rsidRDefault="007353B6" w:rsidP="00994AE1">
            <w:pPr>
              <w:spacing w:before="19" w:after="0" w:line="240" w:lineRule="auto"/>
              <w:ind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Какие еще виды информации вы знаете? </w:t>
            </w:r>
          </w:p>
          <w:p w14:paraId="5C963246" w14:textId="77777777" w:rsidR="007353B6" w:rsidRPr="00994AE1" w:rsidRDefault="007353B6" w:rsidP="00994AE1">
            <w:pPr>
              <w:spacing w:before="19" w:after="0" w:line="240" w:lineRule="auto"/>
              <w:ind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Для каждого вида информации есть соответствующий вид файла. Давайте заполним таблицу «Виды файлов». Откройте учебник на с.13. Прочитайте и скажите о каком виде файла идет речь? (текстовый). Что это за файлы? (текстовые документы, содержащие символы, иногда </w:t>
            </w:r>
            <w:proofErr w:type="gramStart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изображения,схемы</w:t>
            </w:r>
            <w:proofErr w:type="gramEnd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). Какие расширения бывают у таких файлов? (</w:t>
            </w: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en-US" w:eastAsia="ru-RU"/>
              </w:rPr>
              <w:t>doc</w:t>
            </w: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en-US" w:eastAsia="ru-RU"/>
              </w:rPr>
              <w:t>docx</w:t>
            </w: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,</w:t>
            </w: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en-US" w:eastAsia="ru-RU"/>
              </w:rPr>
              <w:t>txt</w:t>
            </w:r>
            <w:proofErr w:type="gramEnd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,</w:t>
            </w: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en-US" w:eastAsia="ru-RU"/>
              </w:rPr>
              <w:t>rtf</w:t>
            </w: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)</w:t>
            </w:r>
          </w:p>
          <w:p w14:paraId="0913A098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О каких еще файлах говорится в тексте? (заполняют вместе 1 столбец) Остальные заполнить по аналогии. 1ый ребенок получает оценку в журнал. Затем самопроверка с презентацией</w:t>
            </w:r>
          </w:p>
        </w:tc>
        <w:tc>
          <w:tcPr>
            <w:tcW w:w="3686" w:type="dxa"/>
          </w:tcPr>
          <w:p w14:paraId="51048FAE" w14:textId="77777777" w:rsidR="007353B6" w:rsidRPr="00994AE1" w:rsidRDefault="007353B6" w:rsidP="00994AE1">
            <w:pPr>
              <w:spacing w:before="19" w:after="0" w:line="240" w:lineRule="auto"/>
              <w:ind w:left="105"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-отвечают с места (Схема аппаратного беспечения компьютера)</w:t>
            </w:r>
          </w:p>
          <w:p w14:paraId="3708E359" w14:textId="77777777" w:rsidR="007353B6" w:rsidRPr="00994AE1" w:rsidRDefault="007353B6" w:rsidP="00994AE1">
            <w:pPr>
              <w:spacing w:before="19" w:after="0" w:line="240" w:lineRule="auto"/>
              <w:ind w:left="105"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6B069EB4" w14:textId="77777777" w:rsidR="007353B6" w:rsidRPr="00994AE1" w:rsidRDefault="007353B6" w:rsidP="00994AE1">
            <w:pPr>
              <w:spacing w:before="19" w:after="0" w:line="240" w:lineRule="auto"/>
              <w:ind w:left="105"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78034344" w14:textId="77777777" w:rsidR="007353B6" w:rsidRPr="00994AE1" w:rsidRDefault="007353B6" w:rsidP="00994AE1">
            <w:pPr>
              <w:spacing w:before="19" w:after="0" w:line="240" w:lineRule="auto"/>
              <w:ind w:left="105" w:right="773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Компьютерные объекты </w:t>
            </w:r>
            <w:r w:rsidRPr="00994AE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(Записывают тему урока)</w:t>
            </w:r>
          </w:p>
          <w:p w14:paraId="30388CDA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0480587F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файл, документ, звуковой файл, фильм, графический файл… (высказывают свои предположения) </w:t>
            </w:r>
          </w:p>
          <w:p w14:paraId="4ACFB6AF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- да, можно</w:t>
            </w:r>
          </w:p>
          <w:p w14:paraId="1DA03A68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26ED71AA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7E2E3DFA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4F0C9B00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31A34084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5EEEE8E9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0E6A0E23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- это все примеры</w:t>
            </w:r>
            <w:proofErr w:type="gramEnd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файлов (разного вида)</w:t>
            </w:r>
          </w:p>
          <w:p w14:paraId="15ACFFE0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- Файловая система/ папки</w:t>
            </w:r>
          </w:p>
          <w:p w14:paraId="28E0FFD4" w14:textId="77777777" w:rsidR="007353B6" w:rsidRPr="00994AE1" w:rsidRDefault="007353B6" w:rsidP="00994AE1">
            <w:pPr>
              <w:spacing w:before="19" w:after="0" w:line="240" w:lineRule="auto"/>
              <w:ind w:right="7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- Высказывают свои предположения. При необходимости учитель дает дополнительные наводящие вопросы</w:t>
            </w:r>
          </w:p>
          <w:p w14:paraId="5AC33E7B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40E60E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C653BE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- Создают объекты по алгоритму, отвечают на вопросы</w:t>
            </w:r>
          </w:p>
          <w:p w14:paraId="1E8783C1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D653E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5CFDF5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79FAE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05C3D4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369240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959338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D8963" w14:textId="77777777" w:rsidR="007353B6" w:rsidRPr="00994AE1" w:rsidRDefault="007353B6" w:rsidP="00994AE1">
            <w:pPr>
              <w:spacing w:before="19" w:after="0" w:line="240" w:lineRule="auto"/>
              <w:ind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- текстовую, графическую, числовую</w:t>
            </w:r>
          </w:p>
          <w:p w14:paraId="20CC5DBA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звуковая, видео</w:t>
            </w:r>
          </w:p>
          <w:p w14:paraId="5B347C57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- заполняют таблицу, отвечая на вопросы. Кратко записывают основную часть абзаца учебника</w:t>
            </w:r>
          </w:p>
        </w:tc>
        <w:tc>
          <w:tcPr>
            <w:tcW w:w="1920" w:type="dxa"/>
          </w:tcPr>
          <w:p w14:paraId="0792F24C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lastRenderedPageBreak/>
              <w:t>Проблемный</w:t>
            </w:r>
          </w:p>
          <w:p w14:paraId="2B65F52C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7B6F3B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66E087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C0A0CB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E5539A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C51C34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D7C7E4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1C36DD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71AF9A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6A6F54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3DAED4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68AF2A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14C847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544CD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3E5E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6707E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A67032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B1B1D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BDF35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6ECC86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Эвристический</w:t>
            </w:r>
          </w:p>
          <w:p w14:paraId="49A8FA1C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8FDE4F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06A3F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08BBF0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1EEA37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0BF58F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D81D8D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F2A9AD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642A90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C1B28C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EB95B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DAE300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432AED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D29B37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997402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44146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8FE62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53DB48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101F49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8D345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1D10EC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1EED1F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Репродуктивный</w:t>
            </w:r>
          </w:p>
        </w:tc>
      </w:tr>
      <w:tr w:rsidR="007353B6" w:rsidRPr="00EE285B" w14:paraId="4550088E" w14:textId="77777777" w:rsidTr="00994AE1">
        <w:tc>
          <w:tcPr>
            <w:tcW w:w="443" w:type="dxa"/>
          </w:tcPr>
          <w:p w14:paraId="3B5E02F7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0" w:type="dxa"/>
          </w:tcPr>
          <w:p w14:paraId="20A481C5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Закрепление усвоенной информации</w:t>
            </w:r>
          </w:p>
        </w:tc>
        <w:tc>
          <w:tcPr>
            <w:tcW w:w="851" w:type="dxa"/>
          </w:tcPr>
          <w:p w14:paraId="62131358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5386" w:type="dxa"/>
          </w:tcPr>
          <w:p w14:paraId="10D9FA54" w14:textId="77777777" w:rsidR="007353B6" w:rsidRPr="00994AE1" w:rsidRDefault="007353B6" w:rsidP="00994AE1">
            <w:pPr>
              <w:pStyle w:val="a4"/>
              <w:numPr>
                <w:ilvl w:val="0"/>
                <w:numId w:val="1"/>
              </w:numPr>
              <w:spacing w:before="19" w:after="0" w:line="240" w:lineRule="auto"/>
              <w:ind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Р.Т. №16. Один учащийся выполняет задание у доски. Необходимо сопоставить значку вид файла из таблицы.</w:t>
            </w:r>
          </w:p>
          <w:p w14:paraId="15651673" w14:textId="77777777" w:rsidR="007353B6" w:rsidRPr="00994AE1" w:rsidRDefault="007353B6" w:rsidP="00994AE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№18 Поочередно с места отвечают на вопросы, объясняя свою точку зрения</w:t>
            </w:r>
          </w:p>
        </w:tc>
        <w:tc>
          <w:tcPr>
            <w:tcW w:w="3686" w:type="dxa"/>
          </w:tcPr>
          <w:p w14:paraId="621AFA8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0097165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Репродуктивный</w:t>
            </w:r>
          </w:p>
        </w:tc>
      </w:tr>
      <w:tr w:rsidR="007353B6" w:rsidRPr="00EE285B" w14:paraId="78A6258F" w14:textId="77777777" w:rsidTr="00994AE1">
        <w:tc>
          <w:tcPr>
            <w:tcW w:w="443" w:type="dxa"/>
          </w:tcPr>
          <w:p w14:paraId="2A6519C3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14:paraId="039A1015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домашнего задания</w:t>
            </w:r>
          </w:p>
        </w:tc>
        <w:tc>
          <w:tcPr>
            <w:tcW w:w="851" w:type="dxa"/>
          </w:tcPr>
          <w:p w14:paraId="4867989F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4956DEEF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С. 12-14 читать, выучить таблицу, с. 18 №4 письменно в тетрадях</w:t>
            </w:r>
          </w:p>
        </w:tc>
        <w:tc>
          <w:tcPr>
            <w:tcW w:w="3686" w:type="dxa"/>
          </w:tcPr>
          <w:p w14:paraId="24B34221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Запись д/з в дневниках</w:t>
            </w:r>
          </w:p>
        </w:tc>
        <w:tc>
          <w:tcPr>
            <w:tcW w:w="1920" w:type="dxa"/>
          </w:tcPr>
          <w:p w14:paraId="0BFCB486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Репродуктивный</w:t>
            </w:r>
          </w:p>
        </w:tc>
      </w:tr>
      <w:tr w:rsidR="007353B6" w:rsidRPr="00EE285B" w14:paraId="6D9CC5D3" w14:textId="77777777" w:rsidTr="00994AE1">
        <w:tc>
          <w:tcPr>
            <w:tcW w:w="443" w:type="dxa"/>
          </w:tcPr>
          <w:p w14:paraId="18FBD796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14:paraId="108A5A0E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851" w:type="dxa"/>
          </w:tcPr>
          <w:p w14:paraId="26AD8648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6A053EA9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Возвращение к началу урока(тема). Смогли ли мы выделить еще одну группу компьютерных </w:t>
            </w:r>
            <w:proofErr w:type="gramStart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моделей?(</w:t>
            </w:r>
            <w:proofErr w:type="gramEnd"/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абстрактных) Что это были за объекты? Какие разновидности файлов вы сегодня узнали?</w:t>
            </w:r>
          </w:p>
          <w:p w14:paraId="6641D6AC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Что показалось наиболее сложным? Какое задание?</w:t>
            </w:r>
          </w:p>
          <w:p w14:paraId="06D5794D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Какое задание было интереснее всего выполнять…</w:t>
            </w:r>
          </w:p>
          <w:p w14:paraId="469B3944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Диалог с учащимися выстраивается в </w:t>
            </w: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зависимости от их ответов и возникающих по ходу вопросов.</w:t>
            </w:r>
          </w:p>
          <w:p w14:paraId="4BF0CBAE" w14:textId="77777777" w:rsidR="007353B6" w:rsidRPr="00994AE1" w:rsidRDefault="007353B6" w:rsidP="00994AE1">
            <w:pPr>
              <w:spacing w:before="19" w:after="0" w:line="240" w:lineRule="auto"/>
              <w:ind w:left="108" w:right="10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Остались ли у кого-то вопросы?</w:t>
            </w:r>
          </w:p>
          <w:p w14:paraId="6FC2B437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Подведение итогов урока (выставление оценок учащимся)</w:t>
            </w:r>
          </w:p>
        </w:tc>
        <w:tc>
          <w:tcPr>
            <w:tcW w:w="3686" w:type="dxa"/>
          </w:tcPr>
          <w:p w14:paraId="1B88924D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E1">
              <w:rPr>
                <w:rFonts w:ascii="Times New Roman" w:hAnsi="Times New Roman"/>
                <w:sz w:val="24"/>
                <w:szCs w:val="24"/>
              </w:rPr>
              <w:lastRenderedPageBreak/>
              <w:t>Самооценивание</w:t>
            </w:r>
          </w:p>
        </w:tc>
        <w:tc>
          <w:tcPr>
            <w:tcW w:w="1920" w:type="dxa"/>
          </w:tcPr>
          <w:p w14:paraId="6161523D" w14:textId="77777777" w:rsidR="007353B6" w:rsidRPr="00994AE1" w:rsidRDefault="007353B6" w:rsidP="0099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5E1D6C" w14:textId="77777777" w:rsidR="007353B6" w:rsidRPr="00EE285B" w:rsidRDefault="007353B6" w:rsidP="00BA7FBA">
      <w:pPr>
        <w:rPr>
          <w:rFonts w:ascii="Times New Roman" w:hAnsi="Times New Roman"/>
          <w:sz w:val="24"/>
          <w:szCs w:val="24"/>
        </w:rPr>
      </w:pPr>
    </w:p>
    <w:sectPr w:rsidR="007353B6" w:rsidRPr="00EE285B" w:rsidSect="00BA7F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D71CF"/>
    <w:multiLevelType w:val="hybridMultilevel"/>
    <w:tmpl w:val="0FC2F53C"/>
    <w:lvl w:ilvl="0" w:tplc="6CD83330">
      <w:start w:val="1"/>
      <w:numFmt w:val="decimal"/>
      <w:lvlText w:val="%1)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num w:numId="1" w16cid:durableId="10388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7FBA"/>
    <w:rsid w:val="0006744E"/>
    <w:rsid w:val="00194BD9"/>
    <w:rsid w:val="001F3F63"/>
    <w:rsid w:val="00374BA7"/>
    <w:rsid w:val="00385D1B"/>
    <w:rsid w:val="007353B6"/>
    <w:rsid w:val="008B4D5A"/>
    <w:rsid w:val="00994AE1"/>
    <w:rsid w:val="00AC2E77"/>
    <w:rsid w:val="00B5462B"/>
    <w:rsid w:val="00B71274"/>
    <w:rsid w:val="00BA7FBA"/>
    <w:rsid w:val="00CB1923"/>
    <w:rsid w:val="00E10BDF"/>
    <w:rsid w:val="00E35EA9"/>
    <w:rsid w:val="00E90AC4"/>
    <w:rsid w:val="00EE285B"/>
    <w:rsid w:val="00F5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99AE3"/>
  <w15:docId w15:val="{0C9EA2D3-E71C-4D20-83AF-3406583F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FB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A7FBA"/>
    <w:rPr>
      <w:rFonts w:cs="Times New Roman"/>
    </w:rPr>
  </w:style>
  <w:style w:type="table" w:styleId="a3">
    <w:name w:val="Table Grid"/>
    <w:basedOn w:val="a1"/>
    <w:uiPriority w:val="99"/>
    <w:rsid w:val="00CB1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1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Учитель: Вылегжанина Екатерина Сергеевна</vt:lpstr>
    </vt:vector>
  </TitlesOfParts>
  <Company>HP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Учитель: Вылегжанина Екатерина Сергеевна</dc:title>
  <dc:subject/>
  <dc:creator>HP</dc:creator>
  <cp:keywords/>
  <dc:description/>
  <cp:lastModifiedBy>Пользователь</cp:lastModifiedBy>
  <cp:revision>3</cp:revision>
  <dcterms:created xsi:type="dcterms:W3CDTF">2018-11-20T05:09:00Z</dcterms:created>
  <dcterms:modified xsi:type="dcterms:W3CDTF">2025-10-05T03:45:00Z</dcterms:modified>
</cp:coreProperties>
</file>