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07" w:rsidRPr="00BB2F01" w:rsidRDefault="000F4D07" w:rsidP="000F4D0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2F01">
        <w:rPr>
          <w:rFonts w:ascii="Times New Roman" w:hAnsi="Times New Roman" w:cs="Times New Roman"/>
          <w:szCs w:val="24"/>
        </w:rPr>
        <w:t>Муниципальное бюджетное дошкольное образовательное учреждение</w:t>
      </w:r>
    </w:p>
    <w:p w:rsidR="000F4D07" w:rsidRPr="005D1DF3" w:rsidRDefault="000F4D07" w:rsidP="000F4D0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2F01">
        <w:rPr>
          <w:rFonts w:ascii="Times New Roman" w:hAnsi="Times New Roman" w:cs="Times New Roman"/>
          <w:szCs w:val="24"/>
        </w:rPr>
        <w:t xml:space="preserve"> «Детский сад № 9 «Елочка» </w:t>
      </w:r>
      <w:proofErr w:type="gramStart"/>
      <w:r w:rsidRPr="00BB2F01">
        <w:rPr>
          <w:rFonts w:ascii="Times New Roman" w:hAnsi="Times New Roman" w:cs="Times New Roman"/>
          <w:szCs w:val="24"/>
        </w:rPr>
        <w:t>г</w:t>
      </w:r>
      <w:proofErr w:type="gramEnd"/>
      <w:r w:rsidRPr="00BB2F01">
        <w:rPr>
          <w:rFonts w:ascii="Times New Roman" w:hAnsi="Times New Roman" w:cs="Times New Roman"/>
          <w:szCs w:val="24"/>
        </w:rPr>
        <w:t>. Нурлат Республики Татарстан»</w:t>
      </w:r>
    </w:p>
    <w:p w:rsidR="000F4D07" w:rsidRDefault="000F4D07" w:rsidP="000F4D0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0F4D07" w:rsidRDefault="000F4D07" w:rsidP="00C5228D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val="en-US" w:eastAsia="ru-RU"/>
        </w:rPr>
      </w:pPr>
    </w:p>
    <w:p w:rsidR="000F4D07" w:rsidRDefault="000F4D07" w:rsidP="00C5228D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val="en-US" w:eastAsia="ru-RU"/>
        </w:rPr>
      </w:pPr>
    </w:p>
    <w:p w:rsidR="000F4D07" w:rsidRDefault="000F4D07" w:rsidP="00C5228D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val="en-US" w:eastAsia="ru-RU"/>
        </w:rPr>
      </w:pPr>
    </w:p>
    <w:p w:rsidR="00F537EF" w:rsidRPr="00C5228D" w:rsidRDefault="00ED0B5A" w:rsidP="00C5228D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Конспект ОД по речевому развитию </w:t>
      </w:r>
      <w:r w:rsidR="00F537EF" w:rsidRPr="00F537E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</w:t>
      </w:r>
      <w:r w:rsidR="000838CD" w:rsidRPr="00F537E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«Рассказывание сказки «Теремок»</w:t>
      </w:r>
      <w:r w:rsidR="000838CD" w:rsidRPr="000838CD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</w:t>
      </w:r>
      <w:r w:rsidR="00F537EF" w:rsidRPr="00F537E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с использованием мнемотехники в средней группе </w:t>
      </w:r>
    </w:p>
    <w:p w:rsidR="00F537EF" w:rsidRDefault="00FA0140" w:rsidP="00C5228D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  <w:r w:rsidRPr="00FA0140"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285pt">
            <v:imagedata r:id="rId5" o:title="247_1"/>
          </v:shape>
        </w:pict>
      </w: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0F4D07">
      <w:pPr>
        <w:pStyle w:val="a3"/>
        <w:tabs>
          <w:tab w:val="left" w:pos="7815"/>
        </w:tabs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Default="000F4D07" w:rsidP="000F4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Воспитатель</w:t>
      </w:r>
    </w:p>
    <w:p w:rsidR="000F4D07" w:rsidRPr="000F4D07" w:rsidRDefault="000F4D07" w:rsidP="000F4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1 квалификационной категории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Галиуллина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Танзиля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Минзакировна</w:t>
      </w:r>
      <w:proofErr w:type="spellEnd"/>
    </w:p>
    <w:p w:rsidR="000F4D07" w:rsidRP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lang w:val="en-US"/>
        </w:rPr>
      </w:pPr>
    </w:p>
    <w:p w:rsidR="000F4D07" w:rsidRP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</w:rPr>
      </w:pPr>
    </w:p>
    <w:p w:rsidR="000F4D07" w:rsidRPr="000F4D07" w:rsidRDefault="000F4D07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</w:rPr>
      </w:pPr>
    </w:p>
    <w:p w:rsidR="000F4D07" w:rsidRPr="000F4D07" w:rsidRDefault="000F4D07" w:rsidP="000F4D07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/>
          <w:sz w:val="20"/>
          <w:szCs w:val="20"/>
          <w:bdr w:val="none" w:sz="0" w:space="0" w:color="auto" w:frame="1"/>
          <w:lang w:val="en-US"/>
        </w:rPr>
      </w:pPr>
      <w:proofErr w:type="gramStart"/>
      <w:r w:rsidRPr="000F4D07">
        <w:rPr>
          <w:rStyle w:val="a4"/>
          <w:b w:val="0"/>
          <w:color w:val="000000"/>
          <w:sz w:val="20"/>
          <w:szCs w:val="20"/>
          <w:bdr w:val="none" w:sz="0" w:space="0" w:color="auto" w:frame="1"/>
          <w:lang w:val="en-US"/>
        </w:rPr>
        <w:t>2025 г.</w:t>
      </w:r>
      <w:proofErr w:type="gramEnd"/>
    </w:p>
    <w:p w:rsidR="004F436A" w:rsidRPr="00C5228D" w:rsidRDefault="004F436A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lastRenderedPageBreak/>
        <w:t>: развивать связную речь детей средствами мнемотехники.</w:t>
      </w:r>
    </w:p>
    <w:p w:rsidR="004F436A" w:rsidRPr="00C5228D" w:rsidRDefault="004F436A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</w:rPr>
      </w:pPr>
      <w:r w:rsidRPr="00C5228D">
        <w:rPr>
          <w:rStyle w:val="a4"/>
          <w:color w:val="000000"/>
          <w:bdr w:val="none" w:sz="0" w:space="0" w:color="auto" w:frame="1"/>
        </w:rPr>
        <w:t>Задачи:</w:t>
      </w:r>
    </w:p>
    <w:p w:rsidR="004F436A" w:rsidRPr="00C5228D" w:rsidRDefault="004F436A" w:rsidP="00C5228D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</w:rPr>
      </w:pPr>
      <w:r w:rsidRPr="00C5228D">
        <w:rPr>
          <w:b/>
          <w:bCs/>
          <w:i/>
          <w:iCs/>
          <w:color w:val="000000"/>
          <w:bdr w:val="none" w:sz="0" w:space="0" w:color="auto" w:frame="1"/>
        </w:rPr>
        <w:t>Образовательные:</w:t>
      </w:r>
    </w:p>
    <w:p w:rsidR="004F436A" w:rsidRPr="00C5228D" w:rsidRDefault="004F436A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- активизировать в речи слова и выражения, позволяющие начать и закончить сказку;</w:t>
      </w:r>
    </w:p>
    <w:p w:rsidR="004F436A" w:rsidRPr="00C5228D" w:rsidRDefault="004F436A" w:rsidP="00C5228D">
      <w:pPr>
        <w:pStyle w:val="a3"/>
        <w:spacing w:before="0" w:beforeAutospacing="0" w:after="150" w:afterAutospacing="0"/>
        <w:textAlignment w:val="baseline"/>
        <w:rPr>
          <w:color w:val="000000"/>
        </w:rPr>
      </w:pPr>
      <w:r w:rsidRPr="00C5228D">
        <w:rPr>
          <w:color w:val="000000"/>
        </w:rPr>
        <w:t>- упражнять детей в умении рассказывать содержание сказки с использованием опорной схемы;</w:t>
      </w:r>
    </w:p>
    <w:p w:rsidR="004F436A" w:rsidRPr="00C5228D" w:rsidRDefault="004F436A" w:rsidP="00C5228D">
      <w:pPr>
        <w:pStyle w:val="a3"/>
        <w:spacing w:before="0" w:beforeAutospacing="0" w:after="150" w:afterAutospacing="0"/>
        <w:textAlignment w:val="baseline"/>
        <w:rPr>
          <w:color w:val="000000"/>
        </w:rPr>
      </w:pPr>
      <w:r w:rsidRPr="00C5228D">
        <w:rPr>
          <w:color w:val="000000"/>
        </w:rPr>
        <w:t>- закреплять умение рассказывать сказку связно, в логической последовательности;</w:t>
      </w:r>
    </w:p>
    <w:p w:rsidR="004F436A" w:rsidRPr="00C5228D" w:rsidRDefault="004F436A" w:rsidP="00C5228D">
      <w:pPr>
        <w:pStyle w:val="a3"/>
        <w:spacing w:before="0" w:beforeAutospacing="0" w:after="150" w:afterAutospacing="0"/>
        <w:textAlignment w:val="baseline"/>
        <w:rPr>
          <w:color w:val="000000"/>
        </w:rPr>
      </w:pPr>
      <w:r w:rsidRPr="00C5228D">
        <w:rPr>
          <w:color w:val="000000"/>
        </w:rPr>
        <w:t>- умение соотносить звуковые символы с образами;</w:t>
      </w:r>
    </w:p>
    <w:p w:rsidR="004F436A" w:rsidRPr="00C5228D" w:rsidRDefault="004F436A" w:rsidP="00C5228D">
      <w:pPr>
        <w:pStyle w:val="a3"/>
        <w:spacing w:before="0" w:beforeAutospacing="0" w:after="150" w:afterAutospacing="0"/>
        <w:textAlignment w:val="baseline"/>
        <w:rPr>
          <w:color w:val="000000"/>
        </w:rPr>
      </w:pPr>
      <w:r w:rsidRPr="00C5228D">
        <w:rPr>
          <w:b/>
          <w:i/>
          <w:iCs/>
          <w:color w:val="000000"/>
        </w:rPr>
        <w:t>Развивающая:</w:t>
      </w:r>
      <w:r w:rsidRPr="00C5228D">
        <w:rPr>
          <w:b/>
          <w:color w:val="000000"/>
        </w:rPr>
        <w:t> </w:t>
      </w:r>
      <w:r w:rsidRPr="00C5228D">
        <w:rPr>
          <w:color w:val="000000"/>
        </w:rPr>
        <w:t>развивать психические процессы: память, внимание, наглядно-образное мышление.</w:t>
      </w:r>
    </w:p>
    <w:p w:rsidR="00F537EF" w:rsidRDefault="004F436A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5228D">
        <w:rPr>
          <w:b/>
          <w:i/>
          <w:iCs/>
          <w:color w:val="000000"/>
        </w:rPr>
        <w:t>Воспитательная</w:t>
      </w:r>
      <w:proofErr w:type="gramEnd"/>
      <w:r w:rsidRPr="00C5228D">
        <w:rPr>
          <w:b/>
          <w:color w:val="000000"/>
        </w:rPr>
        <w:t>:</w:t>
      </w:r>
      <w:r w:rsidRPr="00C5228D">
        <w:rPr>
          <w:color w:val="000000"/>
        </w:rPr>
        <w:t xml:space="preserve"> воспитывать доброе отношение к животным;</w:t>
      </w:r>
    </w:p>
    <w:p w:rsidR="00C5228D" w:rsidRPr="00C5228D" w:rsidRDefault="00C5228D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F436A" w:rsidRPr="004F436A" w:rsidRDefault="004F436A" w:rsidP="00C522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приёмы:</w:t>
      </w:r>
      <w:r w:rsidRPr="004F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наглядные и игровые методы в сочетании со словесными методами.</w:t>
      </w:r>
    </w:p>
    <w:p w:rsidR="004F436A" w:rsidRPr="00C5228D" w:rsidRDefault="004F436A" w:rsidP="00C5228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материалы:</w:t>
      </w:r>
      <w:r w:rsidR="00ED0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мнемотаблицы</w:t>
      </w:r>
      <w:proofErr w:type="spellEnd"/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(«В</w:t>
      </w:r>
      <w:r w:rsidR="00C522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олк», «Заяц», сказка «Теремок»)</w:t>
      </w:r>
    </w:p>
    <w:p w:rsidR="004F436A" w:rsidRPr="004F436A" w:rsidRDefault="004F436A" w:rsidP="00C5228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Предварительная работа:</w:t>
      </w:r>
    </w:p>
    <w:p w:rsidR="004F436A" w:rsidRPr="004F436A" w:rsidRDefault="004F436A" w:rsidP="00C5228D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чтение сказки «Теремок»;</w:t>
      </w:r>
    </w:p>
    <w:p w:rsidR="004F436A" w:rsidRPr="004F436A" w:rsidRDefault="004F436A" w:rsidP="00C5228D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рассматривание и обсуждение символов диких (волк, заяц) и домашних животных (коза, корова, кошка) по </w:t>
      </w:r>
      <w:proofErr w:type="spellStart"/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мнемотаблицам</w:t>
      </w:r>
      <w:proofErr w:type="spellEnd"/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4E3C8C" w:rsidRPr="000F4D07" w:rsidRDefault="004F436A" w:rsidP="000F4D07">
      <w:pPr>
        <w:numPr>
          <w:ilvl w:val="0"/>
          <w:numId w:val="2"/>
        </w:numPr>
        <w:shd w:val="clear" w:color="auto" w:fill="F9FAFA"/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F436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показ педагогом сказки «Теремок» (настольный, картонный театр);</w:t>
      </w:r>
      <w:bookmarkStart w:id="0" w:name="_GoBack"/>
      <w:bookmarkEnd w:id="0"/>
    </w:p>
    <w:p w:rsidR="00C5228D" w:rsidRPr="00C5228D" w:rsidRDefault="00C5228D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10101"/>
          <w:kern w:val="36"/>
          <w:sz w:val="24"/>
          <w:szCs w:val="24"/>
          <w:lang w:eastAsia="ru-RU"/>
        </w:rPr>
      </w:pPr>
      <w:r w:rsidRPr="00C5228D">
        <w:rPr>
          <w:rFonts w:ascii="Times New Roman" w:eastAsia="Times New Roman" w:hAnsi="Times New Roman" w:cs="Times New Roman"/>
          <w:b/>
          <w:iCs/>
          <w:color w:val="010101"/>
          <w:kern w:val="36"/>
          <w:sz w:val="24"/>
          <w:szCs w:val="24"/>
          <w:lang w:eastAsia="ru-RU"/>
        </w:rPr>
        <w:t>Ход занятия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Речевая разминка: 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 xml:space="preserve">Ша-Ша-Ша - в камыше нашли </w:t>
      </w:r>
      <w:proofErr w:type="spellStart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мыша</w:t>
      </w:r>
      <w:proofErr w:type="spellEnd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(громко)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.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Ушка- Ушка - Ушка - зелёная лягушка 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(тихо)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.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proofErr w:type="spellStart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Ры-Ры-Ры</w:t>
      </w:r>
      <w:proofErr w:type="spellEnd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 xml:space="preserve"> - у зайца нет норы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(грустно)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.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proofErr w:type="spellStart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Са-Са-Са</w:t>
      </w:r>
      <w:proofErr w:type="spellEnd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 xml:space="preserve"> - хитрая лиса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(весело).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 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proofErr w:type="spellStart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Олк-Олк-Олк</w:t>
      </w:r>
      <w:proofErr w:type="spellEnd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 xml:space="preserve"> – серый волк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(медленно).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 </w:t>
      </w:r>
    </w:p>
    <w:p w:rsidR="00F537EF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  <w:proofErr w:type="spellStart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Ишка-Ишка</w:t>
      </w:r>
      <w:proofErr w:type="spellEnd"/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 xml:space="preserve"> - маленький мишка </w:t>
      </w:r>
      <w:r w:rsidRPr="00C5228D">
        <w:rPr>
          <w:rFonts w:ascii="Times New Roman" w:eastAsia="Times New Roman" w:hAnsi="Times New Roman" w:cs="Times New Roman"/>
          <w:i/>
          <w:iCs/>
          <w:color w:val="010101"/>
          <w:kern w:val="36"/>
          <w:sz w:val="24"/>
          <w:szCs w:val="24"/>
          <w:lang w:eastAsia="ru-RU"/>
        </w:rPr>
        <w:t>(быстро).</w:t>
      </w:r>
      <w:r w:rsidRPr="00C5228D"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  <w:t> </w:t>
      </w:r>
    </w:p>
    <w:p w:rsidR="00C5228D" w:rsidRPr="00C5228D" w:rsidRDefault="00C5228D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</w:t>
      </w:r>
      <w:r w:rsidR="00C5228D">
        <w:rPr>
          <w:color w:val="010101"/>
        </w:rPr>
        <w:t>оспитатель</w:t>
      </w:r>
      <w:r w:rsidRPr="00C5228D">
        <w:rPr>
          <w:color w:val="010101"/>
        </w:rPr>
        <w:t>: Ребята, сегодня мы вспомним одну очень интересную сказку. Вы любите сказки? Чтобы узнать какую, нужно отгадать загадку: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Невысокая избушка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В ней живут лиса, лягушка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Мышка, заяц, серый волк.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В крепкой дружбе знают толк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К ним еще медведь просился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Только он не поместился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Залезая он бы мог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Разломать весь……</w:t>
      </w:r>
    </w:p>
    <w:p w:rsidR="00F537EF" w:rsidRPr="00C5228D" w:rsidRDefault="00F537EF" w:rsidP="00C5228D">
      <w:pPr>
        <w:pStyle w:val="a3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</w:t>
      </w:r>
      <w:r w:rsidR="00C5228D">
        <w:rPr>
          <w:color w:val="010101"/>
        </w:rPr>
        <w:t>оспитатель</w:t>
      </w:r>
      <w:r w:rsidRPr="00C5228D">
        <w:rPr>
          <w:color w:val="010101"/>
        </w:rPr>
        <w:t>: Вы, наверное, уже догадались, что это за сказка? </w:t>
      </w:r>
      <w:r w:rsidRPr="00C5228D">
        <w:rPr>
          <w:i/>
          <w:iCs/>
          <w:color w:val="010101"/>
        </w:rPr>
        <w:t>(Ответы детей).</w:t>
      </w:r>
      <w:r w:rsidRPr="00C5228D">
        <w:rPr>
          <w:color w:val="010101"/>
        </w:rPr>
        <w:t> Правильно «Теремок».</w:t>
      </w:r>
    </w:p>
    <w:p w:rsidR="004F436A" w:rsidRPr="00C5228D" w:rsidRDefault="004F436A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t>В</w:t>
      </w:r>
      <w:r w:rsidR="00C5228D">
        <w:rPr>
          <w:color w:val="010101"/>
        </w:rPr>
        <w:t>оспитатель</w:t>
      </w:r>
      <w:r w:rsidRPr="00C5228D">
        <w:rPr>
          <w:color w:val="010101"/>
        </w:rPr>
        <w:t>: Если вы правильно отгадаете загадки, сразу узнаете наших героев, которые к нам сегодня пришли в гости.</w:t>
      </w:r>
    </w:p>
    <w:p w:rsidR="00C5228D" w:rsidRDefault="004F436A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t>Что за зверь в лесу густом притаился под кустом? Длинноухий, косоглазый. Не заметишь его сразу. И кого он так боится? Может, волка иль лисицу? Это кто такой трусишка? Ну, конечно же, … (Зайчишка)</w:t>
      </w:r>
    </w:p>
    <w:p w:rsidR="00C5228D" w:rsidRDefault="00C5228D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t xml:space="preserve"> </w:t>
      </w:r>
      <w:r w:rsidR="004F436A" w:rsidRPr="00C5228D">
        <w:rPr>
          <w:color w:val="010101"/>
        </w:rPr>
        <w:t>Дружбу водит лишь с лисой,</w:t>
      </w:r>
    </w:p>
    <w:p w:rsidR="004F436A" w:rsidRPr="00C5228D" w:rsidRDefault="004F436A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t>Этот зверь сердитый, злой.</w:t>
      </w:r>
    </w:p>
    <w:p w:rsidR="004F436A" w:rsidRPr="00C5228D" w:rsidRDefault="004F436A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lastRenderedPageBreak/>
        <w:t>Он зубами щёлк да щёлк,</w:t>
      </w:r>
    </w:p>
    <w:p w:rsidR="004F436A" w:rsidRPr="00C5228D" w:rsidRDefault="004F436A" w:rsidP="00C5228D">
      <w:pPr>
        <w:pStyle w:val="a3"/>
        <w:spacing w:before="0" w:beforeAutospacing="0" w:after="0"/>
        <w:rPr>
          <w:color w:val="010101"/>
        </w:rPr>
      </w:pPr>
      <w:r w:rsidRPr="00C5228D">
        <w:rPr>
          <w:color w:val="010101"/>
        </w:rPr>
        <w:t>Очень страшный серый ...      (Волк)</w:t>
      </w:r>
      <w:r w:rsidRPr="00C5228D">
        <w:rPr>
          <w:color w:val="010101"/>
        </w:rPr>
        <w:br/>
      </w:r>
      <w:r w:rsidRPr="00C5228D">
        <w:rPr>
          <w:color w:val="010101"/>
        </w:rPr>
        <w:br/>
      </w:r>
      <w:r w:rsidR="00C5228D">
        <w:rPr>
          <w:color w:val="010101"/>
        </w:rPr>
        <w:t xml:space="preserve">Воспитатель: </w:t>
      </w:r>
      <w:r w:rsidRPr="00C5228D">
        <w:rPr>
          <w:color w:val="010101"/>
        </w:rPr>
        <w:t xml:space="preserve">Ребята, а как вы думаете, заяц это домашнее или дикое животное? </w:t>
      </w:r>
      <w:proofErr w:type="spellStart"/>
      <w:r w:rsidRPr="00C5228D">
        <w:rPr>
          <w:color w:val="010101"/>
        </w:rPr>
        <w:t>Почему</w:t>
      </w:r>
      <w:proofErr w:type="gramStart"/>
      <w:r w:rsidRPr="00C5228D">
        <w:rPr>
          <w:color w:val="010101"/>
        </w:rPr>
        <w:t>?</w:t>
      </w:r>
      <w:r w:rsidRPr="00C5228D">
        <w:rPr>
          <w:i/>
          <w:iCs/>
          <w:color w:val="010101"/>
        </w:rPr>
        <w:t>О</w:t>
      </w:r>
      <w:proofErr w:type="gramEnd"/>
      <w:r w:rsidRPr="00C5228D">
        <w:rPr>
          <w:i/>
          <w:iCs/>
          <w:color w:val="010101"/>
        </w:rPr>
        <w:t>тветы</w:t>
      </w:r>
      <w:proofErr w:type="spellEnd"/>
      <w:r w:rsidRPr="00C5228D">
        <w:rPr>
          <w:i/>
          <w:iCs/>
          <w:color w:val="010101"/>
        </w:rPr>
        <w:t xml:space="preserve"> детей: Дикое, оно живет в лесу.</w:t>
      </w:r>
    </w:p>
    <w:p w:rsidR="004F436A" w:rsidRPr="00C5228D" w:rsidRDefault="004F436A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</w:t>
      </w:r>
      <w:r w:rsidR="00C5228D">
        <w:rPr>
          <w:color w:val="010101"/>
        </w:rPr>
        <w:t xml:space="preserve">оспитатель: </w:t>
      </w:r>
      <w:r w:rsidRPr="00C5228D">
        <w:rPr>
          <w:color w:val="010101"/>
        </w:rPr>
        <w:t>Молодцы, правильно. А вы знаете что-нибудь еще о зайчиках? Давайте пройдем к мольберту, найдем подсказку и расскажем о них.</w:t>
      </w:r>
    </w:p>
    <w:p w:rsidR="00C5228D" w:rsidRDefault="004F436A" w:rsidP="00C5228D">
      <w:pPr>
        <w:pStyle w:val="a3"/>
        <w:spacing w:after="0"/>
        <w:rPr>
          <w:i/>
          <w:iCs/>
          <w:color w:val="010101"/>
        </w:rPr>
      </w:pPr>
      <w:r w:rsidRPr="00C5228D">
        <w:rPr>
          <w:i/>
          <w:iCs/>
          <w:color w:val="010101"/>
        </w:rPr>
        <w:t xml:space="preserve">Дети находят </w:t>
      </w:r>
      <w:proofErr w:type="spellStart"/>
      <w:r w:rsidRPr="00C5228D">
        <w:rPr>
          <w:i/>
          <w:iCs/>
          <w:color w:val="010101"/>
        </w:rPr>
        <w:t>мнемотаблицу</w:t>
      </w:r>
      <w:proofErr w:type="spellEnd"/>
      <w:r w:rsidRPr="00C5228D">
        <w:rPr>
          <w:i/>
          <w:iCs/>
          <w:color w:val="010101"/>
        </w:rPr>
        <w:t xml:space="preserve"> с изображением зайца и рассказывают о нем по </w:t>
      </w:r>
      <w:proofErr w:type="spellStart"/>
      <w:r w:rsidRPr="00C5228D">
        <w:rPr>
          <w:i/>
          <w:iCs/>
          <w:color w:val="010101"/>
        </w:rPr>
        <w:t>мнемодорожкам</w:t>
      </w:r>
      <w:proofErr w:type="spellEnd"/>
    </w:p>
    <w:p w:rsidR="004F436A" w:rsidRPr="00C5228D" w:rsidRDefault="004F436A" w:rsidP="00292BAB">
      <w:pPr>
        <w:pStyle w:val="a3"/>
        <w:spacing w:after="0"/>
        <w:jc w:val="center"/>
        <w:rPr>
          <w:color w:val="010101"/>
        </w:rPr>
      </w:pPr>
      <w:r w:rsidRPr="00C5228D">
        <w:rPr>
          <w:i/>
          <w:iCs/>
          <w:color w:val="010101"/>
        </w:rPr>
        <w:t>.</w:t>
      </w:r>
      <w:r w:rsidR="00C5228D" w:rsidRPr="00C5228D">
        <w:rPr>
          <w:i/>
          <w:iCs/>
          <w:color w:val="010101"/>
        </w:rPr>
        <w:t xml:space="preserve"> </w:t>
      </w:r>
      <w:r w:rsidR="00C5228D">
        <w:rPr>
          <w:i/>
          <w:iCs/>
          <w:noProof/>
          <w:color w:val="010101"/>
        </w:rPr>
        <w:drawing>
          <wp:inline distT="0" distB="0" distL="0" distR="0">
            <wp:extent cx="2788920" cy="2148840"/>
            <wp:effectExtent l="0" t="0" r="0" b="3810"/>
            <wp:docPr id="2" name="Рисунок 2" descr="C:\Users\Mvideo\AppData\Local\Microsoft\Windows\INetCache\Content.Word\61e483cff25fd67552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video\AppData\Local\Microsoft\Windows\INetCache\Content.Word\61e483cff25fd675520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6A" w:rsidRPr="00C5228D" w:rsidRDefault="004F436A" w:rsidP="00C5228D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C5228D">
        <w:rPr>
          <w:color w:val="010101"/>
        </w:rPr>
        <w:t>Заяц – это не домашнее животное, а дикое. Он живёт в лесу. У него четыре лапы. Тело покрыто зимой белой шерстью, а летом – серой. На голове два длинных уха. У зайца маленький хвостик. Мама – зайчиха своих детёнышей выкармливает молочком. Когда вырастет, заяц ест морковку, траву, капусту.</w:t>
      </w:r>
    </w:p>
    <w:p w:rsidR="004F436A" w:rsidRPr="00C5228D" w:rsidRDefault="004F436A" w:rsidP="00C5228D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C5228D">
        <w:rPr>
          <w:color w:val="010101"/>
        </w:rPr>
        <w:t>В</w:t>
      </w:r>
      <w:r w:rsidR="00C5228D">
        <w:rPr>
          <w:color w:val="010101"/>
        </w:rPr>
        <w:t>оспитатель</w:t>
      </w:r>
      <w:r w:rsidRPr="00C5228D">
        <w:rPr>
          <w:color w:val="010101"/>
        </w:rPr>
        <w:t>: - Молодцы, зайчик живёт в лесу, любит кушать морковку и капусту. А кто попробует рассказать про волка, какой он?</w:t>
      </w:r>
    </w:p>
    <w:p w:rsidR="004F436A" w:rsidRPr="00C5228D" w:rsidRDefault="004F436A" w:rsidP="00C5228D">
      <w:pPr>
        <w:pStyle w:val="a3"/>
        <w:shd w:val="clear" w:color="auto" w:fill="F9FAFA"/>
        <w:spacing w:before="0" w:beforeAutospacing="0" w:after="240" w:afterAutospacing="0"/>
        <w:rPr>
          <w:i/>
          <w:iCs/>
          <w:color w:val="010101"/>
        </w:rPr>
      </w:pPr>
      <w:r w:rsidRPr="00C5228D">
        <w:rPr>
          <w:i/>
          <w:iCs/>
          <w:color w:val="010101"/>
        </w:rPr>
        <w:t xml:space="preserve">Дети находят </w:t>
      </w:r>
      <w:proofErr w:type="spellStart"/>
      <w:r w:rsidRPr="00C5228D">
        <w:rPr>
          <w:i/>
          <w:iCs/>
          <w:color w:val="010101"/>
        </w:rPr>
        <w:t>мнемотаблицу</w:t>
      </w:r>
      <w:proofErr w:type="spellEnd"/>
      <w:r w:rsidRPr="00C5228D">
        <w:rPr>
          <w:i/>
          <w:iCs/>
          <w:color w:val="010101"/>
        </w:rPr>
        <w:t xml:space="preserve"> с изображением волка и рассказывают о нем по </w:t>
      </w:r>
      <w:proofErr w:type="spellStart"/>
      <w:r w:rsidRPr="00C5228D">
        <w:rPr>
          <w:i/>
          <w:iCs/>
          <w:color w:val="010101"/>
        </w:rPr>
        <w:t>мнемодорожкам</w:t>
      </w:r>
      <w:proofErr w:type="spellEnd"/>
      <w:r w:rsidRPr="00C5228D">
        <w:rPr>
          <w:i/>
          <w:iCs/>
          <w:color w:val="010101"/>
        </w:rPr>
        <w:t>.</w:t>
      </w:r>
    </w:p>
    <w:p w:rsidR="004F436A" w:rsidRPr="00C5228D" w:rsidRDefault="004F436A" w:rsidP="00292BAB">
      <w:pPr>
        <w:pStyle w:val="a3"/>
        <w:spacing w:before="0" w:beforeAutospacing="0" w:after="0" w:afterAutospacing="0"/>
        <w:jc w:val="center"/>
        <w:rPr>
          <w:noProof/>
          <w:color w:val="010101"/>
        </w:rPr>
      </w:pPr>
      <w:r w:rsidRPr="00C5228D">
        <w:rPr>
          <w:noProof/>
          <w:color w:val="010101"/>
        </w:rPr>
        <w:drawing>
          <wp:inline distT="0" distB="0" distL="0" distR="0">
            <wp:extent cx="2895600" cy="2705100"/>
            <wp:effectExtent l="0" t="0" r="0" b="0"/>
            <wp:docPr id="1" name="Рисунок 1" descr="C:\Users\Mvideo\AppData\Local\Microsoft\Windows\INetCache\Content.Word\61e483cff29e3642316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video\AppData\Local\Microsoft\Windows\INetCache\Content.Word\61e483cff29e3642316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Волк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i/>
          <w:iCs/>
          <w:color w:val="010101"/>
        </w:rPr>
        <w:lastRenderedPageBreak/>
        <w:t>Волк живёт в лесу. Он дикое животное. У него четыре лапы. Тело покрыто густой серой шерстью. Своих детёнышей волчица выкармливает молочком. Волк хищник, у него острые зубы</w:t>
      </w:r>
      <w:r w:rsidRPr="00C5228D">
        <w:rPr>
          <w:color w:val="010101"/>
        </w:rPr>
        <w:t>.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Воспитатель: Заяц и волк пришли не одни, а привели с собой еще друзей</w:t>
      </w:r>
      <w:proofErr w:type="gramStart"/>
      <w:r w:rsidRPr="00C5228D">
        <w:rPr>
          <w:color w:val="010101"/>
        </w:rPr>
        <w:t>!(</w:t>
      </w:r>
      <w:proofErr w:type="gramEnd"/>
      <w:r w:rsidRPr="00C5228D">
        <w:rPr>
          <w:i/>
          <w:iCs/>
          <w:color w:val="010101"/>
        </w:rPr>
        <w:t> достает из коробки по одному герою (лиса, мышка, лягушка, медведь) и, расспрашивает детей о каждом)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Ребята, а давайте вспомним, где живёт мышка? </w:t>
      </w:r>
      <w:r w:rsidRPr="00C5228D">
        <w:rPr>
          <w:color w:val="010101"/>
        </w:rPr>
        <w:br/>
        <w:t>Дети. В норке, 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Воспитатель</w:t>
      </w:r>
      <w:proofErr w:type="gramStart"/>
      <w:r w:rsidRPr="00C5228D">
        <w:rPr>
          <w:color w:val="010101"/>
        </w:rPr>
        <w:t>:. </w:t>
      </w:r>
      <w:proofErr w:type="gramEnd"/>
      <w:r w:rsidRPr="00C5228D">
        <w:rPr>
          <w:color w:val="010101"/>
        </w:rPr>
        <w:t>А лягушка? </w:t>
      </w:r>
      <w:r w:rsidRPr="00C5228D">
        <w:rPr>
          <w:color w:val="010101"/>
        </w:rPr>
        <w:br/>
        <w:t>Дети. На болоте. </w:t>
      </w:r>
      <w:r w:rsidRPr="00C5228D">
        <w:rPr>
          <w:color w:val="010101"/>
        </w:rPr>
        <w:br/>
        <w:t>Воспитатель: Зайчик живёт… </w:t>
      </w:r>
      <w:r w:rsidRPr="00C5228D">
        <w:rPr>
          <w:color w:val="010101"/>
        </w:rPr>
        <w:br/>
        <w:t>Дети. Под кустом. 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Воспитатель: А лиса где живёт? </w:t>
      </w:r>
      <w:r w:rsidRPr="00C5228D">
        <w:rPr>
          <w:color w:val="010101"/>
        </w:rPr>
        <w:br/>
        <w:t>Дети. В норе. </w:t>
      </w:r>
      <w:r w:rsidRPr="00C5228D">
        <w:rPr>
          <w:color w:val="010101"/>
        </w:rPr>
        <w:br/>
        <w:t>Воспитатель: Как называется дом волка?? </w:t>
      </w:r>
      <w:r w:rsidRPr="00C5228D">
        <w:rPr>
          <w:color w:val="010101"/>
        </w:rPr>
        <w:br/>
        <w:t>Дети. …</w:t>
      </w:r>
    </w:p>
    <w:p w:rsidR="00C5228D" w:rsidRPr="00C5228D" w:rsidRDefault="00C5228D" w:rsidP="00C5228D">
      <w:pPr>
        <w:pStyle w:val="a3"/>
        <w:spacing w:after="0"/>
        <w:rPr>
          <w:color w:val="010101"/>
        </w:rPr>
      </w:pPr>
      <w:r w:rsidRPr="00C5228D">
        <w:rPr>
          <w:color w:val="010101"/>
        </w:rPr>
        <w:t>Воспитатель: Его дом называется логово. Волк живёт в логове. А как называется дом медведя? </w:t>
      </w:r>
      <w:r w:rsidRPr="00C5228D">
        <w:rPr>
          <w:color w:val="010101"/>
        </w:rPr>
        <w:br/>
        <w:t>Дети. Берлога. </w:t>
      </w:r>
      <w:r w:rsidRPr="00C5228D">
        <w:rPr>
          <w:color w:val="010101"/>
        </w:rPr>
        <w:br/>
        <w:t>Воспитатель: Правильно медведь живёт в берлоге. Вот какие вы молодцы, всё правильно рассказали.</w:t>
      </w:r>
    </w:p>
    <w:p w:rsidR="00C5228D" w:rsidRPr="00C5228D" w:rsidRDefault="00C5228D" w:rsidP="00C5228D">
      <w:pPr>
        <w:pStyle w:val="a3"/>
        <w:spacing w:before="0" w:beforeAutospacing="0" w:after="0" w:afterAutospacing="0"/>
        <w:rPr>
          <w:color w:val="010101"/>
        </w:rPr>
      </w:pPr>
    </w:p>
    <w:p w:rsidR="00F537EF" w:rsidRPr="006935F4" w:rsidRDefault="00F537EF" w:rsidP="00C5228D">
      <w:pPr>
        <w:pStyle w:val="a3"/>
        <w:spacing w:before="0" w:beforeAutospacing="0" w:after="0" w:afterAutospacing="0"/>
        <w:textAlignment w:val="baseline"/>
        <w:rPr>
          <w:b/>
          <w:color w:val="000000"/>
        </w:rPr>
      </w:pPr>
      <w:r w:rsidRPr="006935F4">
        <w:rPr>
          <w:b/>
          <w:color w:val="000000"/>
        </w:rPr>
        <w:t>Физкультминутка: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Стоит в поле теремок, (поднять руки над головой домиком)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Он не низок не высок</w:t>
      </w:r>
      <w:proofErr w:type="gramStart"/>
      <w:r w:rsidRPr="00C5228D">
        <w:rPr>
          <w:color w:val="000000"/>
        </w:rPr>
        <w:t>.</w:t>
      </w:r>
      <w:proofErr w:type="gramEnd"/>
      <w:r w:rsidRPr="00C5228D">
        <w:rPr>
          <w:color w:val="000000"/>
        </w:rPr>
        <w:t xml:space="preserve"> (</w:t>
      </w:r>
      <w:proofErr w:type="gramStart"/>
      <w:r w:rsidRPr="00C5228D">
        <w:rPr>
          <w:color w:val="000000"/>
        </w:rPr>
        <w:t>о</w:t>
      </w:r>
      <w:proofErr w:type="gramEnd"/>
      <w:r w:rsidRPr="00C5228D">
        <w:rPr>
          <w:color w:val="000000"/>
        </w:rPr>
        <w:t>пустить руки через стороны вниз)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На двери висит замок, (сцепить пальцы в замок)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Кто его открыть бы смог? (пожать плечами)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Постучали, постучали, (постукивания по ладошкам)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Покрутили, покрутили, (вращения ладонями)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Потянули и открыли</w:t>
      </w:r>
      <w:proofErr w:type="gramStart"/>
      <w:r w:rsidRPr="00C5228D">
        <w:rPr>
          <w:color w:val="000000"/>
        </w:rPr>
        <w:t>.</w:t>
      </w:r>
      <w:proofErr w:type="gramEnd"/>
      <w:r w:rsidRPr="00C5228D">
        <w:rPr>
          <w:color w:val="000000"/>
        </w:rPr>
        <w:t xml:space="preserve"> (</w:t>
      </w:r>
      <w:proofErr w:type="gramStart"/>
      <w:r w:rsidRPr="00C5228D">
        <w:rPr>
          <w:color w:val="000000"/>
        </w:rPr>
        <w:t>п</w:t>
      </w:r>
      <w:proofErr w:type="gramEnd"/>
      <w:r w:rsidRPr="00C5228D">
        <w:rPr>
          <w:color w:val="000000"/>
        </w:rPr>
        <w:t>отянутся сцепленными руками в стороны)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</w:p>
    <w:p w:rsidR="00F537EF" w:rsidRPr="00C5228D" w:rsidRDefault="004F436A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Воспитатель:</w:t>
      </w:r>
      <w:r w:rsidR="00F537EF" w:rsidRPr="00C5228D">
        <w:rPr>
          <w:color w:val="010101"/>
        </w:rPr>
        <w:t xml:space="preserve"> А с каких слов обычно начинаются русские народные сказки? А какими заканчиваются?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i/>
          <w:iCs/>
          <w:color w:val="010101"/>
        </w:rPr>
        <w:t>Жили-были, однажды….. Вот и сказки конец, а кто слушал молодец, вот и стали они поживать и добра наживать…</w:t>
      </w:r>
    </w:p>
    <w:p w:rsidR="00F537EF" w:rsidRPr="00C5228D" w:rsidRDefault="004F436A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Воспитатель: </w:t>
      </w:r>
      <w:r w:rsidR="00F537EF" w:rsidRPr="00C5228D">
        <w:rPr>
          <w:color w:val="010101"/>
        </w:rPr>
        <w:t>А сказка «Теремок» начинается со слов: стоял в поле теремок, он не низок, не высок…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Какие вы все молодцы! Ребята, а теперь вместе вспомн</w:t>
      </w:r>
      <w:r w:rsidR="004F436A" w:rsidRPr="00C5228D">
        <w:rPr>
          <w:color w:val="010101"/>
        </w:rPr>
        <w:t>им и расскажем сказку «Теремок»</w:t>
      </w:r>
      <w:r w:rsidRPr="00C5228D">
        <w:rPr>
          <w:color w:val="010101"/>
        </w:rPr>
        <w:t>, пользуясь опорной схемой.</w:t>
      </w:r>
    </w:p>
    <w:p w:rsidR="00F537EF" w:rsidRPr="00C5228D" w:rsidRDefault="00F537EF" w:rsidP="00C5228D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C5228D">
        <w:rPr>
          <w:color w:val="000000"/>
        </w:rPr>
        <w:t>Воспитатель: Сначала вспомним всех героев этой сказки:</w:t>
      </w:r>
    </w:p>
    <w:p w:rsidR="00F537EF" w:rsidRPr="00C5228D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Воспитатель: Вот какие молодцы, всё правильно рассказали. Напомните мне, какие в сказке у каждого зверька прозвища: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Мышка… норушка,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Лягушка… квакушка,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 xml:space="preserve">Зайчик… </w:t>
      </w:r>
      <w:proofErr w:type="spellStart"/>
      <w:r w:rsidRPr="00C5228D">
        <w:rPr>
          <w:color w:val="010101"/>
        </w:rPr>
        <w:t>побегайчик</w:t>
      </w:r>
      <w:proofErr w:type="spellEnd"/>
      <w:r w:rsidRPr="00C5228D">
        <w:rPr>
          <w:color w:val="010101"/>
        </w:rPr>
        <w:t>,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Лисичка… сестричка,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Волчок… серый бочок,</w:t>
      </w:r>
    </w:p>
    <w:p w:rsidR="00F537EF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Медведь… косолапый.</w:t>
      </w:r>
    </w:p>
    <w:p w:rsidR="00292BAB" w:rsidRDefault="00292BAB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</w:p>
    <w:p w:rsidR="00292BAB" w:rsidRDefault="00FA0140" w:rsidP="00292BAB">
      <w:pPr>
        <w:pStyle w:val="a3"/>
        <w:shd w:val="clear" w:color="auto" w:fill="F9FAFA"/>
        <w:spacing w:before="0" w:beforeAutospacing="0" w:after="0" w:afterAutospacing="0"/>
        <w:jc w:val="center"/>
        <w:rPr>
          <w:color w:val="010101"/>
        </w:rPr>
      </w:pPr>
      <w:r w:rsidRPr="00FA0140">
        <w:rPr>
          <w:color w:val="010101"/>
        </w:rPr>
        <w:pict>
          <v:shape id="_x0000_i1026" type="#_x0000_t75" style="width:351pt;height:234.75pt">
            <v:imagedata r:id="rId8" o:title="0020-033- (1)"/>
          </v:shape>
        </w:pict>
      </w:r>
    </w:p>
    <w:p w:rsidR="00292BAB" w:rsidRPr="00C5228D" w:rsidRDefault="00292BAB" w:rsidP="00292BAB">
      <w:pPr>
        <w:pStyle w:val="a3"/>
        <w:shd w:val="clear" w:color="auto" w:fill="F9FAFA"/>
        <w:spacing w:before="0" w:beforeAutospacing="0" w:after="0" w:afterAutospacing="0"/>
        <w:jc w:val="center"/>
        <w:rPr>
          <w:color w:val="010101"/>
        </w:rPr>
      </w:pPr>
    </w:p>
    <w:p w:rsidR="00F537EF" w:rsidRPr="00C5228D" w:rsidRDefault="00F537EF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5228D">
        <w:rPr>
          <w:b/>
          <w:bCs/>
          <w:color w:val="000000"/>
        </w:rPr>
        <w:t>Педагог.</w:t>
      </w:r>
      <w:r w:rsidRPr="00C5228D">
        <w:rPr>
          <w:color w:val="000000"/>
        </w:rPr>
        <w:t> Ребята, а теперь давайте поиграем в эту сказку. Сделаем свои теремки. Вот на листке у вас есть домик, а в нём дверь, чтобы звери могли зайти. Кто пришёл первым?</w:t>
      </w:r>
      <w:r w:rsidRPr="00C5228D">
        <w:rPr>
          <w:color w:val="000000"/>
        </w:rPr>
        <w:br/>
      </w:r>
      <w:r w:rsidRPr="00C5228D">
        <w:rPr>
          <w:b/>
          <w:bCs/>
          <w:color w:val="000000"/>
        </w:rPr>
        <w:t>Дети. </w:t>
      </w:r>
      <w:r w:rsidRPr="00C5228D">
        <w:rPr>
          <w:color w:val="000000"/>
        </w:rPr>
        <w:t>Мышка.</w:t>
      </w:r>
      <w:r w:rsidRPr="00C5228D">
        <w:rPr>
          <w:color w:val="000000"/>
        </w:rPr>
        <w:br/>
      </w:r>
      <w:r w:rsidRPr="00C5228D">
        <w:rPr>
          <w:b/>
          <w:bCs/>
          <w:color w:val="000000"/>
        </w:rPr>
        <w:t>Педагог.</w:t>
      </w:r>
      <w:r w:rsidRPr="00C5228D">
        <w:rPr>
          <w:color w:val="000000"/>
        </w:rPr>
        <w:t> </w:t>
      </w:r>
      <w:proofErr w:type="gramStart"/>
      <w:r w:rsidRPr="00C5228D">
        <w:rPr>
          <w:color w:val="000000"/>
        </w:rPr>
        <w:t>Мышка</w:t>
      </w:r>
      <w:proofErr w:type="gramEnd"/>
      <w:r w:rsidRPr="00C5228D">
        <w:rPr>
          <w:color w:val="000000"/>
        </w:rPr>
        <w:t xml:space="preserve"> какого цвета?</w:t>
      </w:r>
    </w:p>
    <w:p w:rsidR="00F537EF" w:rsidRPr="00C5228D" w:rsidRDefault="00F537EF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5228D">
        <w:rPr>
          <w:b/>
          <w:bCs/>
          <w:color w:val="000000"/>
        </w:rPr>
        <w:t>Дети. </w:t>
      </w:r>
      <w:r w:rsidRPr="00C5228D">
        <w:rPr>
          <w:color w:val="000000"/>
        </w:rPr>
        <w:t>Серого</w:t>
      </w:r>
    </w:p>
    <w:p w:rsidR="00F537EF" w:rsidRPr="00C5228D" w:rsidRDefault="00F537EF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5228D">
        <w:rPr>
          <w:b/>
          <w:bCs/>
          <w:color w:val="000000"/>
        </w:rPr>
        <w:t>Педагог. </w:t>
      </w:r>
      <w:r w:rsidRPr="00C5228D">
        <w:rPr>
          <w:color w:val="000000"/>
        </w:rPr>
        <w:t>Она самая маленькая, серого цвета и пришла к теремку самая первая. Выберите прямоугольник, который подсказывает вам, что он изображает мышку и поставьте к теремку первым.</w:t>
      </w:r>
    </w:p>
    <w:p w:rsidR="00F537EF" w:rsidRPr="00C5228D" w:rsidRDefault="00F537EF" w:rsidP="00C52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5228D">
        <w:rPr>
          <w:b/>
          <w:bCs/>
          <w:color w:val="000000"/>
        </w:rPr>
        <w:t>Педагог </w:t>
      </w:r>
      <w:r w:rsidRPr="00C5228D">
        <w:rPr>
          <w:color w:val="000000"/>
        </w:rPr>
        <w:t>предлагает детям заселить теремок другими животными, попавшими в теремок, располагая прямоугольники соответствующего цвета по порядку заселения в теремок.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</w:p>
    <w:p w:rsidR="00F537EF" w:rsidRPr="006935F4" w:rsidRDefault="00F537EF" w:rsidP="00C5228D">
      <w:pPr>
        <w:pStyle w:val="a3"/>
        <w:shd w:val="clear" w:color="auto" w:fill="F9FAFA"/>
        <w:spacing w:before="0" w:beforeAutospacing="0" w:after="0" w:afterAutospacing="0"/>
        <w:rPr>
          <w:b/>
          <w:color w:val="010101"/>
        </w:rPr>
      </w:pPr>
      <w:r w:rsidRPr="006935F4">
        <w:rPr>
          <w:b/>
          <w:color w:val="010101"/>
        </w:rPr>
        <w:t>Заключительная часть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Вот пришла пора прощаться,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И со сказкой расставаться.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Сказку новую опять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Будем вместе в гости ждать.</w:t>
      </w:r>
    </w:p>
    <w:p w:rsidR="00F537EF" w:rsidRPr="006935F4" w:rsidRDefault="00F537EF" w:rsidP="00C5228D">
      <w:pPr>
        <w:pStyle w:val="a3"/>
        <w:shd w:val="clear" w:color="auto" w:fill="F9FAFA"/>
        <w:spacing w:before="0" w:beforeAutospacing="0" w:after="0" w:afterAutospacing="0"/>
        <w:rPr>
          <w:b/>
          <w:color w:val="010101"/>
        </w:rPr>
      </w:pPr>
      <w:r w:rsidRPr="006935F4">
        <w:rPr>
          <w:b/>
          <w:color w:val="010101"/>
        </w:rPr>
        <w:t>Рефлексия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– Чем мы сегодня занимались?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– Каким было ваше настроение?</w:t>
      </w:r>
    </w:p>
    <w:p w:rsidR="00F537EF" w:rsidRPr="00C5228D" w:rsidRDefault="00F537EF" w:rsidP="00C5228D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  <w:r w:rsidRPr="00C5228D">
        <w:rPr>
          <w:color w:val="010101"/>
        </w:rPr>
        <w:t>– Почему?</w:t>
      </w:r>
    </w:p>
    <w:p w:rsidR="00F537EF" w:rsidRPr="00F537EF" w:rsidRDefault="00F537EF" w:rsidP="00C522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4"/>
          <w:szCs w:val="24"/>
          <w:lang w:eastAsia="ru-RU"/>
        </w:rPr>
      </w:pPr>
    </w:p>
    <w:p w:rsidR="000F3987" w:rsidRDefault="000F3987"/>
    <w:sectPr w:rsidR="000F3987" w:rsidSect="00C522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F31"/>
    <w:multiLevelType w:val="multilevel"/>
    <w:tmpl w:val="61E6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E48AD"/>
    <w:multiLevelType w:val="multilevel"/>
    <w:tmpl w:val="C93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9BF"/>
    <w:rsid w:val="000838CD"/>
    <w:rsid w:val="000866BF"/>
    <w:rsid w:val="000F3987"/>
    <w:rsid w:val="000F4D07"/>
    <w:rsid w:val="00292BAB"/>
    <w:rsid w:val="004E3C8C"/>
    <w:rsid w:val="004F436A"/>
    <w:rsid w:val="006935F4"/>
    <w:rsid w:val="007D216B"/>
    <w:rsid w:val="00A46BE1"/>
    <w:rsid w:val="00C5228D"/>
    <w:rsid w:val="00C629BF"/>
    <w:rsid w:val="00ED0B5A"/>
    <w:rsid w:val="00F537EF"/>
    <w:rsid w:val="00FA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3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3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9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Admin</cp:lastModifiedBy>
  <cp:revision>9</cp:revision>
  <dcterms:created xsi:type="dcterms:W3CDTF">2022-02-11T09:59:00Z</dcterms:created>
  <dcterms:modified xsi:type="dcterms:W3CDTF">2025-10-08T15:15:00Z</dcterms:modified>
</cp:coreProperties>
</file>