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A1A" w:rsidRPr="00054B5B" w:rsidRDefault="00293A1A" w:rsidP="00293A1A">
      <w:pPr>
        <w:spacing w:after="160" w:line="240" w:lineRule="atLeas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54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СОГЛАСОВАНО:</w:t>
      </w:r>
    </w:p>
    <w:p w:rsidR="00293A1A" w:rsidRPr="00054B5B" w:rsidRDefault="00293A1A" w:rsidP="00293A1A">
      <w:pPr>
        <w:spacing w:after="16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>Зав. обособленного структурного подразделения</w:t>
      </w:r>
    </w:p>
    <w:p w:rsidR="00293A1A" w:rsidRPr="00054B5B" w:rsidRDefault="00293A1A" w:rsidP="00293A1A">
      <w:pPr>
        <w:spacing w:after="16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>МБУДО «</w:t>
      </w:r>
      <w:proofErr w:type="spellStart"/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>Светогорская</w:t>
      </w:r>
      <w:proofErr w:type="spellEnd"/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детская школа искусств»</w:t>
      </w:r>
    </w:p>
    <w:p w:rsidR="00293A1A" w:rsidRPr="00054B5B" w:rsidRDefault="00293A1A" w:rsidP="00293A1A">
      <w:pPr>
        <w:spacing w:after="16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>Поташенко</w:t>
      </w:r>
      <w:proofErr w:type="spellEnd"/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Т.А.________________ </w:t>
      </w:r>
      <w:r w:rsidR="00FB106C">
        <w:rPr>
          <w:rFonts w:ascii="Times New Roman" w:eastAsia="Calibri" w:hAnsi="Times New Roman" w:cs="Times New Roman"/>
          <w:sz w:val="24"/>
          <w:szCs w:val="24"/>
          <w:lang w:eastAsia="en-US"/>
        </w:rPr>
        <w:t>15.04.2023</w:t>
      </w:r>
      <w:r w:rsidRPr="00054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</w:t>
      </w:r>
    </w:p>
    <w:p w:rsidR="007B06CA" w:rsidRPr="007B06CA" w:rsidRDefault="007B06CA" w:rsidP="007B06C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shd w:val="clear" w:color="auto" w:fill="FFFF00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6645"/>
      </w:tblGrid>
      <w:tr w:rsidR="007B06CA" w:rsidRPr="007B06CA" w:rsidTr="00F56705">
        <w:tc>
          <w:tcPr>
            <w:tcW w:w="9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293A1A" w:rsidP="00FB106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 xml:space="preserve">Мастер – </w:t>
            </w:r>
            <w:proofErr w:type="gramStart"/>
            <w:r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>класс :</w:t>
            </w:r>
            <w:proofErr w:type="gramEnd"/>
            <w:r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 xml:space="preserve"> «</w:t>
            </w:r>
            <w:r w:rsidR="00FB106C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>Пасхальный декор</w:t>
            </w:r>
            <w:r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 xml:space="preserve">»  </w:t>
            </w:r>
          </w:p>
        </w:tc>
      </w:tr>
      <w:tr w:rsidR="007B06CA" w:rsidRPr="007B06CA" w:rsidTr="00F56705"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Преподаватель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293A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Родионова Е.В. </w:t>
            </w:r>
          </w:p>
        </w:tc>
      </w:tr>
      <w:tr w:rsidR="007B06CA" w:rsidRPr="007B06CA" w:rsidTr="00F56705"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Дата проведения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FB106C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15.04.2023</w:t>
            </w:r>
          </w:p>
        </w:tc>
      </w:tr>
      <w:tr w:rsidR="007E6A3C" w:rsidRPr="007B06CA" w:rsidTr="00F56705"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A3C" w:rsidRPr="00293A1A" w:rsidRDefault="007E6A3C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Продолжительность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A3C" w:rsidRPr="00293A1A" w:rsidRDefault="00486454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4</w:t>
            </w:r>
            <w:r w:rsidR="007E6A3C"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академических часа</w:t>
            </w:r>
          </w:p>
        </w:tc>
      </w:tr>
      <w:tr w:rsidR="00632D5D" w:rsidRPr="007B06CA" w:rsidTr="00F56705"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2D5D" w:rsidRPr="00293A1A" w:rsidRDefault="00632D5D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Возраст обучающихся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2D5D" w:rsidRPr="00293A1A" w:rsidRDefault="00486454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8</w:t>
            </w:r>
            <w:r w:rsidR="00F43CDA"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– 11 лет</w:t>
            </w:r>
          </w:p>
        </w:tc>
      </w:tr>
      <w:tr w:rsidR="007B06CA" w:rsidRPr="007B06CA" w:rsidTr="00F56705"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Место проведения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МБУДО 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«</w:t>
            </w:r>
            <w:proofErr w:type="spellStart"/>
            <w:proofErr w:type="gramEnd"/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Светогорская</w:t>
            </w:r>
            <w:proofErr w:type="spellEnd"/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детская школа искусств»</w:t>
            </w:r>
            <w:r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, ул. Кирова д.23, кабинет №1</w:t>
            </w:r>
          </w:p>
        </w:tc>
      </w:tr>
      <w:tr w:rsidR="007B06CA" w:rsidRPr="007B06CA" w:rsidTr="00F56705">
        <w:tc>
          <w:tcPr>
            <w:tcW w:w="96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 xml:space="preserve">Описание </w:t>
            </w: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shd w:val="clear" w:color="auto" w:fill="CCCCCC"/>
                <w:lang w:eastAsia="zh-CN" w:bidi="hi-IN"/>
              </w:rPr>
              <w:t>мастер- класса</w:t>
            </w:r>
          </w:p>
        </w:tc>
      </w:tr>
      <w:tr w:rsidR="007B06CA" w:rsidRPr="007B06CA" w:rsidTr="00F56705">
        <w:tc>
          <w:tcPr>
            <w:tcW w:w="96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FB106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Тема: «</w:t>
            </w:r>
            <w:r w:rsidR="00FB106C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Пасхальный декор</w:t>
            </w: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».</w:t>
            </w:r>
          </w:p>
        </w:tc>
      </w:tr>
      <w:tr w:rsidR="007B06CA" w:rsidRPr="007B06CA" w:rsidTr="00F56705">
        <w:tc>
          <w:tcPr>
            <w:tcW w:w="96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FB10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Цель: </w:t>
            </w:r>
            <w:r w:rsidR="00486454" w:rsidRPr="00486454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познакомит</w:t>
            </w:r>
            <w:r w:rsidR="00486454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ь</w:t>
            </w:r>
            <w:r w:rsidR="00486454" w:rsidRPr="00486454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ся с приемами работы </w:t>
            </w:r>
            <w:r w:rsidR="00FB106C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при создании весеннего (пасхального декора)</w:t>
            </w:r>
            <w:r w:rsidR="00486454" w:rsidRPr="00486454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,</w:t>
            </w:r>
            <w:r w:rsidR="00486454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B106C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развивать фантазию и художественный </w:t>
            </w:r>
            <w:proofErr w:type="gramStart"/>
            <w:r w:rsidR="00FB106C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вкус</w:t>
            </w:r>
            <w:r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,</w:t>
            </w:r>
            <w:r w:rsidR="0048645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.</w:t>
            </w:r>
            <w:proofErr w:type="gramEnd"/>
          </w:p>
        </w:tc>
      </w:tr>
      <w:tr w:rsidR="007B06CA" w:rsidRPr="007B06CA" w:rsidTr="00F56705">
        <w:tc>
          <w:tcPr>
            <w:tcW w:w="96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Задачи:</w:t>
            </w:r>
          </w:p>
          <w:p w:rsidR="007B06CA" w:rsidRPr="007B06CA" w:rsidRDefault="007B06C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-</w:t>
            </w:r>
            <w:r w:rsidR="0048645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познакомится с выразительными возможностями различных материалов;</w:t>
            </w:r>
          </w:p>
          <w:p w:rsidR="007B06CA" w:rsidRDefault="007B06C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-познакомить</w:t>
            </w:r>
            <w:r w:rsidR="0048645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ся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с </w:t>
            </w:r>
            <w:r w:rsidR="008317F7"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последовательностью ведения работы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;</w:t>
            </w:r>
          </w:p>
          <w:p w:rsidR="00293A1A" w:rsidRPr="007B06CA" w:rsidRDefault="00293A1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-сформировать навыки выбора </w:t>
            </w:r>
            <w:r w:rsidR="0048645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материалов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в соответствии с индивидуальными исполнительскими особенностями</w:t>
            </w:r>
            <w:r w:rsidR="0048645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ми художественным замыслом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;</w:t>
            </w:r>
          </w:p>
          <w:p w:rsidR="007B06CA" w:rsidRPr="007B06CA" w:rsidRDefault="007B06C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-активизировать интерес к творческой деятельности.</w:t>
            </w:r>
          </w:p>
        </w:tc>
      </w:tr>
      <w:tr w:rsidR="007B06CA" w:rsidRPr="007B06CA" w:rsidTr="00F56705">
        <w:tc>
          <w:tcPr>
            <w:tcW w:w="96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Планируемые результаты </w:t>
            </w:r>
            <w:r w:rsidR="008317F7"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мастер – класса</w:t>
            </w: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:</w:t>
            </w:r>
          </w:p>
          <w:p w:rsidR="007B06CA" w:rsidRPr="007B06CA" w:rsidRDefault="007B06CA" w:rsidP="00054B5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После завершения проекта учащиеся приобретут следующие качества:</w:t>
            </w:r>
          </w:p>
          <w:p w:rsidR="007B06CA" w:rsidRPr="007B06CA" w:rsidRDefault="007B06CA" w:rsidP="00054B5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-готовность и способность к саморазвитию и самообучению;</w:t>
            </w:r>
          </w:p>
          <w:p w:rsidR="007B06CA" w:rsidRPr="007B06CA" w:rsidRDefault="007B06CA" w:rsidP="00054B5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-владение навыками </w:t>
            </w:r>
            <w:r w:rsidR="00BF7361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организации рабочего места и 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грамотного </w:t>
            </w:r>
            <w:r w:rsidR="00BF7361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планирования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этапов работы </w:t>
            </w:r>
            <w:r w:rsid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  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при </w:t>
            </w:r>
            <w:r w:rsidR="008317F7"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создании </w:t>
            </w:r>
            <w:r w:rsidR="00FB106C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весеннего (пасхального) венка</w:t>
            </w: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;</w:t>
            </w:r>
          </w:p>
          <w:p w:rsidR="007B06CA" w:rsidRPr="007B06CA" w:rsidRDefault="007B06CA" w:rsidP="00054B5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-</w:t>
            </w:r>
            <w:r w:rsidR="008317F7" w:rsidRPr="00293A1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закрепление навыков аккуратного </w:t>
            </w:r>
            <w:r w:rsidR="0048645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исполнения</w:t>
            </w:r>
            <w:r w:rsidR="00B123DF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</w:tr>
      <w:tr w:rsidR="00632D5D" w:rsidRPr="007B06CA" w:rsidTr="00293A1A">
        <w:trPr>
          <w:trHeight w:val="3516"/>
        </w:trPr>
        <w:tc>
          <w:tcPr>
            <w:tcW w:w="9645" w:type="dxa"/>
            <w:gridSpan w:val="2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2D5D" w:rsidRPr="00293A1A" w:rsidRDefault="00632D5D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Краткое содержание</w:t>
            </w:r>
            <w:r w:rsidRPr="00293A1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заняти</w:t>
            </w:r>
            <w:r w:rsidR="00BF7361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й и последовательность выполнения работы</w:t>
            </w:r>
            <w:r w:rsidRPr="007B06CA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:</w:t>
            </w:r>
          </w:p>
          <w:p w:rsidR="00632D5D" w:rsidRPr="00054B5B" w:rsidRDefault="00B123DF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-теоретическая часть (</w:t>
            </w:r>
            <w:r w:rsidR="00632D5D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ознакомление с </w:t>
            </w:r>
            <w:r w:rsidR="00BF7361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вариантами работы</w:t>
            </w:r>
            <w:r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, выбор материалов</w:t>
            </w:r>
            <w:r w:rsidR="00632D5D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);</w:t>
            </w:r>
          </w:p>
          <w:p w:rsidR="00632D5D" w:rsidRPr="00054B5B" w:rsidRDefault="00632D5D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-выполнение эскизов </w:t>
            </w:r>
            <w:r w:rsidR="00BF7361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и работа с </w:t>
            </w:r>
            <w:r w:rsidR="00FB106C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основой</w:t>
            </w:r>
            <w:r w:rsidR="00BF7361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(</w:t>
            </w:r>
            <w:r w:rsidR="00FB106C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проволока, картон, бумага</w:t>
            </w:r>
            <w:r w:rsidR="00BF7361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;</w:t>
            </w:r>
          </w:p>
          <w:p w:rsidR="00632D5D" w:rsidRPr="00054B5B" w:rsidRDefault="00BF7361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-декорирование изделия (бусины, перья</w:t>
            </w:r>
            <w:r w:rsidR="00FB106C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, декоративные веточки, бумажные цветы, декоративные пасхальные яйца</w:t>
            </w:r>
            <w:r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и т.д.) </w:t>
            </w:r>
            <w:r w:rsidR="00632D5D" w:rsidRPr="00054B5B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 </w:t>
            </w:r>
          </w:p>
          <w:p w:rsidR="002D6E71" w:rsidRPr="00054B5B" w:rsidRDefault="00632D5D" w:rsidP="00632D5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Обучающимся предлагаются </w:t>
            </w:r>
            <w:r w:rsidR="00054B5B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варианты выполнения</w:t>
            </w:r>
            <w:r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BF7361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творческой работы</w:t>
            </w:r>
            <w:r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: </w:t>
            </w:r>
            <w:bookmarkStart w:id="0" w:name="_GoBack"/>
            <w:bookmarkEnd w:id="0"/>
          </w:p>
          <w:p w:rsidR="00632D5D" w:rsidRPr="00054B5B" w:rsidRDefault="00FB106C" w:rsidP="00632D5D">
            <w:pPr>
              <w:pStyle w:val="a5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Открытка </w:t>
            </w:r>
            <w:r w:rsidR="00BF7361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– 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основа из </w:t>
            </w:r>
            <w:proofErr w:type="spellStart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гофро</w:t>
            </w:r>
            <w:proofErr w:type="spellEnd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-картона</w:t>
            </w:r>
            <w:r w:rsidR="00BF7361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, далее 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обе стороны заклеиваю</w:t>
            </w:r>
            <w:r w:rsidR="00BF7361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тся 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цветным картоном, фактурной</w:t>
            </w:r>
            <w:r w:rsidR="00BF7361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бумаг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ой или тканью), </w:t>
            </w:r>
            <w:r w:rsidR="00BF7361"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затем 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– декорирование (создание небольшой </w:t>
            </w:r>
            <w:proofErr w:type="spellStart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полуобъемной</w:t>
            </w:r>
            <w:proofErr w:type="spellEnd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комп</w:t>
            </w:r>
            <w:r w:rsidR="00CA0E97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озиции из подходящих материалов: декоративные пасхальные яйца</w:t>
            </w:r>
            <w:r w:rsidR="007A772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, веточки, сухие травы, бусины и т.д.)</w:t>
            </w:r>
          </w:p>
          <w:p w:rsidR="00860CE5" w:rsidRPr="00054B5B" w:rsidRDefault="007A772B" w:rsidP="00860CE5">
            <w:pPr>
              <w:pStyle w:val="a5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Весенний венок – делаем фактурную основу (кольцо из проволоки оборачиваем жгутиками из небеленой бумаги) а далее переходим к декорированию полученной основы, состав и расположение декора зависит от </w:t>
            </w:r>
            <w:r w:rsidRPr="00054B5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фантазии обучающегося</w:t>
            </w:r>
            <w:r w:rsidR="00E3075F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– это может быть равномерное плетение по всему венку, либо акцентная композиция в нижней или боковой части</w:t>
            </w:r>
            <w:r w:rsidR="002D6E71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,</w:t>
            </w:r>
            <w:r w:rsidR="00E3075F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а дальше более легкий, почти незаметный декор.</w:t>
            </w:r>
          </w:p>
          <w:p w:rsidR="00632D5D" w:rsidRPr="00293A1A" w:rsidRDefault="00632D5D" w:rsidP="00E3075F">
            <w:pPr>
              <w:pStyle w:val="a5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B06CA" w:rsidRPr="007B06CA" w:rsidTr="00054B5B">
        <w:trPr>
          <w:trHeight w:val="25"/>
        </w:trPr>
        <w:tc>
          <w:tcPr>
            <w:tcW w:w="96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B06CA" w:rsidRPr="007B06CA" w:rsidRDefault="007B06CA" w:rsidP="007B0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:rsidR="009533CF" w:rsidRDefault="00B17EC4" w:rsidP="00E96EBD">
      <w:pPr>
        <w:rPr>
          <w:rFonts w:ascii="Times New Roman" w:hAnsi="Times New Roman" w:cs="Times New Roman"/>
          <w:sz w:val="24"/>
          <w:szCs w:val="24"/>
        </w:rPr>
      </w:pPr>
      <w:r w:rsidRPr="00E307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E5890FF" wp14:editId="16BF4EF2">
            <wp:simplePos x="0" y="0"/>
            <wp:positionH relativeFrom="margin">
              <wp:align>right</wp:align>
            </wp:positionH>
            <wp:positionV relativeFrom="paragraph">
              <wp:posOffset>303022</wp:posOffset>
            </wp:positionV>
            <wp:extent cx="1650365" cy="1819275"/>
            <wp:effectExtent l="0" t="0" r="6985" b="9525"/>
            <wp:wrapTight wrapText="bothSides">
              <wp:wrapPolygon edited="0">
                <wp:start x="0" y="0"/>
                <wp:lineTo x="0" y="21487"/>
                <wp:lineTo x="21442" y="21487"/>
                <wp:lineTo x="21442" y="0"/>
                <wp:lineTo x="0" y="0"/>
              </wp:wrapPolygon>
            </wp:wrapTight>
            <wp:docPr id="14" name="Рисунок 14" descr="C:\Users\User\Desktop\новые работы\ny-zQ4O3z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работы\ny-zQ4O3z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724785" cy="3369945"/>
            <wp:effectExtent l="0" t="0" r="0" b="1905"/>
            <wp:wrapTight wrapText="bothSides">
              <wp:wrapPolygon edited="0">
                <wp:start x="0" y="0"/>
                <wp:lineTo x="0" y="21490"/>
                <wp:lineTo x="21444" y="21490"/>
                <wp:lineTo x="21444" y="0"/>
                <wp:lineTo x="0" y="0"/>
              </wp:wrapPolygon>
            </wp:wrapTight>
            <wp:docPr id="6" name="Рисунок 6" descr="C:\Users\User\Desktop\новые работы\_ZbsqbDl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работы\_ZbsqbDlC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B5B" w:rsidRPr="00054B5B">
        <w:rPr>
          <w:rFonts w:ascii="Times New Roman" w:hAnsi="Times New Roman" w:cs="Times New Roman"/>
          <w:sz w:val="24"/>
          <w:szCs w:val="24"/>
        </w:rPr>
        <w:t>РЕЗУЛЬТАТЫ:</w:t>
      </w:r>
    </w:p>
    <w:p w:rsidR="00E3075F" w:rsidRDefault="00E3075F" w:rsidP="00E96EBD">
      <w:pPr>
        <w:rPr>
          <w:rFonts w:ascii="Times New Roman" w:hAnsi="Times New Roman" w:cs="Times New Roman"/>
          <w:sz w:val="24"/>
          <w:szCs w:val="24"/>
        </w:rPr>
      </w:pPr>
    </w:p>
    <w:p w:rsidR="00B17EC4" w:rsidRDefault="00B17EC4" w:rsidP="00E96EBD">
      <w:pPr>
        <w:rPr>
          <w:rFonts w:ascii="Times New Roman" w:hAnsi="Times New Roman" w:cs="Times New Roman"/>
          <w:sz w:val="24"/>
          <w:szCs w:val="24"/>
        </w:rPr>
      </w:pPr>
    </w:p>
    <w:p w:rsidR="00B17EC4" w:rsidRDefault="00B17EC4" w:rsidP="00E96EBD">
      <w:pPr>
        <w:rPr>
          <w:rFonts w:ascii="Times New Roman" w:hAnsi="Times New Roman" w:cs="Times New Roman"/>
          <w:sz w:val="24"/>
          <w:szCs w:val="24"/>
        </w:rPr>
      </w:pPr>
    </w:p>
    <w:p w:rsidR="00B17EC4" w:rsidRDefault="00B17EC4" w:rsidP="00E96EBD">
      <w:pPr>
        <w:rPr>
          <w:rFonts w:ascii="Times New Roman" w:hAnsi="Times New Roman" w:cs="Times New Roman"/>
          <w:sz w:val="24"/>
          <w:szCs w:val="24"/>
        </w:rPr>
      </w:pPr>
    </w:p>
    <w:p w:rsidR="00B17EC4" w:rsidRDefault="00B17EC4" w:rsidP="00E96EBD">
      <w:pPr>
        <w:rPr>
          <w:rFonts w:ascii="Times New Roman" w:hAnsi="Times New Roman" w:cs="Times New Roman"/>
          <w:sz w:val="24"/>
          <w:szCs w:val="24"/>
        </w:rPr>
      </w:pPr>
    </w:p>
    <w:p w:rsidR="00B17EC4" w:rsidRDefault="00B17EC4" w:rsidP="00E96EBD">
      <w:pPr>
        <w:rPr>
          <w:rFonts w:ascii="Times New Roman" w:hAnsi="Times New Roman" w:cs="Times New Roman"/>
          <w:sz w:val="24"/>
          <w:szCs w:val="24"/>
        </w:rPr>
      </w:pPr>
      <w:r w:rsidRPr="00E30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3287488" wp14:editId="520B579A">
            <wp:simplePos x="0" y="0"/>
            <wp:positionH relativeFrom="margin">
              <wp:align>right</wp:align>
            </wp:positionH>
            <wp:positionV relativeFrom="paragraph">
              <wp:posOffset>435991</wp:posOffset>
            </wp:positionV>
            <wp:extent cx="3114040" cy="3444240"/>
            <wp:effectExtent l="0" t="0" r="0" b="3810"/>
            <wp:wrapTight wrapText="bothSides">
              <wp:wrapPolygon edited="0">
                <wp:start x="0" y="0"/>
                <wp:lineTo x="0" y="21504"/>
                <wp:lineTo x="21406" y="21504"/>
                <wp:lineTo x="21406" y="0"/>
                <wp:lineTo x="0" y="0"/>
              </wp:wrapPolygon>
            </wp:wrapTight>
            <wp:docPr id="16" name="Рисунок 16" descr="C:\Users\User\Desktop\новые работы\Ершова Ми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е работы\Ершова Мила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EC4" w:rsidRDefault="00B17EC4" w:rsidP="00E96EBD">
      <w:pPr>
        <w:rPr>
          <w:rFonts w:ascii="Times New Roman" w:hAnsi="Times New Roman" w:cs="Times New Roman"/>
          <w:sz w:val="24"/>
          <w:szCs w:val="24"/>
        </w:rPr>
      </w:pPr>
    </w:p>
    <w:p w:rsidR="00B17EC4" w:rsidRDefault="00B17EC4">
      <w:pPr>
        <w:rPr>
          <w:rFonts w:ascii="Times New Roman" w:hAnsi="Times New Roman" w:cs="Times New Roman"/>
          <w:sz w:val="24"/>
          <w:szCs w:val="24"/>
        </w:rPr>
      </w:pPr>
      <w:r w:rsidRPr="00E30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3D8C8A2" wp14:editId="6E95CE03">
            <wp:simplePos x="0" y="0"/>
            <wp:positionH relativeFrom="margin">
              <wp:posOffset>12192</wp:posOffset>
            </wp:positionH>
            <wp:positionV relativeFrom="paragraph">
              <wp:posOffset>396875</wp:posOffset>
            </wp:positionV>
            <wp:extent cx="2692800" cy="2988000"/>
            <wp:effectExtent l="0" t="0" r="0" b="3175"/>
            <wp:wrapTight wrapText="bothSides">
              <wp:wrapPolygon edited="0">
                <wp:start x="0" y="0"/>
                <wp:lineTo x="0" y="21485"/>
                <wp:lineTo x="21396" y="21485"/>
                <wp:lineTo x="21396" y="0"/>
                <wp:lineTo x="0" y="0"/>
              </wp:wrapPolygon>
            </wp:wrapTight>
            <wp:docPr id="15" name="Рисунок 15" descr="C:\Users\User\Desktop\новые работы\p1WQGVtW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работы\p1WQGVtWE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2020316</wp:posOffset>
            </wp:positionV>
            <wp:extent cx="2613600" cy="2829600"/>
            <wp:effectExtent l="0" t="0" r="0" b="8890"/>
            <wp:wrapTight wrapText="bothSides">
              <wp:wrapPolygon edited="0">
                <wp:start x="0" y="0"/>
                <wp:lineTo x="0" y="21522"/>
                <wp:lineTo x="21416" y="21522"/>
                <wp:lineTo x="21416" y="0"/>
                <wp:lineTo x="0" y="0"/>
              </wp:wrapPolygon>
            </wp:wrapTight>
            <wp:docPr id="7" name="Рисунок 7" descr="C:\Users\User\Desktop\новые работы\cZSE5UXqu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работы\cZSE5UXqu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4B5B" w:rsidRPr="00054B5B" w:rsidRDefault="00B17EC4" w:rsidP="00E96EBD">
      <w:pPr>
        <w:rPr>
          <w:rFonts w:ascii="Times New Roman" w:hAnsi="Times New Roman" w:cs="Times New Roman"/>
          <w:sz w:val="24"/>
          <w:szCs w:val="24"/>
        </w:rPr>
      </w:pPr>
      <w:r w:rsidRPr="00E307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</wp:posOffset>
            </wp:positionV>
            <wp:extent cx="2314409" cy="2902196"/>
            <wp:effectExtent l="0" t="0" r="0" b="0"/>
            <wp:wrapTight wrapText="bothSides">
              <wp:wrapPolygon edited="0">
                <wp:start x="0" y="0"/>
                <wp:lineTo x="0" y="21411"/>
                <wp:lineTo x="21339" y="21411"/>
                <wp:lineTo x="21339" y="0"/>
                <wp:lineTo x="0" y="0"/>
              </wp:wrapPolygon>
            </wp:wrapTight>
            <wp:docPr id="11" name="Рисунок 11" descr="C:\Users\User\Desktop\новые работы\Голубок 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работы\Голубок Улья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09" cy="29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4680585</wp:posOffset>
            </wp:positionV>
            <wp:extent cx="4090670" cy="4558030"/>
            <wp:effectExtent l="0" t="0" r="5080" b="0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8" name="Рисунок 8" descr="C:\Users\User\Desktop\новые работы\IMG-202304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работы\IMG-20230414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7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43885" cy="4260850"/>
            <wp:effectExtent l="0" t="0" r="0" b="6350"/>
            <wp:wrapTight wrapText="bothSides">
              <wp:wrapPolygon edited="0">
                <wp:start x="0" y="0"/>
                <wp:lineTo x="0" y="21536"/>
                <wp:lineTo x="21465" y="21536"/>
                <wp:lineTo x="21465" y="0"/>
                <wp:lineTo x="0" y="0"/>
              </wp:wrapPolygon>
            </wp:wrapTight>
            <wp:docPr id="13" name="Рисунок 13" descr="C:\Users\User\Desktop\новые работы\Усов Гр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е работы\Усов Гриш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78" cy="42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B5B" w:rsidRPr="00054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93BA5"/>
    <w:multiLevelType w:val="hybridMultilevel"/>
    <w:tmpl w:val="5050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CF"/>
    <w:rsid w:val="00054B5B"/>
    <w:rsid w:val="00111F2D"/>
    <w:rsid w:val="00170CDB"/>
    <w:rsid w:val="00222E0C"/>
    <w:rsid w:val="00293A1A"/>
    <w:rsid w:val="002D6E71"/>
    <w:rsid w:val="003C55E7"/>
    <w:rsid w:val="00486454"/>
    <w:rsid w:val="00632D5D"/>
    <w:rsid w:val="007A772B"/>
    <w:rsid w:val="007B06CA"/>
    <w:rsid w:val="007E6A3C"/>
    <w:rsid w:val="008317F7"/>
    <w:rsid w:val="00846D9E"/>
    <w:rsid w:val="00860CE5"/>
    <w:rsid w:val="009533CF"/>
    <w:rsid w:val="00AC162C"/>
    <w:rsid w:val="00B123DF"/>
    <w:rsid w:val="00B17EC4"/>
    <w:rsid w:val="00BF7361"/>
    <w:rsid w:val="00CA0E97"/>
    <w:rsid w:val="00CC5FA6"/>
    <w:rsid w:val="00CF29C3"/>
    <w:rsid w:val="00DF7CD2"/>
    <w:rsid w:val="00E3075F"/>
    <w:rsid w:val="00E96EBD"/>
    <w:rsid w:val="00EC29A2"/>
    <w:rsid w:val="00F43CDA"/>
    <w:rsid w:val="00FB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EC2183-AC03-4861-B54F-694319034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3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2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19062008</dc:creator>
  <cp:lastModifiedBy>Пользователь</cp:lastModifiedBy>
  <cp:revision>2</cp:revision>
  <dcterms:created xsi:type="dcterms:W3CDTF">2023-04-17T10:38:00Z</dcterms:created>
  <dcterms:modified xsi:type="dcterms:W3CDTF">2023-04-17T10:38:00Z</dcterms:modified>
</cp:coreProperties>
</file>