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3A09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14:paraId="4B1D41F6" w14:textId="77777777" w:rsidR="00F603AF" w:rsidRPr="002D7162" w:rsidRDefault="00995544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детский сад «Малышок</w:t>
      </w:r>
      <w:r w:rsidR="00F603AF" w:rsidRPr="002D7162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3C785A47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02C1C73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74C4CA1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524A90E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A7685DC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FFA017E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5181DEF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9412786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3962761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2719D11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BA34D13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2D098B6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77F4A8C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95B9AD3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A4F72D0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4F44718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A5819AB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0DD8692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D7162">
        <w:rPr>
          <w:rFonts w:ascii="Times New Roman" w:hAnsi="Times New Roman" w:cs="Times New Roman"/>
          <w:sz w:val="28"/>
          <w:szCs w:val="28"/>
          <w:lang w:val="ru-RU"/>
        </w:rPr>
        <w:t>Конспект образовательной деятельности</w:t>
      </w:r>
    </w:p>
    <w:p w14:paraId="3D805386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D716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4719D" w:rsidRPr="002D7162">
        <w:rPr>
          <w:rFonts w:ascii="Times New Roman" w:hAnsi="Times New Roman" w:cs="Times New Roman"/>
          <w:sz w:val="28"/>
          <w:szCs w:val="28"/>
          <w:lang w:val="ru-RU"/>
        </w:rPr>
        <w:t>Дружные зверята</w:t>
      </w:r>
      <w:r w:rsidRPr="002D7162">
        <w:rPr>
          <w:rFonts w:ascii="Times New Roman" w:hAnsi="Times New Roman" w:cs="Times New Roman"/>
          <w:sz w:val="28"/>
          <w:szCs w:val="28"/>
          <w:lang w:val="ru-RU"/>
        </w:rPr>
        <w:t>. Дифференциация звуков [з-ж]»</w:t>
      </w:r>
    </w:p>
    <w:p w14:paraId="7F111644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D7162">
        <w:rPr>
          <w:rFonts w:ascii="Times New Roman" w:hAnsi="Times New Roman" w:cs="Times New Roman"/>
          <w:sz w:val="28"/>
          <w:szCs w:val="28"/>
          <w:lang w:val="ru-RU"/>
        </w:rPr>
        <w:t>(подготовительная группа, подгрупповая форма деятельности).</w:t>
      </w:r>
    </w:p>
    <w:p w14:paraId="4D901FB2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D1CC635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3ECB13A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A57CCF8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55F2A33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EE2B3C7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A17BD8D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BCF7F0C" w14:textId="77777777" w:rsidR="00F603AF" w:rsidRPr="002D7162" w:rsidRDefault="00F603AF" w:rsidP="00F60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249CB5E" w14:textId="77777777" w:rsidR="00F603AF" w:rsidRPr="002D7162" w:rsidRDefault="00F603AF" w:rsidP="00F603AF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 xml:space="preserve">Подготовил: Наговицына Т.А., учитель-логопед. </w:t>
      </w:r>
    </w:p>
    <w:p w14:paraId="140BD774" w14:textId="77777777" w:rsidR="00F603AF" w:rsidRPr="002D7162" w:rsidRDefault="00F603AF" w:rsidP="00F603A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5552BD3" w14:textId="77777777" w:rsidR="00F603AF" w:rsidRPr="002D7162" w:rsidRDefault="00F603AF" w:rsidP="00F603A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F7EF759" w14:textId="77777777" w:rsidR="00F603AF" w:rsidRPr="002D7162" w:rsidRDefault="00F603AF" w:rsidP="00F603A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4E3E5ED" w14:textId="77777777" w:rsidR="00F603AF" w:rsidRPr="002D7162" w:rsidRDefault="00F603AF" w:rsidP="00F603A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5F891B6" w14:textId="77777777" w:rsidR="00F603AF" w:rsidRPr="002D7162" w:rsidRDefault="00F603AF" w:rsidP="00F603A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BFABA12" w14:textId="77777777" w:rsidR="00F603AF" w:rsidRPr="002D7162" w:rsidRDefault="00F603AF" w:rsidP="00F603A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CC14545" w14:textId="77777777" w:rsidR="00F603AF" w:rsidRPr="002D7162" w:rsidRDefault="00F603AF" w:rsidP="00F603A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D8B1DCA" w14:textId="77777777" w:rsidR="00F603AF" w:rsidRDefault="00F603AF" w:rsidP="00F603AF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14:paraId="4B58C911" w14:textId="77777777" w:rsidR="00A9141F" w:rsidRDefault="00A9141F" w:rsidP="00F603AF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14:paraId="666E1868" w14:textId="77777777" w:rsidR="00A9141F" w:rsidRDefault="00A9141F" w:rsidP="00F603AF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14:paraId="3EF5C5E4" w14:textId="77777777" w:rsidR="00A9141F" w:rsidRPr="00A9141F" w:rsidRDefault="00A9141F" w:rsidP="00F603AF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14:paraId="3B5834BB" w14:textId="75B590CB" w:rsidR="00995544" w:rsidRPr="00A9141F" w:rsidRDefault="00F603AF" w:rsidP="00A9141F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Балезино, 2025</w:t>
      </w:r>
    </w:p>
    <w:p w14:paraId="41EBC366" w14:textId="77777777" w:rsidR="00F603AF" w:rsidRPr="002D7162" w:rsidRDefault="00F603AF" w:rsidP="00F603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Тема: «</w:t>
      </w:r>
      <w:r w:rsidR="00D4719D" w:rsidRPr="002D7162">
        <w:rPr>
          <w:rFonts w:ascii="Times New Roman" w:hAnsi="Times New Roman" w:cs="Times New Roman"/>
          <w:sz w:val="24"/>
          <w:szCs w:val="24"/>
          <w:lang w:val="ru-RU"/>
        </w:rPr>
        <w:t xml:space="preserve">Дружные зверята. </w:t>
      </w:r>
      <w:r w:rsidRPr="002D7162">
        <w:rPr>
          <w:rFonts w:ascii="Times New Roman" w:hAnsi="Times New Roman" w:cs="Times New Roman"/>
          <w:sz w:val="24"/>
          <w:szCs w:val="24"/>
          <w:lang w:val="ru-RU"/>
        </w:rPr>
        <w:t>Дифференциация звуков [з-ж]».</w:t>
      </w:r>
    </w:p>
    <w:p w14:paraId="0CB3F540" w14:textId="77777777" w:rsidR="00F603AF" w:rsidRPr="002D7162" w:rsidRDefault="00F603AF" w:rsidP="00F603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lastRenderedPageBreak/>
        <w:t>Возраст: подготовительная группа.</w:t>
      </w:r>
    </w:p>
    <w:p w14:paraId="6ED45FE1" w14:textId="77777777" w:rsidR="00F603AF" w:rsidRPr="002D7162" w:rsidRDefault="00F603AF" w:rsidP="00F603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Форма проведения: подгрупповая.</w:t>
      </w:r>
    </w:p>
    <w:p w14:paraId="646F2D74" w14:textId="77777777" w:rsidR="00F603AF" w:rsidRPr="002D7162" w:rsidRDefault="00F603AF" w:rsidP="00F603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Цель: дифференциация звуков [з-ж] изолированно, в слогах и словах.</w:t>
      </w:r>
    </w:p>
    <w:p w14:paraId="182F9894" w14:textId="77777777" w:rsidR="00F603AF" w:rsidRPr="002D7162" w:rsidRDefault="00F603AF" w:rsidP="00F603AF">
      <w:pPr>
        <w:jc w:val="both"/>
        <w:rPr>
          <w:rFonts w:ascii="Times New Roman" w:hAnsi="Times New Roman" w:cs="Times New Roman"/>
          <w:sz w:val="24"/>
          <w:szCs w:val="24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Задачи:</w:t>
      </w:r>
    </w:p>
    <w:p w14:paraId="74FD2CA5" w14:textId="77777777" w:rsidR="00F603AF" w:rsidRPr="002D7162" w:rsidRDefault="00F603AF" w:rsidP="00F6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Коррекционно-образовательные: расширять знания о</w:t>
      </w:r>
      <w:r w:rsidR="00FA54CA" w:rsidRPr="002D7162">
        <w:rPr>
          <w:rFonts w:ascii="Times New Roman" w:hAnsi="Times New Roman" w:cs="Times New Roman"/>
          <w:sz w:val="24"/>
          <w:szCs w:val="24"/>
          <w:lang w:val="ru-RU"/>
        </w:rPr>
        <w:t xml:space="preserve"> диких животных, закреплять понятия «звук», «слог», «слово»</w:t>
      </w:r>
      <w:r w:rsidRPr="002D7162">
        <w:rPr>
          <w:rFonts w:ascii="Times New Roman" w:hAnsi="Times New Roman" w:cs="Times New Roman"/>
          <w:sz w:val="24"/>
          <w:szCs w:val="24"/>
          <w:lang w:val="ru-RU"/>
        </w:rPr>
        <w:t>, уточнить правильную артикуляцию звуков [з] и [ж], формировать умения составлять слова с заданными слогами, закреплять навыки дифференциации звуков [з] и [ж] в словах;</w:t>
      </w:r>
    </w:p>
    <w:p w14:paraId="2FA6AFB4" w14:textId="77777777" w:rsidR="00F603AF" w:rsidRPr="002D7162" w:rsidRDefault="00F603AF" w:rsidP="00F6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 xml:space="preserve">Коррекционно-развивающие: развивать навыки фонематического анализа и синтеза, </w:t>
      </w:r>
      <w:proofErr w:type="spellStart"/>
      <w:r w:rsidRPr="002D7162">
        <w:rPr>
          <w:rFonts w:ascii="Times New Roman" w:hAnsi="Times New Roman" w:cs="Times New Roman"/>
          <w:sz w:val="24"/>
          <w:szCs w:val="24"/>
          <w:lang w:val="ru-RU"/>
        </w:rPr>
        <w:t>звуко</w:t>
      </w:r>
      <w:proofErr w:type="spellEnd"/>
      <w:r w:rsidRPr="002D7162">
        <w:rPr>
          <w:rFonts w:ascii="Times New Roman" w:hAnsi="Times New Roman" w:cs="Times New Roman"/>
          <w:sz w:val="24"/>
          <w:szCs w:val="24"/>
          <w:lang w:val="ru-RU"/>
        </w:rPr>
        <w:t>-буквенного синтеза слогов, навыки мелкой моторики и тактильных ощущений, умений сопровождать движения с речью, чувство темп</w:t>
      </w:r>
      <w:r w:rsidR="00764896" w:rsidRPr="002D7162">
        <w:rPr>
          <w:rFonts w:ascii="Times New Roman" w:hAnsi="Times New Roman" w:cs="Times New Roman"/>
          <w:sz w:val="24"/>
          <w:szCs w:val="24"/>
          <w:lang w:val="ru-RU"/>
        </w:rPr>
        <w:t>а и ритма.</w:t>
      </w:r>
    </w:p>
    <w:p w14:paraId="28AF4650" w14:textId="77777777" w:rsidR="00F603AF" w:rsidRPr="002D7162" w:rsidRDefault="00F603AF" w:rsidP="00F6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Коррекционно-воспитатель</w:t>
      </w:r>
      <w:r w:rsidR="00764896" w:rsidRPr="002D7162">
        <w:rPr>
          <w:rFonts w:ascii="Times New Roman" w:hAnsi="Times New Roman" w:cs="Times New Roman"/>
          <w:sz w:val="24"/>
          <w:szCs w:val="24"/>
          <w:lang w:val="ru-RU"/>
        </w:rPr>
        <w:t>ные: воспитывать чувство дружбы, взаимопомощи.</w:t>
      </w:r>
    </w:p>
    <w:p w14:paraId="67292E32" w14:textId="77777777" w:rsidR="00F603AF" w:rsidRPr="002D7162" w:rsidRDefault="00F603AF" w:rsidP="00F603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Оборудование:</w:t>
      </w:r>
      <w:r w:rsidR="00B268B0" w:rsidRPr="002D71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68B0" w:rsidRPr="002D7162">
        <w:rPr>
          <w:rFonts w:ascii="Times New Roman" w:hAnsi="Times New Roman" w:cs="Times New Roman"/>
          <w:sz w:val="24"/>
          <w:szCs w:val="24"/>
          <w:lang w:val="ru-RU"/>
        </w:rPr>
        <w:t>пазлы</w:t>
      </w:r>
      <w:proofErr w:type="spellEnd"/>
      <w:r w:rsidR="00B268B0" w:rsidRPr="002D7162">
        <w:rPr>
          <w:rFonts w:ascii="Times New Roman" w:hAnsi="Times New Roman" w:cs="Times New Roman"/>
          <w:sz w:val="24"/>
          <w:szCs w:val="24"/>
          <w:lang w:val="ru-RU"/>
        </w:rPr>
        <w:t xml:space="preserve"> (ежик и зайчонок), д/пособие «Дерево», раздаточные картинки «Подберезовик», карточки с напечатанными слогами со звуками [з] и [ж], мяч, иллюстрации к рассказу «Ежик и зайчонок».</w:t>
      </w:r>
    </w:p>
    <w:p w14:paraId="31DE2AC7" w14:textId="77777777" w:rsidR="00F603AF" w:rsidRPr="002D7162" w:rsidRDefault="00F603AF" w:rsidP="00CD4E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Ход:</w:t>
      </w:r>
    </w:p>
    <w:p w14:paraId="331BDC60" w14:textId="77777777" w:rsidR="00F603AF" w:rsidRPr="002D7162" w:rsidRDefault="00F603AF" w:rsidP="00F603A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162">
        <w:rPr>
          <w:rFonts w:ascii="Times New Roman" w:hAnsi="Times New Roman" w:cs="Times New Roman"/>
          <w:b/>
          <w:sz w:val="24"/>
          <w:szCs w:val="24"/>
          <w:lang w:val="ru-RU"/>
        </w:rPr>
        <w:t>Мотивационно—ориентировочный этап.</w:t>
      </w:r>
    </w:p>
    <w:p w14:paraId="4EE21EAC" w14:textId="77777777" w:rsidR="00764896" w:rsidRPr="002D7162" w:rsidRDefault="00FA54CA" w:rsidP="007648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- Ребята, посмотрите, у вас на столах картинки-</w:t>
      </w:r>
      <w:proofErr w:type="spellStart"/>
      <w:r w:rsidRPr="002D7162">
        <w:rPr>
          <w:rFonts w:ascii="Times New Roman" w:hAnsi="Times New Roman" w:cs="Times New Roman"/>
          <w:sz w:val="24"/>
          <w:szCs w:val="24"/>
          <w:lang w:val="ru-RU"/>
        </w:rPr>
        <w:t>пазлы</w:t>
      </w:r>
      <w:proofErr w:type="spellEnd"/>
      <w:r w:rsidRPr="002D716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268B0" w:rsidRPr="002D7162">
        <w:rPr>
          <w:rFonts w:ascii="Times New Roman" w:hAnsi="Times New Roman" w:cs="Times New Roman"/>
          <w:sz w:val="24"/>
          <w:szCs w:val="24"/>
          <w:lang w:val="ru-RU"/>
        </w:rPr>
        <w:t>Помогите собрать. (дети складывают картинки ежика и зайчонка, каждая из 6 частей).</w:t>
      </w:r>
    </w:p>
    <w:p w14:paraId="53BF977B" w14:textId="77777777" w:rsidR="00B268B0" w:rsidRPr="002D7162" w:rsidRDefault="00B268B0" w:rsidP="007648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- Кто у вас получился на картинках? (ежик, зайчонок)</w:t>
      </w:r>
    </w:p>
    <w:p w14:paraId="78233235" w14:textId="77777777" w:rsidR="00B268B0" w:rsidRPr="002D7162" w:rsidRDefault="00B268B0" w:rsidP="007648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- Какой звук я выделила в слове [</w:t>
      </w:r>
      <w:proofErr w:type="spellStart"/>
      <w:r w:rsidRPr="002D7162">
        <w:rPr>
          <w:rFonts w:ascii="Times New Roman" w:hAnsi="Times New Roman" w:cs="Times New Roman"/>
          <w:sz w:val="24"/>
          <w:szCs w:val="24"/>
          <w:lang w:val="ru-RU"/>
        </w:rPr>
        <w:t>ззззззайчонок</w:t>
      </w:r>
      <w:proofErr w:type="spellEnd"/>
      <w:r w:rsidRPr="002D7162">
        <w:rPr>
          <w:rFonts w:ascii="Times New Roman" w:hAnsi="Times New Roman" w:cs="Times New Roman"/>
          <w:sz w:val="24"/>
          <w:szCs w:val="24"/>
          <w:lang w:val="ru-RU"/>
        </w:rPr>
        <w:t>]? Расскажите о звуке [з]. (согласный, твердый, звонкий). Как мы его произносим? (артикуляция звука)</w:t>
      </w:r>
    </w:p>
    <w:p w14:paraId="794A0400" w14:textId="77777777" w:rsidR="00B268B0" w:rsidRPr="002D7162" w:rsidRDefault="00B268B0" w:rsidP="007648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- Какой звук вы слышите в слове [</w:t>
      </w:r>
      <w:proofErr w:type="spellStart"/>
      <w:r w:rsidRPr="002D7162">
        <w:rPr>
          <w:rFonts w:ascii="Times New Roman" w:hAnsi="Times New Roman" w:cs="Times New Roman"/>
          <w:sz w:val="24"/>
          <w:szCs w:val="24"/>
          <w:lang w:val="ru-RU"/>
        </w:rPr>
        <w:t>ежжжжжик</w:t>
      </w:r>
      <w:proofErr w:type="spellEnd"/>
      <w:r w:rsidRPr="002D7162">
        <w:rPr>
          <w:rFonts w:ascii="Times New Roman" w:hAnsi="Times New Roman" w:cs="Times New Roman"/>
          <w:sz w:val="24"/>
          <w:szCs w:val="24"/>
          <w:lang w:val="ru-RU"/>
        </w:rPr>
        <w:t>]? Расскажите о звуке [ж]. (согласный, твердый, звонкий). Как мы его произносим? (артикуляция звука).</w:t>
      </w:r>
    </w:p>
    <w:p w14:paraId="278871A8" w14:textId="77777777" w:rsidR="00B268B0" w:rsidRPr="002D7162" w:rsidRDefault="00B268B0" w:rsidP="007648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- Сегодня мы будем учиться различать звуки [з] и [ж].</w:t>
      </w:r>
    </w:p>
    <w:p w14:paraId="387D0509" w14:textId="77777777" w:rsidR="00764896" w:rsidRPr="002D7162" w:rsidRDefault="00F8489F" w:rsidP="0076489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b/>
          <w:sz w:val="24"/>
          <w:szCs w:val="24"/>
          <w:lang w:val="ru-RU"/>
        </w:rPr>
        <w:t>Поисковый этап.</w:t>
      </w:r>
    </w:p>
    <w:p w14:paraId="2F36FD4B" w14:textId="77777777" w:rsidR="00764896" w:rsidRPr="002D7162" w:rsidRDefault="00B268B0" w:rsidP="007648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346983" w:rsidRPr="002D7162">
        <w:rPr>
          <w:rFonts w:ascii="Times New Roman" w:hAnsi="Times New Roman" w:cs="Times New Roman"/>
          <w:sz w:val="24"/>
          <w:szCs w:val="24"/>
          <w:lang w:val="ru-RU"/>
        </w:rPr>
        <w:t>Я расскажу вам историю про ежика и зайчонка. Во время моего рассказа нужно будет выполнить задания. За каждое задание мы получим картинку к нашему рассказу. Всего будет 4 картинки, а, значит, и заданий тоже будет 4.</w:t>
      </w:r>
    </w:p>
    <w:p w14:paraId="6B9FE39C" w14:textId="77777777" w:rsidR="00F8489F" w:rsidRPr="002D7162" w:rsidRDefault="00F8489F" w:rsidP="00F603A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b/>
          <w:sz w:val="24"/>
          <w:szCs w:val="24"/>
          <w:lang w:val="ru-RU"/>
        </w:rPr>
        <w:t>Практический этап.</w:t>
      </w:r>
    </w:p>
    <w:p w14:paraId="6FEBCECE" w14:textId="77777777" w:rsidR="00764896" w:rsidRPr="002D7162" w:rsidRDefault="00346983" w:rsidP="007648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- «Жил-был ежик. Бежал он однажды около березы». (артикуляционная гимнастика «Дерево»</w:t>
      </w:r>
      <w:r w:rsidR="009F757D" w:rsidRPr="002D7162">
        <w:rPr>
          <w:rFonts w:ascii="Times New Roman" w:hAnsi="Times New Roman" w:cs="Times New Roman"/>
          <w:sz w:val="24"/>
          <w:szCs w:val="24"/>
          <w:lang w:val="ru-RU"/>
        </w:rPr>
        <w:t>: за каждое выполненное артикуляционное упражнение дети вешают на дерево листик</w:t>
      </w:r>
      <w:r w:rsidRPr="002D716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7051A" w:rsidRPr="002D716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07051A" w:rsidRPr="002D7162">
        <w:rPr>
          <w:rFonts w:ascii="Times New Roman" w:hAnsi="Times New Roman" w:cs="Times New Roman"/>
          <w:sz w:val="24"/>
          <w:szCs w:val="24"/>
          <w:u w:val="single"/>
          <w:lang w:val="ru-RU"/>
        </w:rPr>
        <w:t>картинка «дерево».</w:t>
      </w:r>
    </w:p>
    <w:p w14:paraId="4469ADB2" w14:textId="77777777" w:rsidR="00346983" w:rsidRPr="002D7162" w:rsidRDefault="00346983" w:rsidP="007648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- «И зацепил своими иголками замечательный гриб – подберезовик.» (д/игра «Подберезовики» н</w:t>
      </w:r>
      <w:r w:rsidR="009F757D" w:rsidRPr="002D7162">
        <w:rPr>
          <w:rFonts w:ascii="Times New Roman" w:hAnsi="Times New Roman" w:cs="Times New Roman"/>
          <w:sz w:val="24"/>
          <w:szCs w:val="24"/>
          <w:lang w:val="ru-RU"/>
        </w:rPr>
        <w:t>а развитие фонематического слуха: под каждым подберезовиком картинка со звуком [з] или [ж]</w:t>
      </w:r>
      <w:r w:rsidRPr="002D716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7051A" w:rsidRPr="002D716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07051A" w:rsidRPr="002D7162">
        <w:rPr>
          <w:rFonts w:ascii="Times New Roman" w:hAnsi="Times New Roman" w:cs="Times New Roman"/>
          <w:sz w:val="24"/>
          <w:szCs w:val="24"/>
          <w:u w:val="single"/>
          <w:lang w:val="ru-RU"/>
        </w:rPr>
        <w:t>картинка «подберезовик».</w:t>
      </w:r>
    </w:p>
    <w:p w14:paraId="25395F0E" w14:textId="77777777" w:rsidR="0007051A" w:rsidRPr="002D7162" w:rsidRDefault="0007051A" w:rsidP="007648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- «Захотелось взять ежику его домой. Но гриб оказался очень тяжелым. «Как же я заберу его в свое жилище?» - подумал ежик. Он позвал на помощь озорного зайчонка». (работа со слоговыми карточками</w:t>
      </w:r>
      <w:r w:rsidR="009F757D" w:rsidRPr="002D7162">
        <w:rPr>
          <w:rFonts w:ascii="Times New Roman" w:hAnsi="Times New Roman" w:cs="Times New Roman"/>
          <w:sz w:val="24"/>
          <w:szCs w:val="24"/>
          <w:lang w:val="ru-RU"/>
        </w:rPr>
        <w:t>: дети читают слоги на карточках со звуками [з] или [ж] и перепрыгивают карточку, имитируя зайчика</w:t>
      </w:r>
      <w:r w:rsidRPr="002D7162">
        <w:rPr>
          <w:rFonts w:ascii="Times New Roman" w:hAnsi="Times New Roman" w:cs="Times New Roman"/>
          <w:sz w:val="24"/>
          <w:szCs w:val="24"/>
          <w:lang w:val="ru-RU"/>
        </w:rPr>
        <w:t xml:space="preserve">) – </w:t>
      </w:r>
      <w:r w:rsidRPr="002D7162">
        <w:rPr>
          <w:rFonts w:ascii="Times New Roman" w:hAnsi="Times New Roman" w:cs="Times New Roman"/>
          <w:sz w:val="24"/>
          <w:szCs w:val="24"/>
          <w:u w:val="single"/>
          <w:lang w:val="ru-RU"/>
        </w:rPr>
        <w:t>картинка «зайчонок».</w:t>
      </w:r>
    </w:p>
    <w:p w14:paraId="25006A50" w14:textId="77777777" w:rsidR="0007051A" w:rsidRPr="002D7162" w:rsidRDefault="0007051A" w:rsidP="007648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- «Они бережно отнесли здоровенный подберезовик к ежику домой» (игры «Доскажи словечко»</w:t>
      </w:r>
      <w:r w:rsidR="009F757D" w:rsidRPr="002D7162">
        <w:rPr>
          <w:rFonts w:ascii="Times New Roman" w:hAnsi="Times New Roman" w:cs="Times New Roman"/>
          <w:sz w:val="24"/>
          <w:szCs w:val="24"/>
          <w:lang w:val="ru-RU"/>
        </w:rPr>
        <w:t xml:space="preserve">: чтение </w:t>
      </w:r>
      <w:proofErr w:type="spellStart"/>
      <w:r w:rsidR="009F757D" w:rsidRPr="002D7162">
        <w:rPr>
          <w:rFonts w:ascii="Times New Roman" w:hAnsi="Times New Roman" w:cs="Times New Roman"/>
          <w:sz w:val="24"/>
          <w:szCs w:val="24"/>
          <w:lang w:val="ru-RU"/>
        </w:rPr>
        <w:t>чистоговорок</w:t>
      </w:r>
      <w:proofErr w:type="spellEnd"/>
      <w:r w:rsidR="009F757D" w:rsidRPr="002D7162">
        <w:rPr>
          <w:rFonts w:ascii="Times New Roman" w:hAnsi="Times New Roman" w:cs="Times New Roman"/>
          <w:sz w:val="24"/>
          <w:szCs w:val="24"/>
          <w:lang w:val="ru-RU"/>
        </w:rPr>
        <w:t xml:space="preserve"> со звуками  [з] или [ж]</w:t>
      </w:r>
      <w:r w:rsidRPr="002D7162">
        <w:rPr>
          <w:rFonts w:ascii="Times New Roman" w:hAnsi="Times New Roman" w:cs="Times New Roman"/>
          <w:sz w:val="24"/>
          <w:szCs w:val="24"/>
          <w:lang w:val="ru-RU"/>
        </w:rPr>
        <w:t xml:space="preserve">) – </w:t>
      </w:r>
      <w:r w:rsidRPr="002D7162">
        <w:rPr>
          <w:rFonts w:ascii="Times New Roman" w:hAnsi="Times New Roman" w:cs="Times New Roman"/>
          <w:sz w:val="24"/>
          <w:szCs w:val="24"/>
          <w:u w:val="single"/>
          <w:lang w:val="ru-RU"/>
        </w:rPr>
        <w:t>картинка «жилище ежика»</w:t>
      </w:r>
      <w:r w:rsidRPr="002D716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FB4AD1" w14:textId="77777777" w:rsidR="0007051A" w:rsidRPr="002D7162" w:rsidRDefault="0007051A" w:rsidP="007648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D4EB8" w:rsidRPr="002D7162">
        <w:rPr>
          <w:rFonts w:ascii="Times New Roman" w:hAnsi="Times New Roman" w:cs="Times New Roman"/>
          <w:sz w:val="24"/>
          <w:szCs w:val="24"/>
          <w:lang w:val="ru-RU"/>
        </w:rPr>
        <w:t>«А вечером в дружной семье ежика был праздничный ужин».</w:t>
      </w:r>
    </w:p>
    <w:p w14:paraId="1271FFE8" w14:textId="77777777" w:rsidR="00CD4EB8" w:rsidRPr="002D7162" w:rsidRDefault="00CD4EB8" w:rsidP="007648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- Кто хочет рассказать нам еще раз про ежика и зайчонка? А картинки вам помогут.</w:t>
      </w:r>
    </w:p>
    <w:p w14:paraId="3A7321CD" w14:textId="77777777" w:rsidR="00F8489F" w:rsidRPr="002D7162" w:rsidRDefault="00F8489F" w:rsidP="00F603A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b/>
          <w:sz w:val="24"/>
          <w:szCs w:val="24"/>
          <w:lang w:val="ru-RU"/>
        </w:rPr>
        <w:t>Рефлексивно-оценочный этап.</w:t>
      </w:r>
    </w:p>
    <w:p w14:paraId="6DE489FD" w14:textId="77777777" w:rsidR="00764896" w:rsidRPr="002D7162" w:rsidRDefault="00CD4EB8" w:rsidP="00CD4EB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 xml:space="preserve">- Вот такой рассказ у нас с вами получился про ежика и зайчонка. Как вы думаете, почему зайчонок согласился помочь ежику, не отказал ему? А если зайчонку понадобиться </w:t>
      </w:r>
      <w:r w:rsidRPr="002D7162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помощь, поможет ли ему ежик? Как можно назвать ежика и зайчонка? (звери, друзья, животные).</w:t>
      </w:r>
    </w:p>
    <w:p w14:paraId="738EAAEA" w14:textId="77777777" w:rsidR="00CD4EB8" w:rsidRPr="002D7162" w:rsidRDefault="00CD4EB8" w:rsidP="00CD4EB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- Как еще можно назвать наш рассказ? (дружные зверята)</w:t>
      </w:r>
    </w:p>
    <w:p w14:paraId="433FC486" w14:textId="77777777" w:rsidR="00CD4EB8" w:rsidRPr="002D7162" w:rsidRDefault="009F757D" w:rsidP="00CD4EB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D7162">
        <w:rPr>
          <w:rFonts w:ascii="Times New Roman" w:hAnsi="Times New Roman" w:cs="Times New Roman"/>
          <w:sz w:val="24"/>
          <w:szCs w:val="24"/>
          <w:lang w:val="ru-RU"/>
        </w:rPr>
        <w:t>- Оценка</w:t>
      </w:r>
      <w:r w:rsidR="00CD4EB8" w:rsidRPr="002D7162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детей на занятии.</w:t>
      </w:r>
    </w:p>
    <w:p w14:paraId="006329B7" w14:textId="77777777" w:rsidR="00764896" w:rsidRPr="002D7162" w:rsidRDefault="00764896" w:rsidP="007648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440D92" w14:textId="77777777" w:rsidR="0083003C" w:rsidRPr="002D7162" w:rsidRDefault="0083003C" w:rsidP="0031035F">
      <w:pPr>
        <w:rPr>
          <w:sz w:val="24"/>
          <w:szCs w:val="24"/>
          <w:lang/>
        </w:rPr>
      </w:pPr>
    </w:p>
    <w:p w14:paraId="3B243FB7" w14:textId="77777777" w:rsidR="0031035F" w:rsidRPr="002D7162" w:rsidRDefault="0031035F" w:rsidP="0031035F">
      <w:pPr>
        <w:rPr>
          <w:sz w:val="24"/>
          <w:szCs w:val="24"/>
          <w:lang/>
        </w:rPr>
      </w:pPr>
    </w:p>
    <w:p w14:paraId="26957AC6" w14:textId="55162C00" w:rsidR="0031035F" w:rsidRPr="002D7162" w:rsidRDefault="00BE6A75" w:rsidP="0031035F">
      <w:pPr>
        <w:rPr>
          <w:sz w:val="24"/>
          <w:szCs w:val="24"/>
          <w:lang/>
        </w:rPr>
      </w:pPr>
      <w:r w:rsidRPr="002D7162">
        <w:rPr>
          <w:sz w:val="24"/>
          <w:szCs w:val="24"/>
          <w:lang/>
        </w:rPr>
        <w:t>Литература:</w:t>
      </w:r>
    </w:p>
    <w:p w14:paraId="571AD47A" w14:textId="3C0C7D5B" w:rsidR="00BE6A75" w:rsidRPr="002D7162" w:rsidRDefault="00046A18" w:rsidP="0031035F">
      <w:pPr>
        <w:rPr>
          <w:rFonts w:ascii="Times New Roman" w:hAnsi="Times New Roman" w:cs="Times New Roman"/>
          <w:i/>
          <w:iCs/>
          <w:sz w:val="24"/>
          <w:szCs w:val="24"/>
          <w:lang/>
        </w:rPr>
      </w:pPr>
      <w:r w:rsidRPr="002D7162">
        <w:rPr>
          <w:sz w:val="24"/>
          <w:szCs w:val="24"/>
          <w:lang/>
        </w:rPr>
        <w:t>Юдина Я. Л., Захарова И. С. Сборник</w:t>
      </w:r>
      <w:r w:rsidR="00A9141F">
        <w:rPr>
          <w:sz w:val="24"/>
          <w:szCs w:val="24"/>
          <w:lang/>
        </w:rPr>
        <w:t xml:space="preserve"> логопедических упражнений.</w:t>
      </w:r>
      <w:r w:rsidR="00E03B56">
        <w:rPr>
          <w:sz w:val="24"/>
          <w:szCs w:val="24"/>
          <w:lang/>
        </w:rPr>
        <w:t xml:space="preserve"> – М.: ВАКО, 2010. - 128с.</w:t>
      </w:r>
      <w:r w:rsidR="003775A0">
        <w:rPr>
          <w:sz w:val="24"/>
          <w:szCs w:val="24"/>
          <w:lang/>
        </w:rPr>
        <w:t xml:space="preserve"> – (Дошкольники: учим, развиваем, воспитываем)</w:t>
      </w:r>
      <w:r w:rsidR="0083003C">
        <w:rPr>
          <w:sz w:val="24"/>
          <w:szCs w:val="24"/>
          <w:lang/>
        </w:rPr>
        <w:t>.</w:t>
      </w:r>
    </w:p>
    <w:sectPr w:rsidR="00BE6A75" w:rsidRPr="002D7162" w:rsidSect="00F603AF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2149E"/>
    <w:multiLevelType w:val="hybridMultilevel"/>
    <w:tmpl w:val="52EEE2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D4827"/>
    <w:multiLevelType w:val="hybridMultilevel"/>
    <w:tmpl w:val="D77089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D3CE23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882892">
    <w:abstractNumId w:val="1"/>
  </w:num>
  <w:num w:numId="2" w16cid:durableId="53997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0D"/>
    <w:rsid w:val="00046A18"/>
    <w:rsid w:val="0007051A"/>
    <w:rsid w:val="001F6330"/>
    <w:rsid w:val="00274845"/>
    <w:rsid w:val="002B33C1"/>
    <w:rsid w:val="002D7162"/>
    <w:rsid w:val="0031035F"/>
    <w:rsid w:val="00332FC7"/>
    <w:rsid w:val="00346983"/>
    <w:rsid w:val="003775A0"/>
    <w:rsid w:val="006B1891"/>
    <w:rsid w:val="00764896"/>
    <w:rsid w:val="0083003C"/>
    <w:rsid w:val="0096080D"/>
    <w:rsid w:val="00967793"/>
    <w:rsid w:val="00985E2D"/>
    <w:rsid w:val="00995544"/>
    <w:rsid w:val="009F757D"/>
    <w:rsid w:val="00A9141F"/>
    <w:rsid w:val="00B268B0"/>
    <w:rsid w:val="00BD7EB9"/>
    <w:rsid w:val="00BE6A75"/>
    <w:rsid w:val="00C8792F"/>
    <w:rsid w:val="00CD4EB8"/>
    <w:rsid w:val="00D4719D"/>
    <w:rsid w:val="00DB7C93"/>
    <w:rsid w:val="00E02179"/>
    <w:rsid w:val="00E03B56"/>
    <w:rsid w:val="00F603AF"/>
    <w:rsid w:val="00F8489F"/>
    <w:rsid w:val="00FA54CA"/>
    <w:rsid w:val="00FB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AE45"/>
  <w15:chartTrackingRefBased/>
  <w15:docId w15:val="{A9C1CA5D-1D0C-4A0E-851D-BEE5E753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3AF"/>
    <w:rPr>
      <w:rFonts w:eastAsiaTheme="minorEastAsia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3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4EB8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Наговицына</cp:lastModifiedBy>
  <cp:revision>18</cp:revision>
  <cp:lastPrinted>2025-04-09T20:18:00Z</cp:lastPrinted>
  <dcterms:created xsi:type="dcterms:W3CDTF">2025-04-06T13:42:00Z</dcterms:created>
  <dcterms:modified xsi:type="dcterms:W3CDTF">2025-10-16T18:34:00Z</dcterms:modified>
</cp:coreProperties>
</file>