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0" w:left="-42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Разработала:</w:t>
      </w:r>
    </w:p>
    <w:p w14:paraId="02000000">
      <w:pPr>
        <w:ind w:firstLine="0" w:left="-42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Захарова А. А., воспитатель ПКК</w:t>
      </w:r>
    </w:p>
    <w:p w14:paraId="03000000">
      <w:pPr>
        <w:spacing w:after="90" w:before="90"/>
        <w:ind w:firstLine="0" w:left="0" w:right="0"/>
        <w:jc w:val="righ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sz w:val="28"/>
        </w:rPr>
        <w:t>МАДОУ МДС № 49 «Чебурашка», Малышевский муниципальный округ</w:t>
      </w:r>
    </w:p>
    <w:p w14:paraId="04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</w:p>
    <w:p w14:paraId="05000000">
      <w:pPr>
        <w:spacing w:after="90" w:before="90"/>
        <w:ind w:firstLine="0" w:left="0" w:right="0"/>
        <w:jc w:val="center"/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</w:rPr>
        <w:t>Конспект познавательного мероприятия в  старшей группе</w:t>
      </w:r>
    </w:p>
    <w:p w14:paraId="06000000">
      <w:pPr>
        <w:spacing w:after="90" w:before="90"/>
        <w:ind w:firstLine="0" w:left="0" w:right="0"/>
        <w:jc w:val="center"/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</w:rPr>
        <w:t xml:space="preserve"> «День защиты животных»</w:t>
      </w:r>
    </w:p>
    <w:p w14:paraId="07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</w:p>
    <w:p w14:paraId="08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</w:rPr>
        <w:t>Цель: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 познакомить детей с международным праздником </w:t>
      </w:r>
      <w:r>
        <w:rPr>
          <w:rFonts w:ascii="Times New Roman" w:hAnsi="Times New Roman"/>
          <w:b w:val="0"/>
          <w:i w:val="1"/>
          <w:caps w:val="0"/>
          <w:color w:val="212529"/>
          <w:spacing w:val="0"/>
          <w:sz w:val="28"/>
        </w:rPr>
        <w:t>«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Всемирный день защиты животных».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 Активизировать познавательный интерес детей, способствовать повышению уровня экологической культуры дошкольников.</w:t>
      </w:r>
    </w:p>
    <w:p w14:paraId="09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</w:rPr>
        <w:t>Задачи:</w:t>
      </w:r>
    </w:p>
    <w:p w14:paraId="0A000000">
      <w:pPr>
        <w:spacing w:after="90" w:before="90"/>
        <w:ind w:firstLine="0" w:left="0" w:right="0"/>
        <w:jc w:val="left"/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</w:rPr>
        <w:t>Образовательные:</w:t>
      </w:r>
    </w:p>
    <w:p w14:paraId="0B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Формировать представления о диких и домашних животных.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Расширение, уточнение и активизация словаря по теме «Дикие и домашние животные».</w:t>
      </w:r>
    </w:p>
    <w:p w14:paraId="0C000000">
      <w:pPr>
        <w:spacing w:after="90" w:before="90"/>
        <w:ind w:firstLine="0" w:left="0" w:right="0"/>
        <w:jc w:val="left"/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</w:rPr>
        <w:t>Воспитательные:</w:t>
      </w:r>
    </w:p>
    <w:p w14:paraId="0D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Воспитывать доброжелательное отношение к животным, ответственность за живое существо, милосердие.</w:t>
      </w:r>
    </w:p>
    <w:p w14:paraId="0E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</w:p>
    <w:p w14:paraId="0F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</w:rPr>
        <w:t>Ход мероприятия</w:t>
      </w:r>
    </w:p>
    <w:p w14:paraId="10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</w:rPr>
        <w:t>Воспитатель: 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Здравствуйте, ребята!  4 октября отмечается Всемирный день животных. С давних времен животные живут рядом с человеком в большом прекрасном доме, имя этому дому – Земля. Животные, как и люди, являются живым организмом. Они также имеют право на существование и защиту от страданий. С целью прекращения плохого обращения с ними и был установлен всемирный праздник – День защиты животных.</w:t>
      </w:r>
    </w:p>
    <w:p w14:paraId="11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</w:rPr>
        <w:t>Воспитатель: 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 Ребята, есть животные, которые живут в лесу. И они называются как? </w:t>
      </w:r>
    </w:p>
    <w:p w14:paraId="12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</w:rPr>
        <w:t xml:space="preserve">Дети: 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Дикие животные</w:t>
      </w:r>
    </w:p>
    <w:p w14:paraId="13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 </w:t>
      </w:r>
      <w:r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</w:rPr>
        <w:t>Воспитатель: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Правильно. Назовите, каких диких животных вы знаете </w:t>
      </w:r>
    </w:p>
    <w:p w14:paraId="14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</w:rPr>
        <w:t>Дети: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 xml:space="preserve"> Лиса, волк, медведь, заяц и т.д.</w:t>
      </w:r>
    </w:p>
    <w:p w14:paraId="15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</w:rPr>
        <w:t> </w:t>
      </w:r>
      <w:r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</w:rPr>
        <w:t>Воспитатель: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А еще есть животные, которые живут рядом с человеком и он за ними ухаживает. Как они называются? </w:t>
      </w:r>
    </w:p>
    <w:p w14:paraId="16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</w:rPr>
        <w:t xml:space="preserve">Дети: 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Домашние животные</w:t>
      </w:r>
    </w:p>
    <w:p w14:paraId="17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</w:rPr>
        <w:t xml:space="preserve">Воспитатель: 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Назовите, каких вы знаете домашних животных </w:t>
      </w:r>
    </w:p>
    <w:p w14:paraId="18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</w:rPr>
        <w:t xml:space="preserve">Дети: 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Лошадь, корова, свинья, курица и т.д.</w:t>
      </w:r>
    </w:p>
    <w:p w14:paraId="19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</w:rPr>
        <w:t>Воспитатель: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Правильно, молодцы! Ребята, а вы любите животных?</w:t>
      </w:r>
    </w:p>
    <w:p w14:paraId="1A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</w:rPr>
        <w:t xml:space="preserve">Дети: 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Да</w:t>
      </w:r>
    </w:p>
    <w:p w14:paraId="1B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</w:rPr>
        <w:t xml:space="preserve">Воспитатель: 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У каждого из вас, ребята, есть родители: папа и мама, которые вас любят и заботятся о вас. И у животных есть папа и мама, которые тоже заботятся о своих детенышах. Я вам предлагаю немного проиграть, нужно будет правильно назвать ребенка животного.</w:t>
      </w:r>
    </w:p>
    <w:p w14:paraId="1C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</w:rPr>
        <w:t>Игра: </w:t>
      </w:r>
      <w:r>
        <w:rPr>
          <w:rFonts w:ascii="Times New Roman" w:hAnsi="Times New Roman"/>
          <w:b w:val="1"/>
          <w:i w:val="1"/>
          <w:caps w:val="0"/>
          <w:color w:val="212529"/>
          <w:spacing w:val="0"/>
          <w:sz w:val="28"/>
        </w:rPr>
        <w:t>«Чья мама»</w:t>
      </w:r>
    </w:p>
    <w:p w14:paraId="1D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</w:rPr>
        <w:t> </w:t>
      </w:r>
      <w:r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</w:rPr>
        <w:t>Воспитатель: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 xml:space="preserve"> Молодцы, ребята. А теперь мы будем отгадывать загадки.</w:t>
      </w:r>
    </w:p>
    <w:p w14:paraId="1E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</w:p>
    <w:p w14:paraId="1F000000">
      <w:pPr>
        <w:spacing w:after="0" w:before="0"/>
        <w:ind w:hanging="240" w:left="24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Зимой спит – летом ульи ворошит. </w:t>
      </w:r>
      <w:r>
        <w:rPr>
          <w:rFonts w:ascii="Times New Roman" w:hAnsi="Times New Roman"/>
          <w:b w:val="0"/>
          <w:i w:val="1"/>
          <w:caps w:val="0"/>
          <w:color w:val="212529"/>
          <w:spacing w:val="0"/>
          <w:sz w:val="28"/>
        </w:rPr>
        <w:t>(Медведь).</w:t>
      </w:r>
    </w:p>
    <w:p w14:paraId="20000000">
      <w:pPr>
        <w:spacing w:after="0" w:before="0"/>
        <w:ind w:hanging="240" w:left="24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</w:p>
    <w:p w14:paraId="21000000">
      <w:pPr>
        <w:spacing w:after="0" w:before="0"/>
        <w:ind w:hanging="240" w:left="24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Прыгает ловко, любит морковку. </w:t>
      </w:r>
      <w:r>
        <w:rPr>
          <w:rFonts w:ascii="Times New Roman" w:hAnsi="Times New Roman"/>
          <w:b w:val="0"/>
          <w:i w:val="1"/>
          <w:caps w:val="0"/>
          <w:color w:val="212529"/>
          <w:spacing w:val="0"/>
          <w:sz w:val="28"/>
        </w:rPr>
        <w:t>(Заяц)</w:t>
      </w:r>
    </w:p>
    <w:p w14:paraId="22000000">
      <w:pPr>
        <w:spacing w:after="0" w:before="0"/>
        <w:ind w:hanging="240" w:left="24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Хожу в пушистой шубе,</w:t>
      </w:r>
    </w:p>
    <w:p w14:paraId="23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Живу в густом лесу,</w:t>
      </w:r>
    </w:p>
    <w:p w14:paraId="24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В дупле на старом дубе орешки я грызу. </w:t>
      </w:r>
      <w:r>
        <w:rPr>
          <w:rFonts w:ascii="Times New Roman" w:hAnsi="Times New Roman"/>
          <w:b w:val="0"/>
          <w:i w:val="1"/>
          <w:caps w:val="0"/>
          <w:color w:val="212529"/>
          <w:spacing w:val="0"/>
          <w:sz w:val="28"/>
        </w:rPr>
        <w:t>(Белка)</w:t>
      </w:r>
    </w:p>
    <w:p w14:paraId="25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</w:p>
    <w:p w14:paraId="26000000">
      <w:pPr>
        <w:spacing w:after="0" w:before="0"/>
        <w:ind w:hanging="240" w:left="24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Пробираюсь по забору, на охоту выхожу.</w:t>
      </w:r>
    </w:p>
    <w:p w14:paraId="27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Мышки спрятались по норам, я их долго сторожу. </w:t>
      </w:r>
      <w:r>
        <w:rPr>
          <w:rFonts w:ascii="Times New Roman" w:hAnsi="Times New Roman"/>
          <w:b w:val="0"/>
          <w:i w:val="1"/>
          <w:caps w:val="0"/>
          <w:color w:val="212529"/>
          <w:spacing w:val="0"/>
          <w:sz w:val="28"/>
        </w:rPr>
        <w:t>(Кошка)</w:t>
      </w:r>
    </w:p>
    <w:p w14:paraId="28000000">
      <w:pPr>
        <w:spacing w:after="0" w:before="0"/>
        <w:ind w:hanging="240" w:left="24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</w:p>
    <w:p w14:paraId="29000000">
      <w:pPr>
        <w:spacing w:after="0" w:before="0"/>
        <w:ind w:hanging="240" w:left="24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Голодная – мычит, сытая – жуёт,</w:t>
      </w:r>
    </w:p>
    <w:p w14:paraId="2A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Всем детям молоко даёт. </w:t>
      </w:r>
      <w:r>
        <w:rPr>
          <w:rFonts w:ascii="Times New Roman" w:hAnsi="Times New Roman"/>
          <w:b w:val="0"/>
          <w:i w:val="1"/>
          <w:caps w:val="0"/>
          <w:color w:val="212529"/>
          <w:spacing w:val="0"/>
          <w:sz w:val="28"/>
        </w:rPr>
        <w:t>(Корова)</w:t>
      </w:r>
    </w:p>
    <w:p w14:paraId="2B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</w:p>
    <w:p w14:paraId="2C000000">
      <w:pPr>
        <w:spacing w:after="0" w:before="0"/>
        <w:ind w:hanging="240" w:left="24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С хозяином дружит, дом сторожит,</w:t>
      </w:r>
    </w:p>
    <w:p w14:paraId="2D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Живёт под крылечком, хвост колечком. </w:t>
      </w:r>
      <w:r>
        <w:rPr>
          <w:rFonts w:ascii="Times New Roman" w:hAnsi="Times New Roman"/>
          <w:b w:val="0"/>
          <w:i w:val="1"/>
          <w:caps w:val="0"/>
          <w:color w:val="212529"/>
          <w:spacing w:val="0"/>
          <w:sz w:val="28"/>
        </w:rPr>
        <w:t>(Собака)</w:t>
      </w:r>
    </w:p>
    <w:p w14:paraId="2E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</w:p>
    <w:p w14:paraId="2F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</w:rPr>
        <w:t>Воспитатель: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 Молодцы, ребята, все загадки отгадали!</w:t>
      </w:r>
    </w:p>
    <w:p w14:paraId="30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 </w:t>
      </w:r>
      <w:r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</w:rPr>
        <w:t xml:space="preserve">Воспитатель: 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Ребята, наш праздник - День животных продолжается, и я приглашаю вас на музыкальную разминку.</w:t>
      </w:r>
    </w:p>
    <w:p w14:paraId="31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 </w:t>
      </w:r>
      <w:r>
        <w:rPr>
          <w:rFonts w:ascii="Times New Roman" w:hAnsi="Times New Roman"/>
          <w:b w:val="1"/>
          <w:i w:val="1"/>
          <w:caps w:val="0"/>
          <w:color w:val="212529"/>
          <w:spacing w:val="0"/>
          <w:sz w:val="28"/>
        </w:rPr>
        <w:t xml:space="preserve">Музыкальная игра-разминка «У жирафа пятна пятна...» </w:t>
      </w:r>
    </w:p>
    <w:p w14:paraId="32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</w:p>
    <w:p w14:paraId="33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 </w:t>
      </w:r>
      <w:r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</w:rPr>
        <w:t xml:space="preserve">Воспитатель: 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Молодцы! Все вы знаете о том, что нужно беречь наших животных, заботиться о них</w:t>
      </w:r>
      <w:r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</w:rPr>
        <w:t>.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 Я хочу спросить вас, а всегда ли мы, люди, бережем наших верных друзей? У всех ли кошек и собак есть дом, заботливый хозяин?</w:t>
      </w:r>
    </w:p>
    <w:p w14:paraId="34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</w:rPr>
        <w:t xml:space="preserve">Дети: 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(Ответы детей)</w:t>
      </w:r>
    </w:p>
    <w:p w14:paraId="35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 </w:t>
      </w:r>
      <w:r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</w:rPr>
        <w:t xml:space="preserve">Воспитатель: 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Ребята, а как вы думаете, откуда появляются бродячие звери? </w:t>
      </w:r>
    </w:p>
    <w:p w14:paraId="36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</w:rPr>
        <w:t>Дети: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 xml:space="preserve"> (Ответы детей)</w:t>
      </w:r>
    </w:p>
    <w:p w14:paraId="37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 </w:t>
      </w:r>
      <w:r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</w:rPr>
        <w:t xml:space="preserve">Воспитатель: 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 Да, это кошки и собаки, которых выбросили хозяева. Такие животные вынуждены самостоятельно добывать себе пищу. Им сложно выживать на улице, особенно в холодную погоду. Не выбрасывайте животных на улицу! Если вы взяли на себя ответственность ухаживать за домашним питомцем, решили воспитывать его и дружить с ним, то это навсегда. Вы приручили его, значит, вы за него в ответе!</w:t>
      </w:r>
    </w:p>
    <w:p w14:paraId="38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</w:rPr>
        <w:t xml:space="preserve">Воспитатель: 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Ребята, а вы согласны с тем, что каждому нужен свой дом?</w:t>
      </w:r>
    </w:p>
    <w:p w14:paraId="39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</w:rPr>
        <w:t xml:space="preserve">Дети: 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Да</w:t>
      </w:r>
    </w:p>
    <w:p w14:paraId="3A000000">
      <w:pPr>
        <w:spacing w:after="90" w:before="90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0"/>
          <w:i w:val="1"/>
          <w:caps w:val="0"/>
          <w:color w:val="212529"/>
          <w:spacing w:val="0"/>
          <w:sz w:val="28"/>
        </w:rPr>
        <w:t>Ведущий берет в руки 2 игрушечные собачки</w:t>
      </w:r>
    </w:p>
    <w:p w14:paraId="3B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</w:rPr>
        <w:t>Воспитатель:</w:t>
      </w:r>
      <w:r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Сегодня на улице я повстречала этих двух очаровательных бездомных малышей, зовут их Шарик и Барбос. Ребята, я предлагаю вам помочь этим бездомным животным и построить для них домик.</w:t>
      </w:r>
    </w:p>
    <w:p w14:paraId="3C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</w:rPr>
        <w:t xml:space="preserve">                            Игра </w:t>
      </w:r>
      <w:r>
        <w:rPr>
          <w:rFonts w:ascii="Times New Roman" w:hAnsi="Times New Roman"/>
          <w:b w:val="1"/>
          <w:i w:val="1"/>
          <w:caps w:val="0"/>
          <w:color w:val="212529"/>
          <w:spacing w:val="0"/>
          <w:sz w:val="28"/>
        </w:rPr>
        <w:t>«Строим будку для собачки»</w:t>
      </w:r>
    </w:p>
    <w:p w14:paraId="3D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Дети из строительного материала строят дом для Шарика и Барбоса.</w:t>
      </w:r>
    </w:p>
    <w:p w14:paraId="3E000000">
      <w:pPr>
        <w:spacing w:after="90" w:before="90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</w:p>
    <w:p w14:paraId="3F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</w:p>
    <w:p w14:paraId="40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</w:rPr>
        <w:t>Воспитатель:</w:t>
      </w:r>
      <w:r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Молодцы, хорошие дома получились, теперь у Шарика и Барбоса есть свое жилье.</w:t>
      </w:r>
    </w:p>
    <w:p w14:paraId="41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</w:rPr>
        <w:t>В</w:t>
      </w:r>
      <w:r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</w:rPr>
        <w:t xml:space="preserve">оспитатель: 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Всемирный день животных напоминает нам о том, что мы в ответе за тех, кого приручили. Ребята, а у вас есть домашние животные? Расскажите нам о них. Как их зовут и как вы заботитесь о своих питомцах? </w:t>
      </w:r>
    </w:p>
    <w:p w14:paraId="42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</w:rPr>
        <w:t xml:space="preserve">Дети: 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(Ответы детей)</w:t>
      </w:r>
    </w:p>
    <w:p w14:paraId="43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</w:rPr>
        <w:t xml:space="preserve">Воспитатель: 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 xml:space="preserve">Вот и закончилось наше мероприятие, и вы теперь будите точно знать, 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что 4 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октября – это день защиты животных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 xml:space="preserve">. 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 xml:space="preserve"> Мы будем любить и 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защищать животных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!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 xml:space="preserve"> А самое главное помнить, что мы в ответе за тех, кого приручили.</w:t>
      </w:r>
    </w:p>
    <w:p w14:paraId="44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</w:rPr>
        <w:t>Рефлексия.</w:t>
      </w:r>
    </w:p>
    <w:p w14:paraId="45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</w:rPr>
        <w:t xml:space="preserve">Воспитатель: 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Что интересного вы сегодня узнали? </w:t>
      </w:r>
      <w:r>
        <w:rPr>
          <w:rFonts w:ascii="Times New Roman" w:hAnsi="Times New Roman"/>
          <w:b w:val="0"/>
          <w:i w:val="1"/>
          <w:caps w:val="0"/>
          <w:color w:val="212529"/>
          <w:spacing w:val="0"/>
          <w:sz w:val="28"/>
        </w:rPr>
        <w:t>(ответы детей)</w:t>
      </w:r>
    </w:p>
    <w:p w14:paraId="46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О чём бы вы хотели ещё узнать? </w:t>
      </w:r>
      <w:r>
        <w:rPr>
          <w:rFonts w:ascii="Times New Roman" w:hAnsi="Times New Roman"/>
          <w:b w:val="0"/>
          <w:i w:val="1"/>
          <w:caps w:val="0"/>
          <w:color w:val="212529"/>
          <w:spacing w:val="0"/>
          <w:sz w:val="28"/>
        </w:rPr>
        <w:t>(ответы детей)</w:t>
      </w:r>
    </w:p>
    <w:p w14:paraId="47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Молодцы ребята. Я предлагаю вам нарисовать своих домашних питомцев.</w:t>
      </w:r>
    </w:p>
    <w:p w14:paraId="48000000">
      <w:pPr>
        <w:spacing w:after="90" w:before="9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</w:rPr>
        <w:t>(Дети рисуют домашних животных)</w:t>
      </w:r>
    </w:p>
    <w:p w14:paraId="49000000">
      <w:pPr>
        <w:pStyle w:val="Style_1"/>
        <w:rPr>
          <w:rFonts w:ascii="Times New Roman" w:hAnsi="Times New Roman"/>
          <w:sz w:val="28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2025-10-01T15:54:14Z</dcterms:modified>
</cp:coreProperties>
</file>