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Филиал дополнительного образования детей «Дом детского творчества» муниципального образовательного учреждения «Средняя общеобразовательная школа №1 г. Коряжмы»</w:t>
      </w: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  <w:r w:rsidRPr="00845494">
        <w:rPr>
          <w:rFonts w:ascii="Times New Roman" w:hAnsi="Times New Roman" w:cs="Times New Roman"/>
          <w:b/>
          <w:sz w:val="28"/>
        </w:rPr>
        <w:t>Эссе «Современный педагог»</w:t>
      </w: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rPr>
          <w:rFonts w:ascii="Times New Roman" w:hAnsi="Times New Roman" w:cs="Times New Roman"/>
          <w:b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b/>
          <w:sz w:val="28"/>
        </w:rPr>
      </w:pPr>
    </w:p>
    <w:p w:rsidR="00845494" w:rsidRPr="00845494" w:rsidRDefault="00845494" w:rsidP="00845494">
      <w:pPr>
        <w:jc w:val="right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 xml:space="preserve">Автор: педагог дополнительного </w:t>
      </w:r>
    </w:p>
    <w:p w:rsidR="00845494" w:rsidRPr="00845494" w:rsidRDefault="00845494" w:rsidP="00845494">
      <w:pPr>
        <w:jc w:val="right"/>
        <w:rPr>
          <w:rFonts w:ascii="Times New Roman" w:hAnsi="Times New Roman" w:cs="Times New Roman"/>
          <w:b/>
          <w:sz w:val="28"/>
        </w:rPr>
      </w:pPr>
      <w:r w:rsidRPr="00845494">
        <w:rPr>
          <w:rFonts w:ascii="Times New Roman" w:hAnsi="Times New Roman" w:cs="Times New Roman"/>
          <w:sz w:val="28"/>
        </w:rPr>
        <w:t>образования Кирилова А.Д.</w:t>
      </w:r>
    </w:p>
    <w:p w:rsidR="00845494" w:rsidRDefault="00845494" w:rsidP="00845494">
      <w:pPr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sz w:val="28"/>
        </w:rPr>
      </w:pPr>
    </w:p>
    <w:p w:rsidR="00845494" w:rsidRDefault="00845494" w:rsidP="008454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Коряжма, 2025г.</w:t>
      </w:r>
    </w:p>
    <w:p w:rsid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45494">
        <w:rPr>
          <w:rFonts w:ascii="Times New Roman" w:hAnsi="Times New Roman" w:cs="Times New Roman"/>
          <w:b/>
          <w:sz w:val="28"/>
        </w:rPr>
        <w:lastRenderedPageBreak/>
        <w:t>Эссе «Современный педагог»</w:t>
      </w:r>
    </w:p>
    <w:p w:rsidR="00845494" w:rsidRPr="00845494" w:rsidRDefault="00845494" w:rsidP="0084549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Современный педагог дополнительного образования — это не просто человек, который обучает детей новым знаниям или умениям. Это наставник, вдохновитель, координатор детского творчества и личностного роста. Работая в школе и детском саду, я ежедневно убеждаюсь: дополнительное образование — это особое пространство свободы, где каждый ребёнок может проявить себя, найти своё «я» и поверить в собственные силы.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Я помню своё первое занятие, как будто это было вчера. Передо мной стояли любопытные глаза ребят — немного настороженные, но полные ожидания. Мне хотелось зажечь в них интерес, показать, что занятия могут быть не просто полезными, а по-настоящему увлекательными. Мы начали с простого — с игры, с совместного обсуждения, с маленьких экспериментов и первых творческих шагов.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Помню свою первую воспитанницу — скромную девочку, которая боялась поднять руку и заговорить. Через несколько недель она уже рассказывала стихотворение перед всей группой, а ещё позже — участвовала в школьном конкурсе и заняла первое место. Именно тогда я поняла: дополнительное образование — это не только обучение, это путь к личным победам каждого ребёнка.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С тех пор я убедилась, что педагог дополнительного образования — это проводник к внутреннему миру ребёнка. Здесь нет строгих оценок, но есть доверие, поддержка и радость открытия. Мы учим детей не только петь, рисовать, лепить или конструировать — мы учим их верить, мечтать и не бояться ошибок.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 xml:space="preserve">В условиях стремительно меняющегося мира педагог дополнительного образования выполняет важную социальную миссию. Он помогает ребёнку не только получить новые навыки, но и развить коммуникативные способности, эмоциональный интеллект, ответственность и самостоятельность. В отличие от уроков, на которых есть строгие рамки программы, в системе </w:t>
      </w:r>
      <w:r w:rsidRPr="00845494">
        <w:rPr>
          <w:rFonts w:ascii="Times New Roman" w:hAnsi="Times New Roman" w:cs="Times New Roman"/>
          <w:sz w:val="28"/>
        </w:rPr>
        <w:lastRenderedPageBreak/>
        <w:t>дополнительного образования мы можем действовать более гибко, учитывать индивидуальные интересы детей, создавать атмосферу творчества и сотрудничества.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Профессия педагога дополнительного образования требует постоянного развития и самообразования. Чтобы заинтересовать ребёнка, нужно быть в курсе современных технологий, владеть интерактивными методиками, уметь интегрировать игру, искусство, науку и спорт. Дети чувствуют искренность и живой интерес, поэтому педагог должен гореть своим делом, быть примером открытости и любознательности.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Однако нельзя не отметить и существующие проблемы. Сегодня педагоги дополнительного образования нередко сталкиваются с высокой нагрузкой, недостатком материально-технических ресурсов, а иногда и недооценкой их труда. К сожалению, не все понимают, что именно дополнительное образование помогает сформировать у ребёнка устойчивую мотивацию к обучению, раскрыть способности и предотвратить социальную изоляцию. Очень важно, чтобы общество осознало значимость этой сферы, а педагог получил достойную поддержку и признание.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Несмотря на трудности, достижения педагогов дополнительного образования огромны. Мы видим, как наши воспитанники растут, становятся увереннее, проявляют инициативу, участвуют в конкурсах, проектах и фестивалях. Самое ценное — это горящие глаза детей, их радость от первых успехов и искренние слова благодарности.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Известный педагог Антон Семёнович Макаренко говорил: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«Воспитание есть процесс творческий, а не механически</w:t>
      </w:r>
      <w:r>
        <w:rPr>
          <w:rFonts w:ascii="Times New Roman" w:hAnsi="Times New Roman" w:cs="Times New Roman"/>
          <w:sz w:val="28"/>
        </w:rPr>
        <w:t xml:space="preserve">й. В нём нет готовых рецептов» </w:t>
      </w:r>
      <w:r w:rsidRPr="00845494">
        <w:rPr>
          <w:rFonts w:ascii="Times New Roman" w:hAnsi="Times New Roman" w:cs="Times New Roman"/>
          <w:sz w:val="28"/>
        </w:rPr>
        <w:t>(«Книга для родителей»)</w:t>
      </w:r>
      <w:r>
        <w:rPr>
          <w:rFonts w:ascii="Times New Roman" w:hAnsi="Times New Roman" w:cs="Times New Roman"/>
          <w:sz w:val="28"/>
        </w:rPr>
        <w:t>.</w:t>
      </w:r>
    </w:p>
    <w:p w:rsidR="00845494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t>Эти слова как нельзя лучше отражают суть работы педагога дополнительного образования. Ведь именно мы ежедневно ищем пути к детским сердцам, создаём ситуации успеха, учим радости познания и совместного творчества.</w:t>
      </w:r>
    </w:p>
    <w:p w:rsidR="00B161D2" w:rsidRPr="00845494" w:rsidRDefault="00845494" w:rsidP="003261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45494">
        <w:rPr>
          <w:rFonts w:ascii="Times New Roman" w:hAnsi="Times New Roman" w:cs="Times New Roman"/>
          <w:sz w:val="28"/>
        </w:rPr>
        <w:lastRenderedPageBreak/>
        <w:t>Современный педагог дополнительного образования — это творец, исследователь и наставник, который помогает детям открывать мир через опыт, интерес и вдохновение. Следуя заветам Макаренко, мы понимаем: истинное воспитание р</w:t>
      </w:r>
      <w:bookmarkStart w:id="0" w:name="_GoBack"/>
      <w:bookmarkEnd w:id="0"/>
      <w:r w:rsidRPr="00845494">
        <w:rPr>
          <w:rFonts w:ascii="Times New Roman" w:hAnsi="Times New Roman" w:cs="Times New Roman"/>
          <w:sz w:val="28"/>
        </w:rPr>
        <w:t>ождается только в живом общении, совместном поиске и вере в безграничные возможности каждого ребёнка.</w:t>
      </w:r>
    </w:p>
    <w:sectPr w:rsidR="00B161D2" w:rsidRPr="00845494" w:rsidSect="0084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8"/>
    <w:rsid w:val="003261A4"/>
    <w:rsid w:val="003B4418"/>
    <w:rsid w:val="00845494"/>
    <w:rsid w:val="00B1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6092"/>
  <w15:chartTrackingRefBased/>
  <w15:docId w15:val="{7515A93B-F995-480E-8F7B-79AB50D4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Жопакакашке</dc:creator>
  <cp:keywords/>
  <dc:description/>
  <cp:lastModifiedBy>Жопакакашке</cp:lastModifiedBy>
  <cp:revision>4</cp:revision>
  <dcterms:created xsi:type="dcterms:W3CDTF">2025-10-21T14:32:00Z</dcterms:created>
  <dcterms:modified xsi:type="dcterms:W3CDTF">2025-10-21T14:39:00Z</dcterms:modified>
</cp:coreProperties>
</file>