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E41C6" w14:textId="75145E50" w:rsidR="000F452C" w:rsidRDefault="000F452C" w:rsidP="004900E1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4900E1">
        <w:rPr>
          <w:rFonts w:ascii="Bookman Old Style" w:hAnsi="Bookman Old Style"/>
          <w:b/>
          <w:sz w:val="26"/>
          <w:szCs w:val="26"/>
        </w:rPr>
        <w:t>ЕКОМЕНДАЦИИ ПЕДАГОГАМ И РОДИТЕЛЯМ</w:t>
      </w:r>
      <w:r>
        <w:rPr>
          <w:rFonts w:ascii="Bookman Old Style" w:hAnsi="Bookman Old Style"/>
          <w:b/>
          <w:sz w:val="26"/>
          <w:szCs w:val="26"/>
        </w:rPr>
        <w:t xml:space="preserve"> ПО РАЗВИТИЮ ПСИХИЧЕСКИХ ФУНКЦИЙ детей дошкольного возраста.</w:t>
      </w:r>
      <w:bookmarkStart w:id="0" w:name="_GoBack"/>
      <w:bookmarkEnd w:id="0"/>
    </w:p>
    <w:p w14:paraId="2973073E" w14:textId="77777777" w:rsidR="000F452C" w:rsidRDefault="000F452C" w:rsidP="004900E1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</w:p>
    <w:p w14:paraId="4769968E" w14:textId="1204E6FF" w:rsidR="00656E40" w:rsidRPr="004900E1" w:rsidRDefault="000F452C" w:rsidP="004900E1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МЫСЛИТЕЛЬНЫЕ ОПЕРАЦИИ</w:t>
      </w:r>
    </w:p>
    <w:p w14:paraId="38C1AC50" w14:textId="77777777" w:rsidR="00656E40" w:rsidRPr="004900E1" w:rsidRDefault="00656E40" w:rsidP="004900E1">
      <w:pPr>
        <w:pStyle w:val="a3"/>
        <w:spacing w:after="0"/>
        <w:ind w:left="426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  <w:u w:val="single"/>
        </w:rPr>
        <w:t>Учите ребенка</w:t>
      </w:r>
      <w:r w:rsidRPr="004900E1">
        <w:rPr>
          <w:rFonts w:ascii="Bookman Old Style" w:hAnsi="Bookman Old Style"/>
          <w:sz w:val="26"/>
          <w:szCs w:val="26"/>
        </w:rPr>
        <w:t>:</w:t>
      </w:r>
    </w:p>
    <w:p w14:paraId="78FC5406" w14:textId="77777777" w:rsidR="00656E40" w:rsidRPr="004900E1" w:rsidRDefault="00656E40" w:rsidP="004900E1">
      <w:pPr>
        <w:pStyle w:val="a3"/>
        <w:numPr>
          <w:ilvl w:val="0"/>
          <w:numId w:val="1"/>
        </w:numPr>
        <w:spacing w:after="0"/>
        <w:ind w:left="426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Сравнивать и сопоставлять предметы, находить их сходства и различия.</w:t>
      </w:r>
    </w:p>
    <w:p w14:paraId="033057A7" w14:textId="77777777" w:rsidR="00656E40" w:rsidRPr="004900E1" w:rsidRDefault="00656E40" w:rsidP="004900E1">
      <w:pPr>
        <w:pStyle w:val="a3"/>
        <w:numPr>
          <w:ilvl w:val="0"/>
          <w:numId w:val="1"/>
        </w:numPr>
        <w:spacing w:after="0"/>
        <w:ind w:left="426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Описывать различные свойства окружающих его предметов.</w:t>
      </w:r>
    </w:p>
    <w:p w14:paraId="709F63AD" w14:textId="77777777" w:rsidR="00656E40" w:rsidRPr="004900E1" w:rsidRDefault="00656E40" w:rsidP="004900E1">
      <w:pPr>
        <w:pStyle w:val="a3"/>
        <w:numPr>
          <w:ilvl w:val="0"/>
          <w:numId w:val="1"/>
        </w:numPr>
        <w:spacing w:after="0"/>
        <w:ind w:left="426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Узнавать предметы по заданным признакам.</w:t>
      </w:r>
    </w:p>
    <w:p w14:paraId="2DBFE507" w14:textId="77777777" w:rsidR="00656E40" w:rsidRPr="004900E1" w:rsidRDefault="00656E40" w:rsidP="004900E1">
      <w:pPr>
        <w:pStyle w:val="a3"/>
        <w:numPr>
          <w:ilvl w:val="0"/>
          <w:numId w:val="1"/>
        </w:numPr>
        <w:spacing w:after="0"/>
        <w:ind w:left="426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Разделять предметы на классы, группы путем выделения в этих предметах тех или иных признаков.</w:t>
      </w:r>
    </w:p>
    <w:p w14:paraId="35C20DCB" w14:textId="77777777" w:rsidR="00656E40" w:rsidRPr="004900E1" w:rsidRDefault="00656E40" w:rsidP="004900E1">
      <w:pPr>
        <w:pStyle w:val="a3"/>
        <w:numPr>
          <w:ilvl w:val="0"/>
          <w:numId w:val="1"/>
        </w:numPr>
        <w:spacing w:after="0"/>
        <w:ind w:left="426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Находить противоположные по значению понятия.</w:t>
      </w:r>
    </w:p>
    <w:p w14:paraId="7097ECD3" w14:textId="77777777" w:rsidR="00656E40" w:rsidRPr="004900E1" w:rsidRDefault="00656E40" w:rsidP="004900E1">
      <w:pPr>
        <w:pStyle w:val="a3"/>
        <w:numPr>
          <w:ilvl w:val="0"/>
          <w:numId w:val="1"/>
        </w:numPr>
        <w:spacing w:after="0"/>
        <w:ind w:left="426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Определять родовидовые отношения между предметами и понятиями.</w:t>
      </w:r>
    </w:p>
    <w:p w14:paraId="0F6550D1" w14:textId="77777777" w:rsidR="00656E40" w:rsidRPr="004900E1" w:rsidRDefault="00656E40" w:rsidP="004900E1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 xml:space="preserve">Различные </w:t>
      </w:r>
      <w:r w:rsidR="004900E1">
        <w:rPr>
          <w:rFonts w:ascii="Bookman Old Style" w:hAnsi="Bookman Old Style"/>
          <w:sz w:val="26"/>
          <w:szCs w:val="26"/>
        </w:rPr>
        <w:t xml:space="preserve">сюжетные </w:t>
      </w:r>
      <w:r w:rsidRPr="004900E1">
        <w:rPr>
          <w:rFonts w:ascii="Bookman Old Style" w:hAnsi="Bookman Old Style"/>
          <w:sz w:val="26"/>
          <w:szCs w:val="26"/>
        </w:rPr>
        <w:t xml:space="preserve">игры, </w:t>
      </w:r>
      <w:r w:rsidR="004900E1">
        <w:rPr>
          <w:rFonts w:ascii="Bookman Old Style" w:hAnsi="Bookman Old Style"/>
          <w:sz w:val="26"/>
          <w:szCs w:val="26"/>
        </w:rPr>
        <w:t xml:space="preserve">дидактические игры, </w:t>
      </w:r>
      <w:r w:rsidRPr="004900E1">
        <w:rPr>
          <w:rFonts w:ascii="Bookman Old Style" w:hAnsi="Bookman Old Style"/>
          <w:sz w:val="26"/>
          <w:szCs w:val="26"/>
        </w:rPr>
        <w:t>конструирование, лепка, рисование, чтение</w:t>
      </w:r>
      <w:r w:rsidR="004900E1">
        <w:rPr>
          <w:rFonts w:ascii="Bookman Old Style" w:hAnsi="Bookman Old Style"/>
          <w:sz w:val="26"/>
          <w:szCs w:val="26"/>
        </w:rPr>
        <w:t xml:space="preserve"> ребёнку и самостоятельное чтение</w:t>
      </w:r>
      <w:r w:rsidRPr="004900E1">
        <w:rPr>
          <w:rFonts w:ascii="Bookman Old Style" w:hAnsi="Bookman Old Style"/>
          <w:sz w:val="26"/>
          <w:szCs w:val="26"/>
        </w:rPr>
        <w:t xml:space="preserve">, общение — все то, чем занимается ребенок </w:t>
      </w:r>
      <w:r w:rsidR="004900E1">
        <w:rPr>
          <w:rFonts w:ascii="Bookman Old Style" w:hAnsi="Bookman Old Style"/>
          <w:sz w:val="26"/>
          <w:szCs w:val="26"/>
        </w:rPr>
        <w:t>в дошкольном возрасте</w:t>
      </w:r>
      <w:r w:rsidRPr="004900E1">
        <w:rPr>
          <w:rFonts w:ascii="Bookman Old Style" w:hAnsi="Bookman Old Style"/>
          <w:sz w:val="26"/>
          <w:szCs w:val="26"/>
        </w:rPr>
        <w:t>, развивает у него такие мыслительные операции, как обобщение, сравнение, абстрагирование, классификация, установление п</w:t>
      </w:r>
      <w:r w:rsidR="004900E1" w:rsidRPr="004900E1">
        <w:rPr>
          <w:rFonts w:ascii="Bookman Old Style" w:hAnsi="Bookman Old Style"/>
          <w:sz w:val="26"/>
          <w:szCs w:val="26"/>
        </w:rPr>
        <w:t>ричинно-следственных связей, по</w:t>
      </w:r>
      <w:r w:rsidRPr="004900E1">
        <w:rPr>
          <w:rFonts w:ascii="Bookman Old Style" w:hAnsi="Bookman Old Style"/>
          <w:sz w:val="26"/>
          <w:szCs w:val="26"/>
        </w:rPr>
        <w:t>нимание взаимозависимостей, способность рассуждать. Ребенок учится понимать главную мысль предложения, текста, картинки, объединять несколько картинок на основе общего признака, раскладывать картинки на группы по существенному признаку и т.д.</w:t>
      </w:r>
    </w:p>
    <w:p w14:paraId="18090459" w14:textId="1B6EC4C2" w:rsidR="00656E40" w:rsidRPr="004900E1" w:rsidRDefault="00D56B8F" w:rsidP="004900E1">
      <w:pPr>
        <w:spacing w:after="0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 xml:space="preserve"> </w:t>
      </w:r>
      <w:r w:rsidR="00934167" w:rsidRPr="004900E1">
        <w:rPr>
          <w:rFonts w:ascii="Bookman Old Style" w:hAnsi="Bookman Old Style"/>
          <w:sz w:val="26"/>
          <w:szCs w:val="26"/>
        </w:rPr>
        <w:t xml:space="preserve"> </w:t>
      </w:r>
      <w:r w:rsidR="00046C01" w:rsidRPr="004900E1">
        <w:rPr>
          <w:rFonts w:ascii="Bookman Old Style" w:hAnsi="Bookman Old Style"/>
          <w:sz w:val="26"/>
          <w:szCs w:val="26"/>
        </w:rPr>
        <w:t xml:space="preserve"> </w:t>
      </w:r>
      <w:r w:rsidR="001438BF">
        <w:rPr>
          <w:rFonts w:ascii="Bookman Old Style" w:hAnsi="Bookman Old Style"/>
          <w:sz w:val="26"/>
          <w:szCs w:val="26"/>
        </w:rPr>
        <w:t xml:space="preserve"> </w:t>
      </w:r>
    </w:p>
    <w:p w14:paraId="559D2D3F" w14:textId="3576319B" w:rsidR="00656E40" w:rsidRPr="004900E1" w:rsidRDefault="000F452C" w:rsidP="004900E1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ПРОЦЕССЫ</w:t>
      </w:r>
      <w:r w:rsidR="00656E40" w:rsidRPr="004900E1">
        <w:rPr>
          <w:rFonts w:ascii="Bookman Old Style" w:hAnsi="Bookman Old Style"/>
          <w:b/>
          <w:sz w:val="26"/>
          <w:szCs w:val="26"/>
          <w:u w:val="single"/>
        </w:rPr>
        <w:t xml:space="preserve"> ВНИМАНИЯ</w:t>
      </w:r>
    </w:p>
    <w:p w14:paraId="09DDB7A9" w14:textId="77777777" w:rsidR="00656E40" w:rsidRPr="004900E1" w:rsidRDefault="00656E40" w:rsidP="004900E1">
      <w:pPr>
        <w:spacing w:after="0"/>
        <w:ind w:left="426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Все свойства внимания значительно развиваются в результате упражнений:</w:t>
      </w:r>
    </w:p>
    <w:p w14:paraId="19DB85D8" w14:textId="77777777" w:rsidR="00656E40" w:rsidRPr="004900E1" w:rsidRDefault="00656E40" w:rsidP="004900E1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выкладывания узора из мозаики;</w:t>
      </w:r>
    </w:p>
    <w:p w14:paraId="15AA72D5" w14:textId="77777777" w:rsidR="00656E40" w:rsidRPr="004900E1" w:rsidRDefault="00656E40" w:rsidP="004900E1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выкладывания фигуры из палочек по образцу;</w:t>
      </w:r>
    </w:p>
    <w:p w14:paraId="4704142B" w14:textId="77777777" w:rsidR="00656E40" w:rsidRPr="004900E1" w:rsidRDefault="00656E40" w:rsidP="004900E1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исключения лишнего;</w:t>
      </w:r>
    </w:p>
    <w:p w14:paraId="028697B5" w14:textId="77777777" w:rsidR="00656E40" w:rsidRPr="004900E1" w:rsidRDefault="00656E40" w:rsidP="004900E1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нахождения различий в двух похожих картинках;</w:t>
      </w:r>
    </w:p>
    <w:p w14:paraId="0076A551" w14:textId="77777777" w:rsidR="00656E40" w:rsidRPr="004900E1" w:rsidRDefault="00656E40" w:rsidP="004900E1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нахождения двух одинаковых предметов среди множества;</w:t>
      </w:r>
    </w:p>
    <w:p w14:paraId="62B0CE7F" w14:textId="77777777" w:rsidR="00656E40" w:rsidRPr="004900E1" w:rsidRDefault="00656E40" w:rsidP="004900E1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нанизывания бусинок по образцу;</w:t>
      </w:r>
    </w:p>
    <w:p w14:paraId="33EEC635" w14:textId="77777777" w:rsidR="00656E40" w:rsidRPr="004900E1" w:rsidRDefault="00656E40" w:rsidP="004900E1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срисовывания по клеточкам;</w:t>
      </w:r>
    </w:p>
    <w:p w14:paraId="6A36B173" w14:textId="77777777" w:rsidR="00656E40" w:rsidRPr="004900E1" w:rsidRDefault="00656E40" w:rsidP="004900E1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нахождения одной буквы в газетном тексте (при повторе упражнения количество отмеченных букв за единицу времени увеличивается).</w:t>
      </w:r>
    </w:p>
    <w:p w14:paraId="4F426C95" w14:textId="77777777" w:rsidR="00656E40" w:rsidRDefault="00656E40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При выполнении заданий не торопите ребенка, учитывайте его индивидуальные особенности и темп деятельности, в котором он работает.</w:t>
      </w:r>
      <w:r w:rsidR="004900E1">
        <w:rPr>
          <w:rFonts w:ascii="Bookman Old Style" w:hAnsi="Bookman Old Style"/>
          <w:sz w:val="26"/>
          <w:szCs w:val="26"/>
        </w:rPr>
        <w:t xml:space="preserve"> </w:t>
      </w:r>
      <w:r w:rsidRPr="004900E1">
        <w:rPr>
          <w:rFonts w:ascii="Bookman Old Style" w:hAnsi="Bookman Old Style"/>
          <w:sz w:val="26"/>
          <w:szCs w:val="26"/>
        </w:rPr>
        <w:t>Устраните отвлекающие факторы.</w:t>
      </w:r>
    </w:p>
    <w:p w14:paraId="424C67DF" w14:textId="77777777" w:rsidR="004900E1" w:rsidRPr="004900E1" w:rsidRDefault="004900E1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</w:p>
    <w:p w14:paraId="0839A464" w14:textId="02FB7DDD" w:rsidR="004900E1" w:rsidRPr="004900E1" w:rsidRDefault="000F452C" w:rsidP="004900E1">
      <w:pPr>
        <w:pStyle w:val="a3"/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ОПТИМИЗАЦИЯ</w:t>
      </w:r>
      <w:r w:rsidR="004900E1" w:rsidRPr="004900E1">
        <w:rPr>
          <w:rFonts w:ascii="Bookman Old Style" w:hAnsi="Bookman Old Style"/>
          <w:b/>
          <w:sz w:val="26"/>
          <w:szCs w:val="26"/>
          <w:u w:val="single"/>
        </w:rPr>
        <w:t xml:space="preserve"> ПАМЯТИ</w:t>
      </w:r>
    </w:p>
    <w:p w14:paraId="266443A8" w14:textId="77777777" w:rsidR="004900E1" w:rsidRDefault="004900E1" w:rsidP="004900E1">
      <w:pPr>
        <w:pStyle w:val="a3"/>
        <w:spacing w:after="0"/>
        <w:jc w:val="both"/>
        <w:rPr>
          <w:rFonts w:ascii="Bookman Old Style" w:hAnsi="Bookman Old Style"/>
          <w:sz w:val="26"/>
          <w:szCs w:val="26"/>
        </w:rPr>
      </w:pPr>
    </w:p>
    <w:p w14:paraId="6F8447C4" w14:textId="4891BF28" w:rsidR="00656E40" w:rsidRPr="004900E1" w:rsidRDefault="00656E40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 xml:space="preserve">Память можно </w:t>
      </w:r>
      <w:r w:rsidR="000F452C" w:rsidRPr="004900E1">
        <w:rPr>
          <w:rFonts w:ascii="Bookman Old Style" w:hAnsi="Bookman Old Style"/>
          <w:sz w:val="26"/>
          <w:szCs w:val="26"/>
        </w:rPr>
        <w:t>определить,</w:t>
      </w:r>
      <w:r w:rsidRPr="004900E1">
        <w:rPr>
          <w:rFonts w:ascii="Bookman Old Style" w:hAnsi="Bookman Old Style"/>
          <w:sz w:val="26"/>
          <w:szCs w:val="26"/>
        </w:rPr>
        <w:t xml:space="preserve"> как способность к получению, хранению и воспроизведению информации. Память лежит в основе способностей ребенка, является условием обучения, приобретения знаний, умений.</w:t>
      </w:r>
    </w:p>
    <w:p w14:paraId="40C20BD6" w14:textId="77777777" w:rsidR="00656E40" w:rsidRPr="004900E1" w:rsidRDefault="00656E40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lastRenderedPageBreak/>
        <w:t xml:space="preserve">Память бывает </w:t>
      </w:r>
      <w:r w:rsidRPr="004900E1">
        <w:rPr>
          <w:rFonts w:ascii="Bookman Old Style" w:hAnsi="Bookman Old Style"/>
          <w:b/>
          <w:sz w:val="26"/>
          <w:szCs w:val="26"/>
        </w:rPr>
        <w:t>произвольной</w:t>
      </w:r>
      <w:r w:rsidRPr="004900E1">
        <w:rPr>
          <w:rFonts w:ascii="Bookman Old Style" w:hAnsi="Bookman Old Style"/>
          <w:sz w:val="26"/>
          <w:szCs w:val="26"/>
        </w:rPr>
        <w:t xml:space="preserve"> (сознательное запоминание информации) и </w:t>
      </w:r>
      <w:r w:rsidRPr="004900E1">
        <w:rPr>
          <w:rFonts w:ascii="Bookman Old Style" w:hAnsi="Bookman Old Style"/>
          <w:b/>
          <w:sz w:val="26"/>
          <w:szCs w:val="26"/>
        </w:rPr>
        <w:t>непроизвольной</w:t>
      </w:r>
      <w:r w:rsidRPr="004900E1">
        <w:rPr>
          <w:rFonts w:ascii="Bookman Old Style" w:hAnsi="Bookman Old Style"/>
          <w:sz w:val="26"/>
          <w:szCs w:val="26"/>
        </w:rPr>
        <w:t xml:space="preserve"> (основанной на эмоциях и интересе).</w:t>
      </w:r>
    </w:p>
    <w:p w14:paraId="6F4CDE4A" w14:textId="77777777" w:rsidR="00656E40" w:rsidRPr="004900E1" w:rsidRDefault="00656E40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 xml:space="preserve">Память бывает </w:t>
      </w:r>
      <w:r w:rsidRPr="004900E1">
        <w:rPr>
          <w:rFonts w:ascii="Bookman Old Style" w:hAnsi="Bookman Old Style"/>
          <w:b/>
          <w:sz w:val="26"/>
          <w:szCs w:val="26"/>
        </w:rPr>
        <w:t>кратковременной</w:t>
      </w:r>
      <w:r w:rsidRPr="004900E1">
        <w:rPr>
          <w:rFonts w:ascii="Bookman Old Style" w:hAnsi="Bookman Old Style"/>
          <w:sz w:val="26"/>
          <w:szCs w:val="26"/>
        </w:rPr>
        <w:t xml:space="preserve"> (точное воспроизведение спустя несколько десятков секунд после однократного предъявления информации) и </w:t>
      </w:r>
      <w:r w:rsidRPr="004900E1">
        <w:rPr>
          <w:rFonts w:ascii="Bookman Old Style" w:hAnsi="Bookman Old Style"/>
          <w:b/>
          <w:sz w:val="26"/>
          <w:szCs w:val="26"/>
        </w:rPr>
        <w:t>долговременной</w:t>
      </w:r>
      <w:r w:rsidRPr="004900E1">
        <w:rPr>
          <w:rFonts w:ascii="Bookman Old Style" w:hAnsi="Bookman Old Style"/>
          <w:sz w:val="26"/>
          <w:szCs w:val="26"/>
        </w:rPr>
        <w:t xml:space="preserve"> (воспроизведение информации через достаточно длительное время).</w:t>
      </w:r>
    </w:p>
    <w:p w14:paraId="72F8BD02" w14:textId="77777777" w:rsidR="00656E40" w:rsidRPr="004900E1" w:rsidRDefault="00656E40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 xml:space="preserve">В зависимости от того, какие ощущения преобладают, говорят о памяти </w:t>
      </w:r>
      <w:r w:rsidRPr="004900E1">
        <w:rPr>
          <w:rFonts w:ascii="Bookman Old Style" w:hAnsi="Bookman Old Style"/>
          <w:b/>
          <w:sz w:val="26"/>
          <w:szCs w:val="26"/>
        </w:rPr>
        <w:t>зрительной, слуховой, эмоциональной</w:t>
      </w:r>
      <w:r w:rsidRPr="004900E1">
        <w:rPr>
          <w:rFonts w:ascii="Bookman Old Style" w:hAnsi="Bookman Old Style"/>
          <w:sz w:val="26"/>
          <w:szCs w:val="26"/>
        </w:rPr>
        <w:t xml:space="preserve"> и др.</w:t>
      </w:r>
    </w:p>
    <w:p w14:paraId="4B77E6F1" w14:textId="77777777" w:rsidR="00656E40" w:rsidRPr="004900E1" w:rsidRDefault="00656E40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b/>
          <w:sz w:val="26"/>
          <w:szCs w:val="26"/>
        </w:rPr>
        <w:t>Зрительная</w:t>
      </w:r>
      <w:r w:rsidRPr="004900E1">
        <w:rPr>
          <w:rFonts w:ascii="Bookman Old Style" w:hAnsi="Bookman Old Style"/>
          <w:sz w:val="26"/>
          <w:szCs w:val="26"/>
        </w:rPr>
        <w:t xml:space="preserve"> память связана с сохранением и воспроизведением зрительных образов.</w:t>
      </w:r>
    </w:p>
    <w:p w14:paraId="51E39712" w14:textId="5D0406FE" w:rsidR="00656E40" w:rsidRPr="004900E1" w:rsidRDefault="000F452C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b/>
          <w:sz w:val="26"/>
          <w:szCs w:val="26"/>
        </w:rPr>
        <w:t>Слуховая</w:t>
      </w:r>
      <w:r w:rsidRPr="004900E1">
        <w:rPr>
          <w:rFonts w:ascii="Bookman Old Style" w:hAnsi="Bookman Old Style"/>
          <w:sz w:val="26"/>
          <w:szCs w:val="26"/>
        </w:rPr>
        <w:t xml:space="preserve"> память — это</w:t>
      </w:r>
      <w:r w:rsidR="00656E40" w:rsidRPr="004900E1">
        <w:rPr>
          <w:rFonts w:ascii="Bookman Old Style" w:hAnsi="Bookman Old Style"/>
          <w:sz w:val="26"/>
          <w:szCs w:val="26"/>
        </w:rPr>
        <w:t xml:space="preserve"> хорошее запоминание и точное воспроизведение разнообразных звуков, например, музыкальных, речевых. Этот вид памяти имеет особенно большое значение в развитии ребенка. Все, что известно малышу-дошкольнику, он узнает на слух. Этим же способом он будет усваивать до 70% информации, обучаясь в школе.</w:t>
      </w:r>
    </w:p>
    <w:p w14:paraId="2327807B" w14:textId="77777777" w:rsidR="00656E40" w:rsidRPr="004900E1" w:rsidRDefault="00656E40" w:rsidP="004900E1">
      <w:pPr>
        <w:spacing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b/>
          <w:sz w:val="26"/>
          <w:szCs w:val="26"/>
        </w:rPr>
        <w:t>Эмоциональная память</w:t>
      </w:r>
      <w:r w:rsidRPr="004900E1">
        <w:rPr>
          <w:rFonts w:ascii="Bookman Old Style" w:hAnsi="Bookman Old Style"/>
          <w:sz w:val="26"/>
          <w:szCs w:val="26"/>
        </w:rPr>
        <w:t xml:space="preserve"> — это память на эмоциональные переживания. На эмоциональной памяти основана прочность запоминания материала: то, что у ребенка вызывает эмоции, запоминается им без труда и на более длительный срок.</w:t>
      </w:r>
    </w:p>
    <w:p w14:paraId="3D78BA96" w14:textId="77777777" w:rsidR="00656E40" w:rsidRPr="004900E1" w:rsidRDefault="00656E40" w:rsidP="004900E1">
      <w:p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Когда родители жалуются на плохую память своих детей, они часто приводят примеры того, как заставляют ребенка буквально зазубривать материал, но ребенок и за день не может выучить его. В данном случае проблема заключается в том, что от ребенка требуют механического запоминания материала, не вызывающего у него интереса.</w:t>
      </w:r>
    </w:p>
    <w:p w14:paraId="5B9AE668" w14:textId="77777777" w:rsidR="00656E40" w:rsidRPr="004900E1" w:rsidRDefault="00656E40" w:rsidP="004900E1">
      <w:p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Однако без опоры на мыслительную деятельность, без опоры на понимание никакое усвоение знаний вообще невозможно и противоестественно для здорового ребенка. Вот почему так важно при развитии памяти ориентироваться в большей степени на смысловую память и показывать ребенку различные приемы, которые помогают лучше запоминать.</w:t>
      </w:r>
      <w:r w:rsidR="004900E1"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="004900E1">
        <w:rPr>
          <w:rFonts w:ascii="Bookman Old Style" w:hAnsi="Bookman Old Style"/>
          <w:sz w:val="26"/>
          <w:szCs w:val="26"/>
        </w:rPr>
        <w:t>Например</w:t>
      </w:r>
      <w:proofErr w:type="gramEnd"/>
      <w:r w:rsidR="004900E1">
        <w:rPr>
          <w:rFonts w:ascii="Bookman Old Style" w:hAnsi="Bookman Old Style"/>
          <w:sz w:val="26"/>
          <w:szCs w:val="26"/>
        </w:rPr>
        <w:t>:</w:t>
      </w:r>
    </w:p>
    <w:p w14:paraId="6085FC6B" w14:textId="77777777" w:rsidR="00656E40" w:rsidRPr="004900E1" w:rsidRDefault="00656E40" w:rsidP="004900E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Проконтролируйте, чтобы тот материал, который запоминает ребенок, был ему понятен.</w:t>
      </w:r>
    </w:p>
    <w:p w14:paraId="0F319082" w14:textId="77777777" w:rsidR="00656E40" w:rsidRPr="004900E1" w:rsidRDefault="00656E40" w:rsidP="004900E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Время для изучения материала лучше поделить на разумные временные отрезки, так как малыми порциями материал запоминается не только быстрее, но и надолго.</w:t>
      </w:r>
    </w:p>
    <w:p w14:paraId="7B817376" w14:textId="77777777" w:rsidR="00656E40" w:rsidRPr="004900E1" w:rsidRDefault="00656E40" w:rsidP="004900E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Попросите ребенка выученный материал повторить на второй день.</w:t>
      </w:r>
    </w:p>
    <w:p w14:paraId="30376476" w14:textId="77777777" w:rsidR="00656E40" w:rsidRPr="004900E1" w:rsidRDefault="00656E40" w:rsidP="004900E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При заучивании предлагайте ребенку проговаривать вслух.</w:t>
      </w:r>
    </w:p>
    <w:p w14:paraId="5815E09A" w14:textId="77777777" w:rsidR="00656E40" w:rsidRPr="004900E1" w:rsidRDefault="00656E40" w:rsidP="004900E1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Заинтересуйте ребенка той информацией, которую он изучает, так как высокая мотивация обучения оказывает очень большое положительное влияние на память.</w:t>
      </w:r>
    </w:p>
    <w:p w14:paraId="5A5656B3" w14:textId="77777777" w:rsidR="00656E40" w:rsidRDefault="00656E40" w:rsidP="004900E1">
      <w:pPr>
        <w:pStyle w:val="a3"/>
        <w:numPr>
          <w:ilvl w:val="0"/>
          <w:numId w:val="3"/>
        </w:numPr>
        <w:spacing w:after="0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При появлении у малыша явных признаков утомления сделайте перерыв.</w:t>
      </w:r>
    </w:p>
    <w:p w14:paraId="3D48FA4D" w14:textId="77777777" w:rsidR="004900E1" w:rsidRDefault="004900E1" w:rsidP="004900E1">
      <w:pPr>
        <w:spacing w:after="0"/>
        <w:rPr>
          <w:rFonts w:ascii="Bookman Old Style" w:hAnsi="Bookman Old Style"/>
          <w:sz w:val="26"/>
          <w:szCs w:val="26"/>
        </w:rPr>
      </w:pPr>
    </w:p>
    <w:p w14:paraId="33B73DAE" w14:textId="77777777" w:rsidR="004900E1" w:rsidRDefault="004900E1" w:rsidP="004900E1">
      <w:pPr>
        <w:spacing w:after="0"/>
        <w:rPr>
          <w:rFonts w:ascii="Bookman Old Style" w:hAnsi="Bookman Old Style"/>
          <w:sz w:val="26"/>
          <w:szCs w:val="26"/>
        </w:rPr>
      </w:pPr>
    </w:p>
    <w:p w14:paraId="17C610A8" w14:textId="77777777" w:rsidR="004900E1" w:rsidRPr="004900E1" w:rsidRDefault="004900E1" w:rsidP="004900E1">
      <w:pPr>
        <w:spacing w:after="0"/>
        <w:rPr>
          <w:rFonts w:ascii="Bookman Old Style" w:hAnsi="Bookman Old Style"/>
          <w:sz w:val="26"/>
          <w:szCs w:val="26"/>
        </w:rPr>
      </w:pPr>
    </w:p>
    <w:p w14:paraId="2479CBB5" w14:textId="77D1967E" w:rsidR="004900E1" w:rsidRPr="004900E1" w:rsidRDefault="000F452C" w:rsidP="004900E1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u w:val="single"/>
        </w:rPr>
        <w:lastRenderedPageBreak/>
        <w:t>РАЗВИТИЕ</w:t>
      </w:r>
      <w:r w:rsidR="004900E1" w:rsidRPr="004900E1">
        <w:rPr>
          <w:rFonts w:ascii="Bookman Old Style" w:hAnsi="Bookman Old Style"/>
          <w:b/>
          <w:sz w:val="26"/>
          <w:szCs w:val="26"/>
          <w:u w:val="single"/>
        </w:rPr>
        <w:t xml:space="preserve"> ВОСПРИЯТИЯ</w:t>
      </w:r>
    </w:p>
    <w:p w14:paraId="6F88ADF3" w14:textId="77777777" w:rsidR="004900E1" w:rsidRPr="004900E1" w:rsidRDefault="004900E1" w:rsidP="004900E1">
      <w:pPr>
        <w:spacing w:after="0"/>
        <w:rPr>
          <w:rFonts w:ascii="Bookman Old Style" w:hAnsi="Bookman Old Style"/>
          <w:sz w:val="16"/>
          <w:szCs w:val="16"/>
        </w:rPr>
      </w:pPr>
    </w:p>
    <w:p w14:paraId="69864341" w14:textId="77777777" w:rsidR="00656E40" w:rsidRPr="004900E1" w:rsidRDefault="00656E40" w:rsidP="004900E1">
      <w:p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b/>
          <w:sz w:val="26"/>
          <w:szCs w:val="26"/>
        </w:rPr>
        <w:t>Восприятие</w:t>
      </w:r>
      <w:r w:rsidRPr="004900E1">
        <w:rPr>
          <w:rFonts w:ascii="Bookman Old Style" w:hAnsi="Bookman Old Style"/>
          <w:sz w:val="26"/>
          <w:szCs w:val="26"/>
        </w:rPr>
        <w:t xml:space="preserve"> — это отражение сознанием человека предметов и явлений действительности в момент их воздействия на органы чувств.</w:t>
      </w:r>
    </w:p>
    <w:p w14:paraId="5ECEF7BE" w14:textId="64B6EBB6" w:rsidR="00656E40" w:rsidRPr="004900E1" w:rsidRDefault="00656E40" w:rsidP="004900E1">
      <w:p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  <w:u w:val="single"/>
        </w:rPr>
        <w:t xml:space="preserve">Развитие восприятия не </w:t>
      </w:r>
      <w:r w:rsidR="000F452C" w:rsidRPr="004900E1">
        <w:rPr>
          <w:rFonts w:ascii="Bookman Old Style" w:hAnsi="Bookman Old Style"/>
          <w:sz w:val="26"/>
          <w:szCs w:val="26"/>
          <w:u w:val="single"/>
        </w:rPr>
        <w:t>происходит,</w:t>
      </w:r>
      <w:r w:rsidRPr="004900E1">
        <w:rPr>
          <w:rFonts w:ascii="Bookman Old Style" w:hAnsi="Bookman Old Style"/>
          <w:sz w:val="26"/>
          <w:szCs w:val="26"/>
          <w:u w:val="single"/>
        </w:rPr>
        <w:t xml:space="preserve"> само собой</w:t>
      </w:r>
      <w:r w:rsidRPr="004900E1">
        <w:rPr>
          <w:rFonts w:ascii="Bookman Old Style" w:hAnsi="Bookman Old Style"/>
          <w:sz w:val="26"/>
          <w:szCs w:val="26"/>
        </w:rPr>
        <w:t>. Здесь велика роль взрослого, который специально организует деятельность учащихся по восприятию тех или иных объектов, учит выявлять существенные признаки, свойства предметов и явлений.</w:t>
      </w:r>
    </w:p>
    <w:p w14:paraId="450319C7" w14:textId="77777777" w:rsidR="00656E40" w:rsidRPr="004900E1" w:rsidRDefault="00656E40" w:rsidP="004900E1">
      <w:p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Научите ребенка:</w:t>
      </w:r>
    </w:p>
    <w:p w14:paraId="2300B465" w14:textId="77777777" w:rsidR="00656E40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Различать цвета и их оттенки.</w:t>
      </w:r>
    </w:p>
    <w:p w14:paraId="6D155D02" w14:textId="77777777" w:rsidR="00656E40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Различать форму предметов и геометрические фигуры.</w:t>
      </w:r>
    </w:p>
    <w:p w14:paraId="679DF928" w14:textId="77777777" w:rsidR="00656E40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Делить геометрические фигуры на 1, 4 равные части.</w:t>
      </w:r>
    </w:p>
    <w:p w14:paraId="326C4EDF" w14:textId="77777777" w:rsidR="004900E1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Сравнивать предметы по величине (длине, ширине, высоте).</w:t>
      </w:r>
      <w:r w:rsidR="004900E1" w:rsidRPr="004900E1">
        <w:rPr>
          <w:rFonts w:ascii="Bookman Old Style" w:hAnsi="Bookman Old Style"/>
          <w:sz w:val="26"/>
          <w:szCs w:val="26"/>
        </w:rPr>
        <w:t xml:space="preserve"> </w:t>
      </w:r>
    </w:p>
    <w:p w14:paraId="001A849A" w14:textId="77777777" w:rsidR="00656E40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Выражать словами, какой предмет больше (меньше), длиннее (короче), выше (ниже),</w:t>
      </w:r>
      <w:r w:rsidR="004900E1" w:rsidRPr="004900E1">
        <w:rPr>
          <w:rFonts w:ascii="Bookman Old Style" w:hAnsi="Bookman Old Style"/>
          <w:sz w:val="26"/>
          <w:szCs w:val="26"/>
        </w:rPr>
        <w:t xml:space="preserve"> </w:t>
      </w:r>
      <w:r w:rsidRPr="004900E1">
        <w:rPr>
          <w:rFonts w:ascii="Bookman Old Style" w:hAnsi="Bookman Old Style"/>
          <w:sz w:val="26"/>
          <w:szCs w:val="26"/>
        </w:rPr>
        <w:t>шире (уже).</w:t>
      </w:r>
    </w:p>
    <w:p w14:paraId="145DB548" w14:textId="77777777" w:rsidR="00656E40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Сравнивать до 10 предметов, различных по величине.</w:t>
      </w:r>
    </w:p>
    <w:p w14:paraId="6A003A83" w14:textId="77777777" w:rsidR="00656E40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Измерять длину предметов с помощью условной мерки (нитки).</w:t>
      </w:r>
    </w:p>
    <w:p w14:paraId="25D19401" w14:textId="77777777" w:rsidR="00656E40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Различать и называть части суток, их последовательность.</w:t>
      </w:r>
    </w:p>
    <w:p w14:paraId="7427C34D" w14:textId="77777777" w:rsidR="00AB4F8F" w:rsidRPr="004900E1" w:rsidRDefault="00656E40" w:rsidP="004900E1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6"/>
          <w:szCs w:val="26"/>
        </w:rPr>
      </w:pPr>
      <w:r w:rsidRPr="004900E1">
        <w:rPr>
          <w:rFonts w:ascii="Bookman Old Style" w:hAnsi="Bookman Old Style"/>
          <w:sz w:val="26"/>
          <w:szCs w:val="26"/>
        </w:rPr>
        <w:t>Понимать значение слов вчера, сегодня, завтра. Знать дни недели, месяцы года.</w:t>
      </w:r>
    </w:p>
    <w:p w14:paraId="347C521E" w14:textId="77777777" w:rsidR="00656E40" w:rsidRPr="004900E1" w:rsidRDefault="00656E40" w:rsidP="004900E1">
      <w:pPr>
        <w:spacing w:after="0"/>
        <w:jc w:val="both"/>
        <w:rPr>
          <w:rFonts w:ascii="Bookman Old Style" w:hAnsi="Bookman Old Style"/>
          <w:sz w:val="26"/>
          <w:szCs w:val="26"/>
        </w:rPr>
      </w:pPr>
    </w:p>
    <w:sectPr w:rsidR="00656E40" w:rsidRPr="004900E1" w:rsidSect="004900E1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3F2"/>
    <w:multiLevelType w:val="hybridMultilevel"/>
    <w:tmpl w:val="D806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B6C43"/>
    <w:multiLevelType w:val="hybridMultilevel"/>
    <w:tmpl w:val="492C8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21467"/>
    <w:multiLevelType w:val="hybridMultilevel"/>
    <w:tmpl w:val="DFA2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06AD1"/>
    <w:multiLevelType w:val="hybridMultilevel"/>
    <w:tmpl w:val="9646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BE"/>
    <w:rsid w:val="00046C01"/>
    <w:rsid w:val="000F452C"/>
    <w:rsid w:val="001110AC"/>
    <w:rsid w:val="001438BF"/>
    <w:rsid w:val="00472CBE"/>
    <w:rsid w:val="004900E1"/>
    <w:rsid w:val="00656E40"/>
    <w:rsid w:val="006C188E"/>
    <w:rsid w:val="0088282C"/>
    <w:rsid w:val="00934167"/>
    <w:rsid w:val="00AB4F8F"/>
    <w:rsid w:val="00BD74F4"/>
    <w:rsid w:val="00D56B8F"/>
    <w:rsid w:val="00E7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ADED"/>
  <w15:docId w15:val="{F14E96B5-A142-483D-B3AE-5D2ED40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Садик 18</cp:lastModifiedBy>
  <cp:revision>6</cp:revision>
  <cp:lastPrinted>2025-10-22T05:18:00Z</cp:lastPrinted>
  <dcterms:created xsi:type="dcterms:W3CDTF">2017-06-13T18:08:00Z</dcterms:created>
  <dcterms:modified xsi:type="dcterms:W3CDTF">2025-10-22T05:18:00Z</dcterms:modified>
</cp:coreProperties>
</file>