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5C" w:rsidRDefault="003E465C" w:rsidP="00864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«Алёнушка»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мутнинска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3E465C" w:rsidRDefault="003E465C" w:rsidP="00864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65C" w:rsidRDefault="003E465C" w:rsidP="00864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Составление сценариев праздников для коллектива дошкольного учреждения как способ реализации творческого потенциала педагога-психолога и объединения коллег с целью формирования единой команды.</w:t>
      </w:r>
    </w:p>
    <w:bookmarkEnd w:id="0"/>
    <w:p w:rsidR="003E465C" w:rsidRDefault="003E465C" w:rsidP="00864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65C" w:rsidRDefault="003E465C" w:rsidP="003E46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465C" w:rsidRDefault="003E465C" w:rsidP="003E46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Составитель: Калинина Светлана Николаевна, </w:t>
      </w:r>
    </w:p>
    <w:p w:rsidR="00126F9F" w:rsidRDefault="003E465C" w:rsidP="003E46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3E465C" w:rsidRDefault="003E465C" w:rsidP="003E46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465C" w:rsidRDefault="003E465C" w:rsidP="003E4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Составление сценариев различных мероприятий стало постоянным увлечением </w:t>
      </w:r>
      <w:r w:rsidR="0098454E">
        <w:rPr>
          <w:rFonts w:ascii="Times New Roman" w:hAnsi="Times New Roman" w:cs="Times New Roman"/>
          <w:sz w:val="28"/>
          <w:szCs w:val="28"/>
        </w:rPr>
        <w:t>педагога-психолога. Так на протяжении трёх лет, мною было составлено пять таких сценариев. Это сценарии выступлений на конкурсы «Педагогическая весна» - полностью авторские (два года подряд)</w:t>
      </w:r>
      <w:proofErr w:type="gramStart"/>
      <w:r w:rsidR="009845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8454E">
        <w:rPr>
          <w:rFonts w:ascii="Times New Roman" w:hAnsi="Times New Roman" w:cs="Times New Roman"/>
          <w:sz w:val="28"/>
          <w:szCs w:val="28"/>
        </w:rPr>
        <w:t xml:space="preserve"> Сценарии юбилея детского сада и праздника на святки, представленного ниже – это сценарии, собранные из разных интернет источников и книг, взятых в библиотеке по заявленным темам. Сценарий праздника на святки – это не мой авторский материал – большое количество текста – это русские народные песни, потешки, частушки, загадки и т.д. </w:t>
      </w:r>
      <w:r w:rsidR="00710793">
        <w:rPr>
          <w:rFonts w:ascii="Times New Roman" w:hAnsi="Times New Roman" w:cs="Times New Roman"/>
          <w:sz w:val="28"/>
          <w:szCs w:val="28"/>
        </w:rPr>
        <w:t xml:space="preserve">составляя данный </w:t>
      </w:r>
      <w:proofErr w:type="gramStart"/>
      <w:r w:rsidR="00710793">
        <w:rPr>
          <w:rFonts w:ascii="Times New Roman" w:hAnsi="Times New Roman" w:cs="Times New Roman"/>
          <w:sz w:val="28"/>
          <w:szCs w:val="28"/>
        </w:rPr>
        <w:t>сценарий</w:t>
      </w:r>
      <w:proofErr w:type="gramEnd"/>
      <w:r w:rsidR="00710793">
        <w:rPr>
          <w:rFonts w:ascii="Times New Roman" w:hAnsi="Times New Roman" w:cs="Times New Roman"/>
          <w:sz w:val="28"/>
          <w:szCs w:val="28"/>
        </w:rPr>
        <w:t xml:space="preserve"> пришлось пересмотреть порядка десяти источников, выстроить канву выступления с учётом времени, отведенного для показа нашего сценария на конкурсе районного уровня.</w:t>
      </w:r>
      <w:r w:rsidR="0098454E">
        <w:rPr>
          <w:rFonts w:ascii="Times New Roman" w:hAnsi="Times New Roman" w:cs="Times New Roman"/>
          <w:sz w:val="28"/>
          <w:szCs w:val="28"/>
        </w:rPr>
        <w:t xml:space="preserve"> Проведение таких мероприятий силами всего коллектива объединяет коллег, учит договариваться, идет сплочени</w:t>
      </w:r>
      <w:r w:rsidR="00710793">
        <w:rPr>
          <w:rFonts w:ascii="Times New Roman" w:hAnsi="Times New Roman" w:cs="Times New Roman"/>
          <w:sz w:val="28"/>
          <w:szCs w:val="28"/>
        </w:rPr>
        <w:t>е педагогов общей идеей и целью, а это одна из важнейших миссий педагога-психолога образовательной организации.</w:t>
      </w:r>
    </w:p>
    <w:p w:rsidR="0098454E" w:rsidRDefault="0098454E" w:rsidP="003E4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54E" w:rsidRDefault="0098454E" w:rsidP="009845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9CA">
        <w:rPr>
          <w:rFonts w:ascii="Times New Roman" w:hAnsi="Times New Roman" w:cs="Times New Roman"/>
          <w:sz w:val="28"/>
          <w:szCs w:val="28"/>
        </w:rPr>
        <w:t>Сценарий праздника на святки</w:t>
      </w:r>
    </w:p>
    <w:p w:rsidR="0098454E" w:rsidRPr="008649CA" w:rsidRDefault="0098454E" w:rsidP="009845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2871" w:rsidRDefault="00DD2871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 на фоне русской народной песни:</w:t>
      </w:r>
    </w:p>
    <w:p w:rsidR="00126F9F" w:rsidRPr="008649CA" w:rsidRDefault="00126F9F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2871" w:rsidRDefault="00DD2871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наши дорогие,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Пожилые и младые!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Собрались мы с вами для </w:t>
      </w:r>
      <w:proofErr w:type="spell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беседушки</w:t>
      </w:r>
      <w:proofErr w:type="spell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Собрались мы с вами для </w:t>
      </w:r>
      <w:proofErr w:type="spell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забавушки</w:t>
      </w:r>
      <w:proofErr w:type="spell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когда-то наши прадедушки,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а с ними прабабушки.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Приходили на веселые святки,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песни всем миром да загадки.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что такое святки?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этот самый длинный.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веселый и старинный.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предки пили, ели,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Веселились две недели.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Рождества и до Крещения,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Приготовив угощенье,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Пели разные колядки,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дворам ходили в святки.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Наряжались и шутили,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ждали и любили.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давайте же сейчас</w:t>
      </w:r>
      <w:proofErr w:type="gram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стретим мы его у нас.</w:t>
      </w:r>
    </w:p>
    <w:p w:rsidR="00126F9F" w:rsidRPr="008649CA" w:rsidRDefault="00126F9F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F1" w:rsidRDefault="00DD2871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отрывок русской задорной песни, под него на сцене</w:t>
      </w:r>
      <w:r w:rsidR="008D22F1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двух сторон появляются 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ряженые</w:t>
      </w:r>
    </w:p>
    <w:p w:rsidR="00126F9F" w:rsidRPr="008649CA" w:rsidRDefault="00126F9F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F1" w:rsidRPr="008649CA" w:rsidRDefault="008D22F1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1.Коляда, коляда, приходи к нам </w:t>
      </w:r>
      <w:proofErr w:type="gram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высока!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раз в годок, полюбуемся часок.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Самокаты-сани покатили сами.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села до села коляда весела.</w:t>
      </w:r>
    </w:p>
    <w:p w:rsidR="008D22F1" w:rsidRDefault="008D22F1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Коляда-</w:t>
      </w:r>
      <w:proofErr w:type="spell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маляда</w:t>
      </w:r>
      <w:proofErr w:type="spell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седая борода,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Нос-то - плошкой, </w:t>
      </w:r>
      <w:proofErr w:type="gram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голова-лукошком</w:t>
      </w:r>
      <w:proofErr w:type="gram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Руки-сабельками, ноги-грабельками.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Коляда-</w:t>
      </w:r>
      <w:proofErr w:type="spell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маляда</w:t>
      </w:r>
      <w:proofErr w:type="spell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приходи к нам сюда.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ВСЕ. Из первой группы</w:t>
      </w:r>
      <w:proofErr w:type="gram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риходи на Новый год,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Величать </w:t>
      </w:r>
      <w:r w:rsidR="00126F9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честной народ!</w:t>
      </w:r>
      <w:r w:rsidR="00126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из второй группы</w:t>
      </w:r>
      <w:proofErr w:type="gram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ришла коляда,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Накануне Рождества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proofErr w:type="spellStart"/>
      <w:r w:rsidR="001772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</w:t>
      </w:r>
      <w:proofErr w:type="spellEnd"/>
      <w:r w:rsidR="0017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коляда</w:t>
      </w:r>
    </w:p>
    <w:p w:rsidR="00177217" w:rsidRPr="008649CA" w:rsidRDefault="00177217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Колядица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моя!</w:t>
      </w:r>
    </w:p>
    <w:p w:rsidR="003B71F4" w:rsidRDefault="003B71F4" w:rsidP="00177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ВСЕ. Дома ли хозяева?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Хозяева:</w:t>
      </w:r>
      <w:r w:rsidR="008D22F1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Дома!</w:t>
      </w:r>
    </w:p>
    <w:p w:rsidR="00177217" w:rsidRPr="008649CA" w:rsidRDefault="00177217" w:rsidP="00177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9D8" w:rsidRPr="008649CA" w:rsidRDefault="003B71F4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из первой группы:</w:t>
      </w:r>
      <w:r w:rsidR="008D22F1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465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Чанные ворота, посконная борода,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49D8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Кричать ли коляда?</w:t>
      </w:r>
    </w:p>
    <w:p w:rsidR="0050386B" w:rsidRDefault="0050386B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7AB" w:rsidRPr="00177217" w:rsidRDefault="004449D8" w:rsidP="00177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Хозяин: Кричать!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1F4" w:rsidRPr="008649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из второй группы: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465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Позволь, сударь-хозяин, спеть?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позволишь - мы споем,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позволишь - прочь пойдем,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не дорого берем - 3 копейки серебром!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Хозяин. Пойте!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Колядовщик</w:t>
      </w:r>
      <w:proofErr w:type="gramStart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Пошла коляда с конца в конец,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Ай, </w:t>
      </w:r>
      <w:proofErr w:type="spellStart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</w:t>
      </w:r>
      <w:proofErr w:type="spellEnd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коляда, </w:t>
      </w:r>
      <w:proofErr w:type="spellStart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колядица</w:t>
      </w:r>
      <w:proofErr w:type="spellEnd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моя.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Колядовщик</w:t>
      </w:r>
      <w:proofErr w:type="gramStart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Пришла коляда, отворяй ворота,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Ай</w:t>
      </w:r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</w:t>
      </w:r>
      <w:proofErr w:type="spellEnd"/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коляда, </w:t>
      </w:r>
      <w:proofErr w:type="spellStart"/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колядица</w:t>
      </w:r>
      <w:proofErr w:type="spellEnd"/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моя.</w:t>
      </w:r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колядовщик</w:t>
      </w:r>
      <w:proofErr w:type="spellEnd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Овсень</w:t>
      </w:r>
      <w:proofErr w:type="spellEnd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овсень</w:t>
      </w:r>
      <w:proofErr w:type="spellEnd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гулял по всем</w:t>
      </w:r>
      <w:proofErr w:type="gramStart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заулочкам</w:t>
      </w:r>
      <w:proofErr w:type="spellEnd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</w:t>
      </w:r>
      <w:proofErr w:type="spellStart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проулочкам</w:t>
      </w:r>
      <w:proofErr w:type="spellEnd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Кому песню поем,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Тому сбудется,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Тому сбудется, не минуется.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колядовщик</w:t>
      </w:r>
      <w:proofErr w:type="spellEnd"/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Выходи, хозяин,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Выходи, боярин,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Встречай гостей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всех волостей.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ВСЕ. Здравствуйте, хозяин с хозяйкой! С Новым годом! С праздничком!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(кланяются в пояс)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3A3D" w:rsidRPr="008649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ведущий 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Открывайте сундучки, доставайте пятачки.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3A3D" w:rsidRPr="008649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очереди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как наша коляда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мала, не велика.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 двери не лезет,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 окошко шлет: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"Не ломай, не сгибай, -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пирог подавай!"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386B" w:rsidRPr="00503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вместе</w:t>
      </w:r>
      <w:proofErr w:type="gramStart"/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 целый каравай!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колядн</w:t>
      </w:r>
      <w:r w:rsidR="001A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блины - 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ладные.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коровку -</w:t>
      </w:r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Масляну</w:t>
      </w:r>
      <w:proofErr w:type="spellEnd"/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головку.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47AB"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   </w:t>
      </w:r>
      <w:r w:rsidR="005038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</w:t>
      </w:r>
      <w:r w:rsidR="007247AB"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Уж как наша коляда не велика, не мала.</w:t>
      </w:r>
    </w:p>
    <w:p w:rsidR="007247AB" w:rsidRPr="008649CA" w:rsidRDefault="007247AB" w:rsidP="008649C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   </w:t>
      </w:r>
      <w:r w:rsidR="005038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</w:t>
      </w:r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Она в двери не влезает, нам в окошко шлёт.</w:t>
      </w:r>
    </w:p>
    <w:p w:rsidR="007247AB" w:rsidRPr="008649CA" w:rsidRDefault="0050386B" w:rsidP="008649C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</w:t>
      </w:r>
      <w:r w:rsidR="007247AB"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    Через улицу метёт.</w:t>
      </w:r>
    </w:p>
    <w:p w:rsidR="007247AB" w:rsidRPr="008649CA" w:rsidRDefault="007247AB" w:rsidP="008649C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  </w:t>
      </w:r>
      <w:r w:rsidR="005038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</w:t>
      </w:r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Через тын подает. (Смеются.)</w:t>
      </w:r>
    </w:p>
    <w:p w:rsidR="007247AB" w:rsidRDefault="007247AB" w:rsidP="0017721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386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— </w:t>
      </w:r>
      <w:r w:rsidR="0050386B" w:rsidRPr="0050386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вместе</w:t>
      </w:r>
      <w:proofErr w:type="gramStart"/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Д</w:t>
      </w:r>
      <w:proofErr w:type="gramEnd"/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авайте хозяев повеличаем.</w:t>
      </w:r>
    </w:p>
    <w:p w:rsidR="00177217" w:rsidRPr="008649CA" w:rsidRDefault="00177217" w:rsidP="0017721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247AB" w:rsidRPr="008649CA" w:rsidRDefault="003E465C" w:rsidP="008649C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Исполняется песня (сокращенный вариант)</w:t>
      </w:r>
    </w:p>
    <w:p w:rsidR="007247AB" w:rsidRDefault="007247AB" w:rsidP="008649C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B499B" w:rsidRPr="008649CA" w:rsidRDefault="003B499B" w:rsidP="008649C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ходили, ходили по святой Руси</w:t>
      </w:r>
    </w:p>
    <w:p w:rsidR="007247AB" w:rsidRPr="008649CA" w:rsidRDefault="003B499B" w:rsidP="008649C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="007247AB"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иноградиё</w:t>
      </w:r>
      <w:proofErr w:type="spellEnd"/>
      <w:r w:rsidR="007247AB"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 красно-</w:t>
      </w:r>
      <w:proofErr w:type="spellStart"/>
      <w:r w:rsidR="007247AB"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зеленоё</w:t>
      </w:r>
      <w:proofErr w:type="spellEnd"/>
      <w:r w:rsidR="007247AB"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7247AB" w:rsidRDefault="003B499B" w:rsidP="008649C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Ты позволь </w:t>
      </w:r>
      <w:r w:rsidR="007247AB"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хозяин, ко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двору про</w:t>
      </w:r>
      <w:r w:rsidR="007247AB"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йти,</w:t>
      </w:r>
    </w:p>
    <w:p w:rsidR="003B499B" w:rsidRPr="008649CA" w:rsidRDefault="003B499B" w:rsidP="003B499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иноградиё</w:t>
      </w:r>
      <w:proofErr w:type="spellEnd"/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 красно-</w:t>
      </w:r>
      <w:proofErr w:type="spellStart"/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зеленоё</w:t>
      </w:r>
      <w:proofErr w:type="spellEnd"/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3B499B" w:rsidRDefault="003B499B" w:rsidP="008649C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 двору пройти, да в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горницу</w:t>
      </w:r>
    </w:p>
    <w:p w:rsidR="003B499B" w:rsidRPr="008649CA" w:rsidRDefault="003B499B" w:rsidP="003B499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иноградиё</w:t>
      </w:r>
      <w:proofErr w:type="spellEnd"/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 красно-</w:t>
      </w:r>
      <w:proofErr w:type="spellStart"/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зеленоё</w:t>
      </w:r>
      <w:proofErr w:type="spellEnd"/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7247AB" w:rsidRDefault="003B499B" w:rsidP="003B4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 хозяин в</w:t>
      </w:r>
      <w:r w:rsidR="007247AB"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дому - да, как Адам в раю,</w:t>
      </w:r>
    </w:p>
    <w:p w:rsidR="003B499B" w:rsidRPr="008649CA" w:rsidRDefault="003B499B" w:rsidP="003B499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иноградиё</w:t>
      </w:r>
      <w:proofErr w:type="spellEnd"/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 красно-</w:t>
      </w:r>
      <w:proofErr w:type="spellStart"/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зеленоё</w:t>
      </w:r>
      <w:proofErr w:type="spellEnd"/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7247AB" w:rsidRDefault="003B499B" w:rsidP="008649C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 </w:t>
      </w:r>
      <w:r w:rsidR="007247AB"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хозяй</w:t>
      </w:r>
      <w:r w:rsidR="007247AB"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 в дому — да как оладья в меду,</w:t>
      </w:r>
    </w:p>
    <w:p w:rsidR="003B499B" w:rsidRPr="008649CA" w:rsidRDefault="003B499B" w:rsidP="003B499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иноградиё</w:t>
      </w:r>
      <w:proofErr w:type="spellEnd"/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 красно-</w:t>
      </w:r>
      <w:proofErr w:type="spellStart"/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зеленоё</w:t>
      </w:r>
      <w:proofErr w:type="spellEnd"/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7247AB" w:rsidRDefault="007247AB" w:rsidP="008649C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малы деточки — да часты звездочки.</w:t>
      </w:r>
    </w:p>
    <w:p w:rsidR="003B499B" w:rsidRPr="008649CA" w:rsidRDefault="003B499B" w:rsidP="003B499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иноградиё</w:t>
      </w:r>
      <w:proofErr w:type="spellEnd"/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 красно-</w:t>
      </w:r>
      <w:proofErr w:type="spellStart"/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зеленоё</w:t>
      </w:r>
      <w:proofErr w:type="spellEnd"/>
      <w:r w:rsidRPr="008649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3B499B" w:rsidRPr="008649CA" w:rsidRDefault="003B499B" w:rsidP="008649C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247AB" w:rsidRPr="003B499B" w:rsidRDefault="007247AB" w:rsidP="008649C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3B49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Да нам хозяин-то дарил да золотую гривну,</w:t>
      </w:r>
    </w:p>
    <w:p w:rsidR="007247AB" w:rsidRPr="003B499B" w:rsidRDefault="007247AB" w:rsidP="008649C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3B49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Да нам хозяйка-то дарила бел </w:t>
      </w:r>
      <w:proofErr w:type="spellStart"/>
      <w:r w:rsidRPr="003B49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крупичатый</w:t>
      </w:r>
      <w:proofErr w:type="spellEnd"/>
      <w:r w:rsidRPr="003B49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калач,</w:t>
      </w:r>
    </w:p>
    <w:p w:rsidR="007247AB" w:rsidRPr="003B499B" w:rsidRDefault="007247AB" w:rsidP="008649C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3B49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Да малы деточки — да по копеечке.</w:t>
      </w:r>
    </w:p>
    <w:p w:rsidR="007B3A3D" w:rsidRPr="008649CA" w:rsidRDefault="007B3A3D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8C0" w:rsidRDefault="007B3A3D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Хозяева</w:t>
      </w:r>
    </w:p>
    <w:p w:rsidR="00D328C0" w:rsidRDefault="007B3A3D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вам </w:t>
      </w:r>
      <w:proofErr w:type="spellStart"/>
      <w:r w:rsidR="00D3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колядовщики</w:t>
      </w:r>
      <w:proofErr w:type="spellEnd"/>
      <w:r w:rsidR="00D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песню, угощайтесь гостинцами нашими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801EC" w:rsidRDefault="005801EC" w:rsidP="00580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подставляет мешок</w:t>
      </w:r>
    </w:p>
    <w:p w:rsidR="00E9764A" w:rsidRDefault="003B71F4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</w:t>
      </w:r>
      <w:r w:rsidR="007B3A3D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B3A3D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колядовщики</w:t>
      </w:r>
      <w:proofErr w:type="spellEnd"/>
      <w:r w:rsidR="007B3A3D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очереди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АЙ, спасибо, хозяюшке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малым ребятушкам.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спасибо тому,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в этом дому!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 w:rsidR="00D3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песню поем,</w:t>
      </w:r>
      <w:r w:rsidR="00D328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Тому будет добро.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ВСЕ: И житья, и </w:t>
      </w:r>
      <w:proofErr w:type="gram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бытья</w:t>
      </w:r>
      <w:proofErr w:type="gram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богатства вам всякого!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Уходят, распевая.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Коляда-</w:t>
      </w:r>
      <w:proofErr w:type="spell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маляда</w:t>
      </w:r>
      <w:proofErr w:type="spell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Золотая борода!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Пошла коляда </w:t>
      </w:r>
      <w:proofErr w:type="gram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ворота!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Ой, </w:t>
      </w:r>
      <w:proofErr w:type="spell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</w:t>
      </w:r>
      <w:proofErr w:type="spell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коляда, </w:t>
      </w:r>
      <w:proofErr w:type="spell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колядица</w:t>
      </w:r>
      <w:proofErr w:type="spell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моя!</w:t>
      </w:r>
    </w:p>
    <w:p w:rsidR="00D328C0" w:rsidRDefault="00D328C0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8C0" w:rsidRDefault="00D328C0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28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это время хозяйка снимает со стола накидку и переодевается)</w:t>
      </w:r>
    </w:p>
    <w:p w:rsidR="00D328C0" w:rsidRPr="00D328C0" w:rsidRDefault="00D328C0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E03CB" w:rsidRPr="008649CA" w:rsidRDefault="004E03CB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Всё, чем угощали хозяева, складывалось в “мех” к </w:t>
      </w:r>
      <w:proofErr w:type="spell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мехоноске</w:t>
      </w:r>
      <w:proofErr w:type="spell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после окончания </w:t>
      </w:r>
      <w:proofErr w:type="spell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колядования</w:t>
      </w:r>
      <w:proofErr w:type="spell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угощения съедали все вместе, в кругу. Отсюда и название коляды: “</w:t>
      </w:r>
      <w:proofErr w:type="gram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кол-ада</w:t>
      </w:r>
      <w:proofErr w:type="gram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”- круговая еда.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Когда “мех”- мешок становился полным, </w:t>
      </w:r>
      <w:proofErr w:type="spell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мехоноска</w:t>
      </w:r>
      <w:proofErr w:type="spell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говорил: “Хватить колядовать!”. Тогда в последней избе устраивали посиделки. Что это такое?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Посиделки - это отдых, веселье, где загадывали загадки, пели частушки, рассказывали </w:t>
      </w:r>
      <w:proofErr w:type="spell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небылицы, танцевали.</w:t>
      </w:r>
    </w:p>
    <w:p w:rsidR="00D328C0" w:rsidRPr="00D328C0" w:rsidRDefault="004E03CB" w:rsidP="00D32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Здравствуйте, люди добрые! Просим в избу!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Красному гостю – красное место!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Милости прошу, люди добрые, прохо</w:t>
      </w:r>
      <w:r w:rsidR="002770BA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дите!</w:t>
      </w:r>
      <w:r w:rsidR="002770BA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вечер коротать, буде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петь да плясать!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E03CB" w:rsidRPr="00D328C0" w:rsidRDefault="004E03CB" w:rsidP="00D328C0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можно и посидеть рядком да поговорить ладком.</w:t>
      </w:r>
    </w:p>
    <w:p w:rsidR="00D328C0" w:rsidRPr="00D328C0" w:rsidRDefault="00D328C0" w:rsidP="00D328C0">
      <w:pPr>
        <w:pStyle w:val="a4"/>
        <w:spacing w:after="0" w:line="240" w:lineRule="auto"/>
        <w:ind w:left="73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E03CB" w:rsidRPr="008649CA" w:rsidRDefault="004E03CB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49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Ведущий.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</w:t>
      </w:r>
      <w:r w:rsidR="00503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всех 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испытаем. А загадаем-ка мы вам загадки</w:t>
      </w:r>
      <w:r w:rsidR="002770BA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328C0" w:rsidRDefault="004E03CB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2770BA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Льётся русский говорок, словно звонкий ручеек. Русское словцо веками в землю поросло. Несмекалистых здесь нет? 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Моя загадка — ваш ответ</w:t>
      </w:r>
    </w:p>
    <w:p w:rsidR="0050386B" w:rsidRDefault="004E03CB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Шёл я по </w:t>
      </w:r>
      <w:proofErr w:type="spell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тюх-тюхтю</w:t>
      </w:r>
      <w:proofErr w:type="spell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Встретил </w:t>
      </w:r>
      <w:proofErr w:type="spell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валюх-тюхтю</w:t>
      </w:r>
      <w:proofErr w:type="spell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Кабы</w:t>
      </w:r>
      <w:proofErr w:type="gram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махтюх-тюхтя</w:t>
      </w:r>
      <w:proofErr w:type="spell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Съел бы меня </w:t>
      </w:r>
      <w:proofErr w:type="spell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валюх-тюхтя</w:t>
      </w:r>
      <w:proofErr w:type="spell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8C0" w:rsidRDefault="00D328C0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0BA" w:rsidRPr="008649CA" w:rsidRDefault="0050386B" w:rsidP="00D32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 я</w:t>
      </w:r>
      <w:r w:rsidR="001A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 ответ – это лес, топор и медведь</w:t>
      </w:r>
      <w:r w:rsidR="004E03CB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770BA" w:rsidRPr="0050386B" w:rsidRDefault="0050386B" w:rsidP="0050386B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моя загадка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E03CB" w:rsidRP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Два-ста</w:t>
      </w:r>
      <w:proofErr w:type="gramEnd"/>
      <w:r w:rsidR="004E03CB" w:rsidRP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03CB" w:rsidRP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бодаста</w:t>
      </w:r>
      <w:proofErr w:type="spellEnd"/>
      <w:r w:rsidR="004E03CB" w:rsidRP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четыре-ста </w:t>
      </w:r>
      <w:proofErr w:type="spellStart"/>
      <w:r w:rsidR="004E03CB" w:rsidRP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ходаста</w:t>
      </w:r>
      <w:proofErr w:type="spellEnd"/>
      <w:r w:rsidR="004E03CB" w:rsidRP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Один </w:t>
      </w:r>
      <w:proofErr w:type="spellStart"/>
      <w:r w:rsidR="004E03CB" w:rsidRP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махтырь</w:t>
      </w:r>
      <w:proofErr w:type="spellEnd"/>
      <w:r w:rsidR="004E03CB" w:rsidRP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два </w:t>
      </w:r>
      <w:proofErr w:type="spellStart"/>
      <w:r w:rsidR="004E03CB" w:rsidRP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ухтырь</w:t>
      </w:r>
      <w:proofErr w:type="spellEnd"/>
      <w:r w:rsidR="004E03CB" w:rsidRP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(Корова.)</w:t>
      </w:r>
    </w:p>
    <w:p w:rsidR="0050386B" w:rsidRDefault="0050386B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C88" w:rsidRDefault="0050386B" w:rsidP="0050386B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же корова!</w:t>
      </w:r>
    </w:p>
    <w:p w:rsidR="001A1C88" w:rsidRPr="001A1C88" w:rsidRDefault="001A1C88" w:rsidP="001A1C8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86B" w:rsidRPr="00D328C0" w:rsidRDefault="00D328C0" w:rsidP="00D328C0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</w:t>
      </w:r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у меня загадка </w:t>
      </w:r>
      <w:proofErr w:type="spellStart"/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</w:t>
      </w:r>
      <w:proofErr w:type="spellEnd"/>
      <w:r w:rsid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загадка</w:t>
      </w:r>
      <w:proofErr w:type="gramStart"/>
      <w:r w:rsidR="004E03CB" w:rsidRP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4E03CB" w:rsidRP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ыйду я на гой, гой и ударю в гой, гой, Разбужу царя в Москве, короля в Литве, Старца в келье, дитя в колыбели</w:t>
      </w:r>
      <w:r w:rsidR="00074EBA" w:rsidRP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03CB" w:rsidRPr="005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 в терему… Что такое, сама не пойму. </w:t>
      </w:r>
    </w:p>
    <w:p w:rsidR="00074EBA" w:rsidRPr="00D328C0" w:rsidRDefault="00D328C0" w:rsidP="00D32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50386B" w:rsidRPr="00D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- </w:t>
      </w:r>
      <w:r w:rsidR="004E03CB" w:rsidRPr="00D328C0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(Колокол.)</w:t>
      </w:r>
    </w:p>
    <w:p w:rsidR="002770BA" w:rsidRPr="00D328C0" w:rsidRDefault="00B41815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70BA" w:rsidRPr="00D328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 моло</w:t>
      </w:r>
      <w:r w:rsidR="00CA54E5" w:rsidRPr="00D328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дцы красны девицы</w:t>
      </w:r>
      <w:r w:rsidR="002770BA" w:rsidRPr="00D328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а гости наши славные знают ли загадки</w:t>
      </w:r>
      <w:r w:rsidR="00074EBA" w:rsidRPr="00D328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?</w:t>
      </w:r>
    </w:p>
    <w:p w:rsidR="002770BA" w:rsidRPr="001A1C88" w:rsidRDefault="002770BA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4A44D3" w:rsidRDefault="004A44D3" w:rsidP="004A4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Горбатый кот</w:t>
      </w:r>
      <w:r w:rsidRP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Девкам</w:t>
      </w:r>
      <w:proofErr w:type="gramEnd"/>
      <w:r w:rsidRP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плечи трет.</w:t>
      </w:r>
      <w:r w:rsidRP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самого утра</w:t>
      </w:r>
      <w:proofErr w:type="gramStart"/>
      <w:r w:rsidRP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ошел со двора,</w:t>
      </w:r>
      <w:r w:rsidRP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берегу валялся,</w:t>
      </w:r>
      <w:r w:rsidRP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воде не купался! (Коромысло).</w:t>
      </w:r>
    </w:p>
    <w:p w:rsidR="00E212E6" w:rsidRPr="004A44D3" w:rsidRDefault="004A44D3" w:rsidP="004A44D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4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лесу тук-тук,</w:t>
      </w:r>
      <w:r w:rsidRP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избе ляп-ляп,</w:t>
      </w:r>
      <w:r w:rsidRP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руках </w:t>
      </w:r>
      <w:proofErr w:type="spellStart"/>
      <w:r w:rsidRP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t>дзынь-дзынь</w:t>
      </w:r>
      <w:proofErr w:type="spellEnd"/>
      <w:r w:rsidRP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полу - топ-топ. ("Балалайка").</w:t>
      </w:r>
      <w:r w:rsidR="00B41815" w:rsidRP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1815" w:rsidRP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2F50" w:rsidRPr="004A44D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="00C02F50" w:rsidRPr="004A44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B41815" w:rsidRPr="004A44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 треплют, катают,</w:t>
      </w:r>
      <w:r w:rsidR="00B41815" w:rsidRP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1815" w:rsidRPr="004A44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зиму таскают. </w:t>
      </w:r>
      <w:r w:rsidR="00B41815" w:rsidRPr="004A44D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(Валенки.)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770BA" w:rsidRPr="004A44D3" w:rsidRDefault="002770BA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A44D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(угощают всех </w:t>
      </w:r>
      <w:r w:rsidR="00C02F50" w:rsidRPr="004A44D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отгадавших </w:t>
      </w:r>
      <w:r w:rsidRPr="004A44D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пирожками)</w:t>
      </w:r>
    </w:p>
    <w:p w:rsidR="005801EC" w:rsidRDefault="00B41815" w:rsidP="004A44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49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Хозяйка.</w:t>
      </w:r>
      <w:r w:rsidR="004A4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Да, загадки то 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славу,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потеху, на забаву.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Ой, постойте, 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вы ещё и козу не водили.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Козу непростую.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такое древнее поверье, что это – символ жизненной силы Земли, которую она приносит хозяину избы и его пашне, чтобы лучше вырос хлеб.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1C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</w:t>
      </w:r>
      <w:r w:rsidR="00C02F50" w:rsidRPr="001A1C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Идёт в гости Коза, к вам Коза – дереза.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Выходит коза.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Коза.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64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(Козу привозит на ухвате Медведь.)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Медведь.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вам Коза! Коза-дереза!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Коза.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Я коза рогатая, я коза </w:t>
      </w:r>
      <w:proofErr w:type="spellStart"/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бодатая</w:t>
      </w:r>
      <w:proofErr w:type="spellEnd"/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Где коза ходит, Там пшеница родит. Где я махну хвостом – Там и рожь взойдёт кустом.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Где я шагну ногою – Там хлеб взойдёт копною. </w:t>
      </w:r>
    </w:p>
    <w:p w:rsidR="00074EBA" w:rsidRDefault="00B41815" w:rsidP="004A44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где задену рогом</w:t>
      </w:r>
      <w:r w:rsidR="0058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Там хлеб будет стогом. Вот я какая!</w:t>
      </w:r>
    </w:p>
    <w:p w:rsidR="005801EC" w:rsidRPr="008649CA" w:rsidRDefault="005801EC" w:rsidP="004A44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801EC" w:rsidRDefault="00074EBA" w:rsidP="004A44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49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B41815"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Ты, Коза, не сердись.</w:t>
      </w:r>
      <w:r w:rsidR="0058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Ты нам с Медведем поклонись. </w:t>
      </w:r>
    </w:p>
    <w:p w:rsidR="00074EBA" w:rsidRPr="008649CA" w:rsidRDefault="00B41815" w:rsidP="004A44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Да мы вместе и спляшем.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«Коза»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Все.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Пошла коза по лесу, по лесу, по лесу. Искать себе принцессу, принцессу, принцессу. Давай, коза, попрыгаем, попрыгаем, попрыгаем. И хвостиком подрыгаем, подрыгаем, подрыгаем. И ручками похлопаем, похлопаем, похлопаем. Ресничками пошлёпаем, пошлёпаем, пошлёпаем. И ножками потопаем, потопаем, потопаем. Головкой покачаем, покачаем, покачаем.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Коза.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Ой, </w:t>
      </w:r>
      <w:proofErr w:type="gramStart"/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proofErr w:type="gramEnd"/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со мной? </w:t>
      </w:r>
      <w:r w:rsidRPr="00864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(Коза падает.)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Колядовщики</w:t>
      </w:r>
      <w:proofErr w:type="spellEnd"/>
      <w:r w:rsidR="00C02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вместе</w:t>
      </w:r>
      <w:r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Ой, </w:t>
      </w:r>
      <w:proofErr w:type="gramStart"/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proofErr w:type="gramEnd"/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ой, что с козой?</w:t>
      </w:r>
    </w:p>
    <w:p w:rsidR="005801EC" w:rsidRDefault="00074EBA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49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B41815"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что случилось, почему коза упала? Может быть, надо помочь ей подняться?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41815"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Медведь.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Нет! Это коза – особенная. Её надо угостить на славу.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Нашей козе не много надо: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Ведёрочко гречки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Тёпленькой с печки,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горшок овса на конец хвоста,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Ещё решето пшена, поверх него – колбаса,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три куска сала,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коза встала!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B41815"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Ох, разбойник! Я и сама в молодости колядовала. Но я просила печенье - </w:t>
      </w:r>
      <w:proofErr w:type="spellStart"/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козульки</w:t>
      </w:r>
      <w:proofErr w:type="spellEnd"/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1C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</w:t>
      </w:r>
      <w:r w:rsidR="00C02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что нам, мы и </w:t>
      </w:r>
      <w:proofErr w:type="spellStart"/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козульку</w:t>
      </w:r>
      <w:proofErr w:type="spellEnd"/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попросим. Хозяйка, будьте к нам сердечны, Чем богаты в доме, то и нам подайте: Пирога да каши, а наверх – </w:t>
      </w:r>
      <w:proofErr w:type="spellStart"/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козульку</w:t>
      </w:r>
      <w:proofErr w:type="spellEnd"/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под низ – копейку, денежку – монетку.</w:t>
      </w:r>
      <w:r w:rsidR="005B6ED9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пива молодого, да </w:t>
      </w:r>
      <w:r w:rsidR="00C02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хмельного </w:t>
      </w:r>
    </w:p>
    <w:p w:rsidR="00074EBA" w:rsidRPr="008649CA" w:rsidRDefault="00B41815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Хозяйка.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же вам не подать, таким озорным, да весёлым. Да и козу поблагодарить надобно, чтобы она встала, а то примёрзнет к половицам. Что тогда делать будем.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Хозяйка одаривает Козу. Коза встаёт, пляшет и убегает вместе с Медведем.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64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(Я Коза, я Коза, я Коза – дереза.</w:t>
      </w:r>
      <w:proofErr w:type="gramEnd"/>
      <w:r w:rsidRPr="00864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864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Весело живётся мне, все проворней </w:t>
      </w:r>
      <w:proofErr w:type="spellStart"/>
      <w:r w:rsidRPr="00864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</w:t>
      </w:r>
      <w:proofErr w:type="spellEnd"/>
      <w:r w:rsidRPr="00864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-е-</w:t>
      </w:r>
      <w:proofErr w:type="spellStart"/>
      <w:r w:rsidRPr="00864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</w:t>
      </w:r>
      <w:proofErr w:type="spellEnd"/>
      <w:r w:rsidRPr="00864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-е-</w:t>
      </w:r>
      <w:proofErr w:type="spellStart"/>
      <w:r w:rsidRPr="00864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</w:t>
      </w:r>
      <w:proofErr w:type="spellEnd"/>
      <w:r w:rsidRPr="00864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-е.)</w:t>
      </w:r>
      <w:proofErr w:type="gramEnd"/>
    </w:p>
    <w:p w:rsidR="005B6ED9" w:rsidRDefault="005B6ED9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EC" w:rsidRDefault="005801EC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какая коза озорная. А мы с вами, девушки не гадали ещё? Ведь в святки принято гадать.</w:t>
      </w:r>
    </w:p>
    <w:p w:rsidR="005801EC" w:rsidRPr="008649CA" w:rsidRDefault="005801EC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EC" w:rsidRPr="005801EC" w:rsidRDefault="005801EC" w:rsidP="005801EC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2E2C0C" w:rsidRPr="0058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подруженьки, мы будем гадать, на что рука покажет, </w:t>
      </w:r>
    </w:p>
    <w:p w:rsidR="002E2C0C" w:rsidRDefault="002E2C0C" w:rsidP="005801EC">
      <w:pPr>
        <w:pStyle w:val="a4"/>
        <w:spacing w:after="0" w:line="240" w:lineRule="auto"/>
        <w:ind w:left="7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быть, не миновать!</w:t>
      </w:r>
    </w:p>
    <w:p w:rsidR="005801EC" w:rsidRPr="005801EC" w:rsidRDefault="005801EC" w:rsidP="005801EC">
      <w:pPr>
        <w:pStyle w:val="a4"/>
        <w:spacing w:after="0" w:line="240" w:lineRule="auto"/>
        <w:ind w:left="7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C0C" w:rsidRPr="008649CA" w:rsidRDefault="002E2C0C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4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Мешочек с </w:t>
      </w:r>
      <w:proofErr w:type="spellStart"/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вершочек</w:t>
      </w:r>
      <w:proofErr w:type="spellEnd"/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2E2C0C" w:rsidRPr="008649CA" w:rsidRDefault="00B41815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 нам, дружочек,</w:t>
      </w:r>
    </w:p>
    <w:p w:rsidR="002E2C0C" w:rsidRPr="008649CA" w:rsidRDefault="00B41815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сбудется, станется.</w:t>
      </w:r>
    </w:p>
    <w:p w:rsidR="002E2C0C" w:rsidRPr="008649CA" w:rsidRDefault="00B41815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Плохое</w:t>
      </w:r>
      <w:proofErr w:type="gramEnd"/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пусть останется.</w:t>
      </w:r>
    </w:p>
    <w:p w:rsidR="001A1C88" w:rsidRDefault="00B41815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2E2C0C" w:rsidRPr="008649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Колядовщицы</w:t>
      </w:r>
      <w:proofErr w:type="spellEnd"/>
      <w:r w:rsidR="002E2C0C" w:rsidRPr="008649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очереди достают из мешка предметы </w:t>
      </w:r>
    </w:p>
    <w:p w:rsidR="002E2C0C" w:rsidRPr="008649CA" w:rsidRDefault="002E2C0C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дверной ключ (новоселье),</w:t>
      </w:r>
    </w:p>
    <w:p w:rsidR="002E2C0C" w:rsidRPr="008649CA" w:rsidRDefault="002E2C0C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 (сладкая жизнь, заманчивые предложения)</w:t>
      </w:r>
    </w:p>
    <w:p w:rsidR="002E2C0C" w:rsidRPr="008649CA" w:rsidRDefault="002E2C0C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кусочек ленты или тесьмы (путешествие),</w:t>
      </w:r>
    </w:p>
    <w:p w:rsidR="002E2C0C" w:rsidRPr="008649CA" w:rsidRDefault="002E2C0C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кольцо (брак),</w:t>
      </w:r>
    </w:p>
    <w:p w:rsidR="002E2C0C" w:rsidRPr="008649CA" w:rsidRDefault="002E2C0C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пуговица (прибавление в семействе),</w:t>
      </w:r>
    </w:p>
    <w:p w:rsidR="002E2C0C" w:rsidRPr="008649CA" w:rsidRDefault="002E2C0C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перышко (неожиданное известие)</w:t>
      </w:r>
    </w:p>
    <w:p w:rsidR="002E2C0C" w:rsidRPr="008649CA" w:rsidRDefault="002E2C0C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бубенчик (радость, большое веселье),</w:t>
      </w:r>
    </w:p>
    <w:p w:rsidR="002E2C0C" w:rsidRPr="008649CA" w:rsidRDefault="002E2C0C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 или фасоль (семейное взаимопонимание, любовь родственников),</w:t>
      </w:r>
    </w:p>
    <w:p w:rsidR="00CA54E5" w:rsidRPr="008649CA" w:rsidRDefault="002E2C0C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щепка (хорошее здоровье)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Монета - в новом году будет много денег,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Гвоздь - на пороге гость,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Прищепка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126F9F">
        <w:rPr>
          <w:rFonts w:ascii="Arial" w:hAnsi="Arial" w:cs="Arial"/>
          <w:i/>
          <w:iCs/>
          <w:color w:val="404040"/>
        </w:rPr>
        <w:t>(прищепка деревянная к крепкому здоровью, хорошей жизни Здоровье прицепится и больше не отцепится)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Пирожок</w:t>
      </w:r>
      <w:r w:rsidR="00B41815"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достаток в доме,</w:t>
      </w:r>
    </w:p>
    <w:p w:rsidR="00CA54E5" w:rsidRPr="008649CA" w:rsidRDefault="00CA54E5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4E5" w:rsidRDefault="00CA54E5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один </w:t>
      </w:r>
      <w:proofErr w:type="spellStart"/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колядовщик</w:t>
      </w:r>
      <w:proofErr w:type="spellEnd"/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достает предмет все остальные поют</w:t>
      </w:r>
      <w:proofErr w:type="gramEnd"/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02F50" w:rsidRPr="008649CA" w:rsidRDefault="00C02F50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4E5" w:rsidRPr="008649CA" w:rsidRDefault="00CA54E5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Гадай, гадай, девица,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коей руке </w:t>
      </w:r>
      <w:proofErr w:type="spell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былица</w:t>
      </w:r>
      <w:proofErr w:type="spell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Былица</w:t>
      </w:r>
      <w:proofErr w:type="spell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достанется -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Жизнь пойдет, покатится.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Попригожей</w:t>
      </w:r>
      <w:proofErr w:type="spellEnd"/>
      <w:proofErr w:type="gram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срядишься -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Молодцу достанешься,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Век с ним не расстанешься.</w:t>
      </w:r>
    </w:p>
    <w:p w:rsidR="005C0D0C" w:rsidRDefault="00B41815" w:rsidP="00580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2C0C"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Ведущая. А </w:t>
      </w:r>
      <w:r w:rsidR="00173FCC"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все </w:t>
      </w:r>
      <w:proofErr w:type="gramStart"/>
      <w:r w:rsidR="00173FCC"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хотят</w:t>
      </w:r>
      <w:proofErr w:type="gramEnd"/>
      <w:r w:rsidR="00173FCC"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наверное пога</w:t>
      </w:r>
      <w:r w:rsidR="002E2C0C"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дать </w:t>
      </w:r>
      <w:r w:rsidRPr="0086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«На желание»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 ну-ка, хотите знать, исполнятся ли ваши сокровенные желания в этом году? Тогда слушайте меня внимательно. Вот у меня гор</w:t>
      </w:r>
      <w:r w:rsidR="00605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шочек-</w:t>
      </w:r>
      <w:proofErr w:type="spellStart"/>
      <w:r w:rsidR="00605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чугуночек</w:t>
      </w:r>
      <w:proofErr w:type="spellEnd"/>
      <w:r w:rsidR="00605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нём волшебные бобы, вот они и помогу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нам узнать, исполнятся ли ваши желания или нет.</w:t>
      </w:r>
      <w:r w:rsidR="00605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Если четное количество бобов достанется</w:t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то желание сбудется, а не четное, желание в этом году не сбудется</w:t>
      </w:r>
      <w:proofErr w:type="gramStart"/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E212E6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E212E6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время когда гости д</w:t>
      </w:r>
      <w:r w:rsid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остают бобы </w:t>
      </w:r>
      <w:r w:rsidR="00E212E6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12E6" w:rsidRPr="00C02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колядовщики</w:t>
      </w:r>
      <w:proofErr w:type="spellEnd"/>
      <w:r w:rsidR="00E212E6" w:rsidRPr="00C02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поют</w:t>
      </w:r>
      <w:r w:rsidR="003B71F4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0D0C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Кому вынется, тому сбудется. </w:t>
      </w:r>
      <w:proofErr w:type="spellStart"/>
      <w:r w:rsidR="005C0D0C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</w:t>
      </w:r>
      <w:proofErr w:type="gramStart"/>
      <w:r w:rsidR="005C0D0C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6157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6157A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</w:t>
      </w:r>
      <w:proofErr w:type="spellEnd"/>
      <w:r w:rsidR="00615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Слава! Тому </w:t>
      </w:r>
      <w:proofErr w:type="gramStart"/>
      <w:r w:rsidR="006157A3">
        <w:rPr>
          <w:rFonts w:ascii="Times New Roman" w:eastAsia="Times New Roman" w:hAnsi="Times New Roman" w:cs="Times New Roman"/>
          <w:sz w:val="28"/>
          <w:szCs w:val="28"/>
          <w:lang w:eastAsia="ru-RU"/>
        </w:rPr>
        <w:t>сбудется</w:t>
      </w:r>
      <w:r w:rsidR="005C0D0C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сбудется</w:t>
      </w:r>
      <w:proofErr w:type="gramEnd"/>
      <w:r w:rsidR="005C0D0C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C0D0C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неминуется</w:t>
      </w:r>
      <w:proofErr w:type="spellEnd"/>
      <w:r w:rsidR="005C0D0C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Слава!</w:t>
      </w:r>
      <w:r w:rsidR="00615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Слава! Слава! </w:t>
      </w:r>
      <w:proofErr w:type="spellStart"/>
      <w:r w:rsidR="006157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Неминуется</w:t>
      </w:r>
      <w:proofErr w:type="spellEnd"/>
      <w:r w:rsidR="005C0D0C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Свят вечер, свят! (</w:t>
      </w:r>
      <w:r w:rsidR="00615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раза </w:t>
      </w:r>
      <w:r w:rsidR="005C0D0C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речитативом).</w:t>
      </w:r>
    </w:p>
    <w:p w:rsidR="00C02F50" w:rsidRDefault="00C02F50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1EC" w:rsidRPr="008649CA" w:rsidRDefault="005801EC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605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 мы и пога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дали, а частушки ещё не певали</w:t>
      </w:r>
    </w:p>
    <w:p w:rsidR="00C02F50" w:rsidRDefault="00C02F50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FCC" w:rsidRPr="008649CA" w:rsidRDefault="00C02F50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FCC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колядка пелась. Милые подружки!</w:t>
      </w:r>
      <w:r w:rsidR="00173FCC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Только, что за посиделки. Без нашей частушки?</w:t>
      </w:r>
      <w:r w:rsidR="00173FCC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C0D0C" w:rsidRPr="00605FBE" w:rsidRDefault="00C02F50" w:rsidP="00605F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0D0C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t>Эх, топни нога,</w:t>
      </w:r>
      <w:r w:rsidR="005C0D0C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Топни, </w:t>
      </w:r>
      <w:proofErr w:type="spellStart"/>
      <w:r w:rsidR="005C0D0C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правенькая</w:t>
      </w:r>
      <w:proofErr w:type="spellEnd"/>
      <w:r w:rsidR="005C0D0C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5C0D0C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плясать сейчас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йду,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и маленькая!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2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5C0D0C" w:rsidRPr="00C02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C0D0C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хотела я плясать,</w:t>
      </w:r>
      <w:r w:rsidR="005C0D0C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Стояла и </w:t>
      </w:r>
      <w:proofErr w:type="spellStart"/>
      <w:r w:rsidR="005C0D0C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стеснялася</w:t>
      </w:r>
      <w:proofErr w:type="spellEnd"/>
      <w:r w:rsidR="005C0D0C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0D0C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гармошка заи</w:t>
      </w:r>
      <w:r w:rsidR="00E212E6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грала,</w:t>
      </w:r>
      <w:r w:rsidR="00E212E6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не </w:t>
      </w:r>
      <w:proofErr w:type="spellStart"/>
      <w:r w:rsidR="00E212E6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удержалася</w:t>
      </w:r>
      <w:proofErr w:type="spellEnd"/>
      <w:r w:rsidR="00E212E6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E212E6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12E6" w:rsidRPr="00C02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C0D0C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меня на сарафане</w:t>
      </w:r>
      <w:r w:rsidR="005C0D0C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Расписные петухи.</w:t>
      </w:r>
      <w:r w:rsidR="005C0D0C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сама я косолапа —</w:t>
      </w:r>
      <w:r w:rsidR="005C0D0C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Кос</w:t>
      </w:r>
      <w:r w:rsidR="00E212E6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олапы женихи!</w:t>
      </w:r>
      <w:r w:rsidR="00E212E6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12E6" w:rsidRPr="00C02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C0D0C" w:rsidRPr="00C02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C0D0C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всегда на щечках</w:t>
      </w:r>
      <w:r w:rsidR="005C0D0C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Рыжие веснушки.</w:t>
      </w:r>
      <w:r w:rsidR="005C0D0C" w:rsidRP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глаз Петру моргае</w:t>
      </w:r>
      <w:r w:rsid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t>т,</w:t>
      </w:r>
      <w:r w:rsid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другой — </w:t>
      </w:r>
      <w:proofErr w:type="spellStart"/>
      <w:r w:rsid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Кирюшке</w:t>
      </w:r>
      <w:proofErr w:type="spellEnd"/>
      <w:r w:rsid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173FCC" w:rsidRP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12E6" w:rsidRP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E212E6" w:rsidRPr="00605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Колядовщики</w:t>
      </w:r>
      <w:proofErr w:type="spellEnd"/>
      <w:r w:rsidR="00E212E6" w:rsidRPr="00605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C0D0C" w:rsidRPr="00605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(хором).</w:t>
      </w:r>
      <w:r w:rsidR="005C0D0C" w:rsidRP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вам пели очень звонко,</w:t>
      </w:r>
      <w:r w:rsidR="005C0D0C" w:rsidRP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похлопайте нам громко,</w:t>
      </w:r>
      <w:r w:rsidR="005C0D0C" w:rsidRP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не то обидимся —</w:t>
      </w:r>
      <w:r w:rsidR="005C0D0C" w:rsidRP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Больше не увидимся!</w:t>
      </w:r>
    </w:p>
    <w:p w:rsidR="00C02F50" w:rsidRPr="008649CA" w:rsidRDefault="00C02F50" w:rsidP="008649CA">
      <w:pPr>
        <w:pStyle w:val="a4"/>
        <w:spacing w:after="0" w:line="240" w:lineRule="auto"/>
        <w:ind w:left="7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7A3" w:rsidRPr="00605FBE" w:rsidRDefault="00E212E6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5C0D0C" w:rsidRP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5FBE" w:rsidRDefault="006157A3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добрые, а пива то молодого мы и не пивали и не видали</w:t>
      </w:r>
      <w:proofErr w:type="gramStart"/>
      <w:r w:rsidRP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212E6" w:rsidRPr="00605FBE" w:rsidRDefault="00E212E6" w:rsidP="0086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вытянет ленту красную тому пива молодого, а кто синюю, тому воды колодезной, а у кого звезда на ленте, тому кувшинчик пива с собой в подарочек.</w:t>
      </w:r>
    </w:p>
    <w:p w:rsidR="00E9764A" w:rsidRDefault="00E9764A" w:rsidP="00C02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людям добрым</w:t>
      </w:r>
      <w:proofErr w:type="gram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</w:t>
      </w:r>
      <w:proofErr w:type="gram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елаем добра</w:t>
      </w:r>
      <w:r w:rsid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Злата и серебра.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Пышных пирогов.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Мягоньких блинов.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Доброго здоровья.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Маслица коровья!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3FCC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73FCC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Счастье буде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вам горо</w:t>
      </w:r>
      <w:r w:rsid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t>й!</w:t>
      </w:r>
      <w:r w:rsid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Урожая – воз большой!</w:t>
      </w:r>
      <w:r w:rsid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Уроди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сь у вас пшеничка.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горох и чечевичка!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5FBE" w:rsidRPr="00605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вместе поём</w:t>
      </w:r>
      <w:r w:rsidR="0060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</w:t>
      </w:r>
      <w:r w:rsidR="008649CA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 споем, тому сбудется,</w:t>
      </w:r>
      <w:r w:rsidR="008649CA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49CA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сбудется, не минуется!</w:t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3FCC"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proofErr w:type="gramStart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86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вам на память п</w:t>
      </w:r>
      <w:r w:rsid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еченье.</w:t>
      </w:r>
      <w:r w:rsidR="00C02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Примите от нас угощенье!</w:t>
      </w:r>
      <w:r w:rsidRPr="003240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6F9F" w:rsidRDefault="00126F9F" w:rsidP="00E203B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F9F" w:rsidRDefault="00126F9F" w:rsidP="00E203B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F9F" w:rsidRDefault="00126F9F" w:rsidP="00E203B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F9F" w:rsidRDefault="00126F9F" w:rsidP="00E203B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F9F" w:rsidRDefault="00126F9F" w:rsidP="00E203B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F9F" w:rsidRDefault="00126F9F" w:rsidP="00E203B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F9F" w:rsidRDefault="00126F9F" w:rsidP="00E203B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F9F" w:rsidRDefault="00126F9F" w:rsidP="00E203B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F9F" w:rsidRDefault="00126F9F" w:rsidP="00E203B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FBE" w:rsidRPr="00074EBA" w:rsidRDefault="00605FBE" w:rsidP="00605FBE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sectPr w:rsidR="00605FBE" w:rsidRPr="0007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1549"/>
    <w:multiLevelType w:val="hybridMultilevel"/>
    <w:tmpl w:val="BEBCC320"/>
    <w:lvl w:ilvl="0" w:tplc="2AAC9320">
      <w:start w:val="1"/>
      <w:numFmt w:val="decimal"/>
      <w:lvlText w:val="%1."/>
      <w:lvlJc w:val="left"/>
      <w:pPr>
        <w:ind w:left="735" w:hanging="37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823AC"/>
    <w:multiLevelType w:val="hybridMultilevel"/>
    <w:tmpl w:val="EA1CF056"/>
    <w:lvl w:ilvl="0" w:tplc="83B4F37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7782E"/>
    <w:multiLevelType w:val="hybridMultilevel"/>
    <w:tmpl w:val="E3B656C0"/>
    <w:lvl w:ilvl="0" w:tplc="55749AC6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60683E29"/>
    <w:multiLevelType w:val="hybridMultilevel"/>
    <w:tmpl w:val="6748A00C"/>
    <w:lvl w:ilvl="0" w:tplc="4B149E74">
      <w:start w:val="3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B4"/>
    <w:rsid w:val="00015ED4"/>
    <w:rsid w:val="00074EBA"/>
    <w:rsid w:val="00126F9F"/>
    <w:rsid w:val="00153F2F"/>
    <w:rsid w:val="00173FCC"/>
    <w:rsid w:val="00177217"/>
    <w:rsid w:val="001A1C88"/>
    <w:rsid w:val="002770BA"/>
    <w:rsid w:val="002E2C0C"/>
    <w:rsid w:val="003B499B"/>
    <w:rsid w:val="003B71F4"/>
    <w:rsid w:val="003E465C"/>
    <w:rsid w:val="004449D8"/>
    <w:rsid w:val="0044508D"/>
    <w:rsid w:val="004A44D3"/>
    <w:rsid w:val="004E03CB"/>
    <w:rsid w:val="0050386B"/>
    <w:rsid w:val="005801EC"/>
    <w:rsid w:val="005B6ED9"/>
    <w:rsid w:val="005C0D0C"/>
    <w:rsid w:val="00605FBE"/>
    <w:rsid w:val="006157A3"/>
    <w:rsid w:val="00710793"/>
    <w:rsid w:val="007247AB"/>
    <w:rsid w:val="007B3A3D"/>
    <w:rsid w:val="007F2456"/>
    <w:rsid w:val="008649CA"/>
    <w:rsid w:val="008D22F1"/>
    <w:rsid w:val="0098454E"/>
    <w:rsid w:val="00B41815"/>
    <w:rsid w:val="00C02F50"/>
    <w:rsid w:val="00CA54E5"/>
    <w:rsid w:val="00D328C0"/>
    <w:rsid w:val="00DD2871"/>
    <w:rsid w:val="00E203B4"/>
    <w:rsid w:val="00E212E6"/>
    <w:rsid w:val="00E9764A"/>
    <w:rsid w:val="00F0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3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3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Калинина</dc:creator>
  <cp:lastModifiedBy>Светлана Калинина</cp:lastModifiedBy>
  <cp:revision>2</cp:revision>
  <dcterms:created xsi:type="dcterms:W3CDTF">2025-10-29T17:27:00Z</dcterms:created>
  <dcterms:modified xsi:type="dcterms:W3CDTF">2025-10-29T17:27:00Z</dcterms:modified>
</cp:coreProperties>
</file>