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90" w:rsidRDefault="00DB2490" w:rsidP="00DB2490">
      <w:pPr>
        <w:pStyle w:val="a4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CA40FF" wp14:editId="0F2C616A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122670" cy="614045"/>
                <wp:effectExtent l="0" t="0" r="43815" b="565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648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5="http://schemas.microsoft.com/office/word/2012/wordml">
            <w:pict>
              <v:rect w14:anchorId="76ACC82C" id="Прямоугольник 5" o:spid="_x0000_s1026" style="position:absolute;margin-left:0;margin-top:0;width:482.1pt;height:48.35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" o:allowincell="f" fillcolor="#c2d69b" strokecolor="#9bbb59" strokeweight="1pt">
                <v:fill color2="#9bbb59" focus="50%" type="gradient"/>
                <v:shadow on="t" color="#4e6128" offset="1p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A1CCC4" wp14:editId="3E3949F4">
                <wp:simplePos x="0" y="0"/>
                <wp:positionH relativeFrom="page">
                  <wp:posOffset>314325</wp:posOffset>
                </wp:positionH>
                <wp:positionV relativeFrom="page">
                  <wp:posOffset>-250825</wp:posOffset>
                </wp:positionV>
                <wp:extent cx="90805" cy="11188065"/>
                <wp:effectExtent l="19050" t="19050" r="2349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6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rect w14:anchorId="66EC12AE" id="Прямоугольник 4" o:spid="_x0000_s1026" style="position:absolute;margin-left:24.75pt;margin-top:-19.75pt;width:7.15pt;height:880.95pt;z-index:25166028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" o:allowincell="f" strokecolor="#f79646" strokeweight="2.5pt">
                <v:shadow color="#868686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D6EBCF" wp14:editId="6E2139B1">
                <wp:simplePos x="0" y="0"/>
                <wp:positionH relativeFrom="page">
                  <wp:posOffset>7155180</wp:posOffset>
                </wp:positionH>
                <wp:positionV relativeFrom="page">
                  <wp:posOffset>-250825</wp:posOffset>
                </wp:positionV>
                <wp:extent cx="90805" cy="11188065"/>
                <wp:effectExtent l="19050" t="19050" r="2349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6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rect w14:anchorId="1569F250" id="Прямоугольник 3" o:spid="_x0000_s1026" style="position:absolute;margin-left:563.4pt;margin-top:-19.75pt;width:7.15pt;height:880.95pt;z-index:25166131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" o:allowincell="f" strokecolor="#f79646" strokeweight="2.5pt">
                <v:shadow color="#868686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33D3E9" wp14:editId="0E559B5E">
                <wp:simplePos x="0" y="0"/>
                <wp:positionH relativeFrom="page">
                  <wp:posOffset>-182245</wp:posOffset>
                </wp:positionH>
                <wp:positionV relativeFrom="page">
                  <wp:posOffset>6350</wp:posOffset>
                </wp:positionV>
                <wp:extent cx="6122035" cy="615315"/>
                <wp:effectExtent l="0" t="0" r="43815" b="565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035" cy="6153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4.35pt;margin-top:.5pt;width:482.05pt;height:48.45pt;z-index:25166233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" o:allowincell="f" fillcolor="#fabf8f" strokecolor="#fabf8f" strokeweight="1pt">
                <v:fill color2="#fde9d9" angle="135" focus="50%" type="gradient"/>
                <v:shadow on="t" color="#974706" opacity=".5" offset="1pt"/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Новосибирского района Новосибирской области – детский сад комбинированного вида «Золотой ключик»</w:t>
      </w:r>
    </w:p>
    <w:p w:rsidR="00DB2490" w:rsidRDefault="00DB2490" w:rsidP="00DB2490">
      <w:pPr>
        <w:pStyle w:val="a4"/>
        <w:tabs>
          <w:tab w:val="left" w:pos="142"/>
        </w:tabs>
        <w:jc w:val="center"/>
        <w:rPr>
          <w:rFonts w:ascii="Cambria" w:hAnsi="Cambria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781"/>
      </w:tblGrid>
      <w:tr w:rsidR="00DB2490" w:rsidTr="00DB2490">
        <w:trPr>
          <w:trHeight w:val="125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B2490" w:rsidRDefault="00DB2490">
            <w:pPr>
              <w:pStyle w:val="a4"/>
              <w:tabs>
                <w:tab w:val="left" w:pos="142"/>
              </w:tabs>
              <w:spacing w:line="256" w:lineRule="auto"/>
              <w:ind w:right="301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2490" w:rsidRDefault="00DB2490">
            <w:pPr>
              <w:pStyle w:val="a4"/>
              <w:tabs>
                <w:tab w:val="left" w:pos="142"/>
              </w:tabs>
              <w:spacing w:line="25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1102360</wp:posOffset>
                  </wp:positionH>
                  <wp:positionV relativeFrom="margin">
                    <wp:posOffset>19685</wp:posOffset>
                  </wp:positionV>
                  <wp:extent cx="1671320" cy="1083945"/>
                  <wp:effectExtent l="0" t="0" r="5080" b="1905"/>
                  <wp:wrapSquare wrapText="bothSides"/>
                  <wp:docPr id="1" name="Рисунок 1" descr="3727_588f3490712a7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727_588f3490712a7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08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B2490" w:rsidRDefault="00DB2490" w:rsidP="00DB2490">
      <w:pPr>
        <w:pStyle w:val="a4"/>
        <w:tabs>
          <w:tab w:val="left" w:pos="142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4"/>
      </w:tblGrid>
      <w:tr w:rsidR="00DB2490" w:rsidTr="00DB2490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DB2490" w:rsidRDefault="00DB2490">
            <w:pPr>
              <w:tabs>
                <w:tab w:val="left" w:pos="142"/>
              </w:tabs>
              <w:rPr>
                <w:sz w:val="24"/>
                <w:szCs w:val="28"/>
              </w:rPr>
            </w:pPr>
          </w:p>
        </w:tc>
      </w:tr>
    </w:tbl>
    <w:p w:rsidR="00DB2490" w:rsidRDefault="00DB2490" w:rsidP="00DB2490">
      <w:pPr>
        <w:pStyle w:val="a4"/>
        <w:tabs>
          <w:tab w:val="left" w:pos="14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490" w:rsidRDefault="00DB2490" w:rsidP="00DB24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2490" w:rsidRDefault="00DB2490" w:rsidP="00DB24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689D" w:rsidRDefault="00DB689D" w:rsidP="00DB249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26989" w:rsidRDefault="00226989" w:rsidP="00226989">
      <w:pPr>
        <w:pStyle w:val="a4"/>
        <w:tabs>
          <w:tab w:val="left" w:pos="733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A5F84">
        <w:rPr>
          <w:rFonts w:ascii="Times New Roman" w:hAnsi="Times New Roman"/>
          <w:sz w:val="28"/>
          <w:szCs w:val="28"/>
        </w:rPr>
        <w:t xml:space="preserve">                    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226989" w:rsidRDefault="00226989" w:rsidP="00226989">
      <w:pPr>
        <w:pStyle w:val="a4"/>
        <w:tabs>
          <w:tab w:val="left" w:pos="733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Старший воспитатель</w:t>
      </w:r>
    </w:p>
    <w:p w:rsidR="00226989" w:rsidRDefault="00226989" w:rsidP="00226989">
      <w:pPr>
        <w:pStyle w:val="a4"/>
        <w:tabs>
          <w:tab w:val="left" w:pos="421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МКДОУ-детский сад « Золотой ключик»</w:t>
      </w:r>
    </w:p>
    <w:p w:rsidR="00226989" w:rsidRDefault="00226989" w:rsidP="00226989">
      <w:pPr>
        <w:pStyle w:val="a4"/>
        <w:tabs>
          <w:tab w:val="left" w:pos="42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________________Глухова  Е.Е. </w:t>
      </w:r>
    </w:p>
    <w:p w:rsidR="00226989" w:rsidRDefault="00226989" w:rsidP="00DB249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26989" w:rsidRDefault="00226989" w:rsidP="00DB249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26989" w:rsidRDefault="00226989" w:rsidP="00DB249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77E87" w:rsidRPr="00277E87" w:rsidRDefault="00277E87" w:rsidP="00277E8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7E87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музыкально-тематического занятия в старшей группе, </w:t>
      </w:r>
      <w:proofErr w:type="gramStart"/>
      <w:r w:rsidRPr="00277E87">
        <w:rPr>
          <w:rFonts w:ascii="Times New Roman" w:eastAsia="Calibri" w:hAnsi="Times New Roman" w:cs="Times New Roman"/>
          <w:b/>
          <w:sz w:val="28"/>
          <w:szCs w:val="28"/>
        </w:rPr>
        <w:t>посвященное</w:t>
      </w:r>
      <w:proofErr w:type="gramEnd"/>
      <w:r w:rsidRPr="00277E87">
        <w:rPr>
          <w:rFonts w:ascii="Times New Roman" w:eastAsia="Calibri" w:hAnsi="Times New Roman" w:cs="Times New Roman"/>
          <w:b/>
          <w:sz w:val="28"/>
          <w:szCs w:val="28"/>
        </w:rPr>
        <w:t xml:space="preserve"> 80-летию Дня Победы.</w:t>
      </w:r>
    </w:p>
    <w:p w:rsidR="00277E87" w:rsidRPr="00277E87" w:rsidRDefault="00277E87" w:rsidP="00277E8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E87">
        <w:rPr>
          <w:rFonts w:ascii="Times New Roman" w:eastAsia="Calibri" w:hAnsi="Times New Roman" w:cs="Times New Roman"/>
          <w:sz w:val="28"/>
          <w:szCs w:val="28"/>
        </w:rPr>
        <w:t>Тема занятия</w:t>
      </w:r>
      <w:r w:rsidR="001B1C0E">
        <w:rPr>
          <w:rFonts w:ascii="Times New Roman" w:eastAsia="Calibri" w:hAnsi="Times New Roman" w:cs="Times New Roman"/>
          <w:sz w:val="28"/>
          <w:szCs w:val="28"/>
        </w:rPr>
        <w:t>:</w:t>
      </w:r>
      <w:r w:rsidRPr="00277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E87">
        <w:rPr>
          <w:rFonts w:ascii="Times New Roman" w:eastAsia="Calibri" w:hAnsi="Times New Roman" w:cs="Times New Roman"/>
          <w:b/>
          <w:sz w:val="28"/>
          <w:szCs w:val="28"/>
        </w:rPr>
        <w:t>«Мы чтим память героев войны».</w:t>
      </w:r>
    </w:p>
    <w:p w:rsidR="00226989" w:rsidRDefault="00226989" w:rsidP="00277E87">
      <w:pPr>
        <w:pStyle w:val="a4"/>
        <w:tabs>
          <w:tab w:val="left" w:pos="2268"/>
        </w:tabs>
        <w:rPr>
          <w:rFonts w:ascii="Times New Roman" w:hAnsi="Times New Roman"/>
          <w:sz w:val="28"/>
          <w:szCs w:val="28"/>
        </w:rPr>
      </w:pPr>
    </w:p>
    <w:p w:rsidR="00226989" w:rsidRDefault="00226989" w:rsidP="00DB249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26989" w:rsidRDefault="00226989" w:rsidP="00DB249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26989" w:rsidRDefault="00226989" w:rsidP="00DB2490">
      <w:pPr>
        <w:pStyle w:val="a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6989" w:rsidRDefault="00226989" w:rsidP="008432F3">
      <w:pPr>
        <w:pStyle w:val="a4"/>
        <w:rPr>
          <w:rFonts w:ascii="Times New Roman" w:hAnsi="Times New Roman"/>
          <w:sz w:val="28"/>
          <w:szCs w:val="28"/>
        </w:rPr>
      </w:pPr>
    </w:p>
    <w:p w:rsidR="00DB2490" w:rsidRDefault="00DB2490" w:rsidP="00DB249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Подготовила:</w:t>
      </w:r>
    </w:p>
    <w:p w:rsidR="00DB2490" w:rsidRDefault="004B474A" w:rsidP="00DB249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Чувашова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Маргарита Васильевна </w:t>
      </w:r>
    </w:p>
    <w:p w:rsidR="00DB2490" w:rsidRDefault="00DB2490" w:rsidP="00DB249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C0E">
        <w:rPr>
          <w:rFonts w:ascii="Times New Roman" w:hAnsi="Times New Roman" w:cs="Times New Roman"/>
          <w:sz w:val="28"/>
          <w:szCs w:val="28"/>
          <w:lang w:eastAsia="ru-RU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2490" w:rsidRDefault="00DB689D" w:rsidP="00DB689D">
      <w:pPr>
        <w:pStyle w:val="a4"/>
        <w:jc w:val="center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1B1C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2490">
        <w:rPr>
          <w:rFonts w:ascii="Times New Roman" w:hAnsi="Times New Roman" w:cs="Times New Roman"/>
          <w:sz w:val="28"/>
          <w:szCs w:val="28"/>
          <w:lang w:eastAsia="ru-RU"/>
        </w:rPr>
        <w:t xml:space="preserve">Время: </w:t>
      </w:r>
      <w:r w:rsidR="001B1C0E">
        <w:rPr>
          <w:rFonts w:ascii="Times New Roman" w:hAnsi="Times New Roman" w:cs="Times New Roman"/>
          <w:sz w:val="28"/>
          <w:szCs w:val="28"/>
          <w:lang w:eastAsia="ru-RU"/>
        </w:rPr>
        <w:t>20.02.2025г.</w:t>
      </w:r>
    </w:p>
    <w:p w:rsidR="00DB2490" w:rsidRDefault="00DB2490" w:rsidP="00DB2490">
      <w:pPr>
        <w:tabs>
          <w:tab w:val="left" w:pos="142"/>
        </w:tabs>
        <w:jc w:val="right"/>
        <w:rPr>
          <w:sz w:val="28"/>
          <w:szCs w:val="28"/>
        </w:rPr>
      </w:pPr>
    </w:p>
    <w:p w:rsidR="00DB2490" w:rsidRDefault="00DB2490" w:rsidP="00DB2490">
      <w:pPr>
        <w:tabs>
          <w:tab w:val="left" w:pos="142"/>
        </w:tabs>
        <w:rPr>
          <w:sz w:val="26"/>
          <w:szCs w:val="26"/>
        </w:rPr>
      </w:pPr>
    </w:p>
    <w:p w:rsidR="00DB2490" w:rsidRPr="00153452" w:rsidRDefault="00226989" w:rsidP="00153452">
      <w:pPr>
        <w:tabs>
          <w:tab w:val="left" w:pos="3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1C0E">
        <w:rPr>
          <w:rFonts w:ascii="Times New Roman" w:hAnsi="Times New Roman" w:cs="Times New Roman"/>
          <w:sz w:val="28"/>
          <w:szCs w:val="28"/>
        </w:rPr>
        <w:t>2025</w:t>
      </w:r>
    </w:p>
    <w:p w:rsidR="008432F3" w:rsidRDefault="008432F3" w:rsidP="001B1C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1C0E" w:rsidRPr="001B1C0E" w:rsidRDefault="001B1C0E" w:rsidP="001B1C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музыкально-тематического занятия в старшей группе, посвященное 80-летию Дня Победы.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Тема занятия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«Мы чтим память героев войны».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  <w:proofErr w:type="spellStart"/>
      <w:r w:rsidRPr="001B1C0E">
        <w:rPr>
          <w:rFonts w:ascii="Times New Roman" w:eastAsia="Calibri" w:hAnsi="Times New Roman" w:cs="Times New Roman"/>
          <w:sz w:val="28"/>
          <w:szCs w:val="28"/>
        </w:rPr>
        <w:t>Чувашова</w:t>
      </w:r>
      <w:proofErr w:type="spellEnd"/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 Маргарита Васильевна, музыкальный руководитель МКДОУ – детский сад «Золотой ключик».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 Знакомство детей с историческими событиями Великой Отечественной войны через музыку, развитие эмоционального восприятия и патриотических чувств.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− формировать знания об исторических фактах и явлениях;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− закреплять полученные знания о героях войны;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− стимулировать любознательность, творческую и умственную активность.</w:t>
      </w:r>
    </w:p>
    <w:p w:rsidR="001B1C0E" w:rsidRPr="001B1C0E" w:rsidRDefault="001B1C0E" w:rsidP="001B1C0E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 Беседы о Великой Отечественной войне и о Дне Победы. Прослушивание музыкальных произведений военной — патриотической тематике. Рассматривание открыток, иллюстраций с изображением родов войск, памятников, воинам. </w:t>
      </w:r>
    </w:p>
    <w:p w:rsidR="001B1C0E" w:rsidRPr="001B1C0E" w:rsidRDefault="001B1C0E" w:rsidP="001B1C0E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Материалы к занятию: 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аудиозаписи музыкального сопровождения песня «День победы» в исполнении И. Кобзона, песня  марш «Прощанье славянки» муз. Агапкина, песня «Защитники Отечества» муз. Н. </w:t>
      </w:r>
      <w:proofErr w:type="spellStart"/>
      <w:r w:rsidRPr="001B1C0E">
        <w:rPr>
          <w:rFonts w:ascii="Times New Roman" w:eastAsia="Calibri" w:hAnsi="Times New Roman" w:cs="Times New Roman"/>
          <w:sz w:val="28"/>
          <w:szCs w:val="28"/>
        </w:rPr>
        <w:t>Нужина</w:t>
      </w:r>
      <w:proofErr w:type="spellEnd"/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, сл. </w:t>
      </w:r>
      <w:proofErr w:type="spellStart"/>
      <w:r w:rsidRPr="001B1C0E">
        <w:rPr>
          <w:rFonts w:ascii="Times New Roman" w:eastAsia="Calibri" w:hAnsi="Times New Roman" w:cs="Times New Roman"/>
          <w:sz w:val="28"/>
          <w:szCs w:val="28"/>
        </w:rPr>
        <w:t>Нужина</w:t>
      </w:r>
      <w:proofErr w:type="spellEnd"/>
      <w:r w:rsidRPr="001B1C0E">
        <w:rPr>
          <w:rFonts w:ascii="Times New Roman" w:eastAsia="Calibri" w:hAnsi="Times New Roman" w:cs="Times New Roman"/>
          <w:sz w:val="28"/>
          <w:szCs w:val="28"/>
        </w:rPr>
        <w:t>., ноутбук, видеоэкран для показа презентации. Иллюстрации картин военного времени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Ход занятия 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Дети заходят в музыкальный зал с флажками под торжественный марш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Прощанье Славянки»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 (музыка В. Агапкина) проходят по  кругу и  садятся на стульчики.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>Здравствуйте ребята! Сегодня у нас с вами будет необычное занятие. Проведем мы его с вами в музыкально – игровой форме.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1. Дети, скажите, а какой великий праздник наш народ отмечает в мае? (заслушиваем ответы детей).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2. А почему он так называется «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День Победы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» как вы думаете?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(заслушиваем ответы детей).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Музыкальный руководитель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: Когда-то, давным-давно, когда ваши прабабушки и прадедушки были еще семнадцатилетними детьми, на нашу страну в 1941 году напала фашистская Германия. Так началась Великая Отечественная </w:t>
      </w:r>
      <w:proofErr w:type="spellStart"/>
      <w:r w:rsidRPr="001B1C0E">
        <w:rPr>
          <w:rFonts w:ascii="Times New Roman" w:eastAsia="Calibri" w:hAnsi="Times New Roman" w:cs="Times New Roman"/>
          <w:sz w:val="28"/>
          <w:szCs w:val="28"/>
        </w:rPr>
        <w:t>война</w:t>
      </w:r>
      <w:proofErr w:type="gramStart"/>
      <w:r w:rsidRPr="001B1C0E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1B1C0E">
        <w:rPr>
          <w:rFonts w:ascii="Times New Roman" w:eastAsia="Calibri" w:hAnsi="Times New Roman" w:cs="Times New Roman"/>
          <w:sz w:val="28"/>
          <w:szCs w:val="28"/>
        </w:rPr>
        <w:t>есь</w:t>
      </w:r>
      <w:proofErr w:type="spellEnd"/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 народ от мала до велика встал на защиту своего Отечества, своей Родины.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Почти четыре долгих года шла война нашего народа с врагами. Многие защитники погибли, так и не дожив до долгожданного Дня Победы.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А когда наши бойцы разгромили врага, выгнали его с наших земель и освободили нашу страну, наша армия стала </w:t>
      </w:r>
      <w:proofErr w:type="gramStart"/>
      <w:r w:rsidRPr="001B1C0E">
        <w:rPr>
          <w:rFonts w:ascii="Times New Roman" w:eastAsia="Calibri" w:hAnsi="Times New Roman" w:cs="Times New Roman"/>
          <w:sz w:val="28"/>
          <w:szCs w:val="28"/>
        </w:rPr>
        <w:t>помогать Европе бороться</w:t>
      </w:r>
      <w:proofErr w:type="gramEnd"/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 с гитлеровскими войсками.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lastRenderedPageBreak/>
        <w:t>Освободился от врагов  и немецкий народ в  Германии установлен памятник русскому солдату – Воину-освободителю с немецкой девочкой на руках.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Ребята, а кто-нибудь из вас знает стихи о военном времени? 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Ребенок  читает стих о войне.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Ребята, а когда же отмечают День Победы?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( Заслушаем  ответы детей).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Музыкальный руководитель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: Правильно, каждый год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9 </w:t>
      </w:r>
      <w:proofErr w:type="spellStart"/>
      <w:r w:rsidRPr="001B1C0E"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Pr="001B1C0E">
        <w:rPr>
          <w:rFonts w:ascii="Times New Roman" w:eastAsia="Calibri" w:hAnsi="Times New Roman" w:cs="Times New Roman"/>
          <w:sz w:val="28"/>
          <w:szCs w:val="28"/>
        </w:rPr>
        <w:t>наш</w:t>
      </w:r>
      <w:proofErr w:type="spellEnd"/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 народ отмечает и празднует день Победы в Великой Отечественной войне.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В этот день вспоминают тех, кто остался на полях сражений, тех, кто после войны налаживал мирную жизнь.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А еще поздравляют тех воинов Великой Отечественной Войны, которые живут сегодня.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В этот Великий день принято бывать на могилах погибших воинов, возлагать венки, живые цветы тем, кто не вернулся с войны.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Вечный огонь горит в память о погибших в годы Великой Отечественной войны. Ежегодно 9 мая устраивают парад военных в честь праздника Победы.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Люди поздравляют друг друга с Великой Победой, и в первую очередь тех, кто участвовал в войне, - ветеранов. По всей стране слышны залпы праздничного салюта в честь тех, кто сражался за Родину.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За несколько дней до Дня Победы, люди прикладывают георгиевские ленточки к одежде, прикрепляют на машины. Это еще один способ сказать огромное спасибо тем, кто защищал нас в той страшной войне.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Мы всегда помним своих прадедов и прабабушек, которые защищали нашу Родину от врагов и давайте все вместе скажем: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«Спасибо нашим прадедам за Победу!».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Звучит песня «День Победы». 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Ребята, сегодня на нашем необычном занятии я предлагаю вам побыть артистами и посвятить нашим ветеранам маленький концерт.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Вы готовы начать наш концерт?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(Ответы детей).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>Ребята мы с вами на наших с вами занятиях  очень много слушали разных песен и веселых и грустных и спокойных. На прошлых занятиях мы с вами начали разучивать песню для защитников Отечества. Я предлагаю вам спеть ее для наших героев.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Песня «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Защитники Отечества</w:t>
      </w:r>
      <w:r w:rsidRPr="001B1C0E">
        <w:rPr>
          <w:rFonts w:ascii="Times New Roman" w:eastAsia="Calibri" w:hAnsi="Times New Roman" w:cs="Times New Roman"/>
          <w:sz w:val="28"/>
          <w:szCs w:val="28"/>
        </w:rPr>
        <w:t>» (Дети садятся на стульчики)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Ребята, у каждого военного на войне была своя должность. А кто-нибудь из вас ребята знает  какие-нибудь военные должности.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(Заслушиваем ответы детей). 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1.А какая форма была у солдат?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2.Какое оружие было у солдат?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Показ иллюстрации  военных в разной форме одежды.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Ребята, а каким характером должен обладать солдат?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Смелым, сильным, ловким. (Заслушиваем ответы детей).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Ребята, а вы  хотите  ненадолго побыть военными? Сейчас мы с вами поиграем в </w:t>
      </w:r>
      <w:proofErr w:type="gramStart"/>
      <w:r w:rsidRPr="001B1C0E">
        <w:rPr>
          <w:rFonts w:ascii="Times New Roman" w:eastAsia="Calibri" w:hAnsi="Times New Roman" w:cs="Times New Roman"/>
          <w:sz w:val="28"/>
          <w:szCs w:val="28"/>
        </w:rPr>
        <w:t>игру</w:t>
      </w:r>
      <w:proofErr w:type="gramEnd"/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 которая называется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Парад, разведчики, засада.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Игра «Парад, разведчики, засада».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Музыкальный руководитель</w:t>
      </w:r>
      <w:r w:rsidRPr="001B1C0E">
        <w:rPr>
          <w:rFonts w:ascii="Times New Roman" w:eastAsia="Calibri" w:hAnsi="Times New Roman" w:cs="Times New Roman"/>
          <w:sz w:val="28"/>
          <w:szCs w:val="28"/>
        </w:rPr>
        <w:t>: Славно мы с вами ребята поиграли.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>А мы с вами продолжаем нашу концертную программу.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>Ребята, а теперь попробуйте отгадать загадку.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Полосатая рубашка,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Вьются ленты за фуражкой</w:t>
      </w:r>
      <w:proofErr w:type="gramStart"/>
      <w:r w:rsidRPr="001B1C0E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Он готов с волною спорить, 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Ведь его стихия море. (Моряк)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>А ну-ка  ребята давайте попробуем с вами станцевать танец  моряков.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>Танец «На палубе матросы»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>Молодцы ребята.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>Очень жалко ребята, но наше занятие с вами подошло к завершению. Скажите, вам понравилось сегодняшнее занятие?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- Ребята, а что нового для себя вы узнали на занятии?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- Ребята, а то больше всего вам понравилось на занятии?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>- Ребята, а какое задание вам показалось самым сложным на нашем занятии?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Музыкальный руководитель: </w:t>
      </w:r>
      <w:r w:rsidRPr="001B1C0E">
        <w:rPr>
          <w:rFonts w:ascii="Times New Roman" w:eastAsia="Calibri" w:hAnsi="Times New Roman" w:cs="Times New Roman"/>
          <w:sz w:val="28"/>
          <w:szCs w:val="28"/>
        </w:rPr>
        <w:t>Дети всем до свидания до новых встреч.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0E">
        <w:rPr>
          <w:rFonts w:ascii="Times New Roman" w:eastAsia="Calibri" w:hAnsi="Times New Roman" w:cs="Times New Roman"/>
          <w:sz w:val="28"/>
          <w:szCs w:val="28"/>
        </w:rPr>
        <w:t xml:space="preserve">Дети уходят из зала под музыку </w:t>
      </w:r>
      <w:r w:rsidRPr="001B1C0E">
        <w:rPr>
          <w:rFonts w:ascii="Times New Roman" w:eastAsia="Calibri" w:hAnsi="Times New Roman" w:cs="Times New Roman"/>
          <w:b/>
          <w:sz w:val="28"/>
          <w:szCs w:val="28"/>
        </w:rPr>
        <w:t>«Защитники Отечества».</w:t>
      </w: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C0E" w:rsidRPr="001B1C0E" w:rsidRDefault="001B1C0E" w:rsidP="001B1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490" w:rsidRDefault="00DB2490" w:rsidP="00DB2490">
      <w:pPr>
        <w:rPr>
          <w:sz w:val="26"/>
          <w:szCs w:val="26"/>
        </w:rPr>
      </w:pPr>
    </w:p>
    <w:p w:rsidR="00DB2490" w:rsidRDefault="00DB2490" w:rsidP="00DB2490">
      <w:pPr>
        <w:rPr>
          <w:sz w:val="26"/>
          <w:szCs w:val="26"/>
        </w:rPr>
      </w:pPr>
    </w:p>
    <w:p w:rsidR="00DB2490" w:rsidRDefault="00DB2490" w:rsidP="00DB2490">
      <w:pPr>
        <w:rPr>
          <w:sz w:val="26"/>
          <w:szCs w:val="26"/>
        </w:rPr>
      </w:pPr>
    </w:p>
    <w:p w:rsidR="00DB2490" w:rsidRDefault="00DB2490"/>
    <w:p w:rsidR="00DB2490" w:rsidRDefault="00DB2490"/>
    <w:p w:rsidR="004B474A" w:rsidRDefault="004B474A" w:rsidP="003753E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474A" w:rsidRPr="004B474A" w:rsidRDefault="004B474A" w:rsidP="004B474A"/>
    <w:p w:rsidR="00226989" w:rsidRPr="004B474A" w:rsidRDefault="00226989">
      <w:pPr>
        <w:tabs>
          <w:tab w:val="left" w:pos="3552"/>
        </w:tabs>
        <w:jc w:val="center"/>
      </w:pPr>
    </w:p>
    <w:sectPr w:rsidR="00226989" w:rsidRPr="004B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AC"/>
    <w:rsid w:val="00153452"/>
    <w:rsid w:val="001A5F84"/>
    <w:rsid w:val="001B1C0E"/>
    <w:rsid w:val="00226989"/>
    <w:rsid w:val="00277E87"/>
    <w:rsid w:val="003753EC"/>
    <w:rsid w:val="004B474A"/>
    <w:rsid w:val="008432F3"/>
    <w:rsid w:val="00C254B3"/>
    <w:rsid w:val="00DB2490"/>
    <w:rsid w:val="00DB689D"/>
    <w:rsid w:val="00DD72D0"/>
    <w:rsid w:val="00F55A97"/>
    <w:rsid w:val="00F6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B2490"/>
  </w:style>
  <w:style w:type="paragraph" w:styleId="a4">
    <w:name w:val="No Spacing"/>
    <w:link w:val="a3"/>
    <w:uiPriority w:val="1"/>
    <w:qFormat/>
    <w:rsid w:val="00DB2490"/>
    <w:pPr>
      <w:spacing w:after="0" w:line="240" w:lineRule="auto"/>
    </w:pPr>
  </w:style>
  <w:style w:type="character" w:styleId="a5">
    <w:name w:val="Strong"/>
    <w:basedOn w:val="a0"/>
    <w:uiPriority w:val="22"/>
    <w:qFormat/>
    <w:rsid w:val="00DB2490"/>
    <w:rPr>
      <w:b/>
      <w:bCs/>
    </w:rPr>
  </w:style>
  <w:style w:type="character" w:styleId="a6">
    <w:name w:val="Hyperlink"/>
    <w:basedOn w:val="a0"/>
    <w:uiPriority w:val="99"/>
    <w:unhideWhenUsed/>
    <w:rsid w:val="00DB249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5A9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7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B2490"/>
  </w:style>
  <w:style w:type="paragraph" w:styleId="a4">
    <w:name w:val="No Spacing"/>
    <w:link w:val="a3"/>
    <w:uiPriority w:val="1"/>
    <w:qFormat/>
    <w:rsid w:val="00DB2490"/>
    <w:pPr>
      <w:spacing w:after="0" w:line="240" w:lineRule="auto"/>
    </w:pPr>
  </w:style>
  <w:style w:type="character" w:styleId="a5">
    <w:name w:val="Strong"/>
    <w:basedOn w:val="a0"/>
    <w:uiPriority w:val="22"/>
    <w:qFormat/>
    <w:rsid w:val="00DB2490"/>
    <w:rPr>
      <w:b/>
      <w:bCs/>
    </w:rPr>
  </w:style>
  <w:style w:type="character" w:styleId="a6">
    <w:name w:val="Hyperlink"/>
    <w:basedOn w:val="a0"/>
    <w:uiPriority w:val="99"/>
    <w:unhideWhenUsed/>
    <w:rsid w:val="00DB249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5A9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7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Чувашов</cp:lastModifiedBy>
  <cp:revision>5</cp:revision>
  <cp:lastPrinted>2025-01-16T08:35:00Z</cp:lastPrinted>
  <dcterms:created xsi:type="dcterms:W3CDTF">2025-11-01T02:30:00Z</dcterms:created>
  <dcterms:modified xsi:type="dcterms:W3CDTF">2025-11-01T02:36:00Z</dcterms:modified>
</cp:coreProperties>
</file>