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04" w:rsidRPr="00630423" w:rsidRDefault="00345904" w:rsidP="00B611CD">
      <w:pPr>
        <w:spacing w:after="0" w:line="240" w:lineRule="auto"/>
        <w:jc w:val="center"/>
        <w:rPr>
          <w:rFonts w:ascii="Times New Roman" w:hAnsi="Times New Roman"/>
          <w:b/>
        </w:rPr>
      </w:pPr>
      <w:r w:rsidRPr="00630423">
        <w:rPr>
          <w:rFonts w:ascii="Times New Roman" w:hAnsi="Times New Roman"/>
          <w:b/>
        </w:rPr>
        <w:t>ТЕХНОЛОГИЧЕСКАЯ КАРТА</w:t>
      </w:r>
    </w:p>
    <w:p w:rsidR="00345904" w:rsidRPr="00630423" w:rsidRDefault="00345904" w:rsidP="00B611C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30423">
        <w:rPr>
          <w:rFonts w:ascii="Times New Roman" w:hAnsi="Times New Roman"/>
          <w:b/>
          <w:i/>
        </w:rPr>
        <w:t>Тип урока: Урок открытия нового знания</w:t>
      </w:r>
    </w:p>
    <w:p w:rsidR="000956D7" w:rsidRPr="00630423" w:rsidRDefault="000956D7" w:rsidP="00B611CD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45904" w:rsidRPr="00630423" w:rsidRDefault="00345904" w:rsidP="00215B4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30423">
        <w:rPr>
          <w:rFonts w:ascii="Times New Roman" w:hAnsi="Times New Roman"/>
          <w:b/>
          <w:i/>
        </w:rPr>
        <w:t xml:space="preserve">Тема: </w:t>
      </w:r>
      <w:r w:rsidR="006B7A57">
        <w:rPr>
          <w:rFonts w:ascii="Times New Roman" w:hAnsi="Times New Roman"/>
          <w:b/>
          <w:i/>
        </w:rPr>
        <w:t>«ОТРЯДЫ ПРЕСМЫ</w:t>
      </w:r>
      <w:r w:rsidR="002A490C" w:rsidRPr="00630423">
        <w:rPr>
          <w:rFonts w:ascii="Times New Roman" w:hAnsi="Times New Roman"/>
          <w:b/>
          <w:i/>
        </w:rPr>
        <w:t>КАЮЩИХСЯ</w:t>
      </w:r>
    </w:p>
    <w:p w:rsidR="00345904" w:rsidRPr="00630423" w:rsidRDefault="00345904" w:rsidP="00B611CD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630423">
        <w:rPr>
          <w:rFonts w:ascii="Times New Roman" w:hAnsi="Times New Roman"/>
          <w:b/>
          <w:i/>
        </w:rPr>
        <w:t>Класс:</w:t>
      </w:r>
      <w:r w:rsidR="002A490C" w:rsidRPr="00630423">
        <w:rPr>
          <w:rFonts w:ascii="Times New Roman" w:hAnsi="Times New Roman"/>
          <w:b/>
          <w:i/>
        </w:rPr>
        <w:t>7</w:t>
      </w:r>
    </w:p>
    <w:p w:rsidR="002A490C" w:rsidRPr="00630423" w:rsidRDefault="002A490C" w:rsidP="00B611CD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630423">
        <w:rPr>
          <w:rFonts w:ascii="Times New Roman" w:hAnsi="Times New Roman"/>
          <w:b/>
          <w:i/>
        </w:rPr>
        <w:t>Цель урока:</w:t>
      </w:r>
      <w:r w:rsidRPr="00630423">
        <w:rPr>
          <w:rFonts w:ascii="Times New Roman" w:hAnsi="Times New Roman"/>
          <w:b/>
        </w:rPr>
        <w:t xml:space="preserve"> </w:t>
      </w:r>
      <w:r w:rsidRPr="00630423">
        <w:rPr>
          <w:rFonts w:ascii="Times New Roman" w:hAnsi="Times New Roman"/>
        </w:rPr>
        <w:t>изучение многообразия пресмыкающихся, их значение в природе и жизни человека.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630423">
        <w:rPr>
          <w:rFonts w:ascii="Times New Roman" w:hAnsi="Times New Roman"/>
          <w:b/>
          <w:i/>
        </w:rPr>
        <w:t>Формирование компетенций:</w:t>
      </w:r>
    </w:p>
    <w:p w:rsidR="002A490C" w:rsidRPr="00630423" w:rsidRDefault="002A490C" w:rsidP="00B611CD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630423">
        <w:rPr>
          <w:rFonts w:ascii="Times New Roman" w:hAnsi="Times New Roman"/>
          <w:i/>
        </w:rPr>
        <w:t>Общеобразовательных:</w:t>
      </w:r>
    </w:p>
    <w:p w:rsidR="002A490C" w:rsidRPr="00630423" w:rsidRDefault="002A490C" w:rsidP="00B611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развивать навыки самообразования, умения работать с текстом, выделять главное, устанавливать причинно – следственные связи;</w:t>
      </w:r>
    </w:p>
    <w:p w:rsidR="002A490C" w:rsidRPr="00630423" w:rsidRDefault="002A490C" w:rsidP="00B611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ознакомить с характеристикой отрядов и наиболее распространённых пресмыкающихся;</w:t>
      </w:r>
    </w:p>
    <w:p w:rsidR="002A490C" w:rsidRPr="00630423" w:rsidRDefault="002A490C" w:rsidP="00B611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раскрыть значение пресмыкающихся  в природе и жизни человека;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  <w:i/>
        </w:rPr>
      </w:pPr>
      <w:r w:rsidRPr="00630423">
        <w:rPr>
          <w:rFonts w:ascii="Times New Roman" w:hAnsi="Times New Roman"/>
          <w:i/>
        </w:rPr>
        <w:t>Коммуникативных:</w:t>
      </w:r>
    </w:p>
    <w:p w:rsidR="002A490C" w:rsidRPr="00630423" w:rsidRDefault="002A490C" w:rsidP="00B611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развивать умение работать в парах;</w:t>
      </w:r>
    </w:p>
    <w:p w:rsidR="002A490C" w:rsidRPr="00630423" w:rsidRDefault="002A490C" w:rsidP="00B611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формировать чувство уважения  к идеям и мыслям окружающих;</w:t>
      </w:r>
    </w:p>
    <w:p w:rsidR="002A490C" w:rsidRPr="00630423" w:rsidRDefault="002A490C" w:rsidP="00B611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развивать умение донести до окружающих свои проекты, знания и предложения;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  <w:i/>
        </w:rPr>
      </w:pPr>
      <w:r w:rsidRPr="00630423">
        <w:rPr>
          <w:rFonts w:ascii="Times New Roman" w:hAnsi="Times New Roman"/>
          <w:i/>
        </w:rPr>
        <w:t>Личностно – ориентированных:</w:t>
      </w:r>
    </w:p>
    <w:p w:rsidR="002A490C" w:rsidRPr="00630423" w:rsidRDefault="002A490C" w:rsidP="00B611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</w:rPr>
        <w:t>способствовать практическому использованию полученных знаний в повседневной жизни.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  <w:b/>
          <w:i/>
        </w:rPr>
        <w:t>Вид урока</w:t>
      </w:r>
      <w:r w:rsidRPr="00630423">
        <w:rPr>
          <w:rFonts w:ascii="Times New Roman" w:hAnsi="Times New Roman"/>
        </w:rPr>
        <w:t>: комбинированный.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  <w:b/>
          <w:i/>
        </w:rPr>
        <w:t>Форма организации  работы с учащимися</w:t>
      </w:r>
      <w:r w:rsidRPr="00630423">
        <w:rPr>
          <w:rFonts w:ascii="Times New Roman" w:hAnsi="Times New Roman"/>
        </w:rPr>
        <w:t>: парная, индивидуальная, фронтальная.</w:t>
      </w:r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  <w:b/>
          <w:i/>
        </w:rPr>
        <w:t>Методы:</w:t>
      </w:r>
      <w:r w:rsidRPr="00630423">
        <w:rPr>
          <w:rFonts w:ascii="Times New Roman" w:hAnsi="Times New Roman"/>
        </w:rPr>
        <w:t xml:space="preserve"> словесно – логический, наглядно – образный,</w:t>
      </w:r>
      <w:proofErr w:type="gramStart"/>
      <w:r w:rsidRPr="00630423">
        <w:rPr>
          <w:rFonts w:ascii="Times New Roman" w:hAnsi="Times New Roman"/>
        </w:rPr>
        <w:t xml:space="preserve"> .</w:t>
      </w:r>
      <w:proofErr w:type="gramEnd"/>
    </w:p>
    <w:p w:rsidR="002A490C" w:rsidRPr="00630423" w:rsidRDefault="002A490C" w:rsidP="00B611CD">
      <w:pPr>
        <w:spacing w:after="0" w:line="240" w:lineRule="auto"/>
        <w:jc w:val="both"/>
        <w:rPr>
          <w:rFonts w:ascii="Times New Roman" w:hAnsi="Times New Roman"/>
        </w:rPr>
      </w:pPr>
      <w:r w:rsidRPr="00630423">
        <w:rPr>
          <w:rFonts w:ascii="Times New Roman" w:hAnsi="Times New Roman"/>
          <w:b/>
          <w:i/>
        </w:rPr>
        <w:t>Оборудование:</w:t>
      </w:r>
      <w:r w:rsidRPr="00630423">
        <w:rPr>
          <w:rFonts w:ascii="Times New Roman" w:hAnsi="Times New Roman"/>
        </w:rPr>
        <w:t xml:space="preserve"> </w:t>
      </w:r>
      <w:proofErr w:type="spellStart"/>
      <w:r w:rsidRPr="00630423">
        <w:rPr>
          <w:rFonts w:ascii="Times New Roman" w:hAnsi="Times New Roman"/>
        </w:rPr>
        <w:t>мультимедийная</w:t>
      </w:r>
      <w:proofErr w:type="spellEnd"/>
      <w:r w:rsidRPr="00630423">
        <w:rPr>
          <w:rFonts w:ascii="Times New Roman" w:hAnsi="Times New Roman"/>
        </w:rPr>
        <w:t xml:space="preserve"> презентация. </w:t>
      </w:r>
    </w:p>
    <w:p w:rsidR="00B611CD" w:rsidRPr="00630423" w:rsidRDefault="00B611CD" w:rsidP="00B611C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30423">
        <w:rPr>
          <w:rFonts w:ascii="Times New Roman" w:hAnsi="Times New Roman"/>
          <w:b/>
          <w:i/>
        </w:rPr>
        <w:t>Ход урока:</w:t>
      </w:r>
    </w:p>
    <w:p w:rsidR="00345904" w:rsidRPr="00630423" w:rsidRDefault="00345904" w:rsidP="00B611CD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14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4394"/>
        <w:gridCol w:w="5245"/>
        <w:gridCol w:w="2127"/>
      </w:tblGrid>
      <w:tr w:rsidR="006E0B2D" w:rsidRPr="00630423" w:rsidTr="00345904">
        <w:tc>
          <w:tcPr>
            <w:tcW w:w="3119" w:type="dxa"/>
          </w:tcPr>
          <w:p w:rsidR="00345904" w:rsidRPr="00630423" w:rsidRDefault="00345904" w:rsidP="00B611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bCs/>
                <w:i/>
              </w:rPr>
              <w:t>Этап</w:t>
            </w:r>
          </w:p>
        </w:tc>
        <w:tc>
          <w:tcPr>
            <w:tcW w:w="4394" w:type="dxa"/>
          </w:tcPr>
          <w:p w:rsidR="00345904" w:rsidRPr="00630423" w:rsidRDefault="00345904" w:rsidP="00B611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bCs/>
                <w:i/>
              </w:rPr>
              <w:t>Деятельность учителя</w:t>
            </w:r>
          </w:p>
        </w:tc>
        <w:tc>
          <w:tcPr>
            <w:tcW w:w="5245" w:type="dxa"/>
          </w:tcPr>
          <w:p w:rsidR="00345904" w:rsidRPr="00630423" w:rsidRDefault="00345904" w:rsidP="00B611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bCs/>
                <w:i/>
              </w:rPr>
              <w:t>Деятельность учащихся</w:t>
            </w:r>
          </w:p>
        </w:tc>
        <w:tc>
          <w:tcPr>
            <w:tcW w:w="2127" w:type="dxa"/>
          </w:tcPr>
          <w:p w:rsidR="00345904" w:rsidRPr="00630423" w:rsidRDefault="00345904" w:rsidP="00B611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bCs/>
                <w:i/>
              </w:rPr>
              <w:t>УУД</w:t>
            </w:r>
          </w:p>
        </w:tc>
      </w:tr>
      <w:tr w:rsidR="00355619" w:rsidRPr="00630423" w:rsidTr="00345904">
        <w:trPr>
          <w:trHeight w:val="738"/>
        </w:trPr>
        <w:tc>
          <w:tcPr>
            <w:tcW w:w="3119" w:type="dxa"/>
          </w:tcPr>
          <w:p w:rsidR="00355619" w:rsidRPr="00630423" w:rsidRDefault="00355619" w:rsidP="00630423">
            <w:pPr>
              <w:pStyle w:val="Style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t>Этап мотивации (самоопре</w:t>
            </w:r>
            <w:r w:rsidR="00630423"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t>деления) к учебной деятельности</w:t>
            </w:r>
          </w:p>
          <w:p w:rsidR="00355619" w:rsidRPr="00630423" w:rsidRDefault="00355619" w:rsidP="0063042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94" w:type="dxa"/>
          </w:tcPr>
          <w:p w:rsidR="002A490C" w:rsidRPr="00630423" w:rsidRDefault="002A490C" w:rsidP="00B611CD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Приветствие класса.</w:t>
            </w:r>
          </w:p>
          <w:p w:rsidR="002A490C" w:rsidRPr="00630423" w:rsidRDefault="002A490C" w:rsidP="00B611CD">
            <w:pPr>
              <w:tabs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63042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630423">
              <w:rPr>
                <w:rFonts w:ascii="Times New Roman" w:hAnsi="Times New Roman"/>
                <w:bCs/>
              </w:rPr>
              <w:t>Здравствуйте, я рада видеть вас на уроке! Прозвенел звонок, а это значит, что мы готовы к новым открытиям.</w:t>
            </w:r>
          </w:p>
          <w:p w:rsidR="002A490C" w:rsidRPr="00630423" w:rsidRDefault="002A490C" w:rsidP="00B611CD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355619" w:rsidRPr="00630423" w:rsidRDefault="00355619" w:rsidP="00B61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AFF0"/>
              </w:rPr>
            </w:pPr>
          </w:p>
        </w:tc>
        <w:tc>
          <w:tcPr>
            <w:tcW w:w="5245" w:type="dxa"/>
          </w:tcPr>
          <w:p w:rsidR="00355619" w:rsidRPr="00630423" w:rsidRDefault="00355619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5619" w:rsidRPr="00630423" w:rsidRDefault="002A490C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Приветствуют учителя. </w:t>
            </w:r>
          </w:p>
        </w:tc>
        <w:tc>
          <w:tcPr>
            <w:tcW w:w="2127" w:type="dxa"/>
          </w:tcPr>
          <w:p w:rsidR="00355619" w:rsidRPr="00630423" w:rsidRDefault="00355619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Личностные: самоопределение,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355619" w:rsidRPr="00630423" w:rsidTr="00345904">
        <w:trPr>
          <w:trHeight w:val="738"/>
        </w:trPr>
        <w:tc>
          <w:tcPr>
            <w:tcW w:w="3119" w:type="dxa"/>
          </w:tcPr>
          <w:p w:rsidR="00355619" w:rsidRPr="00630423" w:rsidRDefault="00355619" w:rsidP="00630423">
            <w:pPr>
              <w:pStyle w:val="Style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t>Этап</w:t>
            </w:r>
            <w:r w:rsidRPr="0063042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актуализации и фиксирования индивидуального </w:t>
            </w:r>
            <w:r w:rsidRPr="0063042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lastRenderedPageBreak/>
              <w:t>затруднения в пробном действии</w:t>
            </w:r>
          </w:p>
        </w:tc>
        <w:tc>
          <w:tcPr>
            <w:tcW w:w="4394" w:type="dxa"/>
          </w:tcPr>
          <w:p w:rsidR="002A490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lastRenderedPageBreak/>
              <w:t>П</w:t>
            </w:r>
            <w:r w:rsidR="002A490C" w:rsidRPr="00630423">
              <w:rPr>
                <w:rFonts w:ascii="Times New Roman" w:hAnsi="Times New Roman"/>
              </w:rPr>
              <w:t xml:space="preserve">оказывает черепаху. Ребята, а что это за животное? К какому классу относится? </w:t>
            </w:r>
            <w:r w:rsidR="002A490C" w:rsidRPr="00630423">
              <w:rPr>
                <w:rFonts w:ascii="Times New Roman" w:hAnsi="Times New Roman"/>
              </w:rPr>
              <w:lastRenderedPageBreak/>
              <w:t>Какие особенности строения?</w:t>
            </w:r>
          </w:p>
          <w:p w:rsidR="002A490C" w:rsidRPr="00630423" w:rsidRDefault="002A490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А знаете ли вы:</w:t>
            </w:r>
          </w:p>
          <w:p w:rsidR="002A490C" w:rsidRPr="00630423" w:rsidRDefault="002A490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Черепахи фантастические животные. Некоторые виды могут  до 5 лет прожить без пищи, до 10 часов остаются живыми в атмосфере, начисто лишённой кислорода. Итальянский учёный </w:t>
            </w:r>
            <w:proofErr w:type="spellStart"/>
            <w:r w:rsidRPr="00630423">
              <w:rPr>
                <w:rFonts w:ascii="Times New Roman" w:hAnsi="Times New Roman"/>
              </w:rPr>
              <w:t>Франческо</w:t>
            </w:r>
            <w:proofErr w:type="spellEnd"/>
            <w:r w:rsidRPr="00630423">
              <w:rPr>
                <w:rFonts w:ascii="Times New Roman" w:hAnsi="Times New Roman"/>
              </w:rPr>
              <w:t xml:space="preserve"> </w:t>
            </w:r>
            <w:proofErr w:type="spellStart"/>
            <w:r w:rsidRPr="00630423">
              <w:rPr>
                <w:rFonts w:ascii="Times New Roman" w:hAnsi="Times New Roman"/>
              </w:rPr>
              <w:t>Реди</w:t>
            </w:r>
            <w:proofErr w:type="spellEnd"/>
            <w:r w:rsidRPr="00630423">
              <w:rPr>
                <w:rFonts w:ascii="Times New Roman" w:hAnsi="Times New Roman"/>
              </w:rPr>
              <w:t xml:space="preserve"> в 17 веке поставил жестокий опыт: удалил у черепахи головной мозг. Но и без него подопытный экземпляр прожил полгода.</w:t>
            </w:r>
          </w:p>
          <w:p w:rsidR="002A490C" w:rsidRPr="00630423" w:rsidRDefault="001234B2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А </w:t>
            </w:r>
            <w:r w:rsidR="002A490C" w:rsidRPr="00630423">
              <w:rPr>
                <w:rFonts w:ascii="Times New Roman" w:hAnsi="Times New Roman"/>
              </w:rPr>
              <w:t xml:space="preserve"> крокодил, съевший свою жертву или готовившийся её съесть, проливает при этом слёзы, оплакивая её. Отсюда пошло выражение «крокодиловы слёзы», т.е. неискреннее, лицемерное сожаление. А перед дождём крокодилы  «поют». Сегодня на уроке мы узнаем о многих загадках черепах, крокодилов</w:t>
            </w:r>
            <w:r w:rsidRPr="00630423">
              <w:rPr>
                <w:rFonts w:ascii="Times New Roman" w:hAnsi="Times New Roman"/>
              </w:rPr>
              <w:t xml:space="preserve"> и других пресмыкающихся</w:t>
            </w:r>
            <w:proofErr w:type="gramStart"/>
            <w:r w:rsidRPr="00630423">
              <w:rPr>
                <w:rFonts w:ascii="Times New Roman" w:hAnsi="Times New Roman"/>
              </w:rPr>
              <w:t>.</w:t>
            </w:r>
            <w:r w:rsidR="002A490C" w:rsidRPr="00630423">
              <w:rPr>
                <w:rFonts w:ascii="Times New Roman" w:hAnsi="Times New Roman"/>
              </w:rPr>
              <w:t>.</w:t>
            </w:r>
            <w:proofErr w:type="gramEnd"/>
          </w:p>
          <w:p w:rsidR="001456DB" w:rsidRPr="00630423" w:rsidRDefault="001456DB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1456DB" w:rsidRPr="00630423" w:rsidRDefault="002A490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lastRenderedPageBreak/>
              <w:t>Беседуют с учителем, отвечают на вопрос.</w:t>
            </w:r>
          </w:p>
        </w:tc>
        <w:tc>
          <w:tcPr>
            <w:tcW w:w="2127" w:type="dxa"/>
          </w:tcPr>
          <w:p w:rsidR="001456DB" w:rsidRPr="00630423" w:rsidRDefault="001456DB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 xml:space="preserve">Коммуникативные: планирование учебного </w:t>
            </w:r>
            <w:r w:rsidRPr="00630423">
              <w:rPr>
                <w:rFonts w:ascii="Times New Roman" w:hAnsi="Times New Roman"/>
              </w:rPr>
              <w:lastRenderedPageBreak/>
              <w:t>сотрудничества.</w:t>
            </w:r>
            <w:proofErr w:type="gramEnd"/>
          </w:p>
          <w:p w:rsidR="00355619" w:rsidRPr="00630423" w:rsidRDefault="001456DB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Познавательные: анализ объектов с целью выделения признаков.</w:t>
            </w:r>
          </w:p>
        </w:tc>
      </w:tr>
      <w:tr w:rsidR="00385DE0" w:rsidRPr="00630423" w:rsidTr="0038211B">
        <w:trPr>
          <w:trHeight w:val="4709"/>
        </w:trPr>
        <w:tc>
          <w:tcPr>
            <w:tcW w:w="3119" w:type="dxa"/>
          </w:tcPr>
          <w:p w:rsidR="00385DE0" w:rsidRPr="00630423" w:rsidRDefault="002A490C" w:rsidP="00630423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outlineLvl w:val="0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Fonts w:ascii="Times New Roman" w:hAnsi="Times New Roman"/>
                <w:b/>
                <w:i/>
              </w:rPr>
              <w:lastRenderedPageBreak/>
              <w:t>Постановка учебной зада</w:t>
            </w:r>
            <w:r w:rsidR="00630423">
              <w:rPr>
                <w:rFonts w:ascii="Times New Roman" w:hAnsi="Times New Roman"/>
                <w:b/>
                <w:i/>
              </w:rPr>
              <w:t>чи</w:t>
            </w:r>
          </w:p>
        </w:tc>
        <w:tc>
          <w:tcPr>
            <w:tcW w:w="4394" w:type="dxa"/>
          </w:tcPr>
          <w:p w:rsidR="004B1D6C" w:rsidRPr="00630423" w:rsidRDefault="004B1D6C" w:rsidP="00B611CD">
            <w:pPr>
              <w:spacing w:line="240" w:lineRule="auto"/>
              <w:ind w:left="360"/>
              <w:jc w:val="both"/>
              <w:outlineLvl w:val="0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Общие пр</w:t>
            </w:r>
            <w:r w:rsidR="001234B2" w:rsidRPr="00630423">
              <w:rPr>
                <w:rFonts w:ascii="Times New Roman" w:hAnsi="Times New Roman"/>
              </w:rPr>
              <w:t xml:space="preserve">изнаки в строении и некоторых представителей   пресмыкающихся </w:t>
            </w:r>
            <w:r w:rsidRPr="00630423">
              <w:rPr>
                <w:rFonts w:ascii="Times New Roman" w:hAnsi="Times New Roman"/>
              </w:rPr>
              <w:t xml:space="preserve"> мы рассмотрели на прошлом урока, а сегодня как вы думаете, что мы будем изучать?</w:t>
            </w:r>
          </w:p>
          <w:p w:rsidR="00385DE0" w:rsidRPr="00630423" w:rsidRDefault="00385DE0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385DE0" w:rsidRPr="00630423" w:rsidRDefault="00385DE0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Отвечают на поставленный вопрос, выдвигают предположение.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Формулируют тему и цель урока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Записывают тему урока в тетрадь.</w:t>
            </w:r>
          </w:p>
        </w:tc>
        <w:tc>
          <w:tcPr>
            <w:tcW w:w="2127" w:type="dxa"/>
          </w:tcPr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Регулятивные</w:t>
            </w:r>
            <w:proofErr w:type="gramEnd"/>
            <w:r w:rsidRPr="00630423">
              <w:rPr>
                <w:rFonts w:ascii="Times New Roman" w:hAnsi="Times New Roman"/>
              </w:rPr>
              <w:t xml:space="preserve">: </w:t>
            </w:r>
            <w:proofErr w:type="spellStart"/>
            <w:r w:rsidRPr="00630423">
              <w:rPr>
                <w:rFonts w:ascii="Times New Roman" w:hAnsi="Times New Roman"/>
              </w:rPr>
              <w:t>целеполагание</w:t>
            </w:r>
            <w:proofErr w:type="spellEnd"/>
            <w:r w:rsidRPr="00630423">
              <w:rPr>
                <w:rFonts w:ascii="Times New Roman" w:hAnsi="Times New Roman"/>
              </w:rPr>
              <w:t>, прогнозирование.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Коммуникативные</w:t>
            </w:r>
            <w:proofErr w:type="gramEnd"/>
            <w:r w:rsidRPr="00630423">
              <w:rPr>
                <w:rFonts w:ascii="Times New Roman" w:hAnsi="Times New Roman"/>
              </w:rPr>
              <w:t>: постановка вопросов.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Познавательные: самостоятельное формулирование цели, проблемы, сравнение, создание способов решения проблем. </w:t>
            </w:r>
          </w:p>
          <w:p w:rsidR="00385DE0" w:rsidRPr="00630423" w:rsidRDefault="00385DE0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56D7" w:rsidRPr="00630423" w:rsidTr="00345904">
        <w:tc>
          <w:tcPr>
            <w:tcW w:w="3119" w:type="dxa"/>
          </w:tcPr>
          <w:p w:rsidR="004B1D6C" w:rsidRPr="00630423" w:rsidRDefault="004B1D6C" w:rsidP="00630423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i/>
              </w:rPr>
              <w:t>Изучение нового материала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А для того, чтобы познакомиться более подробно с отрядами пресмыкающихся, послушаем выступления ребят.</w:t>
            </w:r>
            <w:r w:rsidR="001234B2" w:rsidRPr="00630423">
              <w:rPr>
                <w:rFonts w:ascii="Times New Roman" w:hAnsi="Times New Roman"/>
              </w:rPr>
              <w:t xml:space="preserve"> </w:t>
            </w:r>
            <w:r w:rsidRPr="00630423">
              <w:rPr>
                <w:rFonts w:ascii="Times New Roman" w:hAnsi="Times New Roman"/>
              </w:rPr>
              <w:t xml:space="preserve">В </w:t>
            </w:r>
            <w:r w:rsidR="001234B2" w:rsidRPr="00630423">
              <w:rPr>
                <w:rFonts w:ascii="Times New Roman" w:hAnsi="Times New Roman"/>
              </w:rPr>
              <w:t>ходе выступлений вам предла</w:t>
            </w:r>
            <w:r w:rsidRPr="00630423">
              <w:rPr>
                <w:rFonts w:ascii="Times New Roman" w:hAnsi="Times New Roman"/>
              </w:rPr>
              <w:t>гается заполнить небольшую таблицу.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Дает пояснение по выполнению заданий: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У каждого из вас на партах имеется маршрутные листы. Каждое задание оценивается в бальной системе. Критерии имеются в ваших маршрутных листах, т</w:t>
            </w:r>
            <w:proofErr w:type="gramStart"/>
            <w:r w:rsidRPr="00630423">
              <w:rPr>
                <w:rFonts w:ascii="Times New Roman" w:hAnsi="Times New Roman"/>
              </w:rPr>
              <w:t>.е</w:t>
            </w:r>
            <w:proofErr w:type="gramEnd"/>
            <w:r w:rsidRPr="00630423">
              <w:rPr>
                <w:rFonts w:ascii="Times New Roman" w:hAnsi="Times New Roman"/>
              </w:rPr>
              <w:t xml:space="preserve"> каждый ученик в конце урока получит оценку.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i/>
              </w:rPr>
              <w:t>Задание 1.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В течени</w:t>
            </w:r>
            <w:proofErr w:type="gramStart"/>
            <w:r w:rsidRPr="00630423">
              <w:rPr>
                <w:rFonts w:ascii="Times New Roman" w:hAnsi="Times New Roman"/>
              </w:rPr>
              <w:t>и</w:t>
            </w:r>
            <w:proofErr w:type="gramEnd"/>
            <w:r w:rsidRPr="00630423">
              <w:rPr>
                <w:rFonts w:ascii="Times New Roman" w:hAnsi="Times New Roman"/>
              </w:rPr>
              <w:t xml:space="preserve"> выступлений, попробуйте разделить пресмыкающихся  на отряды </w:t>
            </w:r>
            <w:r w:rsidRPr="00630423">
              <w:rPr>
                <w:rFonts w:ascii="Times New Roman" w:hAnsi="Times New Roman"/>
              </w:rPr>
              <w:lastRenderedPageBreak/>
              <w:t xml:space="preserve">(работайте в парах). Заполнить в виде таблицы. (ПРИЛОЖЕНИЕ) Полученный результат сравним со слайдом. По какому принципу вы разделили пресмыкающихся на отряды? 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После заполнения таблицы идёт её обсуждение и проверка по слайдам.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Фронтальная беседа:</w:t>
            </w:r>
          </w:p>
          <w:p w:rsidR="004B1D6C" w:rsidRPr="00630423" w:rsidRDefault="004B1D6C" w:rsidP="00B611CD">
            <w:pPr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1.Назовите признаки, по которым сформированы данные отряды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2. Какие черты строения позволяют отнести черепах и крокодилов к классу пресмыкающихся?</w:t>
            </w:r>
          </w:p>
          <w:p w:rsidR="001234B2" w:rsidRPr="00630423" w:rsidRDefault="001234B2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Верно!</w:t>
            </w:r>
          </w:p>
          <w:p w:rsidR="004B1D6C" w:rsidRPr="00630423" w:rsidRDefault="004B1D6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956D7" w:rsidRPr="00630423" w:rsidRDefault="002748B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lastRenderedPageBreak/>
              <w:t>Новые знания дети получают в результа</w:t>
            </w:r>
            <w:r w:rsidR="001234B2" w:rsidRPr="00630423">
              <w:rPr>
                <w:rFonts w:ascii="Times New Roman" w:hAnsi="Times New Roman"/>
              </w:rPr>
              <w:t>те прослушивания сообщений</w:t>
            </w:r>
            <w:r w:rsidRPr="00630423">
              <w:rPr>
                <w:rFonts w:ascii="Times New Roman" w:hAnsi="Times New Roman"/>
              </w:rPr>
              <w:t>,</w:t>
            </w:r>
            <w:r w:rsidR="001234B2" w:rsidRPr="00630423">
              <w:rPr>
                <w:rFonts w:ascii="Times New Roman" w:hAnsi="Times New Roman"/>
              </w:rPr>
              <w:t xml:space="preserve"> а также, </w:t>
            </w:r>
            <w:r w:rsidRPr="00630423">
              <w:rPr>
                <w:rFonts w:ascii="Times New Roman" w:hAnsi="Times New Roman"/>
              </w:rPr>
              <w:t>опираясь на знания, полученные на прошлом уроке.</w:t>
            </w:r>
            <w:r w:rsidR="001234B2" w:rsidRPr="00630423">
              <w:rPr>
                <w:rFonts w:ascii="Times New Roman" w:hAnsi="Times New Roman"/>
              </w:rPr>
              <w:t xml:space="preserve"> Работают в группе.</w:t>
            </w:r>
          </w:p>
        </w:tc>
        <w:tc>
          <w:tcPr>
            <w:tcW w:w="2127" w:type="dxa"/>
          </w:tcPr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Познавательные: действие по аналогии.</w:t>
            </w:r>
            <w:proofErr w:type="gramEnd"/>
            <w:r w:rsidRPr="00630423">
              <w:rPr>
                <w:rFonts w:ascii="Times New Roman" w:hAnsi="Times New Roman"/>
              </w:rPr>
              <w:t xml:space="preserve"> Умение структурировать знания, выбор наиболее эффективных способов решения задач.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Регулятивные</w:t>
            </w:r>
            <w:proofErr w:type="gramEnd"/>
            <w:r w:rsidRPr="00630423">
              <w:rPr>
                <w:rFonts w:ascii="Times New Roman" w:hAnsi="Times New Roman"/>
              </w:rPr>
              <w:t xml:space="preserve">: контроль, оценка, коррекция. 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Коммуникативные</w:t>
            </w:r>
            <w:proofErr w:type="gramEnd"/>
            <w:r w:rsidRPr="00630423">
              <w:rPr>
                <w:rFonts w:ascii="Times New Roman" w:hAnsi="Times New Roman"/>
              </w:rPr>
              <w:t xml:space="preserve">: управление поведением партнера, выражение своих мыслей с </w:t>
            </w:r>
            <w:r w:rsidRPr="00630423">
              <w:rPr>
                <w:rFonts w:ascii="Times New Roman" w:hAnsi="Times New Roman"/>
              </w:rPr>
              <w:lastRenderedPageBreak/>
              <w:t>достаточной полнотой и точностью.</w:t>
            </w:r>
          </w:p>
        </w:tc>
      </w:tr>
      <w:tr w:rsidR="000956D7" w:rsidRPr="00630423" w:rsidTr="00B611CD">
        <w:trPr>
          <w:trHeight w:val="4530"/>
        </w:trPr>
        <w:tc>
          <w:tcPr>
            <w:tcW w:w="3119" w:type="dxa"/>
          </w:tcPr>
          <w:p w:rsidR="002748BC" w:rsidRPr="00630423" w:rsidRDefault="002748BC" w:rsidP="00630423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30423">
              <w:rPr>
                <w:rFonts w:ascii="Times New Roman" w:hAnsi="Times New Roman"/>
                <w:b/>
                <w:i/>
              </w:rPr>
              <w:lastRenderedPageBreak/>
              <w:t>Первичное закреплени</w:t>
            </w:r>
            <w:proofErr w:type="gramStart"/>
            <w:r w:rsidRPr="00630423">
              <w:rPr>
                <w:rFonts w:ascii="Times New Roman" w:hAnsi="Times New Roman"/>
                <w:b/>
                <w:i/>
              </w:rPr>
              <w:t>е(</w:t>
            </w:r>
            <w:proofErr w:type="gramEnd"/>
            <w:r w:rsidRPr="00630423">
              <w:rPr>
                <w:rFonts w:ascii="Times New Roman" w:hAnsi="Times New Roman"/>
                <w:b/>
                <w:i/>
              </w:rPr>
              <w:t xml:space="preserve"> применение нового знания)</w:t>
            </w:r>
          </w:p>
          <w:p w:rsidR="002748BC" w:rsidRPr="00630423" w:rsidRDefault="002748BC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56D7" w:rsidRPr="00630423" w:rsidRDefault="000956D7" w:rsidP="00630423">
            <w:pPr>
              <w:pStyle w:val="Style3"/>
              <w:widowControl/>
              <w:spacing w:line="240" w:lineRule="auto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7438CB" w:rsidRPr="007438CB" w:rsidRDefault="007438CB" w:rsidP="007438CB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438CB">
              <w:rPr>
                <w:rFonts w:ascii="Times New Roman" w:hAnsi="Times New Roman"/>
                <w:b/>
                <w:i/>
              </w:rPr>
              <w:t>Задание 2.</w:t>
            </w:r>
          </w:p>
          <w:p w:rsidR="00B611CD" w:rsidRPr="00630423" w:rsidRDefault="002748BC" w:rsidP="007438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А теперь каждый посмотрите на слайд? Сейчас каждый из вас индивидуально должен определить к какому отряду относятся </w:t>
            </w:r>
            <w:proofErr w:type="gramStart"/>
            <w:r w:rsidRPr="00630423">
              <w:rPr>
                <w:rFonts w:ascii="Times New Roman" w:hAnsi="Times New Roman"/>
              </w:rPr>
              <w:t>животные</w:t>
            </w:r>
            <w:proofErr w:type="gramEnd"/>
            <w:r w:rsidRPr="00630423">
              <w:rPr>
                <w:rFonts w:ascii="Times New Roman" w:hAnsi="Times New Roman"/>
              </w:rPr>
              <w:t xml:space="preserve"> и назвать особенности каждого отряда? У вас 2-3 минуты. </w:t>
            </w:r>
            <w:r w:rsidR="001234B2" w:rsidRPr="00630423">
              <w:rPr>
                <w:rFonts w:ascii="Times New Roman" w:hAnsi="Times New Roman"/>
              </w:rPr>
              <w:t>Беседуют с учениками.</w:t>
            </w:r>
            <w:r w:rsidR="007438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0956D7" w:rsidRPr="00630423" w:rsidRDefault="002748BC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Смотрят на экран и выполняют задание.</w:t>
            </w:r>
            <w:r w:rsidR="001234B2" w:rsidRPr="00630423">
              <w:rPr>
                <w:rFonts w:ascii="Times New Roman" w:hAnsi="Times New Roman"/>
              </w:rPr>
              <w:t xml:space="preserve"> Сравнивают свои ответы с образцом. Работают индивидуально. В процессе беседы</w:t>
            </w:r>
            <w:r w:rsidR="004B04DA" w:rsidRPr="00630423">
              <w:rPr>
                <w:rFonts w:ascii="Times New Roman" w:hAnsi="Times New Roman"/>
              </w:rPr>
              <w:t xml:space="preserve"> </w:t>
            </w:r>
            <w:r w:rsidR="001234B2" w:rsidRPr="00630423">
              <w:rPr>
                <w:rFonts w:ascii="Times New Roman" w:hAnsi="Times New Roman"/>
              </w:rPr>
              <w:t>анализируют выполненное задание.</w:t>
            </w:r>
          </w:p>
        </w:tc>
        <w:tc>
          <w:tcPr>
            <w:tcW w:w="2127" w:type="dxa"/>
          </w:tcPr>
          <w:p w:rsidR="004B04DA" w:rsidRPr="00630423" w:rsidRDefault="000956D7" w:rsidP="00123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Познавательные: построение речевого высказывания в устной форме, Коммуникативные:</w:t>
            </w:r>
            <w:proofErr w:type="gramEnd"/>
          </w:p>
          <w:p w:rsidR="004B04DA" w:rsidRPr="00630423" w:rsidRDefault="000956D7" w:rsidP="004B04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 xml:space="preserve"> </w:t>
            </w:r>
            <w:r w:rsidR="004B04DA" w:rsidRPr="00630423">
              <w:rPr>
                <w:rFonts w:ascii="Times New Roman" w:hAnsi="Times New Roman"/>
              </w:rPr>
              <w:t>умение с достаточной полнотой  выражать свои мысли.</w:t>
            </w:r>
          </w:p>
          <w:p w:rsidR="000956D7" w:rsidRPr="00630423" w:rsidRDefault="000956D7" w:rsidP="00123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Регулятивные</w:t>
            </w:r>
            <w:proofErr w:type="gramEnd"/>
            <w:r w:rsidRPr="00630423">
              <w:rPr>
                <w:rFonts w:ascii="Times New Roman" w:hAnsi="Times New Roman"/>
              </w:rPr>
              <w:t>: контроль, коррекция</w:t>
            </w:r>
          </w:p>
        </w:tc>
      </w:tr>
      <w:tr w:rsidR="000956D7" w:rsidRPr="00630423" w:rsidTr="00345904">
        <w:tc>
          <w:tcPr>
            <w:tcW w:w="3119" w:type="dxa"/>
          </w:tcPr>
          <w:p w:rsidR="000956D7" w:rsidRPr="00630423" w:rsidRDefault="00B611CD" w:rsidP="00630423">
            <w:pPr>
              <w:pStyle w:val="Style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t>Самостоятельная работа с самопроверкой</w:t>
            </w:r>
          </w:p>
          <w:p w:rsidR="000956D7" w:rsidRPr="00630423" w:rsidRDefault="000956D7" w:rsidP="00B611CD">
            <w:pPr>
              <w:pStyle w:val="Style3"/>
              <w:widowControl/>
              <w:spacing w:line="240" w:lineRule="auto"/>
              <w:ind w:firstLine="3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:rsidR="007438CB" w:rsidRPr="007438CB" w:rsidRDefault="007438CB" w:rsidP="00B611C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7438CB">
              <w:rPr>
                <w:rFonts w:ascii="Times New Roman" w:hAnsi="Times New Roman"/>
                <w:b/>
                <w:bCs/>
                <w:i/>
              </w:rPr>
              <w:t>Задание 3.</w:t>
            </w:r>
          </w:p>
          <w:p w:rsidR="000956D7" w:rsidRPr="00630423" w:rsidRDefault="00B611CD" w:rsidP="00B611C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630423">
              <w:rPr>
                <w:rFonts w:ascii="Times New Roman" w:hAnsi="Times New Roman"/>
                <w:bCs/>
              </w:rPr>
              <w:t>С предыдущим заданием вы справились, а справитесь ли вы со следующим? Опять обращаемся к презентации, смотрим на слайд. В данном задании необходимо определить принадлежность видов пресмыкающихся к соответствующим отрядам. Полученный результат обсудим и сравним с результатом на слайде.</w:t>
            </w:r>
          </w:p>
        </w:tc>
        <w:tc>
          <w:tcPr>
            <w:tcW w:w="5245" w:type="dxa"/>
          </w:tcPr>
          <w:p w:rsidR="000956D7" w:rsidRPr="00630423" w:rsidRDefault="00B611CD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Выполняют задание</w:t>
            </w:r>
            <w:r w:rsidR="004B04DA" w:rsidRPr="00630423">
              <w:rPr>
                <w:rFonts w:ascii="Times New Roman" w:hAnsi="Times New Roman"/>
              </w:rPr>
              <w:t xml:space="preserve"> (самостоятельно)</w:t>
            </w:r>
            <w:r w:rsidRPr="00630423">
              <w:rPr>
                <w:rFonts w:ascii="Times New Roman" w:hAnsi="Times New Roman"/>
              </w:rPr>
              <w:t xml:space="preserve"> в маршрутных листах</w:t>
            </w:r>
            <w:r w:rsidR="004B04DA" w:rsidRPr="00630423">
              <w:rPr>
                <w:rFonts w:ascii="Times New Roman" w:hAnsi="Times New Roman"/>
              </w:rPr>
              <w:t xml:space="preserve"> и сравнивают с образцом.</w:t>
            </w:r>
          </w:p>
        </w:tc>
        <w:tc>
          <w:tcPr>
            <w:tcW w:w="2127" w:type="dxa"/>
          </w:tcPr>
          <w:p w:rsidR="00B611CD" w:rsidRPr="00630423" w:rsidRDefault="00B611CD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Коммуникативные: умение с достаточной полнотой  выражать свои мысли.</w:t>
            </w:r>
          </w:p>
          <w:p w:rsidR="00B611CD" w:rsidRPr="00630423" w:rsidRDefault="00B611CD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Познавательные: контроль и оценка процесса и результатов деятельности</w:t>
            </w:r>
          </w:p>
          <w:p w:rsidR="000956D7" w:rsidRPr="00630423" w:rsidRDefault="00B611CD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Личностные: адекватное понимание причин успехе/неуспеха в учебной деятельности</w:t>
            </w:r>
            <w:proofErr w:type="gramEnd"/>
          </w:p>
        </w:tc>
      </w:tr>
      <w:tr w:rsidR="000956D7" w:rsidRPr="00630423" w:rsidTr="00630423">
        <w:trPr>
          <w:trHeight w:val="4105"/>
        </w:trPr>
        <w:tc>
          <w:tcPr>
            <w:tcW w:w="3119" w:type="dxa"/>
          </w:tcPr>
          <w:p w:rsidR="000956D7" w:rsidRPr="00630423" w:rsidRDefault="000956D7" w:rsidP="00630423">
            <w:pPr>
              <w:pStyle w:val="Style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 Этап</w:t>
            </w:r>
            <w:r w:rsidR="008B553E" w:rsidRPr="00630423"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рефлексии учебной деятельности </w:t>
            </w:r>
          </w:p>
          <w:p w:rsidR="000956D7" w:rsidRPr="00630423" w:rsidRDefault="000956D7" w:rsidP="00630423">
            <w:pPr>
              <w:pStyle w:val="Style3"/>
              <w:widowControl/>
              <w:spacing w:line="240" w:lineRule="auto"/>
              <w:ind w:firstLine="3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:rsidR="008B553E" w:rsidRPr="00630423" w:rsidRDefault="008B553E" w:rsidP="008B553E">
            <w:pPr>
              <w:pStyle w:val="a4"/>
              <w:spacing w:line="259" w:lineRule="atLeast"/>
              <w:rPr>
                <w:color w:val="000000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Оцените своё личное отношение к пройденной теме по шкале:</w:t>
            </w:r>
          </w:p>
          <w:p w:rsidR="008B553E" w:rsidRPr="00630423" w:rsidRDefault="008B553E" w:rsidP="008B553E">
            <w:pPr>
              <w:pStyle w:val="a4"/>
              <w:spacing w:line="259" w:lineRule="atLeast"/>
              <w:rPr>
                <w:color w:val="000000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А) отличное</w:t>
            </w:r>
          </w:p>
          <w:p w:rsidR="008B553E" w:rsidRPr="00630423" w:rsidRDefault="008B553E" w:rsidP="008B553E">
            <w:pPr>
              <w:pStyle w:val="a4"/>
              <w:spacing w:line="259" w:lineRule="atLeast"/>
              <w:rPr>
                <w:color w:val="000000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Б) хорошее</w:t>
            </w:r>
          </w:p>
          <w:p w:rsidR="008B553E" w:rsidRPr="00630423" w:rsidRDefault="008B553E" w:rsidP="008B553E">
            <w:pPr>
              <w:pStyle w:val="a4"/>
              <w:spacing w:line="259" w:lineRule="atLeast"/>
              <w:rPr>
                <w:color w:val="000000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В) удовлетворительное</w:t>
            </w:r>
          </w:p>
          <w:p w:rsidR="00215B43" w:rsidRDefault="008B553E" w:rsidP="008B553E">
            <w:pPr>
              <w:pStyle w:val="a4"/>
              <w:spacing w:line="259" w:lineRule="atLeast"/>
              <w:rPr>
                <w:color w:val="333333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Г) отрицательное</w:t>
            </w:r>
          </w:p>
          <w:p w:rsidR="00215B43" w:rsidRPr="00215B43" w:rsidRDefault="00215B43" w:rsidP="008B553E">
            <w:pPr>
              <w:pStyle w:val="a4"/>
              <w:spacing w:line="259" w:lineRule="atLeast"/>
              <w:rPr>
                <w:color w:val="333333"/>
                <w:sz w:val="22"/>
                <w:szCs w:val="22"/>
              </w:rPr>
            </w:pPr>
          </w:p>
          <w:p w:rsidR="008B553E" w:rsidRPr="00630423" w:rsidRDefault="008B553E" w:rsidP="004B04DA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0956D7" w:rsidRPr="00630423" w:rsidRDefault="008B553E" w:rsidP="008B553E">
            <w:pPr>
              <w:tabs>
                <w:tab w:val="left" w:pos="3315"/>
              </w:tabs>
              <w:spacing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ab/>
            </w:r>
          </w:p>
        </w:tc>
        <w:tc>
          <w:tcPr>
            <w:tcW w:w="5245" w:type="dxa"/>
          </w:tcPr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Выполняют рефлексию.</w:t>
            </w:r>
          </w:p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Коммуникативные: умение с достаточной полнотой  выражать свои мысли.</w:t>
            </w:r>
          </w:p>
          <w:p w:rsidR="000956D7" w:rsidRPr="00630423" w:rsidRDefault="000956D7" w:rsidP="00B61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Познавательные: контроль и оценка процесса и результатов деятельности</w:t>
            </w:r>
          </w:p>
          <w:p w:rsidR="000956D7" w:rsidRPr="00630423" w:rsidRDefault="000956D7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Личностные: адекватное понимание причин успехе/неуспеха в учебной деятельности</w:t>
            </w:r>
            <w:proofErr w:type="gramEnd"/>
          </w:p>
        </w:tc>
      </w:tr>
      <w:tr w:rsidR="008B553E" w:rsidRPr="00630423" w:rsidTr="00345904">
        <w:tc>
          <w:tcPr>
            <w:tcW w:w="3119" w:type="dxa"/>
          </w:tcPr>
          <w:p w:rsidR="008B553E" w:rsidRPr="00630423" w:rsidRDefault="00630423" w:rsidP="00630423">
            <w:pPr>
              <w:pStyle w:val="Style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0423">
              <w:rPr>
                <w:rFonts w:ascii="Times New Roman" w:hAnsi="Times New Roman" w:cs="Times New Roman"/>
                <w:b/>
                <w:bCs/>
                <w:i/>
                <w:color w:val="333333"/>
                <w:sz w:val="22"/>
                <w:szCs w:val="22"/>
                <w:shd w:val="clear" w:color="auto" w:fill="FFFFFF"/>
              </w:rPr>
              <w:t>Подведение итогов, задание на дом</w:t>
            </w:r>
            <w:r>
              <w:rPr>
                <w:rFonts w:ascii="Times New Roman" w:hAnsi="Times New Roman" w:cs="Times New Roman"/>
                <w:b/>
                <w:bCs/>
                <w:i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:rsidR="00630423" w:rsidRPr="00630423" w:rsidRDefault="00630423" w:rsidP="008B553E">
            <w:pPr>
              <w:pStyle w:val="a4"/>
              <w:spacing w:line="259" w:lineRule="atLeast"/>
              <w:rPr>
                <w:color w:val="333333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Наш урок подошел к концу</w:t>
            </w:r>
            <w:proofErr w:type="gramStart"/>
            <w:r w:rsidRPr="00630423">
              <w:rPr>
                <w:color w:val="333333"/>
                <w:sz w:val="22"/>
                <w:szCs w:val="22"/>
              </w:rPr>
              <w:t>.</w:t>
            </w:r>
            <w:proofErr w:type="gramEnd"/>
            <w:r w:rsidRPr="00630423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630423">
              <w:rPr>
                <w:color w:val="333333"/>
                <w:sz w:val="22"/>
                <w:szCs w:val="22"/>
              </w:rPr>
              <w:t>к</w:t>
            </w:r>
            <w:proofErr w:type="gramEnd"/>
            <w:r w:rsidRPr="00630423">
              <w:rPr>
                <w:color w:val="333333"/>
                <w:sz w:val="22"/>
                <w:szCs w:val="22"/>
              </w:rPr>
              <w:t>аждый ученик может оценить себя по бальной шкале и выставить оценки.</w:t>
            </w:r>
          </w:p>
          <w:p w:rsidR="00630423" w:rsidRPr="00630423" w:rsidRDefault="00630423" w:rsidP="008B553E">
            <w:pPr>
              <w:pStyle w:val="a4"/>
              <w:spacing w:line="259" w:lineRule="atLeast"/>
              <w:rPr>
                <w:color w:val="333333"/>
                <w:sz w:val="22"/>
                <w:szCs w:val="22"/>
              </w:rPr>
            </w:pPr>
            <w:r w:rsidRPr="00630423">
              <w:rPr>
                <w:color w:val="333333"/>
                <w:sz w:val="22"/>
                <w:szCs w:val="22"/>
              </w:rPr>
              <w:t>Домашнее задание записано  на маршрутных листах.</w:t>
            </w:r>
          </w:p>
        </w:tc>
        <w:tc>
          <w:tcPr>
            <w:tcW w:w="5245" w:type="dxa"/>
          </w:tcPr>
          <w:p w:rsidR="008B553E" w:rsidRDefault="00630423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Каждый ученик оценивает себя по критериям.</w:t>
            </w:r>
          </w:p>
          <w:p w:rsidR="00630423" w:rsidRDefault="00630423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630423" w:rsidRDefault="00630423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630423" w:rsidRPr="00630423" w:rsidRDefault="00630423" w:rsidP="00B61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Записывают домашнее задание</w:t>
            </w:r>
          </w:p>
        </w:tc>
        <w:tc>
          <w:tcPr>
            <w:tcW w:w="2127" w:type="dxa"/>
          </w:tcPr>
          <w:p w:rsidR="00630423" w:rsidRPr="00630423" w:rsidRDefault="00630423" w:rsidP="00630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0423">
              <w:rPr>
                <w:rFonts w:ascii="Times New Roman" w:hAnsi="Times New Roman"/>
              </w:rPr>
              <w:t>Познавательные: контроль и оценка процесса и результатов деятельности</w:t>
            </w:r>
          </w:p>
          <w:p w:rsidR="008B553E" w:rsidRPr="00630423" w:rsidRDefault="00630423" w:rsidP="00630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30423">
              <w:rPr>
                <w:rFonts w:ascii="Times New Roman" w:hAnsi="Times New Roman"/>
              </w:rPr>
              <w:t>Личностные: адекватное понимание причин успехе/неуспеха в учебной деятельности</w:t>
            </w:r>
            <w:proofErr w:type="gramEnd"/>
          </w:p>
        </w:tc>
      </w:tr>
    </w:tbl>
    <w:p w:rsidR="00345904" w:rsidRDefault="00345904" w:rsidP="00345904">
      <w:pPr>
        <w:tabs>
          <w:tab w:val="left" w:pos="0"/>
          <w:tab w:val="left" w:pos="1080"/>
        </w:tabs>
        <w:spacing w:after="0" w:line="240" w:lineRule="auto"/>
      </w:pPr>
    </w:p>
    <w:p w:rsidR="00321BBF" w:rsidRDefault="00321BBF"/>
    <w:sectPr w:rsidR="00321BBF" w:rsidSect="003459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004"/>
    <w:multiLevelType w:val="hybridMultilevel"/>
    <w:tmpl w:val="85300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A1D22"/>
    <w:multiLevelType w:val="hybridMultilevel"/>
    <w:tmpl w:val="720EEC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6AA06D4"/>
    <w:multiLevelType w:val="hybridMultilevel"/>
    <w:tmpl w:val="6D48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73F73"/>
    <w:multiLevelType w:val="hybridMultilevel"/>
    <w:tmpl w:val="C2744DDE"/>
    <w:lvl w:ilvl="0" w:tplc="9C2AA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8801557"/>
    <w:multiLevelType w:val="hybridMultilevel"/>
    <w:tmpl w:val="9EF6C07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904"/>
    <w:rsid w:val="000956D7"/>
    <w:rsid w:val="001234B2"/>
    <w:rsid w:val="00143695"/>
    <w:rsid w:val="001456DB"/>
    <w:rsid w:val="00194BA0"/>
    <w:rsid w:val="00215B43"/>
    <w:rsid w:val="00264CC4"/>
    <w:rsid w:val="002748BC"/>
    <w:rsid w:val="002A490C"/>
    <w:rsid w:val="002C26CD"/>
    <w:rsid w:val="00314EE9"/>
    <w:rsid w:val="0032003C"/>
    <w:rsid w:val="00321BBF"/>
    <w:rsid w:val="00345904"/>
    <w:rsid w:val="00355619"/>
    <w:rsid w:val="0036586C"/>
    <w:rsid w:val="0038211B"/>
    <w:rsid w:val="00385DE0"/>
    <w:rsid w:val="0041046C"/>
    <w:rsid w:val="004B04DA"/>
    <w:rsid w:val="004B1D6C"/>
    <w:rsid w:val="00596625"/>
    <w:rsid w:val="00630423"/>
    <w:rsid w:val="00674518"/>
    <w:rsid w:val="006B7A57"/>
    <w:rsid w:val="006C2EE3"/>
    <w:rsid w:val="006E0B2D"/>
    <w:rsid w:val="006E60D1"/>
    <w:rsid w:val="007438CB"/>
    <w:rsid w:val="008B553E"/>
    <w:rsid w:val="008C2703"/>
    <w:rsid w:val="00A56461"/>
    <w:rsid w:val="00A63BAF"/>
    <w:rsid w:val="00B611CD"/>
    <w:rsid w:val="00C4441D"/>
    <w:rsid w:val="00D85E4D"/>
    <w:rsid w:val="00DD371A"/>
    <w:rsid w:val="00F319D1"/>
    <w:rsid w:val="00F51ADB"/>
    <w:rsid w:val="00F65C9D"/>
    <w:rsid w:val="00F7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45904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4">
    <w:name w:val="Font Style34"/>
    <w:basedOn w:val="a0"/>
    <w:uiPriority w:val="99"/>
    <w:rsid w:val="00345904"/>
    <w:rPr>
      <w:rFonts w:ascii="Bookman Old Style" w:hAnsi="Bookman Old Style" w:cs="Bookman Old Style"/>
      <w:sz w:val="18"/>
      <w:szCs w:val="18"/>
    </w:rPr>
  </w:style>
  <w:style w:type="table" w:styleId="a3">
    <w:name w:val="Table Grid"/>
    <w:basedOn w:val="a1"/>
    <w:rsid w:val="003459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B5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0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</cp:lastModifiedBy>
  <cp:revision>6</cp:revision>
  <cp:lastPrinted>2016-02-24T17:51:00Z</cp:lastPrinted>
  <dcterms:created xsi:type="dcterms:W3CDTF">2016-02-24T16:54:00Z</dcterms:created>
  <dcterms:modified xsi:type="dcterms:W3CDTF">2016-02-24T17:57:00Z</dcterms:modified>
</cp:coreProperties>
</file>