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FD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Сценарий профориентационной игры «Путешествие в Мастерград»</w:t>
      </w:r>
    </w:p>
    <w:p w14:paraId="1E60D2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 подготовительных к школе группах совместно с родителями</w:t>
      </w:r>
    </w:p>
    <w:p w14:paraId="5122E8E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133AEB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создать условия для закрепления и расширения представлений о профессиях взрослых.</w:t>
      </w:r>
    </w:p>
    <w:p w14:paraId="47AF3D8E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Задачи:</w:t>
      </w:r>
    </w:p>
    <w:p w14:paraId="069770AF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Обеспечивать закрепление представлений детей о многообразии мира профессий, их значении в жизни людей.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</w:p>
    <w:p w14:paraId="234DEB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Развивать познавательный интерес детей к людям труда и их профессиям.</w:t>
      </w:r>
    </w:p>
    <w:p w14:paraId="3C716E0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Воспитывать у детей уважительное отношение к человеку труда;</w:t>
      </w:r>
    </w:p>
    <w:p w14:paraId="249FE24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1523C5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Ход игры </w:t>
      </w:r>
    </w:p>
    <w:p w14:paraId="07A0AF88">
      <w:pPr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Дети входят в зал. Они разделены на четыре команды.</w:t>
      </w:r>
    </w:p>
    <w:p w14:paraId="2B0FB7DB">
      <w:pPr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3D253FBB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Ведущий 1: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здравствуйте, люди добрые!</w:t>
      </w:r>
    </w:p>
    <w:p w14:paraId="48BD6E76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Гости званные и желанные!</w:t>
      </w:r>
    </w:p>
    <w:p w14:paraId="3C44CDD9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Ведущий 2: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милости просим! Будьте, как дома.</w:t>
      </w:r>
    </w:p>
    <w:p w14:paraId="1E47B9F8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Знакомьтесь со всем, что еще не знакомо.</w:t>
      </w:r>
    </w:p>
    <w:p w14:paraId="0B8F672A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 1: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 некотором царстве,</w:t>
      </w:r>
    </w:p>
    <w:p w14:paraId="1088D141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некотором государстве</w:t>
      </w:r>
    </w:p>
    <w:p w14:paraId="27F161F0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Стоит Город Мастеров</w:t>
      </w:r>
    </w:p>
    <w:p w14:paraId="59C42B43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Всех принять к себе готов!</w:t>
      </w:r>
    </w:p>
    <w:p w14:paraId="1E9FE5D4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 2: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здесь народ мастеровой,</w:t>
      </w:r>
    </w:p>
    <w:p w14:paraId="45243E93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Всяк с руками, с головой.</w:t>
      </w:r>
    </w:p>
    <w:p w14:paraId="6AE00EB2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Рады здесь всегда трудиться</w:t>
      </w:r>
    </w:p>
    <w:p w14:paraId="5F58A8FB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жизни это пригодится!</w:t>
      </w:r>
    </w:p>
    <w:p w14:paraId="4C13877A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 1: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 приглашаем вас в сказочное путешествие по нашему Городу Мастеров.</w:t>
      </w:r>
    </w:p>
    <w:p w14:paraId="6B02F110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 2: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что умеем, то покажем,</w:t>
      </w:r>
    </w:p>
    <w:p w14:paraId="23733076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Да к тому же и расскажем</w:t>
      </w:r>
    </w:p>
    <w:p w14:paraId="77BC0E9A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Об успехах и делах</w:t>
      </w:r>
    </w:p>
    <w:p w14:paraId="49AC7967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 о золотых руках.</w:t>
      </w:r>
    </w:p>
    <w:p w14:paraId="573A41F9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AFA0A36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Входит Баба-Яга, читает в газете объявления</w:t>
      </w:r>
    </w:p>
    <w:p w14:paraId="0862F4B8">
      <w:pPr>
        <w:numPr>
          <w:ilvl w:val="0"/>
          <w:numId w:val="0"/>
        </w:numP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14:paraId="324FF26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Б.Я.: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ну, надо же и курочка Ряба туда же! «Нужен золотой инкубатор для золотых яиц»! Ещё и золотой!!! А Карлсон-то, слышь-ка, чё удумал: «экологически чистый вид транспорта предлагает фирма «Малыш и К». Всегда с вами! Не требует места для парковки! Заводится с полбанки варенья!»</w:t>
      </w:r>
    </w:p>
    <w:p w14:paraId="31AAF83E">
      <w:pPr>
        <w:numPr>
          <w:ilvl w:val="0"/>
          <w:numId w:val="0"/>
        </w:numP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 1: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а вот еще одна гостья!</w:t>
      </w:r>
    </w:p>
    <w:p w14:paraId="290FA3BA">
      <w:pPr>
        <w:numPr>
          <w:ilvl w:val="0"/>
          <w:numId w:val="0"/>
        </w:numP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 2: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добро пожаловать, бабушка!</w:t>
      </w:r>
    </w:p>
    <w:p w14:paraId="22B1D9D8">
      <w:pPr>
        <w:numPr>
          <w:ilvl w:val="0"/>
          <w:numId w:val="0"/>
        </w:numP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 1: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хотите отведать угощения!</w:t>
      </w:r>
    </w:p>
    <w:p w14:paraId="6B1FADF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Б.Я: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да какой там есть! Да я и спать-то не могу! Да я и есть-то не могу! Нету мне покою ни днем ни ночью! Все чем-то занимаются: вон курочка Ряба - золотые яйца несет, Карлсон работает в такси. Даже  Вини пух и тот книги писать начал. Может мне тоже начать сказки писать, как Пушкин? Не знаю я прямо, чем мне заняться!</w:t>
      </w:r>
    </w:p>
    <w:p w14:paraId="100AC368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 1: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бабушка, только сегодня и только сейчас ребята отправляются в город Мастеров, чтобы побольше узнать о профессиях. Приглашаем тебя с нами в путешествие. Там и определишься, чем будешь заниматься.</w:t>
      </w:r>
    </w:p>
    <w:p w14:paraId="446215A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Б.Я.: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ой, как интересно! И что же это за профессии?</w:t>
      </w:r>
    </w:p>
    <w:p w14:paraId="1EB30E7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 2: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да вот же они! Ой, а где же картинки?</w:t>
      </w:r>
    </w:p>
    <w:p w14:paraId="4BEB6DF3">
      <w:pPr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Голос Кощея за кадром</w:t>
      </w:r>
    </w:p>
    <w:p w14:paraId="57BE1DFB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Кощей: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хо-хо-хо! Ничего вы не узнаете, ни чему вы не научитесь! Я, Кощей Бессмертный, раскидал все картинки по вашему городу, не найти их вам! Ха-ха-ха!</w:t>
      </w:r>
    </w:p>
    <w:p w14:paraId="11AD3572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 1: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что же делать? Как же быть?</w:t>
      </w:r>
    </w:p>
    <w:p w14:paraId="11555EE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Б.Я.: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ууу, злодей! Не переживайте, я знаю все тропки в этом городе! Мы быстро соберем все картинки!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Вот у меня и маршрутные листы для всех команд есть! Все, полетели!</w:t>
      </w:r>
    </w:p>
    <w:p w14:paraId="7C5B1C0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7FB1B8E">
      <w:pPr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Капитанам (взрослый) вручается маршрутный лист. Дети расходятся по станциям.</w:t>
      </w:r>
    </w:p>
    <w:p w14:paraId="4406624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AF5D96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Станция №1 «Банк» (музыкальный зал)</w:t>
      </w:r>
    </w:p>
    <w:p w14:paraId="557CEE22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Мастер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(родитель)</w:t>
      </w:r>
      <w:r>
        <w:rPr>
          <w:rFonts w:ascii="Times New Roman" w:hAnsi="Times New Roman" w:eastAsia="Calibri" w:cs="Times New Roman"/>
          <w:b/>
          <w:sz w:val="28"/>
          <w:szCs w:val="28"/>
        </w:rPr>
        <w:t>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здравствуйте, ребята! Рад приветствовать вас на своей станции «банковское дело». Здесь мы узнаем какие профессии бывают у банковских сотрудников. Ребята, а вы знаете что такое банк? Банк – это специальный дом для денег, это учреждение, где выполняют различные операции с деньгами: принимают платежи, выдают кредиты, принимают деньги на хранение. Банки очень нужны государству, чтобы помогать финансировать строительство жилых домов, детских садов, новых дорог и многое другое. В каждом из них работают банковские сотрудники. </w:t>
      </w:r>
    </w:p>
    <w:p w14:paraId="27C62B08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Слайд 2.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Управляющий банком руководит всей работой банка. </w:t>
      </w:r>
    </w:p>
    <w:p w14:paraId="4D4C5E1A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Слайд 3.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Кассир-оператор выдает клиентам деньги, принимает деньги на хранение, принимает платежи. Пенсионеры у кассира-оператора получают свою пенсию, а родители – заработную плату.</w:t>
      </w:r>
    </w:p>
    <w:p w14:paraId="7C491472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Слайд 4.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Посмотрите на слайд и скажите, что нужно для работы кассира-оператора.</w:t>
      </w:r>
    </w:p>
    <w:p w14:paraId="7D753CEB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Слайд 5.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Администратор банка подскажет клиенту, куда обратиться за помощью.</w:t>
      </w:r>
    </w:p>
    <w:p w14:paraId="5116150C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Слайд 6.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Посмотрите на слайд и скажите, что нужно для работы администратора.</w:t>
      </w:r>
    </w:p>
    <w:p w14:paraId="43213269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Слайд 7.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Кредитный менеджер оформит кредит на покупку товаров.</w:t>
      </w:r>
    </w:p>
    <w:p w14:paraId="2D24B9D3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Слайд 8. </w:t>
      </w:r>
      <w:r>
        <w:rPr>
          <w:rFonts w:ascii="Times New Roman" w:hAnsi="Times New Roman" w:eastAsia="Calibri" w:cs="Times New Roman"/>
          <w:sz w:val="28"/>
          <w:szCs w:val="28"/>
        </w:rPr>
        <w:t>Посмотрите на слайд и скажите, что нужно для работы менеджера.</w:t>
      </w:r>
    </w:p>
    <w:p w14:paraId="1DEAEB0A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Слайд 9.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Консультант поможет оплатить услуги через банковский терминал.</w:t>
      </w:r>
    </w:p>
    <w:p w14:paraId="0719FB2A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Слайд 10.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Посмотрите на слайд и скажите, что нужно для работы консультанта.</w:t>
      </w:r>
    </w:p>
    <w:p w14:paraId="1FD6795A"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Слайд 11.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Охранник следит за порядком в помещении.</w:t>
      </w:r>
    </w:p>
    <w:p w14:paraId="1187BFED"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Слайд 12.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Посмотрите на слайд и скажите, что нужно для работы охранника.</w:t>
      </w:r>
    </w:p>
    <w:p w14:paraId="24A80B36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Слайд 13.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За дневной выручкой на спецавтомобиле приезжают инкассаторы и перевозят деньги в банк.</w:t>
      </w:r>
    </w:p>
    <w:p w14:paraId="030ECB38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Слайд 14.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Посмотрите на слайд и скажите, что нужно для работы инкасатора.</w:t>
      </w:r>
    </w:p>
    <w:p w14:paraId="170FBC71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Мастер</w:t>
      </w:r>
      <w:r>
        <w:rPr>
          <w:rFonts w:ascii="Times New Roman" w:hAnsi="Times New Roman" w:eastAsia="Calibri" w:cs="Times New Roman"/>
          <w:b/>
          <w:sz w:val="28"/>
          <w:szCs w:val="28"/>
        </w:rPr>
        <w:t>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вот вы, ребята, и узнали кто работает в банке. Но чтобы получить кусочек картинки, вам нужно узнать пин-код. Для этого вы должны выполнить мои задания. За каждое правильно выполненное задание вы будете получать цифру пин-кода. Вам необходимо запомнить последовательность цифр, чтобы правильно ввести пин-код.</w:t>
      </w:r>
    </w:p>
    <w:p w14:paraId="5C191301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Задание № 1</w:t>
      </w:r>
    </w:p>
    <w:p w14:paraId="49150CD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Мама Лиса решила купить своему сыну вкусную конфету. Взяла кошелек и пошла в магазин. Ребята, посмотрите, сколько денег в кошельке у мамы Лисы? (10 рублей). Конфета стоит 5 рублей. Если мама Лиса купит одну конфету, сколько денег у нее останется (5 рублей)? Молодцы, ребята, вы отгадали первую цифру пин-кода.</w:t>
      </w:r>
    </w:p>
    <w:p w14:paraId="26A8B8A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Задание №2.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Разложить монеты в порядке возрастания. Монета с наименьшим номиналом является следующей цифрой вашего пин-кода.</w:t>
      </w:r>
    </w:p>
    <w:p w14:paraId="3E24003C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Задание №3.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Необходимо расставить знаки больше, меньше между номиналом купюр. Внимательно посмотрите на купюры и на доске расставьте знаки. Сколько примеров вы решили? (3) Это и будет 3 цифра вашего пин-кода.</w:t>
      </w:r>
    </w:p>
    <w:p w14:paraId="6A0A9D08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Задание №4.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 столе разложены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монеты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разного номинала. Ваша задача оставить на столе 9 рублей разными монетами. Это и будет последняя цифра вашего пин-кода.</w:t>
      </w:r>
    </w:p>
    <w:p w14:paraId="73BEB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Мастер</w:t>
      </w:r>
      <w:r>
        <w:rPr>
          <w:rFonts w:ascii="Times New Roman" w:hAnsi="Times New Roman" w:eastAsia="Calibri" w:cs="Times New Roman"/>
          <w:b/>
          <w:sz w:val="28"/>
          <w:szCs w:val="28"/>
        </w:rPr>
        <w:t>: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теперь вам необходимо в правильном порядке приклеить цифры пин-кода на коробку и достать часть картинки.</w:t>
      </w:r>
    </w:p>
    <w:p w14:paraId="402F00BA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F1E792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Станция №2 «Военное дело» (физкультурный зал)</w:t>
      </w:r>
    </w:p>
    <w:p w14:paraId="4937544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Мастер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(родитель)</w:t>
      </w:r>
      <w:r>
        <w:rPr>
          <w:rFonts w:ascii="Times New Roman" w:hAnsi="Times New Roman" w:eastAsia="Calibri" w:cs="Times New Roman"/>
          <w:b/>
          <w:sz w:val="28"/>
          <w:szCs w:val="28"/>
        </w:rPr>
        <w:t>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здравствуйте, ребята! Рад приветствовать вас на своей станции </w:t>
      </w:r>
      <w:r>
        <w:rPr>
          <w:rFonts w:hint="default" w:ascii="Times New Roman" w:hAnsi="Times New Roman" w:eastAsia="Calibri" w:cs="Times New Roman"/>
          <w:sz w:val="28"/>
          <w:szCs w:val="28"/>
        </w:rPr>
        <w:t>«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Военное дело</w:t>
      </w:r>
      <w:r>
        <w:rPr>
          <w:rFonts w:ascii="Times New Roman" w:hAnsi="Times New Roman" w:eastAsia="Calibri" w:cs="Times New Roman"/>
          <w:sz w:val="28"/>
          <w:szCs w:val="28"/>
        </w:rPr>
        <w:t xml:space="preserve">». Здесь мы узнаем какие профессии бывают </w:t>
      </w:r>
      <w:r>
        <w:rPr>
          <w:rFonts w:hint="default" w:ascii="Times New Roman" w:hAnsi="Times New Roman" w:eastAsia="Calibri" w:cs="Times New Roman"/>
          <w:sz w:val="28"/>
          <w:szCs w:val="28"/>
        </w:rPr>
        <w:t>у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военных.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>ебята, послушайте фразу: «Есть такая профессия – Родину защищать!» Как вы думаете, что это за профессия.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hint="default" w:ascii="Times New Roman" w:hAnsi="Times New Roman" w:cs="Times New Roman"/>
          <w:sz w:val="28"/>
          <w:szCs w:val="28"/>
        </w:rPr>
        <w:t xml:space="preserve">очему вы так думаете? А сейчас я вам предлагаю посмотреть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картинки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09AC85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Дети рассматривают предложенные картинки (танкист, летчик, моряк, пограничник).</w:t>
      </w:r>
    </w:p>
    <w:p w14:paraId="32DCBEA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Мастер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как вы думаете, какая это профессия?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hint="default" w:ascii="Times New Roman" w:hAnsi="Times New Roman" w:cs="Times New Roman"/>
          <w:sz w:val="28"/>
          <w:szCs w:val="28"/>
        </w:rPr>
        <w:t>очему вы так считаете?</w:t>
      </w:r>
    </w:p>
    <w:p w14:paraId="63B7A80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 потому что, позади него стоит танк, он в шлеме…</w:t>
      </w:r>
    </w:p>
    <w:p w14:paraId="7A0D291A">
      <w:pPr>
        <w:jc w:val="center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1B8D3B46">
      <w:pPr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По такому принципу рассматриваются все профессии на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картинках.</w:t>
      </w:r>
    </w:p>
    <w:p w14:paraId="2631FB92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A398F98"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 xml:space="preserve">егодня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 с</w:t>
      </w:r>
      <w:r>
        <w:rPr>
          <w:rFonts w:hint="default" w:ascii="Times New Roman" w:hAnsi="Times New Roman" w:cs="Times New Roman"/>
          <w:sz w:val="28"/>
          <w:szCs w:val="28"/>
        </w:rPr>
        <w:t xml:space="preserve"> вам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поговорим</w:t>
      </w:r>
      <w:r>
        <w:rPr>
          <w:rFonts w:hint="default" w:ascii="Times New Roman" w:hAnsi="Times New Roman" w:cs="Times New Roman"/>
          <w:sz w:val="28"/>
          <w:szCs w:val="28"/>
        </w:rPr>
        <w:t xml:space="preserve"> о такой отважной военной профессии, как сапёр. Сапёры – это люди, которые разминируют мины, минные поля, мосты, дороги, а так же обезвреживают неразорвавшиеся снаряды. 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сапёров</w:t>
      </w:r>
      <w:r>
        <w:rPr>
          <w:rFonts w:hint="default" w:ascii="Times New Roman" w:hAnsi="Times New Roman" w:cs="Times New Roman"/>
          <w:sz w:val="28"/>
          <w:szCs w:val="28"/>
        </w:rPr>
        <w:t xml:space="preserve"> в руках специальный прибор – миноискатель. Он начинает сигналить, если под землёй лежит мина, и тогда сапёр начинает её разминировать. Он её выкапывает аккуратно, чтобы не задеть, специальной лопатой. Делать он это будет в специальном защитном костюме. Так же в помощь сапёрам обучают собак, которые по запаху определяют мины и снаряды. </w:t>
      </w:r>
    </w:p>
    <w:p w14:paraId="5982936A"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Ребята, я предлагаю вам стать сегодня настоящими сапёрами. Вам необходимо будет обнаружить мины и обезвредить их.</w:t>
      </w:r>
    </w:p>
    <w:p w14:paraId="2F4E9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1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полу </w:t>
      </w:r>
      <w:r>
        <w:rPr>
          <w:rFonts w:ascii="Times New Roman" w:hAnsi="Times New Roman" w:cs="Times New Roman"/>
          <w:sz w:val="28"/>
          <w:szCs w:val="28"/>
          <w:lang w:val="ru-RU"/>
        </w:rPr>
        <w:t>разложены</w:t>
      </w:r>
      <w:r>
        <w:rPr>
          <w:rFonts w:ascii="Times New Roman" w:hAnsi="Times New Roman" w:cs="Times New Roman"/>
          <w:sz w:val="28"/>
          <w:szCs w:val="28"/>
        </w:rPr>
        <w:t xml:space="preserve"> цветные </w:t>
      </w:r>
      <w:r>
        <w:rPr>
          <w:rFonts w:ascii="Times New Roman" w:hAnsi="Times New Roman" w:cs="Times New Roman"/>
          <w:sz w:val="28"/>
          <w:szCs w:val="28"/>
          <w:lang w:val="ru-RU"/>
        </w:rPr>
        <w:t>фишки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(минное поле)</w:t>
      </w:r>
      <w:r>
        <w:rPr>
          <w:rFonts w:ascii="Times New Roman" w:hAnsi="Times New Roman" w:cs="Times New Roman"/>
          <w:sz w:val="28"/>
          <w:szCs w:val="28"/>
        </w:rPr>
        <w:t xml:space="preserve">, дети по схеме (маршрут) должны </w:t>
      </w:r>
      <w:r>
        <w:rPr>
          <w:rFonts w:ascii="Times New Roman" w:hAnsi="Times New Roman" w:cs="Times New Roman"/>
          <w:sz w:val="28"/>
          <w:szCs w:val="28"/>
          <w:lang w:val="ru-RU"/>
        </w:rPr>
        <w:t>пройти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минное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поле</w:t>
      </w:r>
      <w:r>
        <w:rPr>
          <w:rFonts w:ascii="Times New Roman" w:hAnsi="Times New Roman" w:cs="Times New Roman"/>
          <w:sz w:val="28"/>
          <w:szCs w:val="28"/>
        </w:rPr>
        <w:t xml:space="preserve"> и собрать все мины (баночки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встретившиеся им на пути. </w:t>
      </w:r>
      <w:r>
        <w:rPr>
          <w:rFonts w:ascii="Times New Roman" w:hAnsi="Times New Roman" w:cs="Times New Roman"/>
          <w:sz w:val="28"/>
          <w:szCs w:val="28"/>
          <w:lang w:val="ru-RU"/>
        </w:rPr>
        <w:t>Далее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дети аккуратно открывают собранные баночки (разминируют мины).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баночк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найдут карточки с буквами. Из этих букв дети должны сложить слово «САПЁР».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D5F9A">
      <w:pPr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Мастер</w:t>
      </w:r>
      <w:r>
        <w:rPr>
          <w:rFonts w:ascii="Times New Roman" w:hAnsi="Times New Roman" w:eastAsia="Calibri" w:cs="Times New Roman"/>
          <w:b/>
          <w:sz w:val="28"/>
          <w:szCs w:val="28"/>
        </w:rPr>
        <w:t>: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>молодцы, ребята, вы справились с заданием! За это вы получаете часть картинки.</w:t>
      </w:r>
    </w:p>
    <w:p w14:paraId="46B38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80C34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Станция №3 «Дизайнер одежды» (зал хореографии)</w:t>
      </w:r>
    </w:p>
    <w:p w14:paraId="2A27A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Мастер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(родитель)</w:t>
      </w:r>
      <w:r>
        <w:rPr>
          <w:rFonts w:ascii="Times New Roman" w:hAnsi="Times New Roman" w:eastAsia="Calibri" w:cs="Times New Roman"/>
          <w:b/>
          <w:sz w:val="28"/>
          <w:szCs w:val="28"/>
        </w:rPr>
        <w:t>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>здравствуйте, ребята! Рад приветствовать вас на своей станции «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Дизайнер одежды</w:t>
      </w:r>
      <w:r>
        <w:rPr>
          <w:rFonts w:hint="default" w:ascii="Times New Roman" w:hAnsi="Times New Roman" w:eastAsia="Calibri" w:cs="Times New Roman"/>
          <w:sz w:val="28"/>
          <w:szCs w:val="28"/>
        </w:rPr>
        <w:t>».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Я – дизайнер одежды, меня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ещё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можно назвать модельером. Я придумываю одежду, которая будет подходить тем или иным людям, подбираю цвета, ткани и т д. Вы запомнили, кто я?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Ребята, а вы знаете из чего шьют одежду? Правильно из ткани. Ткань бывает разная: шерстяная (демонстрация ткани), она изготавливается из шерсти животных (картинка овцы). Это тёплая ткань.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Какую</w:t>
      </w:r>
      <w:r>
        <w:rPr>
          <w:rFonts w:hint="default" w:ascii="Times New Roman" w:hAnsi="Times New Roman" w:cs="Times New Roman"/>
          <w:sz w:val="28"/>
          <w:szCs w:val="28"/>
        </w:rPr>
        <w:t xml:space="preserve"> одежду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можно пошить из этой ткани?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sz w:val="28"/>
          <w:szCs w:val="28"/>
        </w:rPr>
        <w:t>пальто куртки, костюмы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). </w:t>
      </w:r>
    </w:p>
    <w:p w14:paraId="50845292"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</w:t>
      </w:r>
      <w:r>
        <w:rPr>
          <w:rFonts w:hint="default" w:ascii="Times New Roman" w:hAnsi="Times New Roman" w:cs="Times New Roman"/>
          <w:sz w:val="28"/>
          <w:szCs w:val="28"/>
        </w:rPr>
        <w:t>лопковая ткань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(демонстрация ткани)</w:t>
      </w:r>
      <w:r>
        <w:rPr>
          <w:rFonts w:hint="default" w:ascii="Times New Roman" w:hAnsi="Times New Roman" w:cs="Times New Roman"/>
          <w:sz w:val="28"/>
          <w:szCs w:val="28"/>
        </w:rPr>
        <w:t>, 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изготавливается</w:t>
      </w:r>
      <w:r>
        <w:rPr>
          <w:rFonts w:hint="default" w:ascii="Times New Roman" w:hAnsi="Times New Roman" w:cs="Times New Roman"/>
          <w:sz w:val="28"/>
          <w:szCs w:val="28"/>
        </w:rPr>
        <w:t xml:space="preserve"> из волокон хлопка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картинка коробочки хлопка)</w:t>
      </w:r>
      <w:r>
        <w:rPr>
          <w:rFonts w:hint="default" w:ascii="Times New Roman" w:hAnsi="Times New Roman" w:cs="Times New Roman"/>
          <w:sz w:val="28"/>
          <w:szCs w:val="28"/>
        </w:rPr>
        <w:t>. Из неё шьют лёгкие вещи – рубашки, платья, футболки.</w:t>
      </w:r>
    </w:p>
    <w:p w14:paraId="3A0DAE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Шелковая ткань (демонстрация ткани), она изготавливается из</w:t>
      </w:r>
      <w:r>
        <w:rPr>
          <w:rFonts w:hint="default" w:ascii="Times New Roman" w:hAnsi="Times New Roman" w:cs="Times New Roman"/>
          <w:sz w:val="28"/>
          <w:szCs w:val="28"/>
        </w:rPr>
        <w:t xml:space="preserve"> нитей, которые получают при раскручивании кокона гусеницы шелкопряда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(картинка гусеницы шелкопряда и кокон)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Какую</w:t>
      </w:r>
      <w:r>
        <w:rPr>
          <w:rFonts w:hint="default" w:ascii="Times New Roman" w:hAnsi="Times New Roman" w:cs="Times New Roman"/>
          <w:sz w:val="28"/>
          <w:szCs w:val="28"/>
        </w:rPr>
        <w:t xml:space="preserve"> одежду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можно пошить из этой ткани? </w:t>
      </w:r>
      <w:r>
        <w:rPr>
          <w:rFonts w:hint="default" w:ascii="Times New Roman" w:hAnsi="Times New Roman" w:cs="Times New Roman"/>
          <w:sz w:val="28"/>
          <w:szCs w:val="28"/>
        </w:rPr>
        <w:t>Шелковые наряды – платья, блузы.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0E960A46"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Л</w:t>
      </w:r>
      <w:r>
        <w:rPr>
          <w:rFonts w:hint="default" w:ascii="Times New Roman" w:hAnsi="Times New Roman" w:cs="Times New Roman"/>
          <w:sz w:val="28"/>
          <w:szCs w:val="28"/>
        </w:rPr>
        <w:t>ьняная ткань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(демонстрация ткани)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Как вы думаете из чего она изготавливается? </w:t>
      </w:r>
      <w:r>
        <w:rPr>
          <w:rFonts w:hint="default" w:ascii="Times New Roman" w:hAnsi="Times New Roman" w:cs="Times New Roman"/>
          <w:sz w:val="28"/>
          <w:szCs w:val="28"/>
        </w:rPr>
        <w:t>Она 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зготавливается и</w:t>
      </w:r>
      <w:r>
        <w:rPr>
          <w:rFonts w:hint="default" w:ascii="Times New Roman" w:hAnsi="Times New Roman" w:cs="Times New Roman"/>
          <w:sz w:val="28"/>
          <w:szCs w:val="28"/>
        </w:rPr>
        <w:t xml:space="preserve">з стеблей льна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(картинка стеблей льна). Нити получаются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прочные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Что можно пошить из такой ткани?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sz w:val="28"/>
          <w:szCs w:val="28"/>
        </w:rPr>
        <w:t>скатерти, шторы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7C1EF865"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Ребята, мы с вами изучили какие бывают разновидности ткани. Предлагаю вам попробовать себя в роли дизайнера одежды. Вам нужно подобрать одежду для кукол, в соответствии со временем года. Вы должны учесть из какой ткани пошита одежда.</w:t>
      </w:r>
    </w:p>
    <w:p w14:paraId="71A678E7">
      <w:pPr>
        <w:ind w:left="0" w:leftChars="0" w:firstLine="602" w:firstLineChars="214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116E7D2B">
      <w:pPr>
        <w:ind w:left="0" w:leftChars="0" w:firstLine="599" w:firstLineChars="214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Проводится дидактическая игра «Оденем куклу по сезону»</w:t>
      </w:r>
    </w:p>
    <w:p w14:paraId="4F171858">
      <w:pPr>
        <w:jc w:val="both"/>
        <w:rPr>
          <w:rFonts w:ascii="Times New Roman" w:hAnsi="Times New Roman" w:eastAsia="Calibri" w:cs="Times New Roman"/>
          <w:b/>
          <w:sz w:val="28"/>
          <w:szCs w:val="28"/>
          <w:lang w:val="ru-RU"/>
        </w:rPr>
      </w:pPr>
    </w:p>
    <w:p w14:paraId="5EAC59DC">
      <w:pPr>
        <w:jc w:val="both"/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Мастер</w:t>
      </w:r>
      <w:r>
        <w:rPr>
          <w:rFonts w:ascii="Times New Roman" w:hAnsi="Times New Roman" w:eastAsia="Calibri" w:cs="Times New Roman"/>
          <w:b/>
          <w:sz w:val="28"/>
          <w:szCs w:val="28"/>
        </w:rPr>
        <w:t>: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>молодцы, ребята, вы справились с заданием! За это вы получаете часть картинки.</w:t>
      </w:r>
    </w:p>
    <w:p w14:paraId="66245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7704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Станция №4 «Паспортный стол» (студия ИЗО)</w:t>
      </w:r>
    </w:p>
    <w:p w14:paraId="4ACA7277"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Мастер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(родитель)</w:t>
      </w:r>
      <w:r>
        <w:rPr>
          <w:rFonts w:ascii="Times New Roman" w:hAnsi="Times New Roman" w:eastAsia="Calibri" w:cs="Times New Roman"/>
          <w:b/>
          <w:sz w:val="28"/>
          <w:szCs w:val="28"/>
        </w:rPr>
        <w:t>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>здравствуйте, ребята! Рад приветствовать вас на своей станции «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Паспортный стол</w:t>
      </w:r>
      <w:r>
        <w:rPr>
          <w:rFonts w:hint="default" w:ascii="Times New Roman" w:hAnsi="Times New Roman" w:eastAsia="Calibri" w:cs="Times New Roman"/>
          <w:sz w:val="28"/>
          <w:szCs w:val="28"/>
        </w:rPr>
        <w:t>».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Мы поговорим с вами о профессии – паспортист. Как вы думаете кто это такой? Чем он занимается? Паспортист – это человек, который занимается оформлением паспорта.</w:t>
      </w:r>
    </w:p>
    <w:p w14:paraId="52A2906E">
      <w:pPr>
        <w:ind w:left="0" w:leftChars="0" w:firstLine="599" w:firstLineChars="214"/>
        <w:jc w:val="both"/>
        <w:rPr>
          <w:rFonts w:hint="default" w:ascii="Times New Roman" w:hAnsi="Times New Roman" w:eastAsia="SimSu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Давайте подумаем, какими качествами должен обладать паспортист для того, чтобы хорошо выполнять свою работу.</w:t>
      </w:r>
    </w:p>
    <w:p w14:paraId="7376831A">
      <w:pPr>
        <w:jc w:val="both"/>
        <w:rPr>
          <w:rFonts w:hint="default" w:ascii="Times New Roman" w:hAnsi="Times New Roman" w:eastAsia="SimSu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Паспортист должен быть внимательным, аккуратным, грамотным и вежливым человеком.</w:t>
      </w:r>
    </w:p>
    <w:p w14:paraId="2370D0DA">
      <w:pPr>
        <w:jc w:val="both"/>
        <w:rPr>
          <w:rFonts w:hint="default" w:ascii="Times New Roman" w:hAnsi="Times New Roman" w:eastAsia="SimSu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70C82BE2">
      <w:pPr>
        <w:jc w:val="center"/>
        <w:rPr>
          <w:rFonts w:hint="default" w:ascii="Times New Roman" w:hAnsi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/>
          <w:iCs/>
          <w:sz w:val="28"/>
          <w:szCs w:val="28"/>
          <w:lang w:val="ru-RU"/>
        </w:rPr>
        <w:t xml:space="preserve">Детям демонстрируются бланк паспорта. </w:t>
      </w:r>
    </w:p>
    <w:p w14:paraId="7B83DED0">
      <w:pPr>
        <w:jc w:val="center"/>
        <w:rPr>
          <w:rFonts w:hint="default" w:ascii="Times New Roman" w:hAnsi="Times New Roman"/>
          <w:b w:val="0"/>
          <w:bCs w:val="0"/>
          <w:i/>
          <w:iCs/>
          <w:sz w:val="28"/>
          <w:szCs w:val="28"/>
          <w:lang w:val="ru-RU"/>
        </w:rPr>
      </w:pPr>
    </w:p>
    <w:p w14:paraId="614A6391">
      <w:pPr>
        <w:jc w:val="both"/>
        <w:rPr>
          <w:rFonts w:hint="default" w:ascii="Times New Roman" w:hAnsi="Times New Roman" w:eastAsia="Calibri"/>
          <w:b w:val="0"/>
          <w:b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Мастер: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 xml:space="preserve">как вы думаете, что это? Правильно – это документ. Он необходим в работе паспортиста. </w:t>
      </w:r>
      <w:r>
        <w:rPr>
          <w:rFonts w:hint="default" w:ascii="Times New Roman" w:hAnsi="Times New Roman" w:eastAsia="Calibri"/>
          <w:b w:val="0"/>
          <w:bCs/>
          <w:sz w:val="28"/>
          <w:szCs w:val="28"/>
          <w:lang w:val="ru-RU"/>
        </w:rPr>
        <w:t>У каждого человека есть документы, подтверждающие его личность. Зачем нужны документы человеку? (ответы детей). Когда ребёнку исполняется 14 лет, он получает паспорт (показ, изучение картинки). Паспорт – это основной документ, который подтверждает личность человека.</w:t>
      </w:r>
    </w:p>
    <w:p w14:paraId="2B3B09E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b w:val="0"/>
          <w:bCs/>
          <w:sz w:val="28"/>
          <w:szCs w:val="28"/>
          <w:lang w:val="ru-RU"/>
        </w:rPr>
        <w:t xml:space="preserve">Ребята,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предлагаю вам попробовать себя в роли паспортиста и оформить себе паспорт жителя Мастерграда.</w:t>
      </w:r>
    </w:p>
    <w:p w14:paraId="3500776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7890B05">
      <w:pPr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Дети заполняют бланк паспорта, приклеивают свою фотографию.</w:t>
      </w:r>
    </w:p>
    <w:p w14:paraId="1F443A5A">
      <w:pPr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</w:p>
    <w:p w14:paraId="425ED1D6">
      <w:pPr>
        <w:jc w:val="both"/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Мастер</w:t>
      </w:r>
      <w:r>
        <w:rPr>
          <w:rFonts w:ascii="Times New Roman" w:hAnsi="Times New Roman" w:eastAsia="Calibri" w:cs="Times New Roman"/>
          <w:b/>
          <w:sz w:val="28"/>
          <w:szCs w:val="28"/>
        </w:rPr>
        <w:t>: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>молодцы, ребята, вы справились с заданием! За это вы получаете часть картинки.</w:t>
      </w:r>
    </w:p>
    <w:p w14:paraId="31E33B48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</w:p>
    <w:p w14:paraId="0C064A82">
      <w:pPr>
        <w:spacing w:after="0" w:line="240" w:lineRule="auto"/>
        <w:jc w:val="center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>Выполнив все задания, дети возвращаются в зал.</w:t>
      </w:r>
    </w:p>
    <w:p w14:paraId="5207BAA0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Ведущий: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ребята, вам удалось собрать все части картинок? Каждая команда по очереди подходит к доске и собирает свою картинку.</w:t>
      </w:r>
    </w:p>
    <w:p w14:paraId="0C3844FC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Баба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Яга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дааа, как много профессий разных и все они интересные.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Открою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-ка я ателье в своём лесу и стану знаменитым дизайнером</w:t>
      </w:r>
      <w:r>
        <w:rPr>
          <w:rFonts w:ascii="Times New Roman" w:hAnsi="Times New Roman" w:eastAsia="Calibri" w:cs="Times New Roman"/>
          <w:sz w:val="28"/>
          <w:szCs w:val="28"/>
        </w:rPr>
        <w:t>! Спасибо, ребята, вам за помощь! До свидания!</w:t>
      </w:r>
    </w:p>
    <w:p w14:paraId="67B29E56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Ведущий: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вот и закончилось наше путешествие по городу Мастеров. На память об этом путешествии я вручаю вам медали.</w:t>
      </w:r>
    </w:p>
    <w:p w14:paraId="191EAACF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</w:p>
    <w:sectPr>
      <w:pgSz w:w="11906" w:h="16838"/>
      <w:pgMar w:top="1440" w:right="1106" w:bottom="1440" w:left="1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B29D4"/>
    <w:multiLevelType w:val="singleLevel"/>
    <w:tmpl w:val="96DB29D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A23CA"/>
    <w:rsid w:val="19F23DDD"/>
    <w:rsid w:val="21AA23CA"/>
    <w:rsid w:val="384473DA"/>
    <w:rsid w:val="635F60C4"/>
    <w:rsid w:val="72DD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2025-10-13T10:33:00Z</dcterms:created>
  <dc:creator>komp05</dc:creator>
  <cp:lastModifiedBy>komp05</cp:lastModifiedBy>
  <dcterms:modified xsi:type="dcterms:W3CDTF">2025-11-05T12:02:57Z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83D57C80D4104BA08E78D702C135773B_11</vt:lpwstr>
  </property>
</Properties>
</file>