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CC" w:rsidRDefault="00FC2FCF">
      <w:r>
        <w:rPr>
          <w:noProof/>
          <w:lang w:eastAsia="ru-RU"/>
        </w:rPr>
        <w:drawing>
          <wp:inline distT="0" distB="0" distL="0" distR="0" wp14:anchorId="74150779" wp14:editId="0E4E25E4">
            <wp:extent cx="5940425" cy="7920567"/>
            <wp:effectExtent l="0" t="0" r="3175" b="4445"/>
            <wp:docPr id="1" name="Рисунок 1" descr="https://i.okcdn.ru/i?r=BDEGV1SoxFQVqRl8uRaxX9H1vw8j402jKFeEwSryDg1umH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okcdn.ru/i?r=BDEGV1SoxFQVqRl8uRaxX9H1vw8j402jKFeEwSryDg1umH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CF" w:rsidRDefault="00FC2FCF">
      <w:r>
        <w:t>Фишер Ангелина «Букет для мамочки»</w:t>
      </w:r>
    </w:p>
    <w:p w:rsidR="00FC2FCF" w:rsidRDefault="00FC2FCF">
      <w:r>
        <w:t xml:space="preserve">Материал: картон, </w:t>
      </w:r>
      <w:proofErr w:type="spellStart"/>
      <w:r>
        <w:t>фоамиран</w:t>
      </w:r>
      <w:proofErr w:type="spellEnd"/>
      <w:r>
        <w:t>, атласная лента.</w:t>
      </w:r>
      <w:bookmarkStart w:id="0" w:name="_GoBack"/>
      <w:bookmarkEnd w:id="0"/>
    </w:p>
    <w:sectPr w:rsidR="00FC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E6"/>
    <w:rsid w:val="002729CC"/>
    <w:rsid w:val="00973AE6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87E84-D65C-4B85-99B8-6A96873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</dc:creator>
  <cp:keywords/>
  <dc:description/>
  <cp:lastModifiedBy>VostriK</cp:lastModifiedBy>
  <cp:revision>2</cp:revision>
  <dcterms:created xsi:type="dcterms:W3CDTF">2025-11-21T05:33:00Z</dcterms:created>
  <dcterms:modified xsi:type="dcterms:W3CDTF">2025-11-21T05:36:00Z</dcterms:modified>
</cp:coreProperties>
</file>