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479" w:rsidRPr="00B24AED" w:rsidRDefault="00254479" w:rsidP="00254479">
      <w:pPr>
        <w:numPr>
          <w:ilvl w:val="0"/>
          <w:numId w:val="10"/>
        </w:num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ТЕХНИКА БЕЗОПАСНОСТИ</w:t>
      </w:r>
    </w:p>
    <w:p w:rsidR="00254479" w:rsidRPr="00B24AED" w:rsidRDefault="00254479" w:rsidP="002544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4479" w:rsidRPr="00B24AED" w:rsidRDefault="00254479" w:rsidP="00254479">
      <w:pPr>
        <w:spacing w:after="0" w:line="360" w:lineRule="auto"/>
        <w:ind w:left="3600" w:hanging="3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начать выполнение лабораторной работы, студент обязан:</w:t>
      </w:r>
    </w:p>
    <w:p w:rsidR="00254479" w:rsidRPr="00B24AED" w:rsidRDefault="00254479" w:rsidP="00254479">
      <w:pPr>
        <w:numPr>
          <w:ilvl w:val="1"/>
          <w:numId w:val="7"/>
        </w:numPr>
        <w:tabs>
          <w:tab w:val="num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>тщательно изучить устройство приборов, приспособлений, оборудования, используемых в работе; изучить порядок их подготовки к работе;</w:t>
      </w:r>
    </w:p>
    <w:p w:rsidR="00254479" w:rsidRPr="00B24AED" w:rsidRDefault="00254479" w:rsidP="00254479">
      <w:pPr>
        <w:numPr>
          <w:ilvl w:val="1"/>
          <w:numId w:val="7"/>
        </w:numPr>
        <w:tabs>
          <w:tab w:val="num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последовательность действий с приборами и оборудованием при  проведении экспериментов;</w:t>
      </w:r>
    </w:p>
    <w:p w:rsidR="00254479" w:rsidRPr="00B24AED" w:rsidRDefault="00254479" w:rsidP="00254479">
      <w:pPr>
        <w:numPr>
          <w:ilvl w:val="1"/>
          <w:numId w:val="7"/>
        </w:numPr>
        <w:tabs>
          <w:tab w:val="num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разрешение на использование приборов и оборудования в  экспериментальных измерениях от преподавателя.</w:t>
      </w:r>
    </w:p>
    <w:p w:rsidR="00254479" w:rsidRPr="00B24AED" w:rsidRDefault="00254479" w:rsidP="00254479">
      <w:pPr>
        <w:spacing w:after="0" w:line="360" w:lineRule="auto"/>
        <w:ind w:left="546" w:hanging="5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 При обнаружении любых неисправностей оборудования и приборов, работы  </w:t>
      </w:r>
    </w:p>
    <w:p w:rsidR="00254479" w:rsidRPr="00B24AED" w:rsidRDefault="00254479" w:rsidP="00254479">
      <w:pPr>
        <w:spacing w:after="0" w:line="360" w:lineRule="auto"/>
        <w:ind w:left="546" w:hanging="5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немедленно прекратить и поставить в известность преподавателя;</w:t>
      </w:r>
    </w:p>
    <w:p w:rsidR="00254479" w:rsidRPr="00B24AED" w:rsidRDefault="00254479" w:rsidP="00254479">
      <w:pPr>
        <w:spacing w:after="0" w:line="360" w:lineRule="auto"/>
        <w:ind w:left="560" w:hanging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Пользоваться приборами и оборудованием нужно лишь теми методами и </w:t>
      </w:r>
      <w:proofErr w:type="gramStart"/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254479" w:rsidRPr="00B24AED" w:rsidRDefault="00254479" w:rsidP="00254479">
      <w:pPr>
        <w:spacing w:after="0" w:line="360" w:lineRule="auto"/>
        <w:ind w:left="560" w:hanging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той  последовательности, которая рекомендуется методичкой на проведение </w:t>
      </w:r>
    </w:p>
    <w:p w:rsidR="00254479" w:rsidRPr="00B24AED" w:rsidRDefault="00254479" w:rsidP="00254479">
      <w:pPr>
        <w:spacing w:after="0" w:line="360" w:lineRule="auto"/>
        <w:ind w:left="560" w:hanging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лабораторной работы;</w:t>
      </w:r>
    </w:p>
    <w:p w:rsidR="00254479" w:rsidRPr="00B24AED" w:rsidRDefault="00254479" w:rsidP="00254479">
      <w:pPr>
        <w:spacing w:after="0" w:line="360" w:lineRule="auto"/>
        <w:ind w:left="532" w:hanging="5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 Запрещается проведение, каких либо измерений и экспериментов, не </w:t>
      </w:r>
    </w:p>
    <w:p w:rsidR="00254479" w:rsidRPr="00B24AED" w:rsidRDefault="00254479" w:rsidP="00254479">
      <w:pPr>
        <w:spacing w:after="0" w:line="360" w:lineRule="auto"/>
        <w:ind w:left="532" w:hanging="5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proofErr w:type="gramEnd"/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методичкой на проведение лабораторной работы;</w:t>
      </w:r>
    </w:p>
    <w:p w:rsidR="00254479" w:rsidRPr="00B24AED" w:rsidRDefault="00254479" w:rsidP="00254479">
      <w:pPr>
        <w:spacing w:after="0" w:line="360" w:lineRule="auto"/>
        <w:ind w:left="532" w:hanging="5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4. Нельзя производить никаких действий, не убедившись в их </w:t>
      </w:r>
      <w:proofErr w:type="gramStart"/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полной</w:t>
      </w:r>
      <w:proofErr w:type="gramEnd"/>
    </w:p>
    <w:p w:rsidR="00254479" w:rsidRPr="00B24AED" w:rsidRDefault="00254479" w:rsidP="00254479">
      <w:pPr>
        <w:spacing w:after="0" w:line="360" w:lineRule="auto"/>
        <w:ind w:left="532" w:hanging="5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для себя и товарищей, находящихся рядом;</w:t>
      </w:r>
    </w:p>
    <w:p w:rsidR="00254479" w:rsidRPr="00B24AED" w:rsidRDefault="00254479" w:rsidP="00254479">
      <w:pPr>
        <w:spacing w:after="0" w:line="360" w:lineRule="auto"/>
        <w:ind w:left="546" w:hanging="5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5. Запрещается отвлекаться посторонними делами, отвлекать своими </w:t>
      </w:r>
    </w:p>
    <w:p w:rsidR="00254479" w:rsidRPr="00B24AED" w:rsidRDefault="00254479" w:rsidP="00254479">
      <w:pPr>
        <w:spacing w:after="0" w:line="360" w:lineRule="auto"/>
        <w:ind w:left="546" w:hanging="5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действиями  окружающих, находиться на рабочих местах других лабораторных </w:t>
      </w:r>
    </w:p>
    <w:p w:rsidR="00254479" w:rsidRPr="00B24AED" w:rsidRDefault="00254479" w:rsidP="00254479">
      <w:pPr>
        <w:spacing w:after="0" w:line="360" w:lineRule="auto"/>
        <w:ind w:left="546" w:hanging="5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работ; все приборы требуют очень осторожного, аккуратного обращения,  не </w:t>
      </w:r>
    </w:p>
    <w:p w:rsidR="00254479" w:rsidRPr="00B24AED" w:rsidRDefault="00254479" w:rsidP="00254479">
      <w:pPr>
        <w:spacing w:after="0" w:line="360" w:lineRule="auto"/>
        <w:ind w:left="546" w:hanging="5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переносят ударов и сотрясений;</w:t>
      </w:r>
    </w:p>
    <w:p w:rsidR="00254479" w:rsidRPr="00B24AED" w:rsidRDefault="00254479" w:rsidP="00254479">
      <w:pPr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6. Каждый студент обязан знать, где именно и каким образом подключаются </w:t>
      </w:r>
      <w:proofErr w:type="gramStart"/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</w:p>
    <w:p w:rsidR="00254479" w:rsidRPr="00B24AED" w:rsidRDefault="00254479" w:rsidP="00254479">
      <w:pPr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питающей сети приборы и оборудование, используемые в лабораторной работе,  </w:t>
      </w:r>
    </w:p>
    <w:p w:rsidR="00254479" w:rsidRPr="00B24AED" w:rsidRDefault="00254479" w:rsidP="00254479">
      <w:pPr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при необходимости мог их быстро отключить;</w:t>
      </w:r>
    </w:p>
    <w:p w:rsidR="00254479" w:rsidRPr="00B24AED" w:rsidRDefault="00254479" w:rsidP="00254479">
      <w:pPr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7. Не загромождать доступ к местам подключения </w:t>
      </w:r>
      <w:proofErr w:type="spellStart"/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электропотребителей</w:t>
      </w:r>
      <w:proofErr w:type="spellEnd"/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</w:p>
    <w:p w:rsidR="00254479" w:rsidRPr="00B24AED" w:rsidRDefault="00254479" w:rsidP="00254479">
      <w:pPr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сети; это может стать помехой в случае необходимости </w:t>
      </w:r>
      <w:proofErr w:type="gramStart"/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экстренного</w:t>
      </w:r>
      <w:proofErr w:type="gramEnd"/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</w:p>
    <w:p w:rsidR="00254479" w:rsidRPr="00B24AED" w:rsidRDefault="00254479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отключения;</w:t>
      </w:r>
    </w:p>
    <w:p w:rsidR="00254479" w:rsidRPr="00B24AED" w:rsidRDefault="00254479" w:rsidP="00254479">
      <w:pPr>
        <w:spacing w:after="0" w:line="360" w:lineRule="auto"/>
        <w:ind w:left="504" w:hanging="5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8. Прежде чем включить в сеть любой электроприбор, необходимо тщательно  </w:t>
      </w:r>
    </w:p>
    <w:p w:rsidR="00254479" w:rsidRPr="00B24AED" w:rsidRDefault="00254479" w:rsidP="00254479">
      <w:pPr>
        <w:spacing w:after="0" w:line="360" w:lineRule="auto"/>
        <w:ind w:left="504" w:hanging="5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осмотреть, убедиться в его исправности и исправности аппаратуры </w:t>
      </w:r>
    </w:p>
    <w:p w:rsidR="00254479" w:rsidRPr="00B24AED" w:rsidRDefault="00254479" w:rsidP="00254479">
      <w:pPr>
        <w:spacing w:after="0" w:line="360" w:lineRule="auto"/>
        <w:ind w:left="504" w:hanging="5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подключения и предупредить окружающих о включении;</w:t>
      </w:r>
    </w:p>
    <w:p w:rsidR="00254479" w:rsidRPr="00B24AED" w:rsidRDefault="00254479" w:rsidP="00254479">
      <w:pPr>
        <w:spacing w:after="0" w:line="360" w:lineRule="auto"/>
        <w:ind w:firstLine="5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 Во избежание поражения электрическим током не прикасаться к открытым  токоведущим частям электрооборудования и приборов, к оголенным проводам и клеммам;</w:t>
      </w:r>
    </w:p>
    <w:p w:rsidR="00254479" w:rsidRPr="00B24AED" w:rsidRDefault="00254479" w:rsidP="00254479">
      <w:pPr>
        <w:spacing w:after="0" w:line="360" w:lineRule="auto"/>
        <w:ind w:left="540" w:hanging="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>10. Запрещается переносить включенные в сеть электроприборы и оборудование,  поднимать или передвигать их, взявшись за провода;</w:t>
      </w:r>
    </w:p>
    <w:p w:rsidR="00254479" w:rsidRPr="00B24AED" w:rsidRDefault="00254479" w:rsidP="00254479">
      <w:pPr>
        <w:spacing w:after="0" w:line="360" w:lineRule="auto"/>
        <w:ind w:left="540" w:hanging="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Обо всех случаях обрыва проводов неисправности электрооборудования и  </w:t>
      </w:r>
    </w:p>
    <w:p w:rsidR="00254479" w:rsidRPr="00B24AED" w:rsidRDefault="00254479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приборов, аппаратуры подключения и т.п. немедленно сообщать преподавателю;</w:t>
      </w:r>
    </w:p>
    <w:p w:rsidR="00254479" w:rsidRPr="00B24AED" w:rsidRDefault="00254479" w:rsidP="00254479">
      <w:pPr>
        <w:spacing w:after="0" w:line="360" w:lineRule="auto"/>
        <w:ind w:left="5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Запрещается производить какие – либо изменения в схемах подключения </w:t>
      </w:r>
    </w:p>
    <w:p w:rsidR="00254479" w:rsidRPr="00B24AED" w:rsidRDefault="00254479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оборудования и приборов;</w:t>
      </w:r>
    </w:p>
    <w:p w:rsidR="00254479" w:rsidRPr="00B24AED" w:rsidRDefault="00254479" w:rsidP="00254479">
      <w:pPr>
        <w:spacing w:after="0" w:line="360" w:lineRule="auto"/>
        <w:ind w:left="5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Запрещается прикасаться одновременно к  каким – либо частям </w:t>
      </w:r>
    </w:p>
    <w:p w:rsidR="00254479" w:rsidRPr="00B24AED" w:rsidRDefault="00254479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оборудования и  металлоконструкциям, имеющим хорошую связь с землей (шины заземления, трубопроводы системы отопления и водоснабжения и т.д.) индикаторами  напряжения (мин – 1, например), и </w:t>
      </w:r>
      <w:proofErr w:type="gramStart"/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</w:t>
      </w:r>
      <w:proofErr w:type="gramEnd"/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крайнем случае, при отсутствии  последнего, - внешней стороной пальцев руки;</w:t>
      </w:r>
    </w:p>
    <w:p w:rsidR="00254479" w:rsidRPr="00B24AED" w:rsidRDefault="00254479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14. Во время грозы все работы с электрооборудованием нужно немедленно </w:t>
      </w:r>
    </w:p>
    <w:p w:rsidR="00254479" w:rsidRPr="00B24AED" w:rsidRDefault="00254479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прекратить, сеть отключить; Человека, попавшего под напряжение, как можно быстрее освободить от  действия тока путем отключения электроустановки от сети, и при  необходимости оказать первую помощь;</w:t>
      </w:r>
    </w:p>
    <w:p w:rsidR="00254479" w:rsidRPr="00B24AED" w:rsidRDefault="00254479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15. По окончании работы студент обязан проверить и привести в порядок </w:t>
      </w:r>
    </w:p>
    <w:p w:rsidR="00254479" w:rsidRPr="00B24AED" w:rsidRDefault="00254479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своё  рабочее место: уложить все приборы на свои места, отключить электрооборудование от сети, навести чистоту на рабочем месте;</w:t>
      </w:r>
    </w:p>
    <w:p w:rsidR="00254479" w:rsidRPr="00B24AED" w:rsidRDefault="00254479" w:rsidP="00254479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16. Вход в кабинет осуществляется только по разрешению преподавателя.</w:t>
      </w:r>
    </w:p>
    <w:p w:rsidR="00254479" w:rsidRDefault="00254479" w:rsidP="00254479">
      <w:pPr>
        <w:spacing w:after="0" w:line="36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На первом занятии преподаватель проводит инструктаж по технике безопасности и напоминает </w:t>
      </w:r>
      <w:proofErr w:type="gramStart"/>
      <w:r w:rsidRPr="00B24A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обучающимся</w:t>
      </w:r>
      <w:proofErr w:type="gramEnd"/>
      <w:r w:rsidRPr="00B24A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 бережном отношении к лаборатории и о материальной ответственности каждого из них за сохранность оборудования и обстановки лаборатории. При обнаружении повреждений оборудования персональную ответственность несут обучающиеся, выполнявшие лабораторную работу на этом оборудовании. Виновники обязаны возместить материальный ущерб колледжу. При ознакомлении с рабочим местом проверить наличие комплектности оборудования и соединительных проводов (в случае отсутствия, какого либо элемента, необходимо немедленно сообщить об этом преподавателю). Если во время проведения опыта замечены какие-либо неисправности </w:t>
      </w:r>
      <w:r w:rsidRPr="00B24A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 xml:space="preserve">оборудования, необходимо немедленно сообщить об этом преподавателю. После окончания лабораторной работы рабочее место привести в порядок. </w:t>
      </w: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этих требований приводит к серьезным травмам </w:t>
      </w:r>
      <w:proofErr w:type="gramStart"/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работающего</w:t>
      </w:r>
      <w:proofErr w:type="gramEnd"/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ними. Электрический ток, проходя через человека, раздражает периферические окончания чувствительных нервов, в результате чего наступают судороги мышц или других тканей, шок, паралич дыхания, нарушение деятельности сердца, и кровообращения. Результат действия током зависит, прежде всего, от величины и рода тока, протекающего через тело человека, а также от пути его протекания. Человек начинает ощущать ток промышленной частоты при его силе равного 1,5мА. </w:t>
      </w:r>
      <w:proofErr w:type="gramStart"/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опасным для человека является ток равный 25мА, протекающей через его тело от рук к ногам (или иным путем) через грудную клетку, так как он вызывает паралич нервной системы, и человек не может сам освободиться (</w:t>
      </w:r>
      <w:proofErr w:type="spellStart"/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отпуститься</w:t>
      </w:r>
      <w:proofErr w:type="spellEnd"/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>) от предмета, находящегося под напряжением, за который он взялся, даже при максимальном напряжении волн и физических усилий.</w:t>
      </w:r>
      <w:proofErr w:type="gramEnd"/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Ему в этом случае обязательно требуется помощь извне. При токе равном 40 – 60 мА уже </w:t>
      </w:r>
      <w:proofErr w:type="gramStart"/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поражаются органы дыхания и человек может</w:t>
      </w:r>
      <w:proofErr w:type="gramEnd"/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погибнуть от удушья. При токе равном 70 мА и времени его протекания через тела человека более 1 секунды может нарушиться  работа сердца: оно или останавливается, или оказывается в состоянии фибрилляции желудочков. Такой ток считается смертельным для всех людей. Учитывая большую опасность тока для человека, каждый студент обязан быть  предельно осторожным и осмотрительным  в обращении с электрическими  приборами и оборудованием, строго соблюдать рекомендуемый методический  порядок работы с ними и правила техники безопасности.</w:t>
      </w:r>
    </w:p>
    <w:p w:rsidR="00254479" w:rsidRPr="00B24AED" w:rsidRDefault="00254479" w:rsidP="00254479">
      <w:pPr>
        <w:spacing w:after="0" w:line="36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479" w:rsidRPr="00B24AED" w:rsidRDefault="00254479" w:rsidP="00254479">
      <w:pPr>
        <w:numPr>
          <w:ilvl w:val="0"/>
          <w:numId w:val="7"/>
        </w:num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>ТЕОРЕТИЧЕСКАЯ ПОДГОТОВКА К ЛАБОРАТОРНЫМ РАБОТАМ</w:t>
      </w:r>
    </w:p>
    <w:p w:rsidR="00254479" w:rsidRPr="00B24AED" w:rsidRDefault="00254479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254479" w:rsidRPr="00B24AED" w:rsidRDefault="00254479" w:rsidP="00254479">
      <w:pPr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Теоретическая подготовка необходима для проведения лабораторной работы, должна проводиться </w:t>
      </w:r>
      <w:proofErr w:type="gramStart"/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 самостоятельной работы. Особое внимание в ходе теоретической подготовки должно быть обращено на понимание физической сущности процесса. Для самоконтроля в работе приведены контрольные вопросы, на которые обучающийся обязан дать четкие, правильные ответы. </w:t>
      </w: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Теоретическая подготовка завершается предварительным составлением отчета со следующим порядком записей:</w:t>
      </w:r>
    </w:p>
    <w:p w:rsidR="00254479" w:rsidRPr="00B24AED" w:rsidRDefault="00254479" w:rsidP="00254479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работы;</w:t>
      </w:r>
    </w:p>
    <w:p w:rsidR="00254479" w:rsidRPr="00B24AED" w:rsidRDefault="00254479" w:rsidP="00254479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работы;</w:t>
      </w:r>
    </w:p>
    <w:p w:rsidR="00254479" w:rsidRPr="00B24AED" w:rsidRDefault="00254479" w:rsidP="00254479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Оборудование;</w:t>
      </w:r>
    </w:p>
    <w:p w:rsidR="00254479" w:rsidRPr="00B24AED" w:rsidRDefault="00254479" w:rsidP="00254479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работы (включает рисунки, схемы, таблицы, основные формулы для определения величин, а так же расчетные формулы для определения погрешностей измеряемых величин);</w:t>
      </w:r>
    </w:p>
    <w:p w:rsidR="00254479" w:rsidRPr="00B24AED" w:rsidRDefault="00254479" w:rsidP="00254479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Расчеты – запись результатов работы;</w:t>
      </w:r>
    </w:p>
    <w:p w:rsidR="00254479" w:rsidRPr="00B24AED" w:rsidRDefault="00254479" w:rsidP="00254479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Вывод.</w:t>
      </w:r>
    </w:p>
    <w:p w:rsidR="00254479" w:rsidRPr="00B24AED" w:rsidRDefault="00254479" w:rsidP="0025447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Приступая к лабораторным работам, необходимо:</w:t>
      </w:r>
    </w:p>
    <w:p w:rsidR="00254479" w:rsidRPr="00B24AED" w:rsidRDefault="00254479" w:rsidP="00254479">
      <w:pPr>
        <w:numPr>
          <w:ilvl w:val="3"/>
          <w:numId w:val="9"/>
        </w:numPr>
        <w:tabs>
          <w:tab w:val="num" w:pos="993"/>
        </w:tabs>
        <w:spacing w:after="0" w:line="360" w:lineRule="auto"/>
        <w:ind w:hanging="2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у преподавателя приборы, требуемые для выполнения работы;</w:t>
      </w:r>
    </w:p>
    <w:p w:rsidR="00254479" w:rsidRPr="00B24AED" w:rsidRDefault="00254479" w:rsidP="00254479">
      <w:pPr>
        <w:numPr>
          <w:ilvl w:val="3"/>
          <w:numId w:val="9"/>
        </w:numPr>
        <w:tabs>
          <w:tab w:val="num" w:pos="993"/>
        </w:tabs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Разобраться в назначении приборов и принадлежностей в соответствии </w:t>
      </w:r>
      <w:proofErr w:type="gramStart"/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254479" w:rsidRPr="00B24AED" w:rsidRDefault="00254479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54479" w:rsidRPr="00B24AED" w:rsidSect="004F0DB3">
          <w:footerReference w:type="even" r:id="rId6"/>
          <w:footerReference w:type="default" r:id="rId7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техническими </w:t>
      </w:r>
      <w:proofErr w:type="spellStart"/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данными</w:t>
      </w:r>
      <w:proofErr w:type="gramStart"/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>;п</w:t>
      </w:r>
      <w:proofErr w:type="gramEnd"/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ользуясь</w:t>
      </w:r>
      <w:proofErr w:type="spellEnd"/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схемой или рисунками, имеющимися в инструкционной карте, разместить приборы так, чтобы удобно было производить отсчеты, а затем собрать установку;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сборку электрических схем следует производить после тщательного изучения правил выполнения лабораторных работ по электричеству.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лабораторных работ измерение физических величин необходимо проводить в строгой, заранее предусмотренной последовательности.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 следует обратить внимание на точность и своевременность отсчетов при измерении нужных физических величин. </w:t>
      </w:r>
    </w:p>
    <w:p w:rsidR="00254479" w:rsidRPr="00B24AED" w:rsidRDefault="00254479" w:rsidP="00254479">
      <w:pPr>
        <w:numPr>
          <w:ilvl w:val="3"/>
          <w:numId w:val="9"/>
        </w:numPr>
        <w:spacing w:after="0" w:line="360" w:lineRule="auto"/>
        <w:ind w:left="127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КРИТЕРИИ ОЦЕНИВАНИЯ ЛАБОРАТОРНЫХ РАБОТ</w:t>
      </w:r>
    </w:p>
    <w:p w:rsidR="00254479" w:rsidRPr="00B24AED" w:rsidRDefault="00254479" w:rsidP="002544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4479" w:rsidRPr="00B24AED" w:rsidRDefault="00254479" w:rsidP="0025447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4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«5» (отлично)</w:t>
      </w:r>
      <w:r w:rsidRPr="00B2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ставится, если обучающийся выполняет работу в полном объеме с соблюдением необходимой последовательности проведения опытов и измерений; самостоятельно и рационально ремонтировать необходимое оборудование; все опыты проводит в условиях и режимах, обеспечивающих получение правильных результатов и выводов; соблюдает требования по ТБ; в отчете правильно и аккуратно выполняет все записи, таблицы, рисунки, чертежи, графики, вычисления;</w:t>
      </w:r>
      <w:proofErr w:type="gramEnd"/>
      <w:r w:rsidRPr="00B2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 выполняет анализ погрешностей.</w:t>
      </w:r>
    </w:p>
    <w:p w:rsidR="00254479" w:rsidRPr="00B24AED" w:rsidRDefault="00254479" w:rsidP="0025447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«4» (хорошо)</w:t>
      </w:r>
      <w:r w:rsidRPr="00B2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ставится, если </w:t>
      </w:r>
      <w:proofErr w:type="gramStart"/>
      <w:r w:rsidRPr="00B2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B2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выполняет работу и было допущено два-три недочета, не более одной негрубой ошибки и одного недочета.</w:t>
      </w:r>
    </w:p>
    <w:p w:rsidR="00254479" w:rsidRPr="00B24AED" w:rsidRDefault="00254479" w:rsidP="0025447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«3» (удовлетворительно)</w:t>
      </w:r>
      <w:r w:rsidRPr="00B2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ставится, если работа выполнена не полностью, но объем выполненной части таков, что позволяет получить правильные результаты и выводы; если в ходе проведения опыта и измерений были допущены ошибки.</w:t>
      </w:r>
    </w:p>
    <w:p w:rsidR="00254479" w:rsidRPr="00B24AED" w:rsidRDefault="00254479" w:rsidP="0025447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«2» (неудовлетворительно)</w:t>
      </w:r>
      <w:r w:rsidRPr="00B2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ставится, если работа выполнена не полностью и объем выполненной части работы не позволяет сделать правильных выводов; опыты, вычисления, наблюдения производились неправильно.</w:t>
      </w:r>
    </w:p>
    <w:p w:rsidR="00254479" w:rsidRPr="00B24AED" w:rsidRDefault="00254479" w:rsidP="0025447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Лабораторные работы выполняются по письменным инструкционным картам, которые приводятся в данном пособии. Каждая инструкция содержит краткие теоретические сведения, относящиеся к данной работе, перечень необходимого оборудования, порядок выполнения работы, контрольные вопросы.</w:t>
      </w:r>
    </w:p>
    <w:p w:rsidR="00254479" w:rsidRPr="00B24AED" w:rsidRDefault="00254479" w:rsidP="0025447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Внимательное изучение методических указаний поможет выполнить работу.</w:t>
      </w:r>
    </w:p>
    <w:p w:rsidR="00254479" w:rsidRPr="00B24AED" w:rsidRDefault="00254479" w:rsidP="002544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ED">
        <w:rPr>
          <w:rFonts w:ascii="Times New Roman" w:eastAsia="Times New Roman" w:hAnsi="Times New Roman" w:cs="Times New Roman"/>
          <w:sz w:val="28"/>
          <w:szCs w:val="28"/>
        </w:rPr>
        <w:t>Небрежное оформление отчета, исправление уже написанного недопустимо.</w:t>
      </w:r>
    </w:p>
    <w:p w:rsidR="00254479" w:rsidRDefault="00254479" w:rsidP="002544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ED">
        <w:rPr>
          <w:rFonts w:ascii="Times New Roman" w:eastAsia="Times New Roman" w:hAnsi="Times New Roman" w:cs="Times New Roman"/>
          <w:sz w:val="28"/>
          <w:szCs w:val="28"/>
        </w:rPr>
        <w:t xml:space="preserve">В конце занятия преподаватель ставит зачет, который складывается из результатов наблюдения за выполнением практической части работы, проверки отчета, беседы в ходе работы или после нее. Все лабораторные работы должны быть выполнены и защищены в сроки, определяемые программой или календарным планом преподавателя. </w:t>
      </w:r>
    </w:p>
    <w:p w:rsidR="00254479" w:rsidRPr="00B24AED" w:rsidRDefault="00254479" w:rsidP="002544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4479" w:rsidRPr="00B24AED" w:rsidRDefault="00254479" w:rsidP="002544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4479" w:rsidRPr="00B24AED" w:rsidRDefault="00254479" w:rsidP="00254479">
      <w:pPr>
        <w:numPr>
          <w:ilvl w:val="3"/>
          <w:numId w:val="9"/>
        </w:numPr>
        <w:spacing w:after="0" w:line="360" w:lineRule="auto"/>
        <w:ind w:left="993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МЕТОДИЧЕСКИЕ УКАЗАНИЯ К ЛАБОРАТОРНЫМ РАБОТАМ</w:t>
      </w:r>
    </w:p>
    <w:p w:rsidR="00254479" w:rsidRPr="00B24AED" w:rsidRDefault="00254479" w:rsidP="002544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4479" w:rsidRPr="00B24AED" w:rsidRDefault="00254479" w:rsidP="0025447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4479" w:rsidRPr="00B24AED" w:rsidRDefault="00254479" w:rsidP="00254479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ED">
        <w:rPr>
          <w:rFonts w:ascii="Times New Roman" w:eastAsia="Times New Roman" w:hAnsi="Times New Roman" w:cs="Times New Roman"/>
          <w:sz w:val="28"/>
          <w:szCs w:val="28"/>
        </w:rPr>
        <w:t>Лабораторные работы - основные виды учебных занятий, направленные на экспериментальное подтверждение и теоретических положений и формирование учебных и профессиональных практических умений.</w:t>
      </w:r>
    </w:p>
    <w:p w:rsidR="00254479" w:rsidRPr="00B24AED" w:rsidRDefault="00254479" w:rsidP="00254479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выполнению лабораторных работ необходимо приготовиться до начала </w:t>
      </w:r>
    </w:p>
    <w:p w:rsidR="00254479" w:rsidRPr="00B24AED" w:rsidRDefault="00254479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в лаборатории. Кроме описания работы в данной инструкционной карте, используйте рекомендованную литературу и конспект лекций. </w:t>
      </w:r>
    </w:p>
    <w:p w:rsidR="00254479" w:rsidRPr="00B24AED" w:rsidRDefault="00254479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>К выполнению работы допускаются только подготовленные обучающиеся.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эксперимента результаты измерений и расчетов записывайте четко и кратко в заранее подготовленные таблицы.</w:t>
      </w:r>
    </w:p>
    <w:p w:rsidR="00254479" w:rsidRPr="00B24AED" w:rsidRDefault="00254479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При обработке результатов измерений:</w:t>
      </w:r>
    </w:p>
    <w:p w:rsidR="00254479" w:rsidRPr="00B24AED" w:rsidRDefault="00254479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Нужно помнить, что точность расчетов не может превышать точности прямых измерений;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измерений лучше записывать в виде доверительного интервала.</w:t>
      </w:r>
    </w:p>
    <w:p w:rsidR="00254479" w:rsidRPr="00B24AED" w:rsidRDefault="00254479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 Отчеты по лабораторным работам оформляются согласно требованиям:</w:t>
      </w:r>
    </w:p>
    <w:p w:rsidR="00254479" w:rsidRPr="00B24AED" w:rsidRDefault="00254479" w:rsidP="00254479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название лабораторной работы и ее цель;</w:t>
      </w:r>
    </w:p>
    <w:p w:rsidR="00254479" w:rsidRPr="00B24AED" w:rsidRDefault="00254479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оборудование;</w:t>
      </w:r>
    </w:p>
    <w:p w:rsidR="00254479" w:rsidRPr="00B24AED" w:rsidRDefault="00254479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порядок выполнения лабораторной работы;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пишется «Ход работы» и выполняются этапы лабораторной работы, согласно выше приведенному порядку записываются требуемые теоретические положения, результаты измерений, обработка результатов измерений, заполнение требуемых таблиц и графиков, по завершении работы делается вывод.</w:t>
      </w:r>
    </w:p>
    <w:p w:rsidR="00254479" w:rsidRPr="00B24AED" w:rsidRDefault="00254479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При подготовке к сдаче лабораторной работы, необходимо ответить на предложенные контрольные вопросы. Если отчет по работе не сдан во время по неуважительной причине, оценка за лабораторную работу снижается.</w:t>
      </w:r>
    </w:p>
    <w:p w:rsidR="00254479" w:rsidRPr="00B24AED" w:rsidRDefault="00254479" w:rsidP="002544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479" w:rsidRDefault="00254479" w:rsidP="0025447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479" w:rsidRDefault="00254479" w:rsidP="0025447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479" w:rsidRDefault="00254479" w:rsidP="002544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AED" w:rsidRPr="004F0DB3" w:rsidRDefault="00B24AED" w:rsidP="0025447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Министерство образования Красноярского края</w:t>
      </w:r>
    </w:p>
    <w:p w:rsidR="00B24AED" w:rsidRPr="004F0DB3" w:rsidRDefault="00B24AED" w:rsidP="0025447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краевое государственное бюджетное профессиональное образовательное учреждение </w:t>
      </w:r>
    </w:p>
    <w:p w:rsidR="00B24AED" w:rsidRPr="004F0DB3" w:rsidRDefault="00B24AED" w:rsidP="0025447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>Шушенский</w:t>
      </w:r>
      <w:proofErr w:type="spellEnd"/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сельскохозяйственный колледж»</w:t>
      </w:r>
    </w:p>
    <w:p w:rsidR="00B24AED" w:rsidRPr="004F0DB3" w:rsidRDefault="00B24AED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AED" w:rsidRPr="004F0DB3" w:rsidRDefault="00B24AED" w:rsidP="002544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4AED" w:rsidRPr="004F0DB3" w:rsidRDefault="00B24AED" w:rsidP="002544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F0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ЗАНЯТИЯ № </w:t>
      </w:r>
      <w:r w:rsidRPr="004F0DB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11</w:t>
      </w:r>
    </w:p>
    <w:p w:rsidR="00B24AED" w:rsidRPr="004F0DB3" w:rsidRDefault="00B24AED" w:rsidP="002544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24AED" w:rsidRPr="004F0DB3" w:rsidRDefault="00B24AED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дисциплине:</w:t>
      </w: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Физика.</w:t>
      </w:r>
    </w:p>
    <w:p w:rsidR="00B24AED" w:rsidRPr="004F0DB3" w:rsidRDefault="00B24AED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F0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proofErr w:type="gramEnd"/>
      <w:r w:rsidRPr="004F0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ля групп специальности: </w:t>
      </w: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>23.02.07 Техническое обслуживание и ремонт двигателей, систем и агрегатов автомобилей. 35.02.16 Эксплуатация и ремонт сельскохозяйственной  техники и оборудования. 21.02.19 Землеустройство</w:t>
      </w:r>
    </w:p>
    <w:p w:rsidR="00B24AED" w:rsidRPr="004F0DB3" w:rsidRDefault="00B24AED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закона Бойля – Мариотта.</w:t>
      </w:r>
    </w:p>
    <w:p w:rsidR="00B24AED" w:rsidRPr="004F0DB3" w:rsidRDefault="00B24AED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Цели: Образовательная: </w:t>
      </w: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значение физики </w:t>
      </w:r>
      <w:proofErr w:type="gramStart"/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</w:t>
      </w:r>
      <w:proofErr w:type="gramEnd"/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специальности 23.02.03 Техническое обслуживание и ремонт двигателей, систем и агрегатов автомобилей, 35.02.16 Эксплуатация и ремонт сельскохозяйственной  техники и оборудования. 21.02.19 Землеустройство</w:t>
      </w:r>
    </w:p>
    <w:p w:rsidR="00B24AED" w:rsidRPr="004F0DB3" w:rsidRDefault="00B24AED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0DB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способствовать формированию предметных результатов: </w:t>
      </w:r>
    </w:p>
    <w:p w:rsidR="00B24AED" w:rsidRPr="004F0DB3" w:rsidRDefault="00B24AED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spellStart"/>
      <w:r w:rsidRPr="004F0DB3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ПРб</w:t>
      </w:r>
      <w:proofErr w:type="spellEnd"/>
      <w:r w:rsidRPr="004F0DB3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1. </w:t>
      </w:r>
      <w:proofErr w:type="spellStart"/>
      <w:r w:rsidRPr="004F0DB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Сформированность</w:t>
      </w:r>
      <w:proofErr w:type="spellEnd"/>
      <w:r w:rsidRPr="004F0DB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представлений о роли и месте физики в современной научной картине мира; понимание физической сущности наблюдаемых во Вселенной явлений; понимание роли физики в формировании кругозора и функциональной грамотности человека для решения практических задач.</w:t>
      </w:r>
    </w:p>
    <w:p w:rsidR="00B24AED" w:rsidRPr="004F0DB3" w:rsidRDefault="00B24AED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F0DB3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ПРб</w:t>
      </w:r>
      <w:proofErr w:type="gramStart"/>
      <w:r w:rsidRPr="004F0DB3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2</w:t>
      </w:r>
      <w:proofErr w:type="gramEnd"/>
      <w:r w:rsidRPr="004F0DB3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.</w:t>
      </w:r>
      <w:r w:rsidRPr="004F0DB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символикой.</w:t>
      </w:r>
    </w:p>
    <w:p w:rsidR="00B24AED" w:rsidRPr="004F0DB3" w:rsidRDefault="00B24AED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spellStart"/>
      <w:r w:rsidRPr="004F0DB3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ПРб</w:t>
      </w:r>
      <w:proofErr w:type="spellEnd"/>
      <w:r w:rsidRPr="004F0DB3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3.</w:t>
      </w:r>
      <w:r w:rsidRPr="004F0DB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Владение основными методами научного познания, используемыми в физике: наблюдение, описание, измерение, эксперимент; умения обрабатывать результаты измерений, обнаруживать зависимость между физическими величинами, объяснять полученные результаты и делать выводы.</w:t>
      </w:r>
    </w:p>
    <w:p w:rsidR="00B24AED" w:rsidRPr="004F0DB3" w:rsidRDefault="00B24AED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spellStart"/>
      <w:r w:rsidRPr="004F0DB3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ПРб</w:t>
      </w:r>
      <w:proofErr w:type="spellEnd"/>
      <w:r w:rsidRPr="004F0DB3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4.</w:t>
      </w:r>
      <w:r w:rsidRPr="004F0DB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spellStart"/>
      <w:r w:rsidRPr="004F0DB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Сформированность</w:t>
      </w:r>
      <w:proofErr w:type="spellEnd"/>
      <w:r w:rsidRPr="004F0DB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умения решать физические задачи.</w:t>
      </w:r>
    </w:p>
    <w:p w:rsidR="00B24AED" w:rsidRPr="004F0DB3" w:rsidRDefault="00B24AED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ПРу</w:t>
      </w:r>
      <w:proofErr w:type="gramStart"/>
      <w:r w:rsidRPr="004F0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4F0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знаний об общих физических закономерностях, законах, теориях, представлений о действии во Вселенной физических законов, открытых в земных условиях.</w:t>
      </w:r>
    </w:p>
    <w:p w:rsidR="00B24AED" w:rsidRPr="004F0DB3" w:rsidRDefault="00B24AED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0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ПРу</w:t>
      </w:r>
      <w:proofErr w:type="spellEnd"/>
      <w:r w:rsidRPr="004F0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2.</w:t>
      </w: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 исследовать и анализировать разнообразные физические явления и свойства объектов, объяснять принципы работы и характеристики приборов и устройств, объяснять связь основных космических объектов с геофизическими явлениями.</w:t>
      </w:r>
    </w:p>
    <w:p w:rsidR="00B24AED" w:rsidRPr="004F0DB3" w:rsidRDefault="00B24AED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F0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Развивающая</w:t>
      </w:r>
      <w:proofErr w:type="gramEnd"/>
      <w:r w:rsidRPr="004F0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способствовать формированию </w:t>
      </w:r>
      <w:proofErr w:type="spellStart"/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результатов:</w:t>
      </w:r>
    </w:p>
    <w:p w:rsidR="00B24AED" w:rsidRPr="004F0DB3" w:rsidRDefault="00B24AED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МР 1.</w:t>
      </w: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самостоятельно определять цели деятельности, составлять планы деятельности, оценивать результаты; самостоятельно контролировать свою деятельность.</w:t>
      </w:r>
    </w:p>
    <w:p w:rsidR="00B24AED" w:rsidRPr="004F0DB3" w:rsidRDefault="00B24AED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F0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Воспитательная</w:t>
      </w:r>
      <w:proofErr w:type="gramEnd"/>
      <w:r w:rsidRPr="004F0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способствовать формированию личностных результатов:</w:t>
      </w:r>
    </w:p>
    <w:p w:rsidR="00B24AED" w:rsidRPr="004F0DB3" w:rsidRDefault="00B24AED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ЛР</w:t>
      </w:r>
      <w:proofErr w:type="gramStart"/>
      <w:r w:rsidRPr="004F0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4F0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России; осознание чувство патриотизма, за российскую науку, чувство гордости и уважения к истории и достижения отечественной физической науки.</w:t>
      </w:r>
    </w:p>
    <w:p w:rsidR="00B24AED" w:rsidRPr="004F0DB3" w:rsidRDefault="00B24AED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F0D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ЛРв</w:t>
      </w:r>
      <w:proofErr w:type="spellEnd"/>
      <w:r w:rsidRPr="004F0D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17. </w:t>
      </w:r>
      <w:r w:rsidRPr="004F0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навыков оценки информации </w:t>
      </w:r>
      <w:proofErr w:type="gramStart"/>
      <w:r w:rsidRPr="004F0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4F0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цифровой среде, ее достоверность, способности строить логические умозаключения на основании поступающей информации и данных.</w:t>
      </w:r>
    </w:p>
    <w:p w:rsidR="00B24AED" w:rsidRPr="004F0DB3" w:rsidRDefault="00B24AED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0D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Способствовать развитию </w:t>
      </w:r>
      <w:proofErr w:type="gramStart"/>
      <w:r w:rsidRPr="004F0D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ОК</w:t>
      </w:r>
      <w:proofErr w:type="gramEnd"/>
      <w:r w:rsidRPr="004F0D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01 – ОК 4. </w:t>
      </w:r>
      <w:r w:rsidRPr="004F0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способы решения задач профессиональной деятельности, применительно к различным контекстам;</w:t>
      </w:r>
    </w:p>
    <w:p w:rsidR="00B24AED" w:rsidRPr="004F0DB3" w:rsidRDefault="00B24AED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</w:t>
      </w: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>: Лабораторная работа № 3</w:t>
      </w:r>
    </w:p>
    <w:p w:rsidR="00B24AED" w:rsidRPr="004F0DB3" w:rsidRDefault="00B24AED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Тип: </w:t>
      </w: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знаний умений и навыков.</w:t>
      </w:r>
    </w:p>
    <w:p w:rsidR="00B24AED" w:rsidRPr="004F0DB3" w:rsidRDefault="00B24AED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Прибор для изучения газовых законов, термометр, сосуды с холодной и горячей  водой, испытуемый газ – воздух, барометр. Линейка, инструкционная карта, рабочие тетради, калькулятор, карандаш.</w:t>
      </w:r>
    </w:p>
    <w:p w:rsidR="00B24AED" w:rsidRPr="004F0DB3" w:rsidRDefault="00B24AED" w:rsidP="002544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0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</w:p>
    <w:p w:rsidR="00B24AED" w:rsidRPr="004F0DB3" w:rsidRDefault="00B24AED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0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Организационный момент</w:t>
      </w: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(2 - 3 мин).</w:t>
      </w:r>
    </w:p>
    <w:p w:rsidR="00B24AED" w:rsidRPr="004F0DB3" w:rsidRDefault="00B24AED" w:rsidP="00254479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Приветствие;</w:t>
      </w:r>
    </w:p>
    <w:p w:rsidR="00B24AED" w:rsidRPr="004F0DB3" w:rsidRDefault="00B24AED" w:rsidP="0025447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внешний вид студентов;</w:t>
      </w:r>
    </w:p>
    <w:p w:rsidR="00B24AED" w:rsidRPr="004F0DB3" w:rsidRDefault="00B24AED" w:rsidP="0025447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студентов по списку; </w:t>
      </w:r>
    </w:p>
    <w:p w:rsidR="00B24AED" w:rsidRPr="004F0DB3" w:rsidRDefault="00B24AED" w:rsidP="0025447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готовность кабинета к уроку. </w:t>
      </w:r>
    </w:p>
    <w:p w:rsidR="00B24AED" w:rsidRPr="004F0DB3" w:rsidRDefault="00B24AED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0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Проверка знаний студентов</w:t>
      </w: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(15 мин). </w:t>
      </w:r>
      <w:proofErr w:type="gramStart"/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Повторение материала заданный на дом.</w:t>
      </w:r>
      <w:proofErr w:type="gramEnd"/>
    </w:p>
    <w:p w:rsidR="00B24AED" w:rsidRPr="004F0DB3" w:rsidRDefault="00B24AED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Фронтальный опрос по теме: «Уравнение </w:t>
      </w:r>
      <w:proofErr w:type="spellStart"/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Клапейрона</w:t>
      </w:r>
      <w:proofErr w:type="spellEnd"/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Менделеева. </w:t>
      </w:r>
      <w:proofErr w:type="spellStart"/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Изопроцессы</w:t>
      </w:r>
      <w:proofErr w:type="spellEnd"/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24AED" w:rsidRPr="004F0DB3" w:rsidRDefault="00B24AED" w:rsidP="00254479">
      <w:pPr>
        <w:pStyle w:val="ab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называется </w:t>
      </w:r>
      <w:proofErr w:type="spellStart"/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изопроцессом</w:t>
      </w:r>
      <w:proofErr w:type="spellEnd"/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24AED" w:rsidRPr="004F0DB3" w:rsidRDefault="00B24AED" w:rsidP="00254479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называется изотермическим процессом?</w:t>
      </w:r>
    </w:p>
    <w:p w:rsidR="00B24AED" w:rsidRPr="004F0DB3" w:rsidRDefault="00B24AED" w:rsidP="00254479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называется изобарическим процессом?</w:t>
      </w:r>
    </w:p>
    <w:p w:rsidR="00B24AED" w:rsidRPr="004F0DB3" w:rsidRDefault="00B24AED" w:rsidP="00254479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называется изохорическим процессом?</w:t>
      </w:r>
    </w:p>
    <w:p w:rsidR="00B24AED" w:rsidRPr="004F0DB3" w:rsidRDefault="00B24AED" w:rsidP="00254479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формулируется закон Бойля – </w:t>
      </w:r>
      <w:proofErr w:type="gramStart"/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Мариотта</w:t>
      </w:r>
      <w:proofErr w:type="gramEnd"/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какой процесс он выражает.</w:t>
      </w:r>
    </w:p>
    <w:p w:rsidR="00B24AED" w:rsidRPr="004F0DB3" w:rsidRDefault="00B24AED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0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Тест по теме: </w:t>
      </w: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«Уравнение </w:t>
      </w:r>
      <w:proofErr w:type="spellStart"/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Клапейрона</w:t>
      </w:r>
      <w:proofErr w:type="spellEnd"/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Менделеева. </w:t>
      </w:r>
      <w:proofErr w:type="spellStart"/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Изопроцессы</w:t>
      </w:r>
      <w:proofErr w:type="spellEnd"/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24AED" w:rsidRPr="004F0DB3" w:rsidRDefault="00B24AED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r-TR" w:eastAsia="ru-RU"/>
        </w:rPr>
      </w:pPr>
      <w:r w:rsidRPr="004F0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Подведение итогов  опроса</w:t>
      </w: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(1-2 мин). Анализ ответов. Комментирование и выставление оценок. Сообщить о допуске к лабораторной работе.</w:t>
      </w:r>
    </w:p>
    <w:p w:rsidR="00B24AED" w:rsidRPr="004F0DB3" w:rsidRDefault="00B24AED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4F0DB3">
        <w:rPr>
          <w:rFonts w:ascii="Times New Roman" w:eastAsia="Times New Roman" w:hAnsi="Times New Roman" w:cs="Times New Roman"/>
          <w:b/>
          <w:sz w:val="28"/>
          <w:szCs w:val="28"/>
          <w:lang w:val="tr-TR" w:eastAsia="ru-RU"/>
        </w:rPr>
        <w:t xml:space="preserve">. </w:t>
      </w:r>
      <w:r w:rsidRPr="004F0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Сообщение темы урока, постановка цели и задачи занятия</w:t>
      </w: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(2 - 3мин).</w:t>
      </w:r>
    </w:p>
    <w:p w:rsidR="00B24AED" w:rsidRPr="004F0DB3" w:rsidRDefault="00B24AED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0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Проверка закона Бойля – Мариотта;</w:t>
      </w:r>
    </w:p>
    <w:p w:rsidR="00B24AED" w:rsidRPr="004F0DB3" w:rsidRDefault="00B24AED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опытным путем проверить зависимость между давлением и   объемом газа.</w:t>
      </w:r>
    </w:p>
    <w:p w:rsidR="00B24AED" w:rsidRPr="004F0DB3" w:rsidRDefault="00B24AED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AED" w:rsidRPr="004F0DB3" w:rsidRDefault="00B24AED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0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0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Вводный инструктаж </w:t>
      </w: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>(5 мин).</w:t>
      </w:r>
    </w:p>
    <w:p w:rsidR="00B24AED" w:rsidRPr="004F0DB3" w:rsidRDefault="00B24AED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вводный инструктаж по ТБ. Установить связь предстоящей работы с имеющими у студентов знаниями. Раздать инструкционные карты, тетради. Ознакомить студентов с порядком выполнения работы. Объяснить методику выполнения расчетов.</w:t>
      </w:r>
    </w:p>
    <w:p w:rsidR="00B24AED" w:rsidRPr="004F0DB3" w:rsidRDefault="00B24AED" w:rsidP="002544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0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проведения работы:</w:t>
      </w:r>
    </w:p>
    <w:p w:rsidR="00B24AED" w:rsidRPr="004F0DB3" w:rsidRDefault="00B24AED" w:rsidP="00254479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Открыв второй кран на колене </w:t>
      </w:r>
      <w:proofErr w:type="spellStart"/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мановакууметра</w:t>
      </w:r>
      <w:proofErr w:type="spellEnd"/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помощью винта растянуть сильфон, установив торец крышки на 7 </w:t>
      </w:r>
      <w:proofErr w:type="spellStart"/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Start"/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>.е</w:t>
      </w:r>
      <w:proofErr w:type="spellEnd"/>
      <w:proofErr w:type="gramEnd"/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4AED" w:rsidRPr="004F0DB3" w:rsidRDefault="00B24AED" w:rsidP="00254479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Закрыв кран, меняют объем </w:t>
      </w:r>
      <w:proofErr w:type="gramStart"/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воздуха</w:t>
      </w:r>
      <w:proofErr w:type="gramEnd"/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сильфоне наблюдая за показаниям </w:t>
      </w:r>
      <w:proofErr w:type="spellStart"/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мановакууметра</w:t>
      </w:r>
      <w:proofErr w:type="spellEnd"/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4AED" w:rsidRPr="004F0DB3" w:rsidRDefault="00B24AED" w:rsidP="00254479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Наблюдают, что при уменьшении объема давление возрастает, а при увеличении объема давление понижается; </w:t>
      </w:r>
    </w:p>
    <w:p w:rsidR="00B24AED" w:rsidRPr="004F0DB3" w:rsidRDefault="00B24AED" w:rsidP="00254479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наблюдений занести в таблицу;</w:t>
      </w:r>
    </w:p>
    <w:p w:rsidR="00B24AED" w:rsidRPr="004F0DB3" w:rsidRDefault="00B24AED" w:rsidP="00254479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Вычислить абсолютную и относительную погрешность;</w:t>
      </w:r>
    </w:p>
    <w:p w:rsidR="00B24AED" w:rsidRPr="004F0DB3" w:rsidRDefault="00B24AED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Текущий инструктаж, самостоятельная работа студента</w:t>
      </w: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(50 мин). </w:t>
      </w:r>
    </w:p>
    <w:p w:rsidR="00B24AED" w:rsidRPr="004F0DB3" w:rsidRDefault="00B24AED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Первый обход</w:t>
      </w: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проверка установки прибора;</w:t>
      </w:r>
    </w:p>
    <w:p w:rsidR="00B24AED" w:rsidRPr="004F0DB3" w:rsidRDefault="00B24AED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Второй обход</w:t>
      </w: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проверка показаний </w:t>
      </w:r>
      <w:proofErr w:type="spellStart"/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мановакууметра</w:t>
      </w:r>
      <w:proofErr w:type="spellEnd"/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увеличении объема;</w:t>
      </w:r>
    </w:p>
    <w:p w:rsidR="00B24AED" w:rsidRPr="004F0DB3" w:rsidRDefault="00B24AED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Третий обход</w:t>
      </w: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проверка показаний </w:t>
      </w:r>
      <w:proofErr w:type="spellStart"/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мановакууметра</w:t>
      </w:r>
      <w:proofErr w:type="spellEnd"/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уменьшении объема;</w:t>
      </w:r>
    </w:p>
    <w:p w:rsidR="00B24AED" w:rsidRPr="004F0DB3" w:rsidRDefault="00B24AED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Четвертый обход</w:t>
      </w: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проверка результатов расчета, нахождение давления по формуле </w:t>
      </w:r>
      <w:proofErr w:type="gramStart"/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F0D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</w:t>
      </w:r>
      <w:proofErr w:type="spellEnd"/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proofErr w:type="spellStart"/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F0D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ман</w:t>
      </w:r>
      <w:proofErr w:type="spellEnd"/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24AED" w:rsidRPr="004F0DB3" w:rsidRDefault="00B24AED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Пятый обход:</w:t>
      </w: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результатов расчета, абсолютной и относительной погрешности;</w:t>
      </w:r>
    </w:p>
    <w:p w:rsidR="00B24AED" w:rsidRPr="004F0DB3" w:rsidRDefault="00B24AED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Шестой обход</w:t>
      </w: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проверка заполнения таблицы, вывода;</w:t>
      </w:r>
    </w:p>
    <w:p w:rsidR="00B24AED" w:rsidRPr="004F0DB3" w:rsidRDefault="00B24AED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Седьмой обход:</w:t>
      </w: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контрольных вопросов;</w:t>
      </w:r>
    </w:p>
    <w:p w:rsidR="00B24AED" w:rsidRPr="004F0DB3" w:rsidRDefault="00B24AED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Оказать студентам в выполнении расчетов, индивидуально при необходимости объявить повторную методику расчетов, ответить на возможные вопросы, осуществить промежуточный </w:t>
      </w:r>
      <w:proofErr w:type="gramStart"/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ходом выполнения работы, поддерживать намеченный темп работы.</w:t>
      </w:r>
    </w:p>
    <w:p w:rsidR="00B24AED" w:rsidRPr="004F0DB3" w:rsidRDefault="00B24AED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Заключительный инструктаж </w:t>
      </w: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>(5 мин). Ответить на контрольные вопросы, убрать рабочее место. Разбор итогов работы, анализ типичных ошибок и пути их устранения.</w:t>
      </w:r>
    </w:p>
    <w:p w:rsidR="00B24AED" w:rsidRPr="004F0DB3" w:rsidRDefault="00B24AED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F0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на дом</w:t>
      </w: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 мин). Изучить конспект. Касьянов В.А., § 54.</w:t>
      </w:r>
    </w:p>
    <w:p w:rsidR="00B24AED" w:rsidRPr="004F0DB3" w:rsidRDefault="00B24AED" w:rsidP="00254479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0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температуре 72</w:t>
      </w:r>
      <w:proofErr w:type="gramStart"/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>˚ С</w:t>
      </w:r>
      <w:proofErr w:type="gramEnd"/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давление газа в баллоне равно 3 ∙ 10</w:t>
      </w:r>
      <w:r w:rsidRPr="004F0DB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</w:t>
      </w: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Па. При какой температуре его давление будет 3, 4 ∙ 10</w:t>
      </w:r>
      <w:r w:rsidRPr="004F0DB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</w:t>
      </w: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Па;</w:t>
      </w:r>
    </w:p>
    <w:p w:rsidR="00B24AED" w:rsidRPr="004F0DB3" w:rsidRDefault="00B24AED" w:rsidP="00254479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 под поршнем насоса имел давление 10</w:t>
      </w:r>
      <w:r w:rsidRPr="004F0DB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</w:t>
      </w: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 и объем 200 см</w:t>
      </w:r>
      <w:r w:rsidRPr="004F0DB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каком давлении этот воздух займет объем 130 см </w:t>
      </w:r>
      <w:r w:rsidRPr="004F0DB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температура постоянная;</w:t>
      </w:r>
    </w:p>
    <w:p w:rsidR="00B24AED" w:rsidRPr="004F0DB3" w:rsidRDefault="00B24AED" w:rsidP="00254479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 занимает объем 2 м</w:t>
      </w:r>
      <w:r w:rsidRPr="004F0DB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температуре 273˚ </w:t>
      </w:r>
      <w:proofErr w:type="gramStart"/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proofErr w:type="gramEnd"/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Каков будет его объем при температуре 546 ˚ С и постоянным давлении;</w:t>
      </w:r>
    </w:p>
    <w:p w:rsidR="00B24AED" w:rsidRPr="004F0DB3" w:rsidRDefault="00B24AED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Подведение итогов занятия</w:t>
      </w: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 мин).</w:t>
      </w:r>
    </w:p>
    <w:p w:rsidR="00B24AED" w:rsidRPr="004F0DB3" w:rsidRDefault="00B24AED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Сообщить о достижении поставленной цели и задач;</w:t>
      </w:r>
    </w:p>
    <w:p w:rsidR="00B24AED" w:rsidRPr="004F0DB3" w:rsidRDefault="00B24AED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 окончании работы собрать инструкционные карты и рабочие тетради;</w:t>
      </w:r>
    </w:p>
    <w:p w:rsidR="00B24AED" w:rsidRPr="004F0DB3" w:rsidRDefault="00B24AED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>3) Указать на общие ошибки и недостатки.</w:t>
      </w:r>
    </w:p>
    <w:p w:rsidR="00B24AED" w:rsidRPr="004F0DB3" w:rsidRDefault="00B24AED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AED" w:rsidRPr="004F0DB3" w:rsidRDefault="00B24AED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4AED" w:rsidRPr="004F0DB3" w:rsidRDefault="00B24AED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4AED" w:rsidRDefault="00B24AED" w:rsidP="002544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Подпись преподавателя</w:t>
      </w:r>
      <w:r w:rsidRPr="004F0DB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B24AED" w:rsidRPr="00B24AED" w:rsidRDefault="00B24AED" w:rsidP="002544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856" w:rsidRPr="004F5856" w:rsidRDefault="004F5856" w:rsidP="004F585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Министерство образования Красноярского края</w:t>
      </w:r>
    </w:p>
    <w:p w:rsidR="004F5856" w:rsidRPr="004F5856" w:rsidRDefault="004F5856" w:rsidP="004F585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КГБПОУ</w:t>
      </w: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Шушенский</w:t>
      </w:r>
      <w:proofErr w:type="spellEnd"/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сельскохозяйственный колледж»</w:t>
      </w:r>
    </w:p>
    <w:p w:rsidR="004F5856" w:rsidRPr="004F5856" w:rsidRDefault="004F5856" w:rsidP="004F5856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1949"/>
      </w:tblGrid>
      <w:tr w:rsidR="004F5856" w:rsidRPr="004F5856" w:rsidTr="00912A14">
        <w:tc>
          <w:tcPr>
            <w:tcW w:w="8188" w:type="dxa"/>
          </w:tcPr>
          <w:p w:rsidR="004F5856" w:rsidRPr="004F5856" w:rsidRDefault="004F5856" w:rsidP="004F585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Специальность:</w:t>
            </w:r>
          </w:p>
          <w:p w:rsidR="004F5856" w:rsidRPr="004F5856" w:rsidRDefault="004F5856" w:rsidP="004F585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Преподаватель: </w:t>
            </w:r>
            <w:proofErr w:type="spellStart"/>
            <w:r w:rsidRPr="004F5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Галеева</w:t>
            </w:r>
            <w:proofErr w:type="spellEnd"/>
            <w:r w:rsidRPr="004F5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</w:t>
            </w:r>
          </w:p>
        </w:tc>
        <w:tc>
          <w:tcPr>
            <w:tcW w:w="1949" w:type="dxa"/>
          </w:tcPr>
          <w:p w:rsidR="004F5856" w:rsidRPr="004F5856" w:rsidRDefault="004F5856" w:rsidP="004F585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Дисциплина:</w:t>
            </w:r>
          </w:p>
          <w:p w:rsidR="004F5856" w:rsidRPr="004F5856" w:rsidRDefault="004F5856" w:rsidP="004F58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«Физика»</w:t>
            </w:r>
          </w:p>
        </w:tc>
      </w:tr>
    </w:tbl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856" w:rsidRPr="004F5856" w:rsidRDefault="004F5856" w:rsidP="004F5856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ИНСТРУКЦИОННАЯ КАРТА</w:t>
      </w:r>
    </w:p>
    <w:p w:rsidR="004F5856" w:rsidRPr="004F5856" w:rsidRDefault="004F5856" w:rsidP="004F5856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выполнение лабораторной работы № 3</w:t>
      </w:r>
    </w:p>
    <w:p w:rsidR="004F5856" w:rsidRPr="004F5856" w:rsidRDefault="004F5856" w:rsidP="004F5856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856" w:rsidRPr="004F5856" w:rsidRDefault="004F5856" w:rsidP="004F585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4F5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ема: </w:t>
      </w:r>
      <w:r w:rsidRPr="004F58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Основы молекулярно-кинетической теории.</w:t>
      </w:r>
    </w:p>
    <w:p w:rsidR="004F5856" w:rsidRPr="004F5856" w:rsidRDefault="004F5856" w:rsidP="004F58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работы:</w:t>
      </w: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закона Бойля-Мариотта.</w:t>
      </w:r>
    </w:p>
    <w:p w:rsidR="004F5856" w:rsidRPr="004F5856" w:rsidRDefault="004F5856" w:rsidP="004F58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опытным путем проверить зависимость между давлением и   объемом газа.</w:t>
      </w:r>
    </w:p>
    <w:p w:rsidR="004F5856" w:rsidRPr="004F5856" w:rsidRDefault="004F5856" w:rsidP="004F58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Вырабатываемые умения и навыки: </w:t>
      </w: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научится пользоваться прибором  для изучения   газовых законов; использовать формулы газовых законов для решения задач. </w:t>
      </w:r>
      <w:r w:rsidRPr="004F5856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Аккуратное, четкое оформление и обработка полученных данных во время эксперимента; грамотное заполнение работы; умение производить вычисления и измерения.</w:t>
      </w:r>
    </w:p>
    <w:p w:rsidR="004F5856" w:rsidRPr="004F5856" w:rsidRDefault="004F5856" w:rsidP="004F58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Норма времени: </w:t>
      </w: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1 час.</w:t>
      </w:r>
    </w:p>
    <w:p w:rsidR="004F5856" w:rsidRPr="004F5856" w:rsidRDefault="004F5856" w:rsidP="004F5856">
      <w:pPr>
        <w:spacing w:after="0" w:line="36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shd w:val="clear" w:color="auto" w:fill="FFFFFF"/>
          <w:lang w:eastAsia="ru-RU"/>
        </w:rPr>
      </w:pPr>
      <w:proofErr w:type="gramStart"/>
      <w:r w:rsidRPr="004F5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Материалы и оборудование: </w:t>
      </w:r>
      <w:r w:rsidRPr="004F5856">
        <w:rPr>
          <w:rFonts w:ascii="Times New Roman" w:eastAsia="Times New Roman" w:hAnsi="Times New Roman" w:cs="Times New Roman"/>
          <w:color w:val="1D1B11"/>
          <w:sz w:val="28"/>
          <w:szCs w:val="28"/>
          <w:shd w:val="clear" w:color="auto" w:fill="FFFFFF"/>
          <w:lang w:eastAsia="ru-RU"/>
        </w:rPr>
        <w:t xml:space="preserve">тетрадь для лабораторных занятий, инструкционная карта, конспект, калькулятор, ручка, карандаш, </w:t>
      </w: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линейка, таблица.</w:t>
      </w:r>
      <w:proofErr w:type="gramEnd"/>
    </w:p>
    <w:p w:rsidR="004F5856" w:rsidRPr="004F5856" w:rsidRDefault="004F5856" w:rsidP="004F58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Прибор для изучения газовых законов, термометр, испытуемый газ – воздух, барометр. </w:t>
      </w:r>
    </w:p>
    <w:p w:rsidR="004F5856" w:rsidRPr="004F5856" w:rsidRDefault="004F5856" w:rsidP="004F5856">
      <w:pPr>
        <w:keepNext/>
        <w:spacing w:after="0" w:line="360" w:lineRule="auto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Особые требования к ОТ  и  ТБ:</w:t>
      </w: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осторожное обращение с инструментами и приборами, </w:t>
      </w:r>
      <w:r w:rsidRPr="004F5856">
        <w:rPr>
          <w:rFonts w:ascii="Times New Roman" w:eastAsia="Times New Roman" w:hAnsi="Times New Roman" w:cs="Times New Roman"/>
          <w:color w:val="1D1B11"/>
          <w:sz w:val="28"/>
          <w:szCs w:val="28"/>
          <w:shd w:val="clear" w:color="auto" w:fill="FFFFFF"/>
          <w:lang w:eastAsia="ru-RU"/>
        </w:rPr>
        <w:t xml:space="preserve">соблюдение инструкции по ТБ и </w:t>
      </w:r>
      <w:proofErr w:type="gramStart"/>
      <w:r w:rsidRPr="004F5856">
        <w:rPr>
          <w:rFonts w:ascii="Times New Roman" w:eastAsia="Times New Roman" w:hAnsi="Times New Roman" w:cs="Times New Roman"/>
          <w:color w:val="1D1B11"/>
          <w:sz w:val="28"/>
          <w:szCs w:val="28"/>
          <w:shd w:val="clear" w:color="auto" w:fill="FFFFFF"/>
          <w:lang w:eastAsia="ru-RU"/>
        </w:rPr>
        <w:t>ОТ</w:t>
      </w:r>
      <w:proofErr w:type="gramEnd"/>
      <w:r w:rsidRPr="004F5856">
        <w:rPr>
          <w:rFonts w:ascii="Times New Roman" w:eastAsia="Times New Roman" w:hAnsi="Times New Roman" w:cs="Times New Roman"/>
          <w:color w:val="1D1B11"/>
          <w:sz w:val="28"/>
          <w:szCs w:val="28"/>
          <w:shd w:val="clear" w:color="auto" w:fill="FFFFFF"/>
          <w:lang w:eastAsia="ru-RU"/>
        </w:rPr>
        <w:t>.</w:t>
      </w:r>
    </w:p>
    <w:p w:rsidR="004F5856" w:rsidRPr="004F5856" w:rsidRDefault="004F5856" w:rsidP="004F58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Литература: </w:t>
      </w: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 Касьянов, Физика 10 класс.</w:t>
      </w:r>
      <w:r w:rsidRPr="004F5856">
        <w:rPr>
          <w:rFonts w:ascii="Times New Roman" w:eastAsia="Calibri" w:hAnsi="Times New Roman" w:cs="Times New Roman"/>
          <w:color w:val="1D1B11"/>
          <w:sz w:val="28"/>
          <w:szCs w:val="28"/>
        </w:rPr>
        <w:t>– М.: Просвещение, 2017.</w:t>
      </w:r>
    </w:p>
    <w:p w:rsidR="004F5856" w:rsidRPr="004F5856" w:rsidRDefault="004F5856" w:rsidP="004F58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856" w:rsidRPr="004F5856" w:rsidRDefault="004F5856" w:rsidP="004F5856">
      <w:pPr>
        <w:spacing w:after="0" w:line="360" w:lineRule="auto"/>
        <w:ind w:hanging="1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указания:</w:t>
      </w:r>
    </w:p>
    <w:p w:rsidR="004F5856" w:rsidRPr="004F5856" w:rsidRDefault="004F5856" w:rsidP="004F5856">
      <w:pPr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Calibri" w:hAnsi="Times New Roman" w:cs="Times New Roman"/>
          <w:color w:val="1D1B11"/>
          <w:sz w:val="28"/>
          <w:szCs w:val="28"/>
        </w:rPr>
        <w:t>Перед выполнением заданий повторите материал урока</w:t>
      </w:r>
      <w:r w:rsidRPr="004F58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Цилиндр изготовлен из тонкой фольги, поэтому не следует допускать при работе резких движений сильфона, не следует слишком сжимать и растягивать его.</w:t>
      </w:r>
    </w:p>
    <w:p w:rsidR="004F5856" w:rsidRPr="004F5856" w:rsidRDefault="004F5856" w:rsidP="004F5856">
      <w:pPr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шкале манометра определяют разность давлений воздуха атмосферного и находящегося в сильфоне.</w:t>
      </w:r>
    </w:p>
    <w:p w:rsidR="004F5856" w:rsidRPr="004F5856" w:rsidRDefault="004F5856" w:rsidP="004F5856">
      <w:pPr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Устойчивая работа сильфона возможна </w:t>
      </w:r>
      <w:proofErr w:type="gramStart"/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условии изменения объема воздуха в нем в пределах от шестого до восьмого деления</w:t>
      </w:r>
      <w:proofErr w:type="gramEnd"/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5856" w:rsidRPr="004F5856" w:rsidRDefault="004F5856" w:rsidP="004F58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выполнения работы:</w:t>
      </w:r>
    </w:p>
    <w:p w:rsidR="004F5856" w:rsidRPr="004F5856" w:rsidRDefault="004F5856" w:rsidP="004F5856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Открыв второй кран на коленке </w:t>
      </w:r>
      <w:proofErr w:type="spellStart"/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мановакуумметра</w:t>
      </w:r>
      <w:proofErr w:type="spellEnd"/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помощью винта растянуть сильфон, установив торец крышки, примерно на 7 условных единиц.</w:t>
      </w:r>
    </w:p>
    <w:p w:rsidR="004F5856" w:rsidRPr="004F5856" w:rsidRDefault="004F5856" w:rsidP="004F5856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Закрыв  кран, несколько раз медленно изменяют  объем воздуха в сильфоне, наблюдая за показанием </w:t>
      </w:r>
      <w:proofErr w:type="spellStart"/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мановакуумметра</w:t>
      </w:r>
      <w:proofErr w:type="spellEnd"/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5856" w:rsidRPr="004F5856" w:rsidRDefault="004F5856" w:rsidP="004F5856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уменьшении объема и при увеличении его, давление соответственно увеличится или уменьшится и находится по формуле: </w:t>
      </w:r>
      <w:r w:rsidRPr="004F58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</w:t>
      </w:r>
      <w:proofErr w:type="gramStart"/>
      <w:r w:rsidRPr="004F5856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1</w:t>
      </w:r>
      <w:proofErr w:type="gramEnd"/>
      <w:r w:rsidRPr="004F58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=  </w:t>
      </w:r>
      <w:r w:rsidRPr="004F58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</w:t>
      </w:r>
      <w:r w:rsidRPr="004F5856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0</w:t>
      </w:r>
      <w:r w:rsidRPr="004F58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+ </w:t>
      </w:r>
      <w:proofErr w:type="spellStart"/>
      <w:r w:rsidRPr="004F58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</w:t>
      </w:r>
      <w:r w:rsidRPr="004F5856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м</w:t>
      </w:r>
      <w:proofErr w:type="spellEnd"/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5856" w:rsidRPr="004F5856" w:rsidRDefault="004F5856" w:rsidP="004F5856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измерений записать  в таблицу №1, сделайте  вывод.</w:t>
      </w:r>
    </w:p>
    <w:p w:rsidR="004F5856" w:rsidRPr="004F5856" w:rsidRDefault="004F5856" w:rsidP="004F5856">
      <w:pPr>
        <w:keepNext/>
        <w:spacing w:after="0" w:line="360" w:lineRule="auto"/>
        <w:jc w:val="right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1779"/>
        <w:gridCol w:w="1779"/>
        <w:gridCol w:w="1779"/>
        <w:gridCol w:w="1779"/>
        <w:gridCol w:w="1779"/>
      </w:tblGrid>
      <w:tr w:rsidR="004F5856" w:rsidRPr="004F5856" w:rsidTr="00912A14">
        <w:tc>
          <w:tcPr>
            <w:tcW w:w="1242" w:type="dxa"/>
            <w:vAlign w:val="center"/>
          </w:tcPr>
          <w:p w:rsidR="004F5856" w:rsidRPr="004F5856" w:rsidRDefault="004F5856" w:rsidP="004F58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опыта</w:t>
            </w:r>
          </w:p>
        </w:tc>
        <w:tc>
          <w:tcPr>
            <w:tcW w:w="1779" w:type="dxa"/>
            <w:vAlign w:val="center"/>
          </w:tcPr>
          <w:p w:rsidR="004F5856" w:rsidRPr="004F5856" w:rsidRDefault="004F5856" w:rsidP="004F58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Показания </w:t>
            </w:r>
          </w:p>
          <w:p w:rsidR="004F5856" w:rsidRPr="004F5856" w:rsidRDefault="004F5856" w:rsidP="004F58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барометра,</w:t>
            </w:r>
          </w:p>
          <w:p w:rsidR="004F5856" w:rsidRPr="004F5856" w:rsidRDefault="004F5856" w:rsidP="004F58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8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4F585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4F5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Па</w:t>
            </w:r>
          </w:p>
        </w:tc>
        <w:tc>
          <w:tcPr>
            <w:tcW w:w="1779" w:type="dxa"/>
            <w:vAlign w:val="center"/>
          </w:tcPr>
          <w:p w:rsidR="004F5856" w:rsidRPr="004F5856" w:rsidRDefault="004F5856" w:rsidP="004F58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Показания </w:t>
            </w:r>
          </w:p>
          <w:p w:rsidR="004F5856" w:rsidRPr="004F5856" w:rsidRDefault="004F5856" w:rsidP="004F58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манометра,</w:t>
            </w:r>
          </w:p>
          <w:p w:rsidR="004F5856" w:rsidRPr="004F5856" w:rsidRDefault="004F5856" w:rsidP="004F58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58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</w:t>
            </w:r>
            <w:r w:rsidRPr="004F585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ru-RU"/>
              </w:rPr>
              <w:t>м</w:t>
            </w:r>
            <w:proofErr w:type="spellEnd"/>
            <w:r w:rsidRPr="004F5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Па</w:t>
            </w:r>
          </w:p>
        </w:tc>
        <w:tc>
          <w:tcPr>
            <w:tcW w:w="1779" w:type="dxa"/>
            <w:vAlign w:val="center"/>
          </w:tcPr>
          <w:p w:rsidR="004F5856" w:rsidRPr="004F5856" w:rsidRDefault="004F5856" w:rsidP="004F58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Давление </w:t>
            </w:r>
          </w:p>
          <w:p w:rsidR="004F5856" w:rsidRPr="004F5856" w:rsidRDefault="004F5856" w:rsidP="004F58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воздуха </w:t>
            </w:r>
            <w:proofErr w:type="gramStart"/>
            <w:r w:rsidRPr="004F5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4F5856" w:rsidRPr="004F5856" w:rsidRDefault="004F5856" w:rsidP="004F58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F5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сильфоне</w:t>
            </w:r>
            <w:proofErr w:type="gramEnd"/>
            <w:r w:rsidRPr="004F5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F5856" w:rsidRPr="004F5856" w:rsidRDefault="004F5856" w:rsidP="004F58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8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4F585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4F5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Па</w:t>
            </w:r>
          </w:p>
        </w:tc>
        <w:tc>
          <w:tcPr>
            <w:tcW w:w="1779" w:type="dxa"/>
            <w:vAlign w:val="center"/>
          </w:tcPr>
          <w:p w:rsidR="004F5856" w:rsidRPr="004F5856" w:rsidRDefault="004F5856" w:rsidP="004F58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</w:t>
            </w:r>
          </w:p>
          <w:p w:rsidR="004F5856" w:rsidRPr="004F5856" w:rsidRDefault="004F5856" w:rsidP="004F58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воздуха, </w:t>
            </w:r>
          </w:p>
          <w:p w:rsidR="004F5856" w:rsidRPr="004F5856" w:rsidRDefault="004F5856" w:rsidP="004F58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8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V</w:t>
            </w:r>
            <w:r w:rsidRPr="004F585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ru-RU"/>
              </w:rPr>
              <w:t>1</w:t>
            </w:r>
            <w:r w:rsidRPr="004F5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</w:t>
            </w:r>
            <w:r w:rsidRPr="004F585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779" w:type="dxa"/>
            <w:vAlign w:val="center"/>
          </w:tcPr>
          <w:p w:rsidR="004F5856" w:rsidRPr="004F5856" w:rsidRDefault="004F5856" w:rsidP="004F58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</w:t>
            </w:r>
          </w:p>
          <w:p w:rsidR="004F5856" w:rsidRPr="004F5856" w:rsidRDefault="004F5856" w:rsidP="004F58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</w:t>
            </w:r>
          </w:p>
          <w:p w:rsidR="004F5856" w:rsidRPr="004F5856" w:rsidRDefault="004F5856" w:rsidP="004F58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постоянной, </w:t>
            </w:r>
            <w:r w:rsidRPr="004F58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</w:t>
            </w:r>
            <w:r w:rsidRPr="004F585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ru-RU"/>
              </w:rPr>
              <w:t>1</w:t>
            </w:r>
            <w:r w:rsidRPr="004F58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V</w:t>
            </w:r>
            <w:r w:rsidRPr="004F585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ru-RU"/>
              </w:rPr>
              <w:t>1</w:t>
            </w:r>
          </w:p>
        </w:tc>
      </w:tr>
      <w:tr w:rsidR="004F5856" w:rsidRPr="004F5856" w:rsidTr="00912A14">
        <w:trPr>
          <w:trHeight w:val="363"/>
        </w:trPr>
        <w:tc>
          <w:tcPr>
            <w:tcW w:w="1242" w:type="dxa"/>
          </w:tcPr>
          <w:p w:rsidR="004F5856" w:rsidRPr="004F5856" w:rsidRDefault="004F5856" w:rsidP="004F58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79" w:type="dxa"/>
          </w:tcPr>
          <w:p w:rsidR="004F5856" w:rsidRPr="004F5856" w:rsidRDefault="004F5856" w:rsidP="004F58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4F5856" w:rsidRPr="004F5856" w:rsidRDefault="004F5856" w:rsidP="004F58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4F5856" w:rsidRPr="004F5856" w:rsidRDefault="004F5856" w:rsidP="004F58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4F5856" w:rsidRPr="004F5856" w:rsidRDefault="004F5856" w:rsidP="004F58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4F5856" w:rsidRPr="004F5856" w:rsidRDefault="004F5856" w:rsidP="004F58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5856" w:rsidRPr="004F5856" w:rsidTr="00912A14">
        <w:tc>
          <w:tcPr>
            <w:tcW w:w="1242" w:type="dxa"/>
          </w:tcPr>
          <w:p w:rsidR="004F5856" w:rsidRPr="004F5856" w:rsidRDefault="004F5856" w:rsidP="004F58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79" w:type="dxa"/>
          </w:tcPr>
          <w:p w:rsidR="004F5856" w:rsidRPr="004F5856" w:rsidRDefault="004F5856" w:rsidP="004F58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4F5856" w:rsidRPr="004F5856" w:rsidRDefault="004F5856" w:rsidP="004F58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4F5856" w:rsidRPr="004F5856" w:rsidRDefault="004F5856" w:rsidP="004F58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4F5856" w:rsidRPr="004F5856" w:rsidRDefault="004F5856" w:rsidP="004F58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4F5856" w:rsidRPr="004F5856" w:rsidRDefault="004F5856" w:rsidP="004F58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5856" w:rsidRPr="004F5856" w:rsidRDefault="004F5856" w:rsidP="004F5856">
      <w:pPr>
        <w:spacing w:after="0" w:line="360" w:lineRule="auto"/>
        <w:ind w:hanging="1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Контрольные вопросы:</w:t>
      </w:r>
    </w:p>
    <w:p w:rsidR="004F5856" w:rsidRPr="004F5856" w:rsidRDefault="004F5856" w:rsidP="004F585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процесс в газе называют изотермическим?</w:t>
      </w:r>
    </w:p>
    <w:p w:rsidR="004F5856" w:rsidRPr="004F5856" w:rsidRDefault="004F5856" w:rsidP="004F585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Сформулировать закон  Бойля – </w:t>
      </w:r>
      <w:proofErr w:type="spellStart"/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Мариотта</w:t>
      </w:r>
      <w:proofErr w:type="gramStart"/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акой</w:t>
      </w:r>
      <w:proofErr w:type="spellEnd"/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 он выражает?</w:t>
      </w:r>
    </w:p>
    <w:p w:rsidR="004F5856" w:rsidRPr="004F5856" w:rsidRDefault="004F5856" w:rsidP="004F585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результатам построить график изотермического процесса.</w:t>
      </w:r>
    </w:p>
    <w:p w:rsidR="004F5856" w:rsidRPr="004F5856" w:rsidRDefault="004F5856" w:rsidP="004F585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Объяснить, почему в изотермическом процессе при изменении объема изменяется давление? Написать все единицы измерения давления.</w:t>
      </w:r>
    </w:p>
    <w:p w:rsidR="004F5856" w:rsidRPr="004F5856" w:rsidRDefault="004F5856" w:rsidP="004F585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температуре 52 </w:t>
      </w:r>
      <w:r w:rsidRPr="004F585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давление газа в баллоне равно 2</w:t>
      </w: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7"/>
      </w: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Pr="004F585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</w:t>
      </w: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Па. При какой температуре его давление будет равно  2,5 </w:t>
      </w: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7"/>
      </w: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4F585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</w:t>
      </w: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Па?</w:t>
      </w:r>
    </w:p>
    <w:p w:rsidR="004F5856" w:rsidRPr="004F5856" w:rsidRDefault="004F5856" w:rsidP="004F585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 нагрели от 27</w:t>
      </w:r>
      <w:r w:rsidRPr="004F585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до 277</w:t>
      </w:r>
      <w:r w:rsidRPr="004F585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 постоянном давлении. Объем газа увеличился на 2·10</w:t>
      </w:r>
      <w:r w:rsidRPr="004F585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</w:t>
      </w:r>
      <w:smartTag w:uri="urn:schemas-microsoft-com:office:smarttags" w:element="metricconverter">
        <w:smartTagPr>
          <w:attr w:name="ProductID" w:val="3 м3"/>
        </w:smartTagPr>
        <w:r w:rsidRPr="004F5856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3</w:t>
        </w:r>
        <w:r w:rsidRPr="004F58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м</w:t>
        </w:r>
        <w:r w:rsidRPr="004F5856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3</w:t>
        </w:r>
      </w:smartTag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Определить первоначальный объем.</w:t>
      </w:r>
    </w:p>
    <w:p w:rsidR="004F0DB3" w:rsidRDefault="004F0DB3" w:rsidP="00254479">
      <w:pPr>
        <w:spacing w:after="0" w:line="360" w:lineRule="auto"/>
        <w:ind w:left="180"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856" w:rsidRPr="004F0DB3" w:rsidRDefault="004F5856" w:rsidP="00254479">
      <w:pPr>
        <w:spacing w:after="0" w:line="360" w:lineRule="auto"/>
        <w:ind w:left="180"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856" w:rsidRPr="004F5856" w:rsidRDefault="004F5856" w:rsidP="004F585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 xml:space="preserve">Тест по теме «Уравнение </w:t>
      </w:r>
      <w:proofErr w:type="spellStart"/>
      <w:r w:rsidRPr="004F585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Клапейрона</w:t>
      </w:r>
      <w:proofErr w:type="spellEnd"/>
      <w:r w:rsidRPr="004F585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– Менделеева. </w:t>
      </w:r>
      <w:proofErr w:type="spellStart"/>
      <w:r w:rsidRPr="004F585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Изопроцессы</w:t>
      </w:r>
      <w:proofErr w:type="spellEnd"/>
      <w:r w:rsidRPr="004F5856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4F5856" w:rsidRPr="004F5856" w:rsidRDefault="004F5856" w:rsidP="004F585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 Вариант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Изотермический процесс описывается законом…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 Авогадро;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</w:t>
      </w:r>
      <w:proofErr w:type="gramStart"/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Гей - </w:t>
      </w:r>
      <w:proofErr w:type="spellStart"/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Люссака</w:t>
      </w:r>
      <w:proofErr w:type="spellEnd"/>
      <w:proofErr w:type="gramEnd"/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 Менделеева - </w:t>
      </w:r>
      <w:proofErr w:type="spellStart"/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Клапейрона</w:t>
      </w:r>
      <w:proofErr w:type="spellEnd"/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4. Бойля - Мариотта;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5. Шарля.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Формула изохорического процесса имеет вид…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 </w:t>
      </w:r>
      <w:r w:rsidRPr="004F58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4F585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4F58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4F585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4F58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4F585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4F58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4F585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</w:t>
      </w:r>
      <w:r w:rsidRPr="004F5856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84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15pt;height:35.25pt" o:ole="">
            <v:imagedata r:id="rId8" o:title=""/>
          </v:shape>
          <o:OLEObject Type="Embed" ProgID="Equation.3" ShapeID="_x0000_i1025" DrawAspect="Content" ObjectID="_1825328732" r:id="rId9"/>
        </w:object>
      </w: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 </w:t>
      </w:r>
      <w:r w:rsidRPr="004F5856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840" w:dyaOrig="700">
          <v:shape id="_x0000_i1026" type="#_x0000_t75" style="width:42.15pt;height:35.25pt" o:ole="">
            <v:imagedata r:id="rId10" o:title=""/>
          </v:shape>
          <o:OLEObject Type="Embed" ProgID="Equation.3" ShapeID="_x0000_i1026" DrawAspect="Content" ObjectID="_1825328733" r:id="rId11"/>
        </w:object>
      </w: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4. </w:t>
      </w:r>
      <w:r w:rsidRPr="004F58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4F585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F585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4F58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4F585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F585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5. </w:t>
      </w:r>
      <w:r w:rsidRPr="004F5856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900" w:dyaOrig="700">
          <v:shape id="_x0000_i1027" type="#_x0000_t75" style="width:45.2pt;height:35.25pt" o:ole="">
            <v:imagedata r:id="rId12" o:title=""/>
          </v:shape>
          <o:OLEObject Type="Embed" ProgID="Equation.3" ShapeID="_x0000_i1027" DrawAspect="Content" ObjectID="_1825328734" r:id="rId13"/>
        </w:object>
      </w: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Какой процесс изображен на графике?</w:t>
      </w:r>
    </w:p>
    <w:p w:rsidR="004F5856" w:rsidRPr="004F5856" w:rsidRDefault="004F5856" w:rsidP="004F585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856" w:rsidRPr="004F5856" w:rsidRDefault="004F5856" w:rsidP="004F5856">
      <w:pPr>
        <w:tabs>
          <w:tab w:val="left" w:pos="804"/>
          <w:tab w:val="center" w:pos="4677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1. Изотермический;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proofErr w:type="gramStart"/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F585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4F585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568582" wp14:editId="564C9A73">
                <wp:simplePos x="0" y="0"/>
                <wp:positionH relativeFrom="column">
                  <wp:posOffset>705623</wp:posOffset>
                </wp:positionH>
                <wp:positionV relativeFrom="paragraph">
                  <wp:posOffset>80645</wp:posOffset>
                </wp:positionV>
                <wp:extent cx="800100" cy="685800"/>
                <wp:effectExtent l="0" t="0" r="19050" b="19050"/>
                <wp:wrapNone/>
                <wp:docPr id="74" name="Группа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685800"/>
                          <a:chOff x="5841" y="7974"/>
                          <a:chExt cx="1260" cy="1080"/>
                        </a:xfrm>
                      </wpg:grpSpPr>
                      <wpg:grpSp>
                        <wpg:cNvPr id="75" name="Group 75"/>
                        <wpg:cNvGrpSpPr>
                          <a:grpSpLocks/>
                        </wpg:cNvGrpSpPr>
                        <wpg:grpSpPr bwMode="auto">
                          <a:xfrm>
                            <a:off x="5841" y="7974"/>
                            <a:ext cx="1260" cy="1080"/>
                            <a:chOff x="5661" y="7974"/>
                            <a:chExt cx="1260" cy="1080"/>
                          </a:xfrm>
                        </wpg:grpSpPr>
                        <wps:wsp>
                          <wps:cNvPr id="76" name="Line 76"/>
                          <wps:cNvCnPr/>
                          <wps:spPr bwMode="auto">
                            <a:xfrm>
                              <a:off x="5661" y="7974"/>
                              <a:ext cx="0" cy="10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" name="Line 77"/>
                          <wps:cNvCnPr/>
                          <wps:spPr bwMode="auto">
                            <a:xfrm>
                              <a:off x="5661" y="9054"/>
                              <a:ext cx="12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8" name="Line 78"/>
                        <wps:cNvCnPr/>
                        <wps:spPr bwMode="auto">
                          <a:xfrm flipV="1">
                            <a:off x="5841" y="8154"/>
                            <a:ext cx="108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4" o:spid="_x0000_s1026" style="position:absolute;margin-left:55.55pt;margin-top:6.35pt;width:63pt;height:54pt;z-index:251659264" coordorigin="5841,7974" coordsize="126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">
                <v:group id="Group 75" o:spid="_x0000_s1027" style="position:absolute;left:5841;top:7974;width:1260;height:1080" coordorigin="5661,7974" coordsize="126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line id="Line 76" o:spid="_x0000_s1028" style="position:absolute;visibility:visible;mso-wrap-style:square" from="5661,7974" to="5661,9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vTx8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KV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Zb08fGAAAA2wAAAA8AAAAAAAAA&#10;AAAAAAAAoQIAAGRycy9kb3ducmV2LnhtbFBLBQYAAAAABAAEAPkAAACUAwAAAAA=&#10;"/>
                  <v:line id="Line 77" o:spid="_x0000_s1029" style="position:absolute;visibility:visible;mso-wrap-style:square" from="5661,9054" to="6921,9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d2XMYAAADb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bAb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XdlzGAAAA2wAAAA8AAAAAAAAA&#10;AAAAAAAAoQIAAGRycy9kb3ducmV2LnhtbFBLBQYAAAAABAAEAPkAAACUAwAAAAA=&#10;"/>
                </v:group>
                <v:line id="Line 78" o:spid="_x0000_s1030" style="position:absolute;flip:y;visibility:visible;mso-wrap-style:square" from="5841,8154" to="6921,9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rLxcMAAADbAAAADwAAAGRycy9kb3ducmV2LnhtbERPy2oCMRTdF/oP4Ra6KZppkWpHo4hQ&#10;cOHGByPdXSe3k2EmN2OS6vj3ZiF0eTjv2aK3rbiQD7VjBe/DDARx6XTNlYLD/nswAREissbWMSm4&#10;UYDF/Plphrl2V97SZRcrkUI45KjAxNjlUobSkMUwdB1x4n6dtxgT9JXUHq8p3LbyI8s+pcWaU4PB&#10;jlaGymb3ZxXIyebt7JenUVM0x+OXKcqi+9ko9frSL6cgIvXxX/xwr7WCcRqb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qy8XDAAAA2wAAAA8AAAAAAAAAAAAA&#10;AAAAoQIAAGRycy9kb3ducmV2LnhtbFBLBQYAAAAABAAEAPkAAACRAwAAAAA=&#10;"/>
              </v:group>
            </w:pict>
          </mc:Fallback>
        </mc:AlternateContent>
      </w: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2. Изобарический;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3. Изохорический;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4. </w:t>
      </w:r>
      <w:proofErr w:type="spellStart"/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Изологический</w:t>
      </w:r>
      <w:proofErr w:type="spellEnd"/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0</w:t>
      </w:r>
      <w:proofErr w:type="gramStart"/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Т</w:t>
      </w:r>
      <w:proofErr w:type="gramEnd"/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5. </w:t>
      </w:r>
      <w:proofErr w:type="spellStart"/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Изодвоический</w:t>
      </w:r>
      <w:proofErr w:type="spellEnd"/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Какой буквой обозначается термодинамическая температура?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1.Т;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</w:t>
      </w:r>
      <w:proofErr w:type="gramStart"/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 </w:t>
      </w:r>
      <w:r w:rsidRPr="004F58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smartTag w:uri="urn:schemas-microsoft-com:office:smarttags" w:element="metricconverter">
        <w:smartTagPr>
          <w:attr w:name="ProductID" w:val="4. f"/>
        </w:smartTagPr>
        <w:r w:rsidRPr="004F58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4. </w:t>
        </w:r>
        <w:r w:rsidRPr="004F5856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f</w:t>
        </w:r>
      </w:smartTag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5. ℓ.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4F58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Если</w:t>
      </w:r>
      <w:proofErr w:type="gramStart"/>
      <w:r w:rsidRPr="004F58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Т</w:t>
      </w:r>
      <w:proofErr w:type="gramEnd"/>
      <w:r w:rsidRPr="004F5856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 xml:space="preserve"> </w:t>
      </w:r>
      <w:r w:rsidRPr="004F58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= </w:t>
      </w:r>
      <w:proofErr w:type="spellStart"/>
      <w:r w:rsidRPr="004F5856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const</w:t>
      </w:r>
      <w:proofErr w:type="spellEnd"/>
      <w:r w:rsidRPr="004F5856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 xml:space="preserve">. </w:t>
      </w:r>
      <w:r w:rsidRPr="004F58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Какой это процесс?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 Изохорический;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Изотермический;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 Изобарический;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4. </w:t>
      </w:r>
      <w:proofErr w:type="spellStart"/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Изологический</w:t>
      </w:r>
      <w:proofErr w:type="spellEnd"/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5. </w:t>
      </w:r>
      <w:proofErr w:type="spellStart"/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Изодвоический</w:t>
      </w:r>
      <w:proofErr w:type="spellEnd"/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856" w:rsidRPr="004F5856" w:rsidRDefault="004F5856" w:rsidP="004F585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 xml:space="preserve">Тест по теме «Уравнение </w:t>
      </w:r>
      <w:proofErr w:type="spellStart"/>
      <w:r w:rsidRPr="004F585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Клапейрона</w:t>
      </w:r>
      <w:proofErr w:type="spellEnd"/>
      <w:r w:rsidRPr="004F585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– Менделеева. </w:t>
      </w:r>
      <w:proofErr w:type="spellStart"/>
      <w:r w:rsidRPr="004F585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Изопроцессы</w:t>
      </w:r>
      <w:proofErr w:type="spellEnd"/>
      <w:r w:rsidRPr="004F5856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4F5856" w:rsidRPr="004F5856" w:rsidRDefault="004F5856" w:rsidP="004F58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F5856" w:rsidRPr="004F5856" w:rsidRDefault="004F5856" w:rsidP="004F58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F5856" w:rsidRPr="004F5856" w:rsidRDefault="004F5856" w:rsidP="004F585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 Вариант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Изотермический процесс описывается законом…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 Шарля;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 Менделеева - </w:t>
      </w:r>
      <w:proofErr w:type="spellStart"/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Клапейрона</w:t>
      </w:r>
      <w:proofErr w:type="spellEnd"/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3. </w:t>
      </w:r>
      <w:proofErr w:type="gramStart"/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Гей - </w:t>
      </w:r>
      <w:proofErr w:type="spellStart"/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Люссака</w:t>
      </w:r>
      <w:proofErr w:type="spellEnd"/>
      <w:proofErr w:type="gramEnd"/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4. Бойля - Мариотта;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5. Авогадро.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Формула изохорического процесса имеет вид…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 </w:t>
      </w:r>
      <w:r w:rsidRPr="004F58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4F585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4F58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4F585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4F58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4F585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4F58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4F585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 </w:t>
      </w:r>
      <w:r w:rsidRPr="004F58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4F585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F585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4F58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4F585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F585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3. </w:t>
      </w:r>
      <w:r w:rsidRPr="004F5856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840" w:dyaOrig="700">
          <v:shape id="_x0000_i1028" type="#_x0000_t75" style="width:42.15pt;height:35.25pt" o:ole="">
            <v:imagedata r:id="rId8" o:title=""/>
          </v:shape>
          <o:OLEObject Type="Embed" ProgID="Equation.3" ShapeID="_x0000_i1028" DrawAspect="Content" ObjectID="_1825328735" r:id="rId14"/>
        </w:object>
      </w: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4. </w:t>
      </w:r>
      <w:r w:rsidRPr="004F58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4F585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F585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Т</w:t>
      </w:r>
      <w:r w:rsidRPr="004F585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F585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5. </w:t>
      </w:r>
      <w:r w:rsidRPr="004F5856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900" w:dyaOrig="700">
          <v:shape id="_x0000_i1029" type="#_x0000_t75" style="width:45.2pt;height:35.25pt" o:ole="">
            <v:imagedata r:id="rId15" o:title=""/>
          </v:shape>
          <o:OLEObject Type="Embed" ProgID="Equation.3" ShapeID="_x0000_i1029" DrawAspect="Content" ObjectID="_1825328736" r:id="rId16"/>
        </w:object>
      </w: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Какой график соответствует  изотермическому процессу: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3CE1FE4" wp14:editId="25AA602C">
                <wp:simplePos x="0" y="0"/>
                <wp:positionH relativeFrom="column">
                  <wp:posOffset>4229100</wp:posOffset>
                </wp:positionH>
                <wp:positionV relativeFrom="paragraph">
                  <wp:posOffset>124460</wp:posOffset>
                </wp:positionV>
                <wp:extent cx="800100" cy="685800"/>
                <wp:effectExtent l="13335" t="5715" r="5715" b="13335"/>
                <wp:wrapNone/>
                <wp:docPr id="70" name="Группа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685800"/>
                          <a:chOff x="2781" y="7974"/>
                          <a:chExt cx="1260" cy="1080"/>
                        </a:xfrm>
                      </wpg:grpSpPr>
                      <wps:wsp>
                        <wps:cNvPr id="71" name="Line 90"/>
                        <wps:cNvCnPr/>
                        <wps:spPr bwMode="auto">
                          <a:xfrm>
                            <a:off x="2781" y="7974"/>
                            <a:ext cx="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91"/>
                        <wps:cNvCnPr/>
                        <wps:spPr bwMode="auto">
                          <a:xfrm>
                            <a:off x="2781" y="9054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Arc 92"/>
                        <wps:cNvSpPr>
                          <a:spLocks/>
                        </wps:cNvSpPr>
                        <wps:spPr bwMode="auto">
                          <a:xfrm rot="10800000">
                            <a:off x="2961" y="8154"/>
                            <a:ext cx="900" cy="72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0" o:spid="_x0000_s1026" style="position:absolute;margin-left:333pt;margin-top:9.8pt;width:63pt;height:54pt;z-index:251662336" coordorigin="2781,7974" coordsize="126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">
                <v:line id="Line 90" o:spid="_x0000_s1027" style="position:absolute;visibility:visible;mso-wrap-style:square" from="2781,7974" to="2781,9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JLs8YAAADbAAAADwAAAGRycy9kb3ducmV2LnhtbESPQWvCQBSE7wX/w/IKvdWNFlJJXUVa&#10;BPUg1Rba4zP7mqRm34bdNYn/3hUEj8PMfMNM572pRUvOV5YVjIYJCOLc6ooLBd9fy+cJCB+QNdaW&#10;ScGZPMxng4cpZtp2vKN2HwoRIewzVFCG0GRS+rwkg35oG+Lo/VlnMETpCqkddhFuajlOklQarDgu&#10;lNjQe0n5cX8yCrYvn2m7WG9W/c86PeQfu8Pvf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myS7PGAAAA2wAAAA8AAAAAAAAA&#10;AAAAAAAAoQIAAGRycy9kb3ducmV2LnhtbFBLBQYAAAAABAAEAPkAAACUAwAAAAA=&#10;"/>
                <v:line id="Line 91" o:spid="_x0000_s1028" style="position:absolute;visibility:visible;mso-wrap-style:square" from="2781,9054" to="4041,9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DVxM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lg1cTGAAAA2wAAAA8AAAAAAAAA&#10;AAAAAAAAoQIAAGRycy9kb3ducmV2LnhtbFBLBQYAAAAABAAEAPkAAACUAwAAAAA=&#10;"/>
                <v:shape id="Arc 92" o:spid="_x0000_s1029" style="position:absolute;left:2961;top:8154;width:900;height:720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6868UA&#10;AADbAAAADwAAAGRycy9kb3ducmV2LnhtbESP0WrCQBRE3wv9h+UWfCm6sQErqasUsVArCo1+wCV7&#10;m6TJ3g27q6Z+fVcQfBxm5gwzW/SmFSdyvrasYDxKQBAXVtdcKjjsP4ZTED4ga2wtk4I/8rCYPz7M&#10;MNP2zN90ykMpIoR9hgqqELpMSl9UZNCPbEccvR/rDIYoXSm1w3OEm1a+JMlEGqw5LlTY0bKiosmP&#10;RsFl493qudmuv3R62Y3TNf0mzU6pwVP//gYiUB/u4Vv7Uyt4TeH6Jf4A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PrzrxQAAANsAAAAPAAAAAAAAAAAAAAAAAJgCAABkcnMv&#10;ZG93bnJldi54bWxQSwUGAAAAAAQABAD1AAAAigMAAAAA&#10;" path="m-1,nfc11929,,21600,9670,21600,21600em-1,nsc11929,,21600,9670,21600,21600l,21600,-1,xe" filled="f">
                  <v:path arrowok="t" o:extrusionok="f" o:connecttype="custom" o:connectlocs="0,0;900,720;0,720" o:connectangles="0,0,0"/>
                </v:shape>
              </v:group>
            </w:pict>
          </mc:Fallback>
        </mc:AlternateContent>
      </w:r>
      <w:r w:rsidRPr="004F585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4383282" wp14:editId="4AF65362">
                <wp:simplePos x="0" y="0"/>
                <wp:positionH relativeFrom="column">
                  <wp:posOffset>2514600</wp:posOffset>
                </wp:positionH>
                <wp:positionV relativeFrom="paragraph">
                  <wp:posOffset>124460</wp:posOffset>
                </wp:positionV>
                <wp:extent cx="800100" cy="685800"/>
                <wp:effectExtent l="13335" t="5715" r="5715" b="13335"/>
                <wp:wrapNone/>
                <wp:docPr id="65" name="Группа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685800"/>
                          <a:chOff x="5841" y="7974"/>
                          <a:chExt cx="1260" cy="1080"/>
                        </a:xfrm>
                      </wpg:grpSpPr>
                      <wpg:grpSp>
                        <wpg:cNvPr id="66" name="Group 85"/>
                        <wpg:cNvGrpSpPr>
                          <a:grpSpLocks/>
                        </wpg:cNvGrpSpPr>
                        <wpg:grpSpPr bwMode="auto">
                          <a:xfrm>
                            <a:off x="5841" y="7974"/>
                            <a:ext cx="1260" cy="1080"/>
                            <a:chOff x="5661" y="7974"/>
                            <a:chExt cx="1260" cy="1080"/>
                          </a:xfrm>
                        </wpg:grpSpPr>
                        <wps:wsp>
                          <wps:cNvPr id="67" name="Line 86"/>
                          <wps:cNvCnPr/>
                          <wps:spPr bwMode="auto">
                            <a:xfrm>
                              <a:off x="5661" y="7974"/>
                              <a:ext cx="0" cy="10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Line 87"/>
                          <wps:cNvCnPr/>
                          <wps:spPr bwMode="auto">
                            <a:xfrm>
                              <a:off x="5661" y="9054"/>
                              <a:ext cx="12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9" name="Line 88"/>
                        <wps:cNvCnPr/>
                        <wps:spPr bwMode="auto">
                          <a:xfrm flipV="1">
                            <a:off x="5841" y="8154"/>
                            <a:ext cx="108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5" o:spid="_x0000_s1026" style="position:absolute;margin-left:198pt;margin-top:9.8pt;width:63pt;height:54pt;z-index:251661312" coordorigin="5841,7974" coordsize="126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">
                <v:group id="Group 85" o:spid="_x0000_s1027" style="position:absolute;left:5841;top:7974;width:1260;height:1080" coordorigin="5661,7974" coordsize="126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line id="Line 86" o:spid="_x0000_s1028" style="position:absolute;visibility:visible;mso-wrap-style:square" from="5661,7974" to="5661,9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7ggc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pG9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zO4IHGAAAA2wAAAA8AAAAAAAAA&#10;AAAAAAAAoQIAAGRycy9kb3ducmV2LnhtbFBLBQYAAAAABAAEAPkAAACUAwAAAAA=&#10;"/>
                  <v:line id="Line 87" o:spid="_x0000_s1029" style="position:absolute;visibility:visible;mso-wrap-style:square" from="5661,9054" to="6921,9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F088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sfG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1RdPPDAAAA2wAAAA8AAAAAAAAAAAAA&#10;AAAAoQIAAGRycy9kb3ducmV2LnhtbFBLBQYAAAAABAAEAPkAAACRAwAAAAA=&#10;"/>
                </v:group>
                <v:line id="Line 88" o:spid="_x0000_s1030" style="position:absolute;flip:y;visibility:visible;mso-wrap-style:square" from="5841,8154" to="6921,9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/4g8UAAADbAAAADwAAAGRycy9kb3ducmV2LnhtbESPQWsCMRSE74L/IbxCL6LZiohujSIF&#10;wYMXbVnx9rp53Sy7eVmTqNt/3xQKPQ4z8w2z2vS2FXfyoXas4GWSgSAuna65UvDxvhsvQISIrLF1&#10;TAq+KcBmPRysMNfuwUe6n2IlEoRDjgpMjF0uZSgNWQwT1xEn78t5izFJX0nt8ZHgtpXTLJtLizWn&#10;BYMdvRkqm9PNKpCLw+jqt5+zpmjO56UpyqK7HJR6fuq3ryAi9fE//NfeawXzJ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n/4g8UAAADbAAAADwAAAAAAAAAA&#10;AAAAAAChAgAAZHJzL2Rvd25yZXYueG1sUEsFBgAAAAAEAAQA+QAAAJMDAAAAAA==&#10;"/>
              </v:group>
            </w:pict>
          </mc:Fallback>
        </mc:AlternateContent>
      </w:r>
      <w:r w:rsidRPr="004F585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6E9AC3E" wp14:editId="2D81B7F7">
                <wp:simplePos x="0" y="0"/>
                <wp:positionH relativeFrom="column">
                  <wp:posOffset>685800</wp:posOffset>
                </wp:positionH>
                <wp:positionV relativeFrom="paragraph">
                  <wp:posOffset>124460</wp:posOffset>
                </wp:positionV>
                <wp:extent cx="800100" cy="685800"/>
                <wp:effectExtent l="13335" t="5715" r="5715" b="13335"/>
                <wp:wrapNone/>
                <wp:docPr id="60" name="Группа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685800"/>
                          <a:chOff x="5841" y="7974"/>
                          <a:chExt cx="1260" cy="1080"/>
                        </a:xfrm>
                      </wpg:grpSpPr>
                      <wpg:grpSp>
                        <wpg:cNvPr id="61" name="Group 80"/>
                        <wpg:cNvGrpSpPr>
                          <a:grpSpLocks/>
                        </wpg:cNvGrpSpPr>
                        <wpg:grpSpPr bwMode="auto">
                          <a:xfrm>
                            <a:off x="5841" y="7974"/>
                            <a:ext cx="1260" cy="1080"/>
                            <a:chOff x="5661" y="7974"/>
                            <a:chExt cx="1260" cy="1080"/>
                          </a:xfrm>
                        </wpg:grpSpPr>
                        <wps:wsp>
                          <wps:cNvPr id="62" name="Line 81"/>
                          <wps:cNvCnPr/>
                          <wps:spPr bwMode="auto">
                            <a:xfrm>
                              <a:off x="5661" y="7974"/>
                              <a:ext cx="0" cy="10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Line 82"/>
                          <wps:cNvCnPr/>
                          <wps:spPr bwMode="auto">
                            <a:xfrm>
                              <a:off x="5661" y="9054"/>
                              <a:ext cx="12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4" name="Line 83"/>
                        <wps:cNvCnPr/>
                        <wps:spPr bwMode="auto">
                          <a:xfrm flipV="1">
                            <a:off x="5841" y="8154"/>
                            <a:ext cx="108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0" o:spid="_x0000_s1026" style="position:absolute;margin-left:54pt;margin-top:9.8pt;width:63pt;height:54pt;z-index:251660288" coordorigin="5841,7974" coordsize="126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">
                <v:group id="Group 80" o:spid="_x0000_s1027" style="position:absolute;left:5841;top:7974;width:1260;height:1080" coordorigin="5661,7974" coordsize="126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line id="Line 81" o:spid="_x0000_s1028" style="position:absolute;visibility:visible;mso-wrap-style:square" from="5661,7974" to="5661,9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lDGc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lDGcUAAADbAAAADwAAAAAAAAAA&#10;AAAAAAChAgAAZHJzL2Rvd25yZXYueG1sUEsFBgAAAAAEAAQA+QAAAJMDAAAAAA==&#10;"/>
                  <v:line id="Line 82" o:spid="_x0000_s1029" style="position:absolute;visibility:visible;mso-wrap-style:square" from="5661,9054" to="6921,9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Xmgs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XmgsUAAADbAAAADwAAAAAAAAAA&#10;AAAAAAChAgAAZHJzL2Rvd25yZXYueG1sUEsFBgAAAAAEAAQA+QAAAJMDAAAAAA==&#10;"/>
                </v:group>
                <v:line id="Line 83" o:spid="_x0000_s1030" style="position:absolute;flip:y;visibility:visible;mso-wrap-style:square" from="5841,8154" to="6921,9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5XH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XTC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H5XHcUAAADbAAAADwAAAAAAAAAA&#10;AAAAAAChAgAAZHJzL2Rvd25yZXYueG1sUEsFBgAAAAAEAAQA+QAAAJMDAAAAAA==&#10;"/>
              </v:group>
            </w:pict>
          </mc:Fallback>
        </mc:AlternateContent>
      </w: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   </w:t>
      </w:r>
      <w:proofErr w:type="gramStart"/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2.   </w:t>
      </w:r>
      <w:proofErr w:type="gramStart"/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3.  </w:t>
      </w:r>
      <w:proofErr w:type="gramStart"/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856" w:rsidRPr="004F5856" w:rsidRDefault="004F5856" w:rsidP="004F5856">
      <w:pPr>
        <w:tabs>
          <w:tab w:val="left" w:pos="2796"/>
          <w:tab w:val="left" w:pos="5542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856" w:rsidRPr="004F5856" w:rsidRDefault="004F5856" w:rsidP="004F5856">
      <w:pPr>
        <w:tabs>
          <w:tab w:val="left" w:pos="279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Т                                      </w:t>
      </w:r>
      <w:r w:rsidRPr="004F58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proofErr w:type="gramStart"/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Т</w:t>
      </w:r>
      <w:proofErr w:type="gramEnd"/>
    </w:p>
    <w:p w:rsidR="004F5856" w:rsidRPr="004F5856" w:rsidRDefault="004F5856" w:rsidP="004F5856">
      <w:pPr>
        <w:tabs>
          <w:tab w:val="left" w:pos="279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4F5856" w:rsidRPr="004F5856" w:rsidRDefault="004F5856" w:rsidP="004F5856">
      <w:pPr>
        <w:tabs>
          <w:tab w:val="left" w:pos="279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47B58B8" wp14:editId="6B076A73">
                <wp:simplePos x="0" y="0"/>
                <wp:positionH relativeFrom="column">
                  <wp:posOffset>2514600</wp:posOffset>
                </wp:positionH>
                <wp:positionV relativeFrom="paragraph">
                  <wp:posOffset>41275</wp:posOffset>
                </wp:positionV>
                <wp:extent cx="800100" cy="685800"/>
                <wp:effectExtent l="13335" t="5715" r="5715" b="13335"/>
                <wp:wrapNone/>
                <wp:docPr id="56" name="Группа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685800"/>
                          <a:chOff x="2781" y="7974"/>
                          <a:chExt cx="1260" cy="1080"/>
                        </a:xfrm>
                      </wpg:grpSpPr>
                      <wps:wsp>
                        <wps:cNvPr id="57" name="Line 99"/>
                        <wps:cNvCnPr/>
                        <wps:spPr bwMode="auto">
                          <a:xfrm>
                            <a:off x="2781" y="7974"/>
                            <a:ext cx="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100"/>
                        <wps:cNvCnPr/>
                        <wps:spPr bwMode="auto">
                          <a:xfrm>
                            <a:off x="2781" y="9054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Arc 101"/>
                        <wps:cNvSpPr>
                          <a:spLocks/>
                        </wps:cNvSpPr>
                        <wps:spPr bwMode="auto">
                          <a:xfrm rot="10800000">
                            <a:off x="2961" y="8154"/>
                            <a:ext cx="900" cy="72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6" o:spid="_x0000_s1026" style="position:absolute;margin-left:198pt;margin-top:3.25pt;width:63pt;height:54pt;z-index:251664384" coordorigin="2781,7974" coordsize="126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">
                <v:line id="Line 99" o:spid="_x0000_s1027" style="position:absolute;visibility:visible;mso-wrap-style:square" from="2781,7974" to="2781,9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IqP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iKjzGAAAA2wAAAA8AAAAAAAAA&#10;AAAAAAAAoQIAAGRycy9kb3ducmV2LnhtbFBLBQYAAAAABAAEAPkAAACUAwAAAAA=&#10;"/>
                <v:line id="Line 100" o:spid="_x0000_s1028" style="position:absolute;visibility:visible;mso-wrap-style:square" from="2781,9054" to="4041,9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2+Ts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2+TsIAAADbAAAADwAAAAAAAAAAAAAA&#10;AAChAgAAZHJzL2Rvd25yZXYueG1sUEsFBgAAAAAEAAQA+QAAAJADAAAAAA==&#10;"/>
                <v:shape id="Arc 101" o:spid="_x0000_s1029" style="position:absolute;left:2961;top:8154;width:900;height:720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PXYcYA&#10;AADbAAAADwAAAGRycy9kb3ducmV2LnhtbESP3WrCQBSE7wu+w3IKvSm6sVLR6CoiFmrFgD8PcMge&#10;kzTZs2F3q6lP3y0UejnMzDfMfNmZRlzJ+cqyguEgAUGcW11xoeB8eutPQPiArLGxTAq+ycNy0XuY&#10;Y6rtjQ90PYZCRAj7FBWUIbSplD4vyaAf2JY4ehfrDIYoXSG1w1uEm0a+JMlYGqw4LpTY0rqkvD5+&#10;GQX3nXeb53q//dCjezYcbekzqTOlnh671QxEoC78h//a71rB6xR+v8Qf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mPXYcYAAADbAAAADwAAAAAAAAAAAAAAAACYAgAAZHJz&#10;L2Rvd25yZXYueG1sUEsFBgAAAAAEAAQA9QAAAIsDAAAAAA==&#10;" path="m-1,nfc11929,,21600,9670,21600,21600em-1,nsc11929,,21600,9670,21600,21600l,21600,-1,xe" filled="f">
                  <v:path arrowok="t" o:extrusionok="f" o:connecttype="custom" o:connectlocs="0,0;900,720;0,720" o:connectangles="0,0,0"/>
                </v:shape>
              </v:group>
            </w:pict>
          </mc:Fallback>
        </mc:AlternateContent>
      </w:r>
      <w:r w:rsidRPr="004F585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68BB54A" wp14:editId="08B6A6F0">
                <wp:simplePos x="0" y="0"/>
                <wp:positionH relativeFrom="column">
                  <wp:posOffset>685800</wp:posOffset>
                </wp:positionH>
                <wp:positionV relativeFrom="paragraph">
                  <wp:posOffset>41275</wp:posOffset>
                </wp:positionV>
                <wp:extent cx="800100" cy="685800"/>
                <wp:effectExtent l="13335" t="5715" r="5715" b="13335"/>
                <wp:wrapNone/>
                <wp:docPr id="51" name="Группа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685800"/>
                          <a:chOff x="5841" y="7974"/>
                          <a:chExt cx="1260" cy="1080"/>
                        </a:xfrm>
                      </wpg:grpSpPr>
                      <wpg:grpSp>
                        <wpg:cNvPr id="52" name="Group 94"/>
                        <wpg:cNvGrpSpPr>
                          <a:grpSpLocks/>
                        </wpg:cNvGrpSpPr>
                        <wpg:grpSpPr bwMode="auto">
                          <a:xfrm>
                            <a:off x="5841" y="7974"/>
                            <a:ext cx="1260" cy="1080"/>
                            <a:chOff x="5661" y="7974"/>
                            <a:chExt cx="1260" cy="1080"/>
                          </a:xfrm>
                        </wpg:grpSpPr>
                        <wps:wsp>
                          <wps:cNvPr id="53" name="Line 95"/>
                          <wps:cNvCnPr/>
                          <wps:spPr bwMode="auto">
                            <a:xfrm>
                              <a:off x="5661" y="7974"/>
                              <a:ext cx="0" cy="10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Line 96"/>
                          <wps:cNvCnPr/>
                          <wps:spPr bwMode="auto">
                            <a:xfrm>
                              <a:off x="5661" y="9054"/>
                              <a:ext cx="12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5" name="Line 97"/>
                        <wps:cNvCnPr/>
                        <wps:spPr bwMode="auto">
                          <a:xfrm flipV="1">
                            <a:off x="5841" y="8154"/>
                            <a:ext cx="108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1" o:spid="_x0000_s1026" style="position:absolute;margin-left:54pt;margin-top:3.25pt;width:63pt;height:54pt;z-index:251663360" coordorigin="5841,7974" coordsize="126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">
                <v:group id="Group 94" o:spid="_x0000_s1027" style="position:absolute;left:5841;top:7974;width:1260;height:1080" coordorigin="5661,7974" coordsize="126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line id="Line 95" o:spid="_x0000_s1028" style="position:absolute;visibility:visible;mso-wrap-style:square" from="5661,7974" to="5661,9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ksP8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ZLD/GAAAA2wAAAA8AAAAAAAAA&#10;AAAAAAAAoQIAAGRycy9kb3ducmV2LnhtbFBLBQYAAAAABAAEAPkAAACUAwAAAAA=&#10;"/>
                  <v:line id="Line 96" o:spid="_x0000_s1029" style="position:absolute;visibility:visible;mso-wrap-style:square" from="5661,9054" to="6921,9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C0S8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wtEvGAAAA2wAAAA8AAAAAAAAA&#10;AAAAAAAAoQIAAGRycy9kb3ducmV2LnhtbFBLBQYAAAAABAAEAPkAAACUAwAAAAA=&#10;"/>
                </v:group>
                <v:line id="Line 97" o:spid="_x0000_s1030" style="position:absolute;flip:y;visibility:visible;mso-wrap-style:square" from="5841,8154" to="6921,9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44O8UAAADbAAAADwAAAGRycy9kb3ducmV2LnhtbESPQWsCMRSE74L/IbxCL6VmLVp0NYoU&#10;Ch68VGXF23Pzull287JNUt3++6ZQ8DjMzDfMct3bVlzJh9qxgvEoA0FcOl1zpeB4eH+egQgRWWPr&#10;mBT8UID1ajhYYq7djT/ouo+VSBAOOSowMXa5lKE0ZDGMXEecvE/nLcYkfSW1x1uC21a+ZNmrtFhz&#10;WjDY0Zuhstl/WwVytnv68pvLpCma02luirLozjulHh/6zQJEpD7ew//trVYwnc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V44O8UAAADbAAAADwAAAAAAAAAA&#10;AAAAAAChAgAAZHJzL2Rvd25yZXYueG1sUEsFBgAAAAAEAAQA+QAAAJMDAAAAAA==&#10;"/>
              </v:group>
            </w:pict>
          </mc:Fallback>
        </mc:AlternateContent>
      </w: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4.  Т                                 5.  </w:t>
      </w:r>
      <w:proofErr w:type="gramStart"/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856" w:rsidRPr="004F5856" w:rsidRDefault="004F5856" w:rsidP="004F5856">
      <w:pPr>
        <w:tabs>
          <w:tab w:val="left" w:pos="2528"/>
          <w:tab w:val="left" w:pos="5392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58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4F58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proofErr w:type="spellEnd"/>
    </w:p>
    <w:p w:rsidR="004F5856" w:rsidRPr="004F5856" w:rsidRDefault="004F5856" w:rsidP="004F5856">
      <w:pPr>
        <w:tabs>
          <w:tab w:val="left" w:pos="2528"/>
          <w:tab w:val="left" w:pos="5392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Какой буквой обозначается термодинамическая температура?</w:t>
      </w:r>
    </w:p>
    <w:p w:rsidR="004F5856" w:rsidRPr="004F5856" w:rsidRDefault="004F5856" w:rsidP="004F5856">
      <w:pPr>
        <w:tabs>
          <w:tab w:val="left" w:pos="2528"/>
          <w:tab w:val="left" w:pos="5392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1.Т;</w:t>
      </w:r>
    </w:p>
    <w:p w:rsidR="004F5856" w:rsidRPr="004F5856" w:rsidRDefault="004F5856" w:rsidP="004F5856">
      <w:pPr>
        <w:tabs>
          <w:tab w:val="left" w:pos="2528"/>
          <w:tab w:val="left" w:pos="5392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</w:t>
      </w:r>
      <w:r w:rsidRPr="004F58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5856" w:rsidRPr="004F5856" w:rsidRDefault="004F5856" w:rsidP="004F5856">
      <w:pPr>
        <w:tabs>
          <w:tab w:val="left" w:pos="7842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smartTag w:uri="urn:schemas-microsoft-com:office:smarttags" w:element="metricconverter">
        <w:smartTagPr>
          <w:attr w:name="ProductID" w:val="3. f"/>
        </w:smartTagPr>
        <w:r w:rsidRPr="004F58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3. </w:t>
        </w:r>
        <w:r w:rsidRPr="004F5856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f</w:t>
        </w:r>
      </w:smartTag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4. ℓ;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5. </w:t>
      </w:r>
      <w:r w:rsidRPr="004F58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8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Изобарический процесс происходит при постоянной массе и …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 </w:t>
      </w:r>
      <w:proofErr w:type="gramStart"/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Объеме</w:t>
      </w:r>
      <w:proofErr w:type="gramEnd"/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</w:t>
      </w:r>
      <w:proofErr w:type="gramStart"/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Давлении</w:t>
      </w:r>
      <w:proofErr w:type="gramEnd"/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 Температуре;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4. Плотности;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5. </w:t>
      </w:r>
      <w:proofErr w:type="gramStart"/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</w:t>
      </w:r>
      <w:proofErr w:type="gramEnd"/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5856" w:rsidRDefault="004F5856" w:rsidP="004F585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4F5856" w:rsidRDefault="004F5856" w:rsidP="004F585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4F5856" w:rsidRDefault="004F5856" w:rsidP="004F585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4F5856" w:rsidRDefault="004F5856" w:rsidP="004F585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4F5856" w:rsidRDefault="004F5856" w:rsidP="004F585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4F5856" w:rsidRDefault="004F5856" w:rsidP="004F585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4F5856" w:rsidRDefault="004F5856" w:rsidP="004F585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4F5856" w:rsidRDefault="004F5856" w:rsidP="004F585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4F5856" w:rsidRDefault="004F5856" w:rsidP="004F585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4F5856" w:rsidRDefault="004F5856" w:rsidP="004F585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4F5856" w:rsidRDefault="004F5856" w:rsidP="004F585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4F5856" w:rsidRDefault="004F5856" w:rsidP="004F585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4F5856" w:rsidRDefault="004F5856" w:rsidP="004F585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4F5856" w:rsidRDefault="004F5856" w:rsidP="004F585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4F5856" w:rsidRDefault="004F5856" w:rsidP="004F585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4F5856" w:rsidRDefault="004F5856" w:rsidP="004F585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4F5856" w:rsidRDefault="004F5856" w:rsidP="004F585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4F5856" w:rsidRDefault="004F5856" w:rsidP="004F585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4F5856" w:rsidRDefault="004F5856" w:rsidP="004F585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4F5856" w:rsidRDefault="004F5856" w:rsidP="004F585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4F5856" w:rsidRPr="004F5856" w:rsidRDefault="004F5856" w:rsidP="004F585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bookmarkStart w:id="0" w:name="_GoBack"/>
      <w:bookmarkEnd w:id="0"/>
      <w:r w:rsidRPr="004F585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 xml:space="preserve">Тест по теме «Уравнение </w:t>
      </w:r>
      <w:proofErr w:type="spellStart"/>
      <w:r w:rsidRPr="004F585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Клапейрона</w:t>
      </w:r>
      <w:proofErr w:type="spellEnd"/>
      <w:r w:rsidRPr="004F585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– Менделеева. </w:t>
      </w:r>
      <w:proofErr w:type="spellStart"/>
      <w:r w:rsidRPr="004F585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Изопроцессы</w:t>
      </w:r>
      <w:proofErr w:type="spellEnd"/>
      <w:r w:rsidRPr="004F5856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4F5856" w:rsidRPr="004F5856" w:rsidRDefault="004F5856" w:rsidP="004F58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F5856" w:rsidRPr="004F5856" w:rsidRDefault="004F5856" w:rsidP="004F58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F5856" w:rsidRPr="004F5856" w:rsidRDefault="004F5856" w:rsidP="004F585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 Вариант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Что такое </w:t>
      </w:r>
      <w:proofErr w:type="spellStart"/>
      <w:r w:rsidRPr="004F58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изопроцессы</w:t>
      </w:r>
      <w:proofErr w:type="spellEnd"/>
      <w:r w:rsidRPr="004F58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 Это процессы в изолированных газах;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Это процессы, проходящие при постоянном объеме и массе;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 Это процесс, при котором один из макроскопических параметров состояния газа данной массы остается постоянным;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4. Это процессы, проходящие в газах;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5. Это процессы, при которых масса газа остается постоянной.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Формула изотермического процесса имеет вид: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 </w:t>
      </w:r>
      <w:r w:rsidRPr="004F5856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840" w:dyaOrig="700">
          <v:shape id="_x0000_i1030" type="#_x0000_t75" style="width:42.15pt;height:35.25pt" o:ole="">
            <v:imagedata r:id="rId17" o:title=""/>
          </v:shape>
          <o:OLEObject Type="Embed" ProgID="Equation.3" ShapeID="_x0000_i1030" DrawAspect="Content" ObjectID="_1825328737" r:id="rId18"/>
        </w:object>
      </w: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  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</w:t>
      </w:r>
      <w:r w:rsidRPr="004F5856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900" w:dyaOrig="700">
          <v:shape id="_x0000_i1031" type="#_x0000_t75" style="width:45.2pt;height:35.25pt" o:ole="">
            <v:imagedata r:id="rId15" o:title=""/>
          </v:shape>
          <o:OLEObject Type="Embed" ProgID="Equation.3" ShapeID="_x0000_i1031" DrawAspect="Content" ObjectID="_1825328738" r:id="rId19"/>
        </w:object>
      </w: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 </w:t>
      </w:r>
      <w:r w:rsidRPr="004F5856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920" w:dyaOrig="700">
          <v:shape id="_x0000_i1032" type="#_x0000_t75" style="width:45.95pt;height:35.25pt" o:ole="">
            <v:imagedata r:id="rId20" o:title=""/>
          </v:shape>
          <o:OLEObject Type="Embed" ProgID="Equation.3" ShapeID="_x0000_i1032" DrawAspect="Content" ObjectID="_1825328739" r:id="rId21"/>
        </w:object>
      </w: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4. </w:t>
      </w:r>
      <w:r w:rsidRPr="004F58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4F585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F585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4F58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4F585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F585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5. </w:t>
      </w:r>
      <w:r w:rsidRPr="004F58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4F585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4F58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4F585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4F58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4F585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4F58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4F585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Перечислите основные термодинамические параметры газа: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 Объем, давление, температура;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Плотность, температура, объем, масса;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 Плотность, масса, объем;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4. Давление, объем, плотность;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5. Вес, объем, масса.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Изохорический процесс происходит при </w:t>
      </w:r>
      <w:proofErr w:type="gramStart"/>
      <w:r w:rsidRPr="004F58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постоянной</w:t>
      </w:r>
      <w:proofErr w:type="gramEnd"/>
      <w:r w:rsidRPr="004F58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 Массе и температуре;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2. Массе и плотности;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 Массе и объеме;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4. Массе и давлении;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5. Массе и весе.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8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Какой буквой обозначается температура по шкале Цельсия?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 </w:t>
      </w:r>
      <w:proofErr w:type="gramStart"/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</w:t>
      </w:r>
      <w:r w:rsidRPr="004F58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 ℓ;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4.Т;</w:t>
      </w:r>
    </w:p>
    <w:p w:rsidR="004F5856" w:rsidRPr="004F5856" w:rsidRDefault="004F5856" w:rsidP="004F5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5. </w:t>
      </w:r>
      <w:r w:rsidRPr="004F58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4F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</w:t>
      </w:r>
    </w:p>
    <w:p w:rsidR="00254479" w:rsidRDefault="00254479" w:rsidP="004F58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54479" w:rsidRDefault="00254479" w:rsidP="002544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54479" w:rsidRDefault="00254479" w:rsidP="002544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54479" w:rsidRDefault="00254479" w:rsidP="002544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54479" w:rsidRDefault="00254479" w:rsidP="002544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54479" w:rsidRPr="004F0DB3" w:rsidRDefault="00254479" w:rsidP="002544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254479" w:rsidRPr="004F0DB3" w:rsidSect="004F0DB3">
      <w:footerReference w:type="even" r:id="rId22"/>
      <w:footerReference w:type="default" r:id="rId2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479" w:rsidRDefault="00254479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1312" behindDoc="1" locked="1" layoutInCell="1" allowOverlap="1">
              <wp:simplePos x="0" y="0"/>
              <wp:positionH relativeFrom="page">
                <wp:posOffset>3086100</wp:posOffset>
              </wp:positionH>
              <wp:positionV relativeFrom="page">
                <wp:posOffset>10463530</wp:posOffset>
              </wp:positionV>
              <wp:extent cx="140335" cy="103505"/>
              <wp:effectExtent l="0" t="0" r="254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479" w:rsidRDefault="00254479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f7"/>
                              <w:color w:val="000000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243pt;margin-top:823.9pt;width:11.05pt;height:8.1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" filled="f" stroked="f">
              <v:textbox style="mso-fit-shape-to-text:t" inset="0,0,0,0">
                <w:txbxContent>
                  <w:p w:rsidR="00254479" w:rsidRDefault="00254479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af7"/>
                        <w:color w:val="000000"/>
                      </w:rPr>
                      <w:t>28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479" w:rsidRDefault="00254479">
    <w:pPr>
      <w:pStyle w:val="af4"/>
      <w:jc w:val="center"/>
    </w:pPr>
  </w:p>
  <w:p w:rsidR="00254479" w:rsidRDefault="00254479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F64" w:rsidRDefault="00254479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264" behindDoc="1" locked="1" layoutInCell="1" allowOverlap="1">
              <wp:simplePos x="0" y="0"/>
              <wp:positionH relativeFrom="page">
                <wp:posOffset>3086100</wp:posOffset>
              </wp:positionH>
              <wp:positionV relativeFrom="page">
                <wp:posOffset>10463530</wp:posOffset>
              </wp:positionV>
              <wp:extent cx="140335" cy="103505"/>
              <wp:effectExtent l="0" t="0" r="254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6F64" w:rsidRDefault="004F5856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f7"/>
                              <w:color w:val="000000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243pt;margin-top:823.9pt;width:11.05pt;height:8.1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" filled="f" stroked="f">
              <v:textbox style="mso-fit-shape-to-text:t" inset="0,0,0,0">
                <w:txbxContent>
                  <w:p w:rsidR="00A66F64" w:rsidRDefault="004F5856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af7"/>
                        <w:color w:val="000000"/>
                      </w:rPr>
                      <w:t>28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F64" w:rsidRDefault="004F5856">
    <w:pPr>
      <w:pStyle w:val="af4"/>
      <w:jc w:val="center"/>
    </w:pPr>
  </w:p>
  <w:p w:rsidR="00A66F64" w:rsidRDefault="004F5856">
    <w:pPr>
      <w:rPr>
        <w:sz w:val="2"/>
        <w:szCs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13666"/>
    <w:multiLevelType w:val="hybridMultilevel"/>
    <w:tmpl w:val="05665B28"/>
    <w:lvl w:ilvl="0" w:tplc="7A7AFA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BF0942"/>
    <w:multiLevelType w:val="hybridMultilevel"/>
    <w:tmpl w:val="D50EF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56679"/>
    <w:multiLevelType w:val="hybridMultilevel"/>
    <w:tmpl w:val="76EA8D04"/>
    <w:lvl w:ilvl="0" w:tplc="C6F2E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3B0667"/>
    <w:multiLevelType w:val="hybridMultilevel"/>
    <w:tmpl w:val="9C96D7B0"/>
    <w:lvl w:ilvl="0" w:tplc="CC488D2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51B41A4"/>
    <w:multiLevelType w:val="hybridMultilevel"/>
    <w:tmpl w:val="7D62A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46126"/>
    <w:multiLevelType w:val="hybridMultilevel"/>
    <w:tmpl w:val="FF54CE0A"/>
    <w:lvl w:ilvl="0" w:tplc="1FE86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94B5D85"/>
    <w:multiLevelType w:val="hybridMultilevel"/>
    <w:tmpl w:val="7D62A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01335B"/>
    <w:multiLevelType w:val="hybridMultilevel"/>
    <w:tmpl w:val="9B94E9E8"/>
    <w:lvl w:ilvl="0" w:tplc="5A24796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3DA7779"/>
    <w:multiLevelType w:val="hybridMultilevel"/>
    <w:tmpl w:val="1360B8AE"/>
    <w:lvl w:ilvl="0" w:tplc="51604B32">
      <w:start w:val="1"/>
      <w:numFmt w:val="bullet"/>
      <w:lvlText w:val="■"/>
      <w:lvlJc w:val="left"/>
      <w:pPr>
        <w:tabs>
          <w:tab w:val="num" w:pos="1728"/>
        </w:tabs>
        <w:ind w:left="17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9">
    <w:nsid w:val="3F961D53"/>
    <w:multiLevelType w:val="hybridMultilevel"/>
    <w:tmpl w:val="3D6A880E"/>
    <w:lvl w:ilvl="0" w:tplc="51604B32">
      <w:start w:val="1"/>
      <w:numFmt w:val="bullet"/>
      <w:lvlText w:val="■"/>
      <w:lvlJc w:val="left"/>
      <w:pPr>
        <w:tabs>
          <w:tab w:val="num" w:pos="1728"/>
        </w:tabs>
        <w:ind w:left="17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0">
    <w:nsid w:val="415F09FA"/>
    <w:multiLevelType w:val="hybridMultilevel"/>
    <w:tmpl w:val="C206F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CE108B"/>
    <w:multiLevelType w:val="hybridMultilevel"/>
    <w:tmpl w:val="BE3443B6"/>
    <w:lvl w:ilvl="0" w:tplc="51604B32">
      <w:start w:val="1"/>
      <w:numFmt w:val="bullet"/>
      <w:lvlText w:val="■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FB2B9D"/>
    <w:multiLevelType w:val="hybridMultilevel"/>
    <w:tmpl w:val="7A684AF0"/>
    <w:lvl w:ilvl="0" w:tplc="8272E4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5F62793"/>
    <w:multiLevelType w:val="hybridMultilevel"/>
    <w:tmpl w:val="07C08D24"/>
    <w:lvl w:ilvl="0" w:tplc="85B045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7316D83"/>
    <w:multiLevelType w:val="hybridMultilevel"/>
    <w:tmpl w:val="983C9D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EC4216">
      <w:start w:val="65535"/>
      <w:numFmt w:val="bullet"/>
      <w:lvlText w:val=""/>
      <w:lvlJc w:val="left"/>
      <w:pPr>
        <w:tabs>
          <w:tab w:val="num" w:pos="1080"/>
        </w:tabs>
        <w:ind w:left="-745" w:firstLine="1825"/>
      </w:pPr>
      <w:rPr>
        <w:rFonts w:ascii="Symbol" w:hAnsi="Symbol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647E0A"/>
    <w:multiLevelType w:val="hybridMultilevel"/>
    <w:tmpl w:val="FF5CF09A"/>
    <w:lvl w:ilvl="0" w:tplc="DB2260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AD1D31"/>
    <w:multiLevelType w:val="hybridMultilevel"/>
    <w:tmpl w:val="0D0AB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252898"/>
    <w:multiLevelType w:val="hybridMultilevel"/>
    <w:tmpl w:val="BC6E7F34"/>
    <w:lvl w:ilvl="0" w:tplc="6A4C5B4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290836"/>
    <w:multiLevelType w:val="hybridMultilevel"/>
    <w:tmpl w:val="DB840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4546C3"/>
    <w:multiLevelType w:val="hybridMultilevel"/>
    <w:tmpl w:val="36E6761E"/>
    <w:lvl w:ilvl="0" w:tplc="E2E8A2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5E262A9"/>
    <w:multiLevelType w:val="hybridMultilevel"/>
    <w:tmpl w:val="881631B0"/>
    <w:lvl w:ilvl="0" w:tplc="51604B32">
      <w:start w:val="1"/>
      <w:numFmt w:val="bullet"/>
      <w:lvlText w:val="■"/>
      <w:lvlJc w:val="left"/>
      <w:pPr>
        <w:tabs>
          <w:tab w:val="num" w:pos="1713"/>
        </w:tabs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1">
    <w:nsid w:val="6B556945"/>
    <w:multiLevelType w:val="hybridMultilevel"/>
    <w:tmpl w:val="1E1C7780"/>
    <w:lvl w:ilvl="0" w:tplc="F0C4221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D0F266A"/>
    <w:multiLevelType w:val="hybridMultilevel"/>
    <w:tmpl w:val="06B6E448"/>
    <w:lvl w:ilvl="0" w:tplc="2280E0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582BAB"/>
    <w:multiLevelType w:val="hybridMultilevel"/>
    <w:tmpl w:val="77021BDE"/>
    <w:lvl w:ilvl="0" w:tplc="751C59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D149C2"/>
    <w:multiLevelType w:val="hybridMultilevel"/>
    <w:tmpl w:val="B630F680"/>
    <w:lvl w:ilvl="0" w:tplc="16482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0070AC"/>
    <w:multiLevelType w:val="hybridMultilevel"/>
    <w:tmpl w:val="9D984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491001"/>
    <w:multiLevelType w:val="hybridMultilevel"/>
    <w:tmpl w:val="2BD860A0"/>
    <w:lvl w:ilvl="0" w:tplc="63D68EC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num w:numId="1">
    <w:abstractNumId w:val="8"/>
  </w:num>
  <w:num w:numId="2">
    <w:abstractNumId w:val="20"/>
  </w:num>
  <w:num w:numId="3">
    <w:abstractNumId w:val="9"/>
  </w:num>
  <w:num w:numId="4">
    <w:abstractNumId w:val="11"/>
  </w:num>
  <w:num w:numId="5">
    <w:abstractNumId w:val="0"/>
  </w:num>
  <w:num w:numId="6">
    <w:abstractNumId w:val="23"/>
  </w:num>
  <w:num w:numId="7">
    <w:abstractNumId w:val="14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"/>
  </w:num>
  <w:num w:numId="12">
    <w:abstractNumId w:val="4"/>
  </w:num>
  <w:num w:numId="13">
    <w:abstractNumId w:val="6"/>
  </w:num>
  <w:num w:numId="14">
    <w:abstractNumId w:val="7"/>
  </w:num>
  <w:num w:numId="15">
    <w:abstractNumId w:val="3"/>
  </w:num>
  <w:num w:numId="16">
    <w:abstractNumId w:val="15"/>
  </w:num>
  <w:num w:numId="17">
    <w:abstractNumId w:val="12"/>
  </w:num>
  <w:num w:numId="18">
    <w:abstractNumId w:val="24"/>
  </w:num>
  <w:num w:numId="19">
    <w:abstractNumId w:val="17"/>
  </w:num>
  <w:num w:numId="20">
    <w:abstractNumId w:val="2"/>
  </w:num>
  <w:num w:numId="21">
    <w:abstractNumId w:val="13"/>
  </w:num>
  <w:num w:numId="22">
    <w:abstractNumId w:val="22"/>
  </w:num>
  <w:num w:numId="23">
    <w:abstractNumId w:val="21"/>
  </w:num>
  <w:num w:numId="24">
    <w:abstractNumId w:val="19"/>
  </w:num>
  <w:num w:numId="25">
    <w:abstractNumId w:val="25"/>
  </w:num>
  <w:num w:numId="26">
    <w:abstractNumId w:val="16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575"/>
    <w:rsid w:val="001D6E0B"/>
    <w:rsid w:val="00254479"/>
    <w:rsid w:val="004F0DB3"/>
    <w:rsid w:val="004F5856"/>
    <w:rsid w:val="005A5575"/>
    <w:rsid w:val="00B24AED"/>
    <w:rsid w:val="00BF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AED"/>
    <w:pPr>
      <w:spacing w:after="200" w:line="276" w:lineRule="auto"/>
      <w:ind w:firstLine="0"/>
    </w:pPr>
  </w:style>
  <w:style w:type="paragraph" w:styleId="1">
    <w:name w:val="heading 1"/>
    <w:basedOn w:val="a"/>
    <w:next w:val="a"/>
    <w:link w:val="10"/>
    <w:uiPriority w:val="9"/>
    <w:qFormat/>
    <w:rsid w:val="00BF3215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215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215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215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215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215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215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215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215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215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F321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F3215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F3215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F321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BF321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BF3215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F3215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BF3215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BF3215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3215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BF3215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BF3215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3215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BF3215"/>
    <w:rPr>
      <w:b/>
      <w:bCs/>
      <w:spacing w:val="0"/>
    </w:rPr>
  </w:style>
  <w:style w:type="character" w:styleId="a9">
    <w:name w:val="Emphasis"/>
    <w:uiPriority w:val="20"/>
    <w:qFormat/>
    <w:rsid w:val="00BF3215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BF3215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BF321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3215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BF3215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BF3215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BF3215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BF3215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BF3215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BF3215"/>
    <w:rPr>
      <w:smallCaps/>
    </w:rPr>
  </w:style>
  <w:style w:type="character" w:styleId="af1">
    <w:name w:val="Intense Reference"/>
    <w:uiPriority w:val="32"/>
    <w:qFormat/>
    <w:rsid w:val="00BF3215"/>
    <w:rPr>
      <w:b/>
      <w:bCs/>
      <w:smallCaps/>
      <w:color w:val="auto"/>
    </w:rPr>
  </w:style>
  <w:style w:type="character" w:styleId="af2">
    <w:name w:val="Book Title"/>
    <w:uiPriority w:val="33"/>
    <w:qFormat/>
    <w:rsid w:val="00BF3215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BF3215"/>
    <w:pPr>
      <w:outlineLvl w:val="9"/>
    </w:pPr>
    <w:rPr>
      <w:lang w:bidi="en-US"/>
    </w:rPr>
  </w:style>
  <w:style w:type="paragraph" w:styleId="af4">
    <w:name w:val="footer"/>
    <w:basedOn w:val="a"/>
    <w:link w:val="af5"/>
    <w:uiPriority w:val="99"/>
    <w:semiHidden/>
    <w:unhideWhenUsed/>
    <w:rsid w:val="00B24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B24AED"/>
  </w:style>
  <w:style w:type="character" w:customStyle="1" w:styleId="af6">
    <w:name w:val="Колонтитул_"/>
    <w:link w:val="11"/>
    <w:locked/>
    <w:rsid w:val="00B24AED"/>
    <w:rPr>
      <w:shd w:val="clear" w:color="auto" w:fill="FFFFFF"/>
    </w:rPr>
  </w:style>
  <w:style w:type="character" w:customStyle="1" w:styleId="af7">
    <w:name w:val="Колонтитул"/>
    <w:rsid w:val="00B24AED"/>
    <w:rPr>
      <w:rFonts w:cs="Times New Roman"/>
      <w:sz w:val="22"/>
      <w:szCs w:val="22"/>
      <w:shd w:val="clear" w:color="auto" w:fill="FFFFFF"/>
    </w:rPr>
  </w:style>
  <w:style w:type="paragraph" w:customStyle="1" w:styleId="11">
    <w:name w:val="Колонтитул1"/>
    <w:basedOn w:val="a"/>
    <w:link w:val="af6"/>
    <w:rsid w:val="00B24AED"/>
    <w:pPr>
      <w:widowControl w:val="0"/>
      <w:shd w:val="clear" w:color="auto" w:fill="FFFFFF"/>
      <w:spacing w:after="0" w:line="24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AED"/>
    <w:pPr>
      <w:spacing w:after="200" w:line="276" w:lineRule="auto"/>
      <w:ind w:firstLine="0"/>
    </w:pPr>
  </w:style>
  <w:style w:type="paragraph" w:styleId="1">
    <w:name w:val="heading 1"/>
    <w:basedOn w:val="a"/>
    <w:next w:val="a"/>
    <w:link w:val="10"/>
    <w:uiPriority w:val="9"/>
    <w:qFormat/>
    <w:rsid w:val="00BF3215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215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215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215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215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215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215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215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215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215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F321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F3215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F3215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F321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BF321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BF3215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F3215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BF3215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BF3215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3215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BF3215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BF3215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3215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BF3215"/>
    <w:rPr>
      <w:b/>
      <w:bCs/>
      <w:spacing w:val="0"/>
    </w:rPr>
  </w:style>
  <w:style w:type="character" w:styleId="a9">
    <w:name w:val="Emphasis"/>
    <w:uiPriority w:val="20"/>
    <w:qFormat/>
    <w:rsid w:val="00BF3215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BF3215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BF321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3215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BF3215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BF3215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BF3215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BF3215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BF3215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BF3215"/>
    <w:rPr>
      <w:smallCaps/>
    </w:rPr>
  </w:style>
  <w:style w:type="character" w:styleId="af1">
    <w:name w:val="Intense Reference"/>
    <w:uiPriority w:val="32"/>
    <w:qFormat/>
    <w:rsid w:val="00BF3215"/>
    <w:rPr>
      <w:b/>
      <w:bCs/>
      <w:smallCaps/>
      <w:color w:val="auto"/>
    </w:rPr>
  </w:style>
  <w:style w:type="character" w:styleId="af2">
    <w:name w:val="Book Title"/>
    <w:uiPriority w:val="33"/>
    <w:qFormat/>
    <w:rsid w:val="00BF3215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BF3215"/>
    <w:pPr>
      <w:outlineLvl w:val="9"/>
    </w:pPr>
    <w:rPr>
      <w:lang w:bidi="en-US"/>
    </w:rPr>
  </w:style>
  <w:style w:type="paragraph" w:styleId="af4">
    <w:name w:val="footer"/>
    <w:basedOn w:val="a"/>
    <w:link w:val="af5"/>
    <w:uiPriority w:val="99"/>
    <w:semiHidden/>
    <w:unhideWhenUsed/>
    <w:rsid w:val="00B24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B24AED"/>
  </w:style>
  <w:style w:type="character" w:customStyle="1" w:styleId="af6">
    <w:name w:val="Колонтитул_"/>
    <w:link w:val="11"/>
    <w:locked/>
    <w:rsid w:val="00B24AED"/>
    <w:rPr>
      <w:shd w:val="clear" w:color="auto" w:fill="FFFFFF"/>
    </w:rPr>
  </w:style>
  <w:style w:type="character" w:customStyle="1" w:styleId="af7">
    <w:name w:val="Колонтитул"/>
    <w:rsid w:val="00B24AED"/>
    <w:rPr>
      <w:rFonts w:cs="Times New Roman"/>
      <w:sz w:val="22"/>
      <w:szCs w:val="22"/>
      <w:shd w:val="clear" w:color="auto" w:fill="FFFFFF"/>
    </w:rPr>
  </w:style>
  <w:style w:type="paragraph" w:customStyle="1" w:styleId="11">
    <w:name w:val="Колонтитул1"/>
    <w:basedOn w:val="a"/>
    <w:link w:val="af6"/>
    <w:rsid w:val="00B24AED"/>
    <w:pPr>
      <w:widowControl w:val="0"/>
      <w:shd w:val="clear" w:color="auto" w:fill="FFFFFF"/>
      <w:spacing w:after="0" w:line="24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footer" Target="footer2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footer" Target="footer4.xml"/><Relationship Id="rId10" Type="http://schemas.openxmlformats.org/officeDocument/2006/relationships/image" Target="media/image2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18</Pages>
  <Words>3459</Words>
  <Characters>19719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2025-11-22T07:13:00Z</dcterms:created>
  <dcterms:modified xsi:type="dcterms:W3CDTF">2025-11-22T07:57:00Z</dcterms:modified>
</cp:coreProperties>
</file>