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4F8B" w14:textId="08445493" w:rsidR="002F2CA7" w:rsidRDefault="002F2CA7" w:rsidP="002F2CA7">
      <w:r>
        <w:t>Эссе на тему: « Моя профессия-мой выбор!»</w:t>
      </w:r>
    </w:p>
    <w:p w14:paraId="5721AB5F" w14:textId="5DE12A01" w:rsidR="002F2CA7" w:rsidRDefault="002F2CA7" w:rsidP="002F2CA7">
      <w:r>
        <w:t>Выбор профессии – это один из самых ответственных шагов в жизни человека. Это не просто решение о том, где работать, но и определение своего места в обществе, своей роли в жизни страны. Для меня этот выбор очевиден – я хочу связать свою судьбу со службой в органах внутренних дел. Я уверена, что полиция – это не просто работа, это призвание, образ жизни и особая миссия, основанная на принципах долга, чести и справедливости.</w:t>
      </w:r>
    </w:p>
    <w:p w14:paraId="41B850B3" w14:textId="77777777" w:rsidR="002F2CA7" w:rsidRDefault="002F2CA7" w:rsidP="002F2CA7"/>
    <w:p w14:paraId="56FCC02A" w14:textId="77777777" w:rsidR="002F2CA7" w:rsidRDefault="002F2CA7" w:rsidP="002F2CA7">
      <w:r>
        <w:t xml:space="preserve">Прежде всего, работа в полиции – это служение. Служение не учреждению, не институту власти, а людям, обществу, закону. Каждый день сотрудник полиции сталкивается с чужой бедой, преступлениями,несправедливостью. И его задача – быть тем, кто встанет на защиту, окажет помощь, восстановит порядок и вернет людям чувство безопасности. Эта профессия требует колоссальной личной ответственности, ведь от твоих решений, </w:t>
      </w:r>
      <w:proofErr w:type="spellStart"/>
      <w:r>
        <w:t>компетенций</w:t>
      </w:r>
      <w:proofErr w:type="spellEnd"/>
      <w:r>
        <w:t xml:space="preserve"> и выдержки зависят судьбы, здоровье и жизни граждан. Осознание этой ответственности не пугает, а, наоборот, дает стимул для нелегкой службы и самосовершенствования.</w:t>
      </w:r>
    </w:p>
    <w:p w14:paraId="3964DCA1" w14:textId="77777777" w:rsidR="002F2CA7" w:rsidRDefault="002F2CA7" w:rsidP="002F2CA7"/>
    <w:p w14:paraId="6D70F05E" w14:textId="77777777" w:rsidR="002F2CA7" w:rsidRDefault="002F2CA7" w:rsidP="002F2CA7">
      <w:r>
        <w:t xml:space="preserve">Ключевым качеством современного полицейского я считаю профессионализм. Сегодня недостаточно просто иметь сильную волю и желание помогать людям. Необходимы глубокие знания законодательства, умение пользоваться современными технологиями, владение тактикой расследования и знание психологии. Современная преступность становится все более изощренной и масштабной, поэтому </w:t>
      </w:r>
      <w:proofErr w:type="spellStart"/>
      <w:r>
        <w:t>правоохранительная</w:t>
      </w:r>
      <w:proofErr w:type="spellEnd"/>
      <w:r>
        <w:t xml:space="preserve"> система должна быть на шаг впереди. Я понимаю, что обучение не закончится с получением диплома; успешный сотрудник полиции должен учиться на протяжении всей карьеры. Готовность постоянно учиться, адаптироваться к новым вызовам и осваивать передовые методики – неотъемлемая часть профессионализма.</w:t>
      </w:r>
    </w:p>
    <w:p w14:paraId="20C224DC" w14:textId="77777777" w:rsidR="002F2CA7" w:rsidRDefault="002F2CA7" w:rsidP="002F2CA7"/>
    <w:p w14:paraId="530CD62D" w14:textId="77777777" w:rsidR="002F2CA7" w:rsidRDefault="002F2CA7" w:rsidP="002F2CA7">
      <w:r>
        <w:t xml:space="preserve">Однако никакой профессионализм не будет полным без высоких моральных принципов. Честность, неподкупность, уважение к правам и достоинству человека – вот тот фундамент, на котором строится авторитет полиции. Доверие общества – это самый ценный капитал </w:t>
      </w:r>
      <w:proofErr w:type="spellStart"/>
      <w:r>
        <w:t>правоохранительных</w:t>
      </w:r>
      <w:proofErr w:type="spellEnd"/>
      <w:r>
        <w:t xml:space="preserve"> органов, и его очень легко потерять одним неверным поступком. Я убежден, что настоящий офицер должен быть образцом порядочности не только на службе, но и в быту. Сила, которая дается сотруднику полиции законом и погонами, должна быть уравновешена  его внутренней нравственной силой .</w:t>
      </w:r>
    </w:p>
    <w:p w14:paraId="2E81566A" w14:textId="77777777" w:rsidR="002F2CA7" w:rsidRDefault="002F2CA7" w:rsidP="002F2CA7"/>
    <w:p w14:paraId="32DCE0B9" w14:textId="77777777" w:rsidR="002F2CA7" w:rsidRDefault="002F2CA7" w:rsidP="002F2CA7">
      <w:r>
        <w:t>Также мой выбор обусловлен и личными убеждениями. Я выросла с пониманием того, что такое справедливость и долг. Мне небезразлично, что происходит в моем городе, в моей стране. Я хочу быть не сторонним наблюдателем, а активным участником построения правового государства, где закон един для всех, а граждане могут спокойно жить, работать и растить детей, не опасаясь преступных посягательств.</w:t>
      </w:r>
    </w:p>
    <w:p w14:paraId="5EA5E63B" w14:textId="77777777" w:rsidR="002F2CA7" w:rsidRDefault="002F2CA7" w:rsidP="002F2CA7"/>
    <w:p w14:paraId="1D7E5B26" w14:textId="77777777" w:rsidR="002F2CA7" w:rsidRDefault="002F2CA7" w:rsidP="002F2CA7">
      <w:r>
        <w:t xml:space="preserve">На данный момент я обучаюсь в Краснодарском университете МВД России и являюсь полноценным сотрудником органов внутренних дел. Именно в это учебное заведение я мечтала поступить с восьмого класса, поэтому делала большой акцент на те учебные дисциплины и физические навыки, которые пригодились бы мне при поступлении. Я много занималась физической подготовкой, изучала профильные предметы с репетиторами, чтобы быть уверенной на сто процентов, что я поступлю именно в этот университет. Было потрачено много сил и нервов, но я все-таки оказалась здесь и уже учусь на втором курсе. Сначала родители меня не поддержали, так как в этом университете много ограничений, нет возможности постоянно видеться с близкими, поэтому опасались отпускать меня в режимный ВУЗ. Но, увидев как у меня горят глаза, от желания здесь учиться и связать свою жизнь со службой в полиции, все-таки согласились со мной и разделяли мои переживания до последнего. </w:t>
      </w:r>
    </w:p>
    <w:p w14:paraId="137B81FF" w14:textId="77777777" w:rsidR="002F2CA7" w:rsidRDefault="002F2CA7" w:rsidP="002F2CA7"/>
    <w:p w14:paraId="0436C82A" w14:textId="77777777" w:rsidR="002F2CA7" w:rsidRDefault="002F2CA7" w:rsidP="002F2CA7">
      <w:r>
        <w:t>Конечно, я отдаю себе отчет в том, что эта служба сопряжена с риском, стрессом и большими физическими и эмоциональными нагрузками. Но именно эти трудности закаляют характер и придают особую ценность успехам. Возможность вернуть похищенное имущество,  предотвратить и раскрыть преступление, защитить слабого – это та реальная польза, ради которой стоит трудиться.</w:t>
      </w:r>
    </w:p>
    <w:p w14:paraId="44A9B365" w14:textId="77777777" w:rsidR="002F2CA7" w:rsidRDefault="002F2CA7" w:rsidP="002F2CA7"/>
    <w:p w14:paraId="1BA54D52" w14:textId="3D54161D" w:rsidR="002F2CA7" w:rsidRDefault="002F2CA7">
      <w:r>
        <w:t>В заключение хочу сказать, что я вижу себя в будущем частью сильной, современной и уважаемой команды сотрудников правопорядка. Я готова</w:t>
      </w:r>
    </w:p>
    <w:sectPr w:rsidR="002F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A7"/>
    <w:rsid w:val="000C01F6"/>
    <w:rsid w:val="000C2EF9"/>
    <w:rsid w:val="002F2CA7"/>
    <w:rsid w:val="0068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32BC05"/>
  <w15:chartTrackingRefBased/>
  <w15:docId w15:val="{61CF75C5-1E82-354D-AC18-D0AC9DD3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C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2C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2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2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2C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2C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2C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2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Малая</dc:creator>
  <cp:keywords/>
  <dc:description/>
  <cp:lastModifiedBy>София Малая</cp:lastModifiedBy>
  <cp:revision>4</cp:revision>
  <dcterms:created xsi:type="dcterms:W3CDTF">2025-11-25T14:59:00Z</dcterms:created>
  <dcterms:modified xsi:type="dcterms:W3CDTF">2025-11-25T15:01:00Z</dcterms:modified>
</cp:coreProperties>
</file>