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90" w:rsidRPr="000A31E5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 «ДЕТСКИЙ САД№62«ЖУРАВУШКА»</w:t>
      </w: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0A31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занятия в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компенсирующей направленности детей </w:t>
      </w:r>
      <w:r w:rsidRPr="000A31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 ТНР по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речевому развитию с элементами</w:t>
      </w:r>
    </w:p>
    <w:p w:rsidR="00572390" w:rsidRPr="000A31E5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музейной педагогики на тему: </w:t>
      </w:r>
      <w:r w:rsidRPr="000A31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Варежка</w:t>
      </w:r>
      <w:r w:rsidRPr="000A31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bookmarkEnd w:id="0"/>
    <w:p w:rsidR="00572390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</w:p>
    <w:p w:rsidR="00572390" w:rsidRPr="000A31E5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ровела:</w:t>
      </w:r>
    </w:p>
    <w:p w:rsidR="00572390" w:rsidRPr="000A31E5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учитель-логопед</w:t>
      </w:r>
    </w:p>
    <w:p w:rsidR="00572390" w:rsidRPr="000A31E5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Морозова Ирина</w:t>
      </w:r>
    </w:p>
    <w:p w:rsidR="00572390" w:rsidRPr="000A31E5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Ивановна</w:t>
      </w:r>
    </w:p>
    <w:p w:rsidR="00572390" w:rsidRPr="000A31E5" w:rsidRDefault="00572390" w:rsidP="00572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A3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72390" w:rsidRPr="000A31E5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proofErr w:type="gramStart"/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.Т</w:t>
      </w:r>
      <w:proofErr w:type="gramEnd"/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аганрог</w:t>
      </w:r>
      <w:proofErr w:type="spellEnd"/>
    </w:p>
    <w:p w:rsidR="00572390" w:rsidRPr="000A31E5" w:rsidRDefault="00572390" w:rsidP="0057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20025</w:t>
      </w:r>
      <w:r w:rsidRPr="000A3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572390" w:rsidRPr="0060502F" w:rsidRDefault="00572390" w:rsidP="005723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0502F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60502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0502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сформировать нравственно-патриотические чувства у детей старшего дошкольного возраста через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музейную педагогику</w:t>
      </w:r>
    </w:p>
    <w:p w:rsidR="00572390" w:rsidRPr="0084460D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</w:p>
    <w:p w:rsidR="00572390" w:rsidRPr="008F4506" w:rsidRDefault="00572390" w:rsidP="005723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8F45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  <w:lang w:eastAsia="ru-RU"/>
        </w:rPr>
        <w:t>Задачи:</w:t>
      </w:r>
    </w:p>
    <w:p w:rsidR="00572390" w:rsidRPr="0056018A" w:rsidRDefault="00572390" w:rsidP="0057239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закреплять полученные знания об истории появления рукавичек</w:t>
      </w:r>
      <w:r w:rsidRPr="006050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варежек и о способах их изготовления;</w:t>
      </w:r>
    </w:p>
    <w:p w:rsidR="00572390" w:rsidRDefault="00572390" w:rsidP="0057239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связную речь и познавательный интерес детей;</w:t>
      </w:r>
    </w:p>
    <w:p w:rsidR="00572390" w:rsidRPr="0056018A" w:rsidRDefault="00572390" w:rsidP="0057239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0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активизировать словарь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теме;</w:t>
      </w:r>
    </w:p>
    <w:p w:rsidR="00572390" w:rsidRPr="00E604F1" w:rsidRDefault="00572390" w:rsidP="00572390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потребность в получении новых знаний об истории своего народа и </w:t>
      </w:r>
      <w:r w:rsidRPr="00E6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 любви к русской культуре;</w:t>
      </w:r>
    </w:p>
    <w:p w:rsidR="00572390" w:rsidRPr="003C7A8C" w:rsidRDefault="00572390" w:rsidP="00572390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поддерживать у детей и их родителей потребность в совместной творческой деятельности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</w:p>
    <w:p w:rsidR="00572390" w:rsidRPr="0060502F" w:rsidRDefault="00572390" w:rsidP="00572390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воспитывать бережное отношение к вещам как результату труда взрослых;</w:t>
      </w: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Материал:</w:t>
      </w:r>
      <w:r w:rsidRPr="008F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84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иллюстрации: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 Орнаменты на варежках», « Медали за варежки в годы ВОВ», « Рукавичка», « Верблюжья варежка», « Красные рукавички », </w:t>
      </w:r>
      <w:r w:rsidRPr="0084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Пословицы и поговорки о варежках и рукавицах в картинках»;</w:t>
      </w:r>
    </w:p>
    <w:p w:rsidR="00572390" w:rsidRPr="0084460D" w:rsidRDefault="00572390" w:rsidP="005723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папка-раскладушка « Мини - музей Варежка»;</w:t>
      </w:r>
      <w:r w:rsidRPr="00844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военные двупалые варежки и рукавицы, разновидности рукавиц из меха и кожи;</w:t>
      </w:r>
    </w:p>
    <w:p w:rsidR="00572390" w:rsidRPr="00E33E41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шапочки знатоков, игровое поле с волчком для игры « Что? Где? Когда?», песочные часы, табло; </w:t>
      </w:r>
    </w:p>
    <w:p w:rsidR="00572390" w:rsidRPr="00804EDE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 Опиши свою варежку», « Роль варежки на войне»</w:t>
      </w:r>
    </w:p>
    <w:p w:rsidR="00572390" w:rsidRPr="00AC3431" w:rsidRDefault="00572390" w:rsidP="0057239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повязки на глаза для подвижной игры « Найди свою варежку»</w:t>
      </w:r>
    </w:p>
    <w:p w:rsidR="00572390" w:rsidRPr="00BC7BDA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BC7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C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темам « Музей-Варежка в санк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Петербурге», « История возникновения варежек и рукавиц», « Разновидности орнаментов», « Роль варежки на войне», </w:t>
      </w:r>
    </w:p>
    <w:p w:rsidR="00572390" w:rsidRPr="00BC7BDA" w:rsidRDefault="00572390" w:rsidP="005723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Такие разные варежки», « Чем варежки отличаются от рукавиц»</w:t>
      </w:r>
    </w:p>
    <w:p w:rsidR="00572390" w:rsidRPr="000F4982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мультфильма «Варежка», чтение сказки « Рукавица», « Верблюжья варежка», « Красные варежки».</w:t>
      </w: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72390" w:rsidRDefault="00572390" w:rsidP="00572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/>
        <w:tblW w:w="104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5809"/>
        <w:gridCol w:w="2504"/>
      </w:tblGrid>
      <w:tr w:rsidR="00572390" w:rsidRPr="00AC3431" w:rsidTr="002E3142">
        <w:trPr>
          <w:trHeight w:val="557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390" w:rsidRPr="00AC3431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Этапы занятия</w:t>
            </w:r>
          </w:p>
        </w:tc>
        <w:tc>
          <w:tcPr>
            <w:tcW w:w="5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390" w:rsidRPr="00AC3431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Ход занятия</w:t>
            </w:r>
          </w:p>
        </w:tc>
        <w:tc>
          <w:tcPr>
            <w:tcW w:w="2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390" w:rsidRPr="00AC3431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2390" w:rsidRPr="00AC3431" w:rsidTr="002E3142">
        <w:trPr>
          <w:trHeight w:val="557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390" w:rsidRPr="00BD2008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D200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</w:t>
            </w:r>
            <w:r w:rsidRPr="00866FA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BD200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часть.</w:t>
            </w:r>
          </w:p>
          <w:p w:rsidR="00572390" w:rsidRPr="00BD2008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D200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Вводная.</w:t>
            </w:r>
          </w:p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Организационный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Момент</w:t>
            </w: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AC3431" w:rsidRDefault="00572390" w:rsidP="002E3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Основная часть:</w:t>
            </w:r>
          </w:p>
          <w:p w:rsidR="00572390" w:rsidRPr="00AC3431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4240EE">
              <w:rPr>
                <w:color w:val="000000"/>
              </w:rPr>
              <w:t xml:space="preserve">Л о г о </w:t>
            </w:r>
            <w:proofErr w:type="gramStart"/>
            <w:r w:rsidRPr="004240EE">
              <w:rPr>
                <w:color w:val="000000"/>
              </w:rPr>
              <w:t>п</w:t>
            </w:r>
            <w:proofErr w:type="gramEnd"/>
            <w:r w:rsidRPr="004240EE">
              <w:rPr>
                <w:color w:val="000000"/>
              </w:rPr>
              <w:t xml:space="preserve"> е д</w:t>
            </w:r>
            <w:r w:rsidRPr="004240EE">
              <w:rPr>
                <w:i/>
                <w:iCs/>
                <w:color w:val="000000"/>
              </w:rPr>
              <w:t>: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56018A">
              <w:rPr>
                <w:iCs/>
                <w:color w:val="000000"/>
              </w:rPr>
              <w:t xml:space="preserve">Ребята, мы с вами в нашей </w:t>
            </w:r>
            <w:r w:rsidRPr="0056018A">
              <w:rPr>
                <w:bCs/>
                <w:color w:val="333333"/>
              </w:rPr>
              <w:t>группе</w:t>
            </w:r>
            <w:r>
              <w:rPr>
                <w:bCs/>
                <w:color w:val="333333"/>
              </w:rPr>
              <w:t xml:space="preserve"> открыли мини-музей « Варежка». Все дружно пополняли его, много чего узнали об экспонатах нашего музея. И об этом узнали сотрудники Санк</w:t>
            </w:r>
            <w:proofErr w:type="gramStart"/>
            <w:r>
              <w:rPr>
                <w:bCs/>
                <w:color w:val="333333"/>
              </w:rPr>
              <w:t>т-</w:t>
            </w:r>
            <w:proofErr w:type="gramEnd"/>
            <w:r>
              <w:rPr>
                <w:bCs/>
                <w:color w:val="333333"/>
              </w:rPr>
              <w:t xml:space="preserve"> </w:t>
            </w:r>
            <w:proofErr w:type="spellStart"/>
            <w:r>
              <w:rPr>
                <w:bCs/>
                <w:color w:val="333333"/>
              </w:rPr>
              <w:t>Петербурского</w:t>
            </w:r>
            <w:proofErr w:type="spellEnd"/>
            <w:r>
              <w:rPr>
                <w:bCs/>
                <w:color w:val="333333"/>
              </w:rPr>
              <w:t xml:space="preserve"> « Музея- Варежка». Они хотят узнать насколько хорошо дети группы Колокольчик знают все о варежк</w:t>
            </w:r>
            <w:proofErr w:type="gramStart"/>
            <w:r>
              <w:rPr>
                <w:bCs/>
                <w:color w:val="333333"/>
              </w:rPr>
              <w:t>е-</w:t>
            </w:r>
            <w:proofErr w:type="gramEnd"/>
            <w:r>
              <w:rPr>
                <w:bCs/>
                <w:color w:val="333333"/>
              </w:rPr>
              <w:t xml:space="preserve"> рукавице. И предлагают вам поиграть в интеллектуальную игру « Что? Где? Когда?», чтобы проверить ваши знания. Принимаем вызов? Поиграем?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56018A">
              <w:rPr>
                <w:color w:val="151515"/>
              </w:rPr>
              <w:t xml:space="preserve">Вы </w:t>
            </w:r>
            <w:r>
              <w:rPr>
                <w:color w:val="151515"/>
              </w:rPr>
              <w:t xml:space="preserve">уже знакомы с правилами этой игры. Скажите, как называют участников этой </w:t>
            </w:r>
            <w:r w:rsidRPr="0056018A">
              <w:rPr>
                <w:color w:val="151515"/>
              </w:rPr>
              <w:t>игры? Правильно, - знатоки. Чтобы получить такое высокое звание, нужно много знать и правильно давать ответы на все вопросы.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rPr>
                <w:color w:val="151515"/>
              </w:rPr>
              <w:t>Ребята, кто помнит, как зовут Хранительница Музея Варежек в</w:t>
            </w:r>
            <w:proofErr w:type="gramStart"/>
            <w:r>
              <w:rPr>
                <w:color w:val="151515"/>
              </w:rPr>
              <w:t xml:space="preserve"> С</w:t>
            </w:r>
            <w:proofErr w:type="gramEnd"/>
            <w:r>
              <w:rPr>
                <w:color w:val="151515"/>
              </w:rPr>
              <w:t>анкт – Петербурге? Правильно - Варя Варежкина. Она то и</w:t>
            </w:r>
            <w:r w:rsidRPr="0056018A">
              <w:rPr>
                <w:color w:val="151515"/>
              </w:rPr>
              <w:t xml:space="preserve"> прислал</w:t>
            </w:r>
            <w:r>
              <w:rPr>
                <w:color w:val="151515"/>
              </w:rPr>
              <w:t>а</w:t>
            </w:r>
            <w:r w:rsidRPr="0056018A">
              <w:rPr>
                <w:color w:val="151515"/>
              </w:rPr>
              <w:t xml:space="preserve"> конверт</w:t>
            </w:r>
            <w:r>
              <w:rPr>
                <w:color w:val="151515"/>
              </w:rPr>
              <w:t>ы с заданиями, которые уже лежат на игровом поле.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018A">
              <w:rPr>
                <w:color w:val="000000"/>
              </w:rPr>
              <w:t xml:space="preserve">В каждом конверте находится вопрос, на которые вы должны ответить. </w:t>
            </w:r>
            <w:r>
              <w:rPr>
                <w:color w:val="000000"/>
              </w:rPr>
              <w:t>Для выбора вопроса крутится</w:t>
            </w:r>
            <w:r w:rsidRPr="0056018A">
              <w:rPr>
                <w:color w:val="000000"/>
              </w:rPr>
              <w:t xml:space="preserve"> волчок, когда стрелка останавливается, мы вскрыва</w:t>
            </w:r>
            <w:r>
              <w:rPr>
                <w:color w:val="000000"/>
              </w:rPr>
              <w:t>ем конверт и выполняем задание.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Логопед: Итак, приглашаем знатоков за игровое поле!</w:t>
            </w:r>
          </w:p>
          <w:p w:rsidR="00572390" w:rsidRPr="0056018A" w:rsidRDefault="00572390" w:rsidP="002E314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56018A">
              <w:rPr>
                <w:color w:val="000000"/>
              </w:rPr>
              <w:t xml:space="preserve">Игра будет идти на очки, если вы правильно </w:t>
            </w:r>
            <w:r>
              <w:rPr>
                <w:color w:val="000000"/>
              </w:rPr>
              <w:t>отвечаете на вопрос</w:t>
            </w:r>
            <w:r w:rsidRPr="0056018A">
              <w:rPr>
                <w:color w:val="000000"/>
              </w:rPr>
              <w:t>, то получаете очко. Пока счет у нас 0:0. Если вдруг вам</w:t>
            </w:r>
            <w:r>
              <w:rPr>
                <w:color w:val="000000"/>
              </w:rPr>
              <w:t xml:space="preserve"> не удастся выполнить задание, </w:t>
            </w:r>
            <w:r w:rsidRPr="0056018A">
              <w:rPr>
                <w:color w:val="000000"/>
              </w:rPr>
              <w:t xml:space="preserve">то очко достанется </w:t>
            </w:r>
            <w:r>
              <w:rPr>
                <w:color w:val="000000"/>
              </w:rPr>
              <w:t>Варе Варежкиной.</w:t>
            </w:r>
          </w:p>
          <w:p w:rsidR="00572390" w:rsidRPr="0056018A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018A">
              <w:rPr>
                <w:color w:val="000000"/>
              </w:rPr>
              <w:t>Если стрелочка укажет на пустое место, то мы будем брать следующий конверт по часовой стрелочке.</w:t>
            </w:r>
          </w:p>
          <w:p w:rsidR="00572390" w:rsidRDefault="00572390" w:rsidP="002E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Капитаном команды мы считалкой выбрали Алену Коваленко? Капитан команды определяет, кто будет отвечать на выпавший вопрос.</w:t>
            </w:r>
          </w:p>
          <w:p w:rsidR="00572390" w:rsidRPr="00937EB4" w:rsidRDefault="00572390" w:rsidP="002E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 присутствуют независимые эксперты. Это Татьяна Анатольевна и Марина Николаевна. Они будут наблюдать за правильностью и полнотой ответа знатоков.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 w:rsidRPr="0056018A">
              <w:rPr>
                <w:color w:val="151515"/>
              </w:rPr>
              <w:t>Я желаю вам успеха и надеюсь, что вы справитесь со всеми заданиями.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</w:p>
          <w:p w:rsidR="00572390" w:rsidRPr="0056018A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rPr>
                <w:bCs/>
                <w:color w:val="151515"/>
                <w:bdr w:val="none" w:sz="0" w:space="0" w:color="auto" w:frame="1"/>
              </w:rPr>
              <w:t xml:space="preserve">Логопед: </w:t>
            </w:r>
            <w:r>
              <w:rPr>
                <w:b/>
                <w:bCs/>
                <w:color w:val="151515"/>
                <w:bdr w:val="none" w:sz="0" w:space="0" w:color="auto" w:frame="1"/>
              </w:rPr>
              <w:t xml:space="preserve">Объявляется </w:t>
            </w:r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>Первый раунд (Музыка, волчок)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Вопрос номер 1.Первый вопрос и сразу </w:t>
            </w:r>
            <w:r w:rsidRPr="003F6642">
              <w:rPr>
                <w:b/>
                <w:bCs/>
                <w:color w:val="000000"/>
              </w:rPr>
              <w:t>Блиц - опрос!</w:t>
            </w:r>
            <w:r>
              <w:rPr>
                <w:bCs/>
                <w:color w:val="000000"/>
              </w:rPr>
              <w:t xml:space="preserve"> Вам предлагают ответить сразу на 5 вопросов. Кто знает - поднимает руку. 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Итак, вопрос номер 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1.В каком веке появилась первая варежка?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Почему варежки носили крестьяне, а не дворяне и </w:t>
            </w:r>
            <w:r>
              <w:rPr>
                <w:bCs/>
                <w:color w:val="000000"/>
              </w:rPr>
              <w:lastRenderedPageBreak/>
              <w:t>бояре?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 Как назывались первые варежки?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4.Когда отмечается День варежки?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 Какие ты знаешь сказки и рассказы о варежках и рукавицах.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Логопед: Вы на все вопросы </w:t>
            </w:r>
            <w:proofErr w:type="gramStart"/>
            <w:r>
              <w:rPr>
                <w:color w:val="000000"/>
              </w:rPr>
              <w:t>ответили правильно и вам присуждается</w:t>
            </w:r>
            <w:proofErr w:type="gramEnd"/>
            <w:r>
              <w:rPr>
                <w:color w:val="000000"/>
              </w:rPr>
              <w:t xml:space="preserve"> 1 очко! Счет становится 1:0 в пользу знатоков!</w:t>
            </w:r>
          </w:p>
          <w:p w:rsidR="00572390" w:rsidRPr="00B76619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rPr>
                <w:color w:val="000000"/>
              </w:rPr>
              <w:t xml:space="preserve">Логопед: </w:t>
            </w:r>
            <w:r w:rsidRPr="00B76619">
              <w:rPr>
                <w:b/>
                <w:color w:val="000000"/>
              </w:rPr>
              <w:t>Объявляется второй раунд!</w:t>
            </w:r>
            <w:r>
              <w:rPr>
                <w:color w:val="000000"/>
              </w:rPr>
              <w:t xml:space="preserve"> </w:t>
            </w:r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>(Музыка, волчок)</w:t>
            </w:r>
            <w:r>
              <w:rPr>
                <w:color w:val="151515"/>
              </w:rPr>
              <w:t xml:space="preserve"> </w:t>
            </w:r>
            <w:r>
              <w:rPr>
                <w:color w:val="000000"/>
              </w:rPr>
              <w:t>Вопрос номер 2: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3F6642">
              <w:rPr>
                <w:b/>
                <w:color w:val="000000"/>
              </w:rPr>
              <w:t>Чем варежка отличается от рукавицы</w:t>
            </w:r>
            <w:r>
              <w:rPr>
                <w:b/>
                <w:color w:val="000000"/>
              </w:rPr>
              <w:t>?</w:t>
            </w:r>
          </w:p>
          <w:p w:rsidR="00572390" w:rsidRPr="00C16195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6195">
              <w:rPr>
                <w:color w:val="000000"/>
              </w:rPr>
              <w:t>Капитан команды</w:t>
            </w:r>
            <w:r>
              <w:rPr>
                <w:color w:val="000000"/>
              </w:rPr>
              <w:t xml:space="preserve">: Отвечать на этот вопрос будет </w:t>
            </w:r>
            <w:proofErr w:type="spellStart"/>
            <w:r>
              <w:rPr>
                <w:color w:val="000000"/>
              </w:rPr>
              <w:t>Стращенко</w:t>
            </w:r>
            <w:proofErr w:type="spellEnd"/>
            <w:r>
              <w:rPr>
                <w:color w:val="000000"/>
              </w:rPr>
              <w:t xml:space="preserve"> Артем.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Логопед: Я считаю, что Артем интересно и полно раскрыл данный вопрос. </w:t>
            </w:r>
            <w:proofErr w:type="gramStart"/>
            <w:r>
              <w:rPr>
                <w:color w:val="000000"/>
              </w:rPr>
              <w:t>Есть</w:t>
            </w:r>
            <w:proofErr w:type="gramEnd"/>
            <w:r>
              <w:rPr>
                <w:color w:val="000000"/>
              </w:rPr>
              <w:t xml:space="preserve"> кому дополнить? Команде знатоков присуждается  1 очко! Счет становится 2:0 в пользу знатоков!</w:t>
            </w:r>
          </w:p>
          <w:p w:rsidR="00572390" w:rsidRPr="00B76619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rPr>
                <w:color w:val="000000"/>
              </w:rPr>
              <w:t xml:space="preserve">Логопед: </w:t>
            </w:r>
            <w:r w:rsidRPr="00B76619">
              <w:rPr>
                <w:b/>
                <w:color w:val="000000"/>
              </w:rPr>
              <w:t>Объявляется третий раунд</w:t>
            </w:r>
            <w:proofErr w:type="gramStart"/>
            <w:r w:rsidRPr="00B76619">
              <w:rPr>
                <w:b/>
                <w:color w:val="000000"/>
              </w:rPr>
              <w:t>!</w:t>
            </w:r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>(</w:t>
            </w:r>
            <w:proofErr w:type="gramEnd"/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>Музыка, волчок)</w:t>
            </w:r>
            <w:r>
              <w:rPr>
                <w:color w:val="000000"/>
              </w:rPr>
              <w:t>Вопрос номер 3:</w:t>
            </w:r>
          </w:p>
          <w:p w:rsidR="00572390" w:rsidRPr="00A15B88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15B88">
              <w:rPr>
                <w:b/>
              </w:rPr>
              <w:t>Какие узоры вышивали на варежках и что они означают.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Капитан команды: На этот вопрос отвечать будет Исайкина Лиза.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Логопед: Ребята, вам понравился ответ Лизы? Вам есть что дополнить? Независимые эксперты, присуждаем команде знатоков очко? 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Итак, счет становится 3:0 в пользу знатоков!</w:t>
            </w:r>
          </w:p>
          <w:p w:rsidR="00572390" w:rsidRPr="00B76619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rPr>
                <w:color w:val="000000"/>
              </w:rPr>
              <w:t xml:space="preserve">Логопед: </w:t>
            </w:r>
            <w:r w:rsidRPr="00B76619">
              <w:rPr>
                <w:b/>
                <w:color w:val="000000"/>
              </w:rPr>
              <w:t>Объявляется четвертый раунд!</w:t>
            </w:r>
            <w:r>
              <w:rPr>
                <w:color w:val="000000"/>
              </w:rPr>
              <w:t xml:space="preserve"> </w:t>
            </w:r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>(Музыка, волчок)</w:t>
            </w:r>
            <w:r>
              <w:rPr>
                <w:color w:val="151515"/>
              </w:rPr>
              <w:t xml:space="preserve"> </w:t>
            </w:r>
            <w:r>
              <w:rPr>
                <w:color w:val="000000"/>
              </w:rPr>
              <w:t>Вопрос номер 4:</w:t>
            </w:r>
          </w:p>
          <w:p w:rsidR="00572390" w:rsidRPr="002D6A0A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2D6A0A">
              <w:rPr>
                <w:b/>
              </w:rPr>
              <w:t xml:space="preserve">Какие вы знаете </w:t>
            </w:r>
            <w:proofErr w:type="gramStart"/>
            <w:r w:rsidRPr="002D6A0A">
              <w:rPr>
                <w:b/>
              </w:rPr>
              <w:t>стихотворения про варежки</w:t>
            </w:r>
            <w:proofErr w:type="gramEnd"/>
            <w:r w:rsidRPr="002D6A0A">
              <w:rPr>
                <w:b/>
              </w:rPr>
              <w:t xml:space="preserve"> и рукавицы?</w:t>
            </w:r>
            <w:r>
              <w:rPr>
                <w:b/>
              </w:rPr>
              <w:t xml:space="preserve"> Расскажите.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Капитан команды: На этот вопрос отвечать будет </w:t>
            </w:r>
            <w:proofErr w:type="spellStart"/>
            <w:r>
              <w:t>Лешан</w:t>
            </w:r>
            <w:proofErr w:type="spellEnd"/>
            <w:r>
              <w:t xml:space="preserve"> Милана и </w:t>
            </w:r>
            <w:proofErr w:type="spellStart"/>
            <w:r>
              <w:t>Ремешевская</w:t>
            </w:r>
            <w:proofErr w:type="spellEnd"/>
            <w:r>
              <w:t xml:space="preserve"> Валерия.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Объявляется музыкальная пауза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52823A" wp14:editId="3D5A964E">
                  <wp:extent cx="526211" cy="448574"/>
                  <wp:effectExtent l="0" t="0" r="7620" b="8890"/>
                  <wp:docPr id="1" name="Рисунок 1" descr="https://avatars.mds.yandex.net/i?id=093cd711592332d8256c1ad178657603edd10cae-457769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093cd711592332d8256c1ad178657603edd10cae-457769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159" cy="44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Давайте отдохнем и поиграем в игру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/>
              </w:rPr>
            </w:pPr>
            <w:r w:rsidRPr="003D3F42">
              <w:rPr>
                <w:b/>
              </w:rPr>
              <w:t>« Найди свою варежку»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</w:p>
          <w:p w:rsidR="00572390" w:rsidRPr="00B76619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Логопед: </w:t>
            </w:r>
            <w:r w:rsidRPr="00B76619">
              <w:rPr>
                <w:b/>
                <w:color w:val="000000"/>
              </w:rPr>
              <w:t>Объявляется пятый раунд!</w:t>
            </w:r>
            <w:r>
              <w:rPr>
                <w:color w:val="000000"/>
              </w:rPr>
              <w:t xml:space="preserve"> Вопрос номер 5: </w:t>
            </w:r>
            <w:r w:rsidRPr="000773F2">
              <w:rPr>
                <w:b/>
              </w:rPr>
              <w:t>Опиши понравившуюся тебе варежку или рукавицу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Капитан команды: На этот вопрос отвечать будет Исайкин Арсений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Ребята, вам понравилось</w:t>
            </w:r>
            <w:proofErr w:type="gramStart"/>
            <w:r>
              <w:t xml:space="preserve"> ,</w:t>
            </w:r>
            <w:proofErr w:type="gramEnd"/>
            <w:r>
              <w:t xml:space="preserve"> как Арсений </w:t>
            </w:r>
            <w:r>
              <w:lastRenderedPageBreak/>
              <w:t>рассказал про свою варежку? Присуждаем очко знатокам? Независимые эксперты согласны?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Счет становится 5:0 в пользу знатоков!</w:t>
            </w:r>
          </w:p>
          <w:p w:rsidR="00572390" w:rsidRPr="00B76619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rPr>
                <w:color w:val="000000"/>
              </w:rPr>
              <w:t xml:space="preserve">Логопед: </w:t>
            </w:r>
            <w:r w:rsidRPr="00B76619">
              <w:rPr>
                <w:b/>
                <w:color w:val="000000"/>
              </w:rPr>
              <w:t>Объявляется шестой раунд!</w:t>
            </w:r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 xml:space="preserve"> (Музыка, волчок)</w:t>
            </w:r>
            <w:r>
              <w:rPr>
                <w:color w:val="000000"/>
              </w:rPr>
              <w:t xml:space="preserve"> Вопрос номер 6:</w:t>
            </w:r>
          </w:p>
          <w:p w:rsidR="00572390" w:rsidRPr="000773F2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/>
                <w:sz w:val="16"/>
                <w:szCs w:val="16"/>
              </w:rPr>
            </w:pPr>
          </w:p>
          <w:p w:rsidR="00572390" w:rsidRPr="007C7CC7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/>
              </w:rPr>
            </w:pPr>
            <w:r w:rsidRPr="007C7CC7">
              <w:rPr>
                <w:b/>
              </w:rPr>
              <w:t>Роль варежки на войне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Капитан команды: На этот вопрос отвечать будет Коваленко Алена.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Логопед: Ребята, вам </w:t>
            </w:r>
            <w:proofErr w:type="gramStart"/>
            <w:r>
              <w:t>есть</w:t>
            </w:r>
            <w:proofErr w:type="gramEnd"/>
            <w:r>
              <w:t xml:space="preserve"> что дополнить к ответу Алены? Понравился рассказ? Независимые эксперты, присуждаем команде знатоков очко? 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Счет становится 6:0 в пользу знатоков!</w:t>
            </w:r>
            <w:r>
              <w:rPr>
                <w:color w:val="000000"/>
              </w:rPr>
              <w:t xml:space="preserve"> Логопед: </w:t>
            </w:r>
            <w:r w:rsidRPr="00B76619">
              <w:rPr>
                <w:b/>
                <w:color w:val="000000"/>
              </w:rPr>
              <w:t>Объявляется седьмой раунд!</w:t>
            </w:r>
            <w:r>
              <w:rPr>
                <w:color w:val="000000"/>
              </w:rPr>
              <w:t xml:space="preserve"> Вопрос номер 7:</w:t>
            </w:r>
          </w:p>
          <w:p w:rsidR="00572390" w:rsidRPr="000773F2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/>
              </w:rPr>
            </w:pPr>
            <w:r w:rsidRPr="000773F2">
              <w:rPr>
                <w:b/>
              </w:rPr>
              <w:t>Какие вы знаете пословицы и поговорки о варежках и рукавицах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Капитан команды: На этот вопрос отвечать будет </w:t>
            </w:r>
            <w:proofErr w:type="spellStart"/>
            <w:r>
              <w:t>Терёшина</w:t>
            </w:r>
            <w:proofErr w:type="spellEnd"/>
            <w:r>
              <w:t xml:space="preserve"> Анна.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Ребята, Аня все назвала пословицы и поговорки, которые мы знаем</w:t>
            </w:r>
            <w:proofErr w:type="gramStart"/>
            <w:r>
              <w:t xml:space="preserve"> ?</w:t>
            </w:r>
            <w:proofErr w:type="gramEnd"/>
            <w:r>
              <w:t xml:space="preserve"> Присуждаем очко?</w:t>
            </w:r>
          </w:p>
          <w:p w:rsidR="00572390" w:rsidRPr="0056018A" w:rsidRDefault="00572390" w:rsidP="002E3142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>
              <w:t>Логопед: Счет становится 7:0 в пользу знатоков!</w:t>
            </w:r>
            <w:r>
              <w:rPr>
                <w:color w:val="000000"/>
              </w:rPr>
              <w:t xml:space="preserve"> </w:t>
            </w:r>
            <w:r w:rsidRPr="00B76619">
              <w:rPr>
                <w:b/>
                <w:color w:val="000000"/>
              </w:rPr>
              <w:t>Объявляется восьмой раунд!</w:t>
            </w:r>
            <w:r w:rsidRPr="0056018A">
              <w:rPr>
                <w:b/>
                <w:bCs/>
                <w:color w:val="151515"/>
                <w:bdr w:val="none" w:sz="0" w:space="0" w:color="auto" w:frame="1"/>
              </w:rPr>
              <w:t xml:space="preserve"> (Музыка, волчок)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rPr>
                <w:color w:val="000000"/>
              </w:rPr>
              <w:t xml:space="preserve"> Вопрос номер 8: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Какие разновидности варежек и рукавиц существуют в наше время? Расскажи о некоторых из них.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Капитан команды: На этот вопрос отвечать будет Дарья </w:t>
            </w:r>
            <w:proofErr w:type="spellStart"/>
            <w:r>
              <w:t>Почипаева</w:t>
            </w:r>
            <w:proofErr w:type="spellEnd"/>
            <w:r>
              <w:t>.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Молодец, Даша. Нам понравился твой рассказ по современным варежкам. Присуждаем еще одно очко! И счет становится 8:0 в пользу знатоков!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Логопед: Ребята, я заметила, что на игровом поле вопросы закончились, но появился какой- то листок. Капитан команды, прочитай что написано. 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А, ребята, я поняла. В телевизионной игре всегда приносят в студию черный ящик и дают знатокам задание, чтобы они отгадали, что в черном ящике! Вот и нас ждет такой вопрос!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«Чтоб не мерзнуть 5 ребят в печке вязаной сидят». Что это может быть?</w:t>
            </w:r>
          </w:p>
          <w:p w:rsidR="00572390" w:rsidRDefault="00572390" w:rsidP="002E3142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Логопед: Правильно, ребята, это варежки! Даже варежк</w:t>
            </w:r>
            <w:proofErr w:type="gramStart"/>
            <w:r>
              <w:t>и-</w:t>
            </w:r>
            <w:proofErr w:type="gramEnd"/>
            <w:r>
              <w:t xml:space="preserve"> раскраски! Это вам прислали подарок из</w:t>
            </w:r>
            <w:proofErr w:type="gramStart"/>
            <w:r>
              <w:t xml:space="preserve"> С</w:t>
            </w:r>
            <w:proofErr w:type="gramEnd"/>
            <w:r>
              <w:t xml:space="preserve">анкт- Петербурга. В их музее часто проходят творческие мероприятия для детей. Вот они и решили </w:t>
            </w:r>
            <w:r>
              <w:lastRenderedPageBreak/>
              <w:t>вам подарить подарок для творчества.</w:t>
            </w:r>
          </w:p>
          <w:p w:rsidR="00572390" w:rsidRPr="00AC3431" w:rsidRDefault="00572390" w:rsidP="002E31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Дети с</w:t>
            </w: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тоят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полу</w:t>
            </w: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кругом, слушают.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98256E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98256E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Хоровые </w:t>
            </w:r>
          </w:p>
          <w:p w:rsidR="00572390" w:rsidRPr="0098256E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8256E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ответы.</w:t>
            </w:r>
          </w:p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34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9F2744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Ответы детей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390" w:rsidRPr="0098256E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98256E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Хоровые </w:t>
            </w:r>
          </w:p>
          <w:p w:rsidR="00572390" w:rsidRPr="0098256E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8256E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ответы.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390" w:rsidRPr="0098256E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Звучит музыка из телепередачи « Что? Где?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Когда?»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надевают шапочки знатоков и </w:t>
            </w:r>
          </w:p>
          <w:p w:rsidR="00572390" w:rsidRPr="000008BA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садятся за игральное поле,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 центре волчок со стрелкой. На секторах лежат вопросы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поднимают руку и отвечают на вопросы.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совещаются.</w:t>
            </w: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Знаток</w:t>
            </w: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отвечает </w:t>
            </w: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на вопрос</w:t>
            </w:r>
            <w:proofErr w:type="gramStart"/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используя варежки и рукавицы из мини-музея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Звучит мелодия «Звук волчка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Что? Где? Когда?»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Дети совещаются. Капитан назначает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отвечающего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Знаток</w:t>
            </w: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рассказывает и демонстрирует варежки с разным орнаментом </w:t>
            </w: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из мини-музея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совещаются.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Ответы детей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идут под музыку с закрытыми глазами. На слова « 1, 2,3- пару найди!» - находят свою варежку среди других</w:t>
            </w: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совещаются.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Капитан назначает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отвечающего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Ответ знатока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Ответы детей,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экспертов.</w:t>
            </w: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совещаются.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Капитан назначает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отвечающего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Знаток рассказывает и показывает военные варежки и рукавицы из мин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музея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Ответы детей</w:t>
            </w: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совещаются.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Капитан назначает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отвечающего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Ответ знатока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Pr="007F7F48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Pr="00F27ABF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27A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Ведущий крутит барабан, определяют вопрос.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Дети совещаются.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Капитан назначает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отвечающего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572390" w:rsidRPr="00332D16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332D16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Знаток проводит экскурсию по мин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музею .</w:t>
            </w: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  <w:lang w:eastAsia="ru-RU"/>
              </w:rPr>
            </w:pPr>
          </w:p>
          <w:p w:rsidR="00572390" w:rsidRPr="00B151D0" w:rsidRDefault="00572390" w:rsidP="002E314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Капитан читает  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Черный ящик»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группу под музыку вносится Черный ящик. 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Ведущий читает загадку.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Ответы детей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Ведущий открывает черный ящик.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Ведущий раздает детям подарки.</w:t>
            </w:r>
          </w:p>
        </w:tc>
      </w:tr>
      <w:tr w:rsidR="00572390" w:rsidRPr="00AC3431" w:rsidTr="002E3142">
        <w:trPr>
          <w:trHeight w:val="1123"/>
        </w:trPr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390" w:rsidRPr="00AA5E0D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Ш</w:t>
            </w:r>
            <w:r w:rsidRPr="00AA5E0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часть</w:t>
            </w:r>
            <w:proofErr w:type="spellEnd"/>
            <w:r w:rsidRPr="00AA5E0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.</w:t>
            </w:r>
          </w:p>
          <w:p w:rsidR="00572390" w:rsidRPr="00AA5E0D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</w:pPr>
            <w:r w:rsidRPr="00AA5E0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Итог занятия.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390" w:rsidRDefault="00572390" w:rsidP="002E3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Логопед: Ребята, вот и закончилась наша игра. С каким счетом? Вы не дали Варе Варежкиной ни малейшего шанса победить! Вам понравилась игра? А что больше всего понравилось? А что для вас было самым трудным в заданиях? </w:t>
            </w:r>
          </w:p>
          <w:p w:rsidR="00572390" w:rsidRDefault="00572390" w:rsidP="002E3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горжусь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в нашей группе такие умные дети!</w:t>
            </w:r>
          </w:p>
          <w:p w:rsidR="00572390" w:rsidRPr="00291C3D" w:rsidRDefault="00572390" w:rsidP="002E3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пойдем танцевать!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390" w:rsidRPr="0016016E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 сидят на ковре в кругу.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Ответы детей</w:t>
            </w: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72390" w:rsidRPr="00AC3431" w:rsidRDefault="00572390" w:rsidP="002E314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Звучит песня « Мы наденем варежки». Дети танцуют</w:t>
            </w:r>
          </w:p>
        </w:tc>
      </w:tr>
    </w:tbl>
    <w:p w:rsidR="00B406BE" w:rsidRDefault="00B406BE" w:rsidP="00B406BE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572390" w:rsidRDefault="00B406BE" w:rsidP="00B40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86300" cy="3514725"/>
            <wp:effectExtent l="0" t="0" r="0" b="9525"/>
            <wp:docPr id="4" name="Рисунок 4" descr="https://i.okcdn.ru/i?r=BDEGV1SoxFQVqRl8uRaxX9H13wqiNQm1CjVwWiBqRSIOwn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okcdn.ru/i?r=BDEGV1SoxFQVqRl8uRaxX9H13wqiNQm1CjVwWiBqRSIOwn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138" cy="351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BE" w:rsidRDefault="00B406BE">
      <w:pPr>
        <w:rPr>
          <w:noProof/>
          <w:lang w:eastAsia="ru-RU"/>
        </w:rPr>
      </w:pPr>
    </w:p>
    <w:p w:rsidR="00802816" w:rsidRDefault="00B406BE">
      <w:r>
        <w:rPr>
          <w:noProof/>
          <w:lang w:eastAsia="ru-RU"/>
        </w:rPr>
        <w:drawing>
          <wp:inline distT="0" distB="0" distL="0" distR="0">
            <wp:extent cx="3304253" cy="2571750"/>
            <wp:effectExtent l="0" t="0" r="0" b="0"/>
            <wp:docPr id="2" name="Рисунок 2" descr="https://i.okcdn.ru/i?r=BDEGV1SoxFQVqRl8uRaxX9H18OpRXiCiNZCeHzZr-enRTH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okcdn.ru/i?r=BDEGV1SoxFQVqRl8uRaxX9H18OpRXiCiNZCeHzZr-enRTH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105" cy="257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43250" cy="2569151"/>
            <wp:effectExtent l="0" t="0" r="0" b="3175"/>
            <wp:docPr id="3" name="Рисунок 3" descr="https://i.okcdn.ru/i?r=BDEGV1SoxFQVqRl8uRaxX9H11HF0QCfNm1moYeaWXC25aH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okcdn.ru/i?r=BDEGV1SoxFQVqRl8uRaxX9H11HF0QCfNm1moYeaWXC25aH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6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816" w:rsidSect="008418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92E7D"/>
    <w:multiLevelType w:val="multilevel"/>
    <w:tmpl w:val="46E2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E5863"/>
    <w:multiLevelType w:val="multilevel"/>
    <w:tmpl w:val="239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9"/>
    <w:rsid w:val="00572390"/>
    <w:rsid w:val="00802816"/>
    <w:rsid w:val="009C0AE9"/>
    <w:rsid w:val="00B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1375</Words>
  <Characters>7841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2025-11-25T20:18:00Z</dcterms:created>
  <dcterms:modified xsi:type="dcterms:W3CDTF">2025-11-26T13:56:00Z</dcterms:modified>
</cp:coreProperties>
</file>