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B0" w:rsidRPr="007F6A90" w:rsidRDefault="008F14B0" w:rsidP="008F14B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7F6A90">
        <w:rPr>
          <w:rFonts w:ascii="Times New Roman" w:hAnsi="Times New Roman"/>
          <w:b/>
          <w:sz w:val="28"/>
          <w:szCs w:val="28"/>
        </w:rPr>
        <w:t>Тема:</w:t>
      </w:r>
      <w:r w:rsidRPr="007F6A90">
        <w:rPr>
          <w:rFonts w:ascii="Times New Roman" w:hAnsi="Times New Roman"/>
          <w:sz w:val="28"/>
          <w:szCs w:val="28"/>
        </w:rPr>
        <w:t xml:space="preserve"> </w:t>
      </w:r>
      <w:r w:rsidRPr="007F6A90">
        <w:rPr>
          <w:rFonts w:ascii="Times New Roman" w:hAnsi="Times New Roman"/>
          <w:b/>
          <w:bCs/>
          <w:sz w:val="28"/>
          <w:szCs w:val="28"/>
        </w:rPr>
        <w:t>«</w:t>
      </w:r>
      <w:r w:rsidR="00E93E29" w:rsidRPr="001E3290">
        <w:rPr>
          <w:rFonts w:ascii="Times New Roman" w:hAnsi="Times New Roman"/>
          <w:sz w:val="28"/>
          <w:szCs w:val="28"/>
        </w:rPr>
        <w:t>Экологические условия в городе</w:t>
      </w:r>
      <w:r w:rsidRPr="007F6A90">
        <w:rPr>
          <w:rFonts w:ascii="Times New Roman" w:hAnsi="Times New Roman"/>
          <w:b/>
          <w:bCs/>
          <w:sz w:val="28"/>
          <w:szCs w:val="28"/>
        </w:rPr>
        <w:t>»</w:t>
      </w:r>
    </w:p>
    <w:p w:rsidR="00FC3EA8" w:rsidRPr="00FC3EA8" w:rsidRDefault="008F14B0" w:rsidP="00FC3EA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A90">
        <w:rPr>
          <w:rFonts w:ascii="Times New Roman" w:hAnsi="Times New Roman"/>
          <w:b/>
          <w:sz w:val="28"/>
          <w:szCs w:val="28"/>
        </w:rPr>
        <w:t>Класс:</w:t>
      </w:r>
      <w:r w:rsidRPr="007F6A90">
        <w:rPr>
          <w:rFonts w:ascii="Times New Roman" w:hAnsi="Times New Roman"/>
          <w:sz w:val="28"/>
          <w:szCs w:val="28"/>
        </w:rPr>
        <w:t xml:space="preserve"> </w:t>
      </w:r>
      <w:r w:rsidR="006F46CB">
        <w:rPr>
          <w:rFonts w:ascii="Times New Roman" w:hAnsi="Times New Roman"/>
          <w:sz w:val="28"/>
          <w:szCs w:val="28"/>
        </w:rPr>
        <w:t>2</w:t>
      </w:r>
      <w:r w:rsidRPr="007F6A90">
        <w:rPr>
          <w:rFonts w:ascii="Times New Roman" w:hAnsi="Times New Roman"/>
          <w:sz w:val="28"/>
          <w:szCs w:val="28"/>
        </w:rPr>
        <w:t xml:space="preserve"> класс</w:t>
      </w:r>
    </w:p>
    <w:p w:rsidR="006F46CB" w:rsidRPr="00FC3EA8" w:rsidRDefault="006F46CB" w:rsidP="00FC3EA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3290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1E329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знакомства учащихся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понятием «экология»</w:t>
      </w:r>
      <w:r w:rsidRPr="001E329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F46CB" w:rsidRPr="001E3290" w:rsidRDefault="006F46CB" w:rsidP="006F4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290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6F46CB" w:rsidRPr="001E3290" w:rsidRDefault="006F46CB" w:rsidP="006F4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290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Образовательные:</w:t>
      </w:r>
      <w:r w:rsidRPr="001E3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углубить и систематизировать знания учащихся о природе, </w:t>
      </w:r>
      <w:r>
        <w:rPr>
          <w:rFonts w:ascii="Times New Roman" w:hAnsi="Times New Roman"/>
          <w:color w:val="000000"/>
          <w:sz w:val="28"/>
          <w:szCs w:val="28"/>
        </w:rPr>
        <w:t>познакомить детей с терминами «</w:t>
      </w:r>
      <w:r w:rsidRPr="00AE5009">
        <w:rPr>
          <w:rFonts w:ascii="Times New Roman" w:hAnsi="Times New Roman"/>
          <w:color w:val="000000"/>
          <w:sz w:val="28"/>
          <w:szCs w:val="28"/>
        </w:rPr>
        <w:t>Экол</w:t>
      </w:r>
      <w:r>
        <w:rPr>
          <w:rFonts w:ascii="Times New Roman" w:hAnsi="Times New Roman"/>
          <w:color w:val="000000"/>
          <w:sz w:val="28"/>
          <w:szCs w:val="28"/>
        </w:rPr>
        <w:t>огия»</w:t>
      </w:r>
      <w:r w:rsidRPr="00AE5009">
        <w:rPr>
          <w:rFonts w:ascii="Times New Roman" w:hAnsi="Times New Roman"/>
          <w:color w:val="000000"/>
          <w:sz w:val="28"/>
          <w:szCs w:val="28"/>
        </w:rPr>
        <w:t>, «Утилизация»</w:t>
      </w:r>
      <w:r w:rsidRPr="00AE50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46CB" w:rsidRPr="001E3290" w:rsidRDefault="006F46CB" w:rsidP="006F4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2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Развивающие: </w:t>
      </w:r>
      <w:r w:rsidRPr="001E3290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развитию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мышления</w:t>
      </w:r>
      <w:r w:rsidRPr="001E32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учащихся, наблюдательности и внимательности, умения сравнивать.</w:t>
      </w:r>
    </w:p>
    <w:p w:rsidR="006F46CB" w:rsidRPr="00AE5009" w:rsidRDefault="006F46CB" w:rsidP="006F4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Воспитательные: </w:t>
      </w:r>
      <w:r w:rsidRPr="00AE5009">
        <w:rPr>
          <w:rFonts w:ascii="Times New Roman" w:eastAsia="Times New Roman" w:hAnsi="Times New Roman"/>
          <w:sz w:val="28"/>
          <w:szCs w:val="28"/>
          <w:lang w:eastAsia="ru-RU"/>
        </w:rPr>
        <w:t>воспитывать бережное отношение к природе,</w:t>
      </w:r>
      <w:r w:rsidRPr="00AE5009">
        <w:rPr>
          <w:rFonts w:ascii="Times New Roman" w:hAnsi="Times New Roman"/>
          <w:color w:val="000000"/>
          <w:sz w:val="28"/>
          <w:szCs w:val="28"/>
        </w:rPr>
        <w:t xml:space="preserve"> к своему здоровью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E500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совершенствовать 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работать в парах и группах</w:t>
      </w:r>
      <w:r w:rsidRPr="00AE50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4B0" w:rsidRDefault="008F14B0" w:rsidP="008F14B0">
      <w:pPr>
        <w:pStyle w:val="Default"/>
        <w:spacing w:after="240"/>
        <w:jc w:val="both"/>
        <w:rPr>
          <w:sz w:val="28"/>
          <w:szCs w:val="28"/>
        </w:rPr>
      </w:pPr>
      <w:r w:rsidRPr="007F6A90">
        <w:rPr>
          <w:b/>
          <w:sz w:val="28"/>
          <w:szCs w:val="28"/>
        </w:rPr>
        <w:t>Ключевые вопросы:</w:t>
      </w:r>
      <w:r w:rsidRPr="007F6A90">
        <w:rPr>
          <w:sz w:val="28"/>
          <w:szCs w:val="28"/>
        </w:rPr>
        <w:t xml:space="preserve"> Что такое </w:t>
      </w:r>
      <w:r w:rsidR="0049585C">
        <w:rPr>
          <w:sz w:val="28"/>
          <w:szCs w:val="28"/>
        </w:rPr>
        <w:t>экология и утилизация?</w:t>
      </w:r>
      <w:r w:rsidR="00D60952">
        <w:rPr>
          <w:sz w:val="28"/>
          <w:szCs w:val="28"/>
        </w:rPr>
        <w:t xml:space="preserve"> Способы охраны природы.</w:t>
      </w:r>
    </w:p>
    <w:p w:rsidR="000634C8" w:rsidRPr="000634C8" w:rsidRDefault="000634C8" w:rsidP="000634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Направление воспитательной деятельности: </w:t>
      </w:r>
      <w:r w:rsidR="00296AA1" w:rsidRPr="00296AA1">
        <w:rPr>
          <w:rFonts w:ascii="Times New Roman" w:hAnsi="Times New Roman"/>
          <w:sz w:val="28"/>
          <w:szCs w:val="28"/>
        </w:rPr>
        <w:t>экологическое</w:t>
      </w:r>
    </w:p>
    <w:p w:rsidR="000634C8" w:rsidRPr="000634C8" w:rsidRDefault="000634C8" w:rsidP="000634C8">
      <w:pPr>
        <w:spacing w:after="0"/>
        <w:rPr>
          <w:rFonts w:ascii="Times New Roman" w:hAnsi="Times New Roman"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Форма проведения мероприятия: </w:t>
      </w:r>
      <w:r w:rsidR="006F46CB">
        <w:rPr>
          <w:rFonts w:ascii="Times New Roman" w:hAnsi="Times New Roman"/>
          <w:bCs/>
          <w:sz w:val="28"/>
          <w:szCs w:val="28"/>
        </w:rPr>
        <w:t>классный час</w:t>
      </w:r>
    </w:p>
    <w:p w:rsidR="000634C8" w:rsidRPr="000634C8" w:rsidRDefault="000634C8" w:rsidP="000634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Методы и приемы: </w:t>
      </w:r>
    </w:p>
    <w:p w:rsidR="000634C8" w:rsidRPr="000634C8" w:rsidRDefault="000634C8" w:rsidP="000634C8">
      <w:pPr>
        <w:spacing w:after="0"/>
        <w:rPr>
          <w:rFonts w:ascii="Times New Roman" w:hAnsi="Times New Roman"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 - методы формирования сознания: </w:t>
      </w:r>
      <w:r w:rsidR="00296AA1">
        <w:rPr>
          <w:rFonts w:ascii="Times New Roman" w:hAnsi="Times New Roman"/>
          <w:bCs/>
          <w:sz w:val="28"/>
          <w:szCs w:val="28"/>
        </w:rPr>
        <w:t>беседа</w:t>
      </w:r>
      <w:r w:rsidRPr="000634C8">
        <w:rPr>
          <w:rFonts w:ascii="Times New Roman" w:hAnsi="Times New Roman"/>
          <w:bCs/>
          <w:sz w:val="28"/>
          <w:szCs w:val="28"/>
        </w:rPr>
        <w:t>;</w:t>
      </w:r>
    </w:p>
    <w:p w:rsidR="000634C8" w:rsidRPr="000634C8" w:rsidRDefault="000634C8" w:rsidP="000634C8">
      <w:pPr>
        <w:spacing w:after="0"/>
        <w:rPr>
          <w:rFonts w:ascii="Times New Roman" w:hAnsi="Times New Roman"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- методы убеждения: </w:t>
      </w:r>
      <w:r w:rsidRPr="000634C8">
        <w:rPr>
          <w:rFonts w:ascii="Times New Roman" w:hAnsi="Times New Roman"/>
          <w:bCs/>
          <w:sz w:val="28"/>
          <w:szCs w:val="28"/>
        </w:rPr>
        <w:t xml:space="preserve">информационный, взаимного просвещения; </w:t>
      </w:r>
    </w:p>
    <w:p w:rsidR="000634C8" w:rsidRPr="000634C8" w:rsidRDefault="000634C8" w:rsidP="000634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634C8">
        <w:rPr>
          <w:rFonts w:ascii="Times New Roman" w:hAnsi="Times New Roman"/>
          <w:b/>
          <w:bCs/>
          <w:sz w:val="28"/>
          <w:szCs w:val="28"/>
        </w:rPr>
        <w:t xml:space="preserve">- методы самоопределения: </w:t>
      </w:r>
      <w:r w:rsidRPr="00296AA1">
        <w:rPr>
          <w:rFonts w:ascii="Times New Roman" w:hAnsi="Times New Roman"/>
          <w:bCs/>
          <w:sz w:val="28"/>
          <w:szCs w:val="28"/>
        </w:rPr>
        <w:t>рефлексия</w:t>
      </w:r>
      <w:r w:rsidRPr="000634C8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6F46CB" w:rsidRPr="000B6439" w:rsidRDefault="008F14B0" w:rsidP="000B6439">
      <w:pPr>
        <w:spacing w:after="0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proofErr w:type="gramStart"/>
      <w:r w:rsidRPr="007F6A90">
        <w:rPr>
          <w:rFonts w:ascii="Times New Roman" w:hAnsi="Times New Roman"/>
          <w:b/>
          <w:sz w:val="28"/>
          <w:szCs w:val="28"/>
        </w:rPr>
        <w:t>Оборудование занятия:</w:t>
      </w:r>
      <w:r w:rsidRPr="007F6A90">
        <w:rPr>
          <w:rFonts w:ascii="Times New Roman" w:hAnsi="Times New Roman"/>
          <w:sz w:val="28"/>
          <w:szCs w:val="28"/>
        </w:rPr>
        <w:t xml:space="preserve"> </w:t>
      </w:r>
      <w:r w:rsidR="0086106D" w:rsidRPr="007F6A90">
        <w:rPr>
          <w:rFonts w:ascii="Times New Roman" w:hAnsi="Times New Roman"/>
          <w:bCs/>
          <w:iCs/>
          <w:noProof/>
          <w:sz w:val="28"/>
          <w:szCs w:val="28"/>
        </w:rPr>
        <w:t xml:space="preserve">компьютер, мультимедийный проектор, экран, </w:t>
      </w:r>
      <w:r w:rsidR="00C45F86">
        <w:rPr>
          <w:rFonts w:ascii="Times New Roman" w:hAnsi="Times New Roman"/>
          <w:bCs/>
          <w:iCs/>
          <w:noProof/>
          <w:sz w:val="28"/>
          <w:szCs w:val="28"/>
        </w:rPr>
        <w:t>кроссворд</w:t>
      </w:r>
      <w:r w:rsidR="00C45F86" w:rsidRPr="007F6A90">
        <w:rPr>
          <w:rFonts w:ascii="Times New Roman" w:hAnsi="Times New Roman"/>
          <w:bCs/>
          <w:iCs/>
          <w:noProof/>
          <w:sz w:val="28"/>
          <w:szCs w:val="28"/>
        </w:rPr>
        <w:t xml:space="preserve">, </w:t>
      </w:r>
      <w:r w:rsidR="00C45F86">
        <w:rPr>
          <w:rFonts w:ascii="Times New Roman" w:hAnsi="Times New Roman"/>
          <w:bCs/>
          <w:iCs/>
          <w:noProof/>
          <w:sz w:val="28"/>
          <w:szCs w:val="28"/>
        </w:rPr>
        <w:t>раздаточный</w:t>
      </w:r>
      <w:r w:rsidRPr="007F6A90">
        <w:rPr>
          <w:rFonts w:ascii="Times New Roman" w:hAnsi="Times New Roman"/>
          <w:sz w:val="28"/>
          <w:szCs w:val="28"/>
        </w:rPr>
        <w:t xml:space="preserve"> материал</w:t>
      </w:r>
      <w:r w:rsidR="00D60952">
        <w:rPr>
          <w:rFonts w:ascii="Times New Roman" w:hAnsi="Times New Roman"/>
          <w:sz w:val="28"/>
          <w:szCs w:val="28"/>
        </w:rPr>
        <w:t xml:space="preserve"> (карточки знаки охраны природы, контейнер с маркировкой и карточками с изображением стекла, металла, бумаги, аудиозапись)</w:t>
      </w:r>
      <w:r w:rsidR="00B72948">
        <w:rPr>
          <w:rFonts w:ascii="Times New Roman" w:hAnsi="Times New Roman"/>
          <w:sz w:val="28"/>
          <w:szCs w:val="28"/>
        </w:rPr>
        <w:t>, эмблемы.</w:t>
      </w:r>
      <w:proofErr w:type="gramEnd"/>
    </w:p>
    <w:p w:rsidR="008F14B0" w:rsidRDefault="008F14B0" w:rsidP="008F14B0">
      <w:pPr>
        <w:pStyle w:val="Default"/>
      </w:pPr>
    </w:p>
    <w:p w:rsidR="008F14B0" w:rsidRDefault="008F14B0" w:rsidP="008F14B0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1"/>
        <w:gridCol w:w="2652"/>
        <w:gridCol w:w="4820"/>
        <w:gridCol w:w="4252"/>
        <w:gridCol w:w="2771"/>
      </w:tblGrid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6F46CB" w:rsidRDefault="008F14B0" w:rsidP="006F46CB">
            <w:pPr>
              <w:pStyle w:val="Default"/>
              <w:jc w:val="center"/>
              <w:rPr>
                <w:b/>
                <w:sz w:val="28"/>
              </w:rPr>
            </w:pPr>
            <w:r w:rsidRPr="006F46CB">
              <w:rPr>
                <w:b/>
                <w:sz w:val="28"/>
              </w:rPr>
              <w:t>№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6F46CB" w:rsidRDefault="008F14B0" w:rsidP="006F46CB">
            <w:pPr>
              <w:pStyle w:val="Default"/>
              <w:jc w:val="center"/>
              <w:rPr>
                <w:b/>
                <w:sz w:val="28"/>
              </w:rPr>
            </w:pPr>
            <w:r w:rsidRPr="006F46CB">
              <w:rPr>
                <w:b/>
                <w:sz w:val="28"/>
              </w:rPr>
              <w:t>Этап 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49585C" w:rsidRDefault="008F14B0" w:rsidP="006F46C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9585C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6F46CB" w:rsidRDefault="008F14B0" w:rsidP="006F46CB">
            <w:pPr>
              <w:pStyle w:val="Default"/>
              <w:jc w:val="center"/>
              <w:rPr>
                <w:b/>
                <w:sz w:val="28"/>
              </w:rPr>
            </w:pPr>
            <w:r w:rsidRPr="006F46CB">
              <w:rPr>
                <w:b/>
                <w:sz w:val="28"/>
              </w:rPr>
              <w:t>Деятельность учащихся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6F46CB" w:rsidRDefault="008F14B0" w:rsidP="006F46CB">
            <w:pPr>
              <w:pStyle w:val="Default"/>
              <w:jc w:val="center"/>
              <w:rPr>
                <w:b/>
                <w:sz w:val="28"/>
              </w:rPr>
            </w:pPr>
            <w:r w:rsidRPr="006F46CB">
              <w:rPr>
                <w:b/>
                <w:sz w:val="28"/>
              </w:rPr>
              <w:t>Формируемые УУД</w:t>
            </w:r>
          </w:p>
        </w:tc>
      </w:tr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0634C8" w:rsidRDefault="008F14B0">
            <w:pPr>
              <w:pStyle w:val="Default"/>
            </w:pPr>
            <w:r w:rsidRPr="000634C8"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CB" w:rsidRPr="006F46CB" w:rsidRDefault="006F46CB" w:rsidP="006F46CB">
            <w:pPr>
              <w:pStyle w:val="c0"/>
              <w:rPr>
                <w:i/>
                <w:sz w:val="28"/>
                <w:szCs w:val="28"/>
              </w:rPr>
            </w:pPr>
            <w:r w:rsidRPr="006F46CB">
              <w:rPr>
                <w:rStyle w:val="c3"/>
                <w:i/>
                <w:sz w:val="28"/>
                <w:szCs w:val="28"/>
              </w:rPr>
              <w:t>Организационный момент.</w:t>
            </w:r>
          </w:p>
          <w:p w:rsidR="008F14B0" w:rsidRPr="000634C8" w:rsidRDefault="008F14B0">
            <w:pPr>
              <w:pStyle w:val="Defaul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CB" w:rsidRPr="0049585C" w:rsidRDefault="006F46CB" w:rsidP="006F46CB">
            <w:pPr>
              <w:pStyle w:val="a7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49585C">
              <w:rPr>
                <w:bCs/>
                <w:sz w:val="28"/>
                <w:szCs w:val="28"/>
              </w:rPr>
              <w:t>– Здравствуйте, ребята.</w:t>
            </w:r>
            <w:r w:rsidRPr="0049585C">
              <w:rPr>
                <w:sz w:val="28"/>
                <w:szCs w:val="28"/>
              </w:rPr>
              <w:t xml:space="preserve"> </w:t>
            </w:r>
          </w:p>
          <w:p w:rsidR="006F46CB" w:rsidRPr="0049585C" w:rsidRDefault="006F46CB" w:rsidP="006F46CB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85C">
              <w:rPr>
                <w:bCs/>
                <w:sz w:val="28"/>
                <w:szCs w:val="28"/>
              </w:rPr>
              <w:t>–</w:t>
            </w:r>
            <w:r w:rsidRPr="0049585C">
              <w:rPr>
                <w:color w:val="000000"/>
                <w:sz w:val="28"/>
                <w:szCs w:val="28"/>
              </w:rPr>
              <w:t>Давайте улыбнёмся. Я рада видеть вас, думаю, что сегодняшнее занятие принесёт не только радость общения друг с другом, но и новые открытия. Пусть вам помогут ваши сообразительность, смекалка и те знания, которые вы уже приобрели.</w:t>
            </w:r>
          </w:p>
          <w:p w:rsidR="006F46CB" w:rsidRPr="00B72948" w:rsidRDefault="006F46CB" w:rsidP="006F46CB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948">
              <w:rPr>
                <w:bCs/>
                <w:iCs/>
                <w:color w:val="000000"/>
                <w:sz w:val="28"/>
                <w:szCs w:val="28"/>
              </w:rPr>
              <w:t>Прозвенел звонок –</w:t>
            </w:r>
          </w:p>
          <w:p w:rsidR="006F46CB" w:rsidRPr="00B72948" w:rsidRDefault="006F46CB" w:rsidP="006F46CB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948">
              <w:rPr>
                <w:bCs/>
                <w:iCs/>
                <w:color w:val="000000"/>
                <w:sz w:val="28"/>
                <w:szCs w:val="28"/>
              </w:rPr>
              <w:t>Начинается урок.</w:t>
            </w:r>
          </w:p>
          <w:p w:rsidR="006F46CB" w:rsidRPr="00B72948" w:rsidRDefault="006F46CB" w:rsidP="006F46CB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948">
              <w:rPr>
                <w:bCs/>
                <w:iCs/>
                <w:color w:val="000000"/>
                <w:sz w:val="28"/>
                <w:szCs w:val="28"/>
              </w:rPr>
              <w:t>Мы пришли сюда учиться,</w:t>
            </w:r>
          </w:p>
          <w:p w:rsidR="006F46CB" w:rsidRPr="00B72948" w:rsidRDefault="006F46CB" w:rsidP="006F46CB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948">
              <w:rPr>
                <w:bCs/>
                <w:iCs/>
                <w:color w:val="000000"/>
                <w:sz w:val="28"/>
                <w:szCs w:val="28"/>
              </w:rPr>
              <w:t>Не лениться, а трудиться.</w:t>
            </w:r>
          </w:p>
          <w:p w:rsidR="006F46CB" w:rsidRPr="00B72948" w:rsidRDefault="006F46CB" w:rsidP="006F46CB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bCs/>
                <w:iCs/>
                <w:color w:val="000000"/>
                <w:sz w:val="28"/>
                <w:szCs w:val="28"/>
              </w:rPr>
            </w:pPr>
            <w:r w:rsidRPr="00B72948">
              <w:rPr>
                <w:bCs/>
                <w:iCs/>
                <w:color w:val="000000"/>
                <w:sz w:val="28"/>
                <w:szCs w:val="28"/>
              </w:rPr>
              <w:t>Работаем старательно, слушаем внимательно!</w:t>
            </w:r>
          </w:p>
          <w:p w:rsidR="008F14B0" w:rsidRPr="0049585C" w:rsidRDefault="008F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8C1D2F" w:rsidRDefault="008F14B0">
            <w:pPr>
              <w:pStyle w:val="Default"/>
              <w:rPr>
                <w:sz w:val="28"/>
                <w:shd w:val="clear" w:color="auto" w:fill="FFFFFF"/>
              </w:rPr>
            </w:pPr>
            <w:r w:rsidRPr="008C1D2F">
              <w:rPr>
                <w:sz w:val="28"/>
              </w:rPr>
              <w:t xml:space="preserve">Учащиеся </w:t>
            </w:r>
            <w:r w:rsidR="0049585C" w:rsidRPr="008C1D2F">
              <w:rPr>
                <w:sz w:val="28"/>
                <w:shd w:val="clear" w:color="auto" w:fill="FFFFFF"/>
              </w:rPr>
              <w:t>приветствуют учителя.</w:t>
            </w:r>
          </w:p>
          <w:p w:rsidR="00C52538" w:rsidRPr="008C1D2F" w:rsidRDefault="00C52538">
            <w:pPr>
              <w:pStyle w:val="Default"/>
              <w:rPr>
                <w:sz w:val="28"/>
              </w:rPr>
            </w:pPr>
            <w:r w:rsidRPr="008C1D2F">
              <w:rPr>
                <w:sz w:val="28"/>
                <w:shd w:val="clear" w:color="auto" w:fill="FFFFFF"/>
              </w:rPr>
              <w:t>Дети улыбаются друг другу.</w:t>
            </w:r>
          </w:p>
          <w:p w:rsidR="008F14B0" w:rsidRPr="000634C8" w:rsidRDefault="008F14B0">
            <w:pPr>
              <w:pStyle w:val="Default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49585C" w:rsidRDefault="0049585C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49585C">
              <w:rPr>
                <w:b/>
                <w:bCs/>
                <w:sz w:val="28"/>
                <w:szCs w:val="28"/>
                <w:shd w:val="clear" w:color="auto" w:fill="FFFFFF"/>
              </w:rPr>
              <w:t>Коммуникативные</w:t>
            </w:r>
            <w:r w:rsidRPr="0049585C">
              <w:rPr>
                <w:sz w:val="28"/>
                <w:szCs w:val="28"/>
                <w:shd w:val="clear" w:color="auto" w:fill="FFFFFF"/>
              </w:rPr>
              <w:t>: планирование учебного сотрудничества с учителем и одноклассниками</w:t>
            </w:r>
          </w:p>
          <w:p w:rsidR="0049585C" w:rsidRPr="000634C8" w:rsidRDefault="0049585C" w:rsidP="0049585C">
            <w:pPr>
              <w:pStyle w:val="Default"/>
            </w:pPr>
            <w:r w:rsidRPr="0049585C">
              <w:rPr>
                <w:b/>
                <w:bCs/>
                <w:sz w:val="28"/>
                <w:szCs w:val="28"/>
                <w:shd w:val="clear" w:color="auto" w:fill="FFFFFF"/>
              </w:rPr>
              <w:t>Личностные</w:t>
            </w:r>
            <w:r w:rsidRPr="0049585C">
              <w:rPr>
                <w:sz w:val="28"/>
                <w:szCs w:val="28"/>
                <w:shd w:val="clear" w:color="auto" w:fill="FFFFFF"/>
              </w:rPr>
              <w:t>: эмоционально-положительный настрой на урок, создание ситуации успеха, доверия.</w:t>
            </w:r>
          </w:p>
        </w:tc>
      </w:tr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0634C8" w:rsidRDefault="008F14B0">
            <w:pPr>
              <w:pStyle w:val="Default"/>
            </w:pPr>
            <w:r w:rsidRPr="000634C8"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CB" w:rsidRPr="006F46CB" w:rsidRDefault="006F46CB" w:rsidP="006F46CB">
            <w:pPr>
              <w:pStyle w:val="c0"/>
              <w:rPr>
                <w:i/>
                <w:sz w:val="28"/>
                <w:szCs w:val="28"/>
              </w:rPr>
            </w:pPr>
            <w:r w:rsidRPr="006F46CB">
              <w:rPr>
                <w:rStyle w:val="c3"/>
                <w:i/>
                <w:sz w:val="28"/>
                <w:szCs w:val="28"/>
              </w:rPr>
              <w:t xml:space="preserve">Актуализация знаний. </w:t>
            </w:r>
          </w:p>
          <w:p w:rsidR="008F14B0" w:rsidRPr="000634C8" w:rsidRDefault="008F14B0">
            <w:pPr>
              <w:pStyle w:val="Defaul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5C" w:rsidRDefault="006F46CB" w:rsidP="006F46CB">
            <w:pPr>
              <w:pStyle w:val="a7"/>
              <w:spacing w:line="331" w:lineRule="atLeast"/>
            </w:pPr>
            <w:r w:rsidRPr="001E3290"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7"/>
                <w:szCs w:val="27"/>
              </w:rPr>
              <w:t>Послушайте сказку.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Жил на свете Человек. Жил он на краю леса в маленькой избушке, на зверей охотился, рыбу ловил, свежим воздухом дышал, воду родниковую пил. (вывешивает картинку с изображением человека)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 xml:space="preserve">Вот однажды пошел Человек на рыбалку через лес и не узнал его: было повсюду много мусора: бумаг, стекол, </w:t>
            </w:r>
            <w:r>
              <w:rPr>
                <w:color w:val="000000"/>
                <w:sz w:val="27"/>
                <w:szCs w:val="27"/>
              </w:rPr>
              <w:lastRenderedPageBreak/>
              <w:t>банок. Пришел он к реке, долго сидел у воды, а рыба все не клюет. Вдруг чувствует: что-то есть! Вытянул…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-А вытянул он консервную банку. Вздохнул, положил банку возле себя и снова закинул удочку. Во второй раз вытянул полиэтиленовый пакет с мусором. Совсем грустно стало Человеку от такой рыбалки, и закинул он удочку в третий раз. Вдруг чувствует - крючок кто-то в глубину тянет… Вытянул и глазам своим не поверил. Смотрит, а перед ним Золотая Рыбка. (вывешивает изображение золотой рыбки)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 xml:space="preserve">Человек как воды в рот набрал, ничего сказать от удивления не может. 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Говорит ему рыбка: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-Ты - человек!!! Значит, попросишь исполнения своих желаний. Загадывай! А за это ты меня отпустишь обратно в реку.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 xml:space="preserve">- Ладно, - говорит Человек, - Раз уж так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заведено, исполни единственное желание, и я тебя отпущу. Сделай так, Золотая Рыбка, чтобы по-прежнему в реке ловилась рыба, а не консервные банки, и по всюду не было мусора. 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 xml:space="preserve">И ответила Золотая Рыбка: 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 Человек! Ты сам губишь природу, сам и попробуй все исправить»!!!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И понял Человек, что не нужно волшебной силы, чтобы очистить природу от мусора, а надо самому ее беречь.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Поблагодарил он Золотую Рыбку за совет, отпустил ее в реку, сам собрал весь мусор, и больше никогда не бросал его, и детям своим наказывал любить и беречь природу.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 Почему Золотая Рыбка не стала исполнять желание Человека?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 xml:space="preserve">-Чему нас учит эта сказка? </w:t>
            </w:r>
          </w:p>
          <w:p w:rsidR="006F46CB" w:rsidRDefault="006F46CB" w:rsidP="006F46CB">
            <w:pPr>
              <w:pStyle w:val="a7"/>
              <w:spacing w:line="331" w:lineRule="atLeast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- Как, по вашему мнению, может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звучать тема нашего </w:t>
            </w:r>
            <w:r w:rsidR="000A49E5">
              <w:rPr>
                <w:color w:val="000000"/>
                <w:sz w:val="27"/>
                <w:szCs w:val="27"/>
              </w:rPr>
              <w:t>классного часа</w:t>
            </w:r>
            <w:r>
              <w:rPr>
                <w:color w:val="000000"/>
                <w:sz w:val="27"/>
                <w:szCs w:val="27"/>
              </w:rPr>
              <w:t>?</w:t>
            </w:r>
            <w:r w:rsidRPr="00840549">
              <w:rPr>
                <w:sz w:val="28"/>
                <w:szCs w:val="28"/>
              </w:rPr>
              <w:t xml:space="preserve"> </w:t>
            </w:r>
          </w:p>
          <w:p w:rsidR="006F46CB" w:rsidRPr="00840549" w:rsidRDefault="006F46CB" w:rsidP="006F46CB">
            <w:pPr>
              <w:pStyle w:val="a7"/>
              <w:spacing w:line="331" w:lineRule="atLeast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- Давайте поставим цель нашего </w:t>
            </w:r>
            <w:r w:rsidR="000A49E5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.</w:t>
            </w:r>
            <w:r w:rsidRPr="00840549">
              <w:rPr>
                <w:color w:val="000000"/>
                <w:sz w:val="27"/>
                <w:szCs w:val="27"/>
              </w:rPr>
              <w:t xml:space="preserve"> 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</w:t>
            </w:r>
            <w:r w:rsidR="000A49E5">
              <w:rPr>
                <w:color w:val="000000"/>
                <w:sz w:val="27"/>
                <w:szCs w:val="27"/>
              </w:rPr>
              <w:t>Мы</w:t>
            </w:r>
            <w:r>
              <w:rPr>
                <w:color w:val="000000"/>
                <w:sz w:val="27"/>
                <w:szCs w:val="27"/>
              </w:rPr>
              <w:t xml:space="preserve"> с вами поговорим о том, как должен вести себя человек, чтобы сберечь природу.</w:t>
            </w:r>
          </w:p>
          <w:p w:rsidR="006F46CB" w:rsidRDefault="006F46CB" w:rsidP="006F4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-Также</w:t>
            </w:r>
            <w:r w:rsidRPr="001E32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мы совершим воображаемое путешествие. </w:t>
            </w:r>
          </w:p>
          <w:p w:rsidR="006F46CB" w:rsidRDefault="006F46CB" w:rsidP="006F4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для того, чтобы узнать куда именно. Вам нужно разгадать кроссворд (приложение).</w:t>
            </w:r>
          </w:p>
          <w:p w:rsidR="006F46CB" w:rsidRDefault="006F46CB" w:rsidP="006F4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-Вы правы, мы отправимся в путешествие по нашему городу Саратову.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-Вы любите наш город? Назовите самые любимые места.</w:t>
            </w:r>
          </w:p>
          <w:p w:rsidR="006F46CB" w:rsidRDefault="006F46CB" w:rsidP="006F46CB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-Каким хотите видеть его в будущем? (ответы детей)</w:t>
            </w:r>
          </w:p>
          <w:p w:rsidR="008F14B0" w:rsidRPr="000634C8" w:rsidRDefault="006F46CB" w:rsidP="000A49E5">
            <w:pPr>
              <w:pStyle w:val="a7"/>
              <w:spacing w:line="331" w:lineRule="atLeast"/>
            </w:pPr>
            <w:r>
              <w:rPr>
                <w:color w:val="000000"/>
                <w:sz w:val="27"/>
                <w:szCs w:val="27"/>
              </w:rPr>
              <w:t>-А что, по вашему мнению, портит наш город? (ответы детей)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B0" w:rsidRPr="008C1D2F" w:rsidRDefault="008F14B0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lastRenderedPageBreak/>
              <w:t xml:space="preserve">Учащиеся </w:t>
            </w:r>
            <w:r w:rsidR="00C52538" w:rsidRPr="008C1D2F">
              <w:rPr>
                <w:sz w:val="28"/>
              </w:rPr>
              <w:t xml:space="preserve">слушают </w:t>
            </w:r>
            <w:r w:rsidR="00C8676F" w:rsidRPr="008C1D2F">
              <w:rPr>
                <w:sz w:val="28"/>
              </w:rPr>
              <w:t>сказку.</w:t>
            </w:r>
          </w:p>
          <w:p w:rsidR="007F6A90" w:rsidRPr="008C1D2F" w:rsidRDefault="007E58D2" w:rsidP="007F6A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Дети</w:t>
            </w:r>
            <w:r w:rsidR="007F6A90" w:rsidRPr="008C1D2F">
              <w:rPr>
                <w:rFonts w:ascii="Times New Roman" w:hAnsi="Times New Roman"/>
                <w:bCs/>
                <w:sz w:val="28"/>
                <w:szCs w:val="24"/>
              </w:rPr>
              <w:t xml:space="preserve"> пред</w:t>
            </w: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по</w:t>
            </w:r>
            <w:r w:rsidR="007F6A90" w:rsidRPr="008C1D2F">
              <w:rPr>
                <w:rFonts w:ascii="Times New Roman" w:hAnsi="Times New Roman"/>
                <w:bCs/>
                <w:sz w:val="28"/>
                <w:szCs w:val="24"/>
              </w:rPr>
              <w:t>лагают тем</w:t>
            </w: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у и</w:t>
            </w:r>
            <w:r w:rsidR="007F6A90" w:rsidRPr="008C1D2F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 xml:space="preserve">цель </w:t>
            </w:r>
            <w:r w:rsidR="007F6A90" w:rsidRPr="008C1D2F">
              <w:rPr>
                <w:rFonts w:ascii="Times New Roman" w:hAnsi="Times New Roman"/>
                <w:bCs/>
                <w:sz w:val="28"/>
                <w:szCs w:val="24"/>
              </w:rPr>
              <w:t>мероприятия</w:t>
            </w: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.</w:t>
            </w:r>
          </w:p>
          <w:p w:rsidR="0064385E" w:rsidRPr="008C1D2F" w:rsidRDefault="0064385E" w:rsidP="007F6A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Отвечают на вопросы учителя.</w:t>
            </w:r>
          </w:p>
          <w:p w:rsidR="00C8676F" w:rsidRPr="008C1D2F" w:rsidRDefault="00C8676F" w:rsidP="007F6A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8C1D2F">
              <w:rPr>
                <w:rFonts w:ascii="Times New Roman" w:hAnsi="Times New Roman"/>
                <w:bCs/>
                <w:sz w:val="28"/>
                <w:szCs w:val="24"/>
              </w:rPr>
              <w:t>Решают кроссворд.</w:t>
            </w:r>
          </w:p>
          <w:p w:rsidR="007F6A90" w:rsidRPr="000634C8" w:rsidRDefault="007F6A90" w:rsidP="007F6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14B0" w:rsidRPr="000634C8" w:rsidRDefault="008F14B0">
            <w:pPr>
              <w:pStyle w:val="Default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7E58D2" w:rsidRDefault="007E58D2">
            <w:pPr>
              <w:pStyle w:val="Default"/>
              <w:rPr>
                <w:b/>
                <w:sz w:val="28"/>
              </w:rPr>
            </w:pPr>
            <w:r w:rsidRPr="007E58D2">
              <w:rPr>
                <w:b/>
                <w:sz w:val="28"/>
              </w:rPr>
              <w:t>Личностные:</w:t>
            </w:r>
          </w:p>
          <w:p w:rsidR="00C8676F" w:rsidRPr="00C8676F" w:rsidRDefault="008F14B0" w:rsidP="007E58D2">
            <w:pPr>
              <w:pStyle w:val="Default"/>
              <w:rPr>
                <w:i/>
                <w:sz w:val="28"/>
              </w:rPr>
            </w:pPr>
            <w:r w:rsidRPr="00C8676F">
              <w:rPr>
                <w:sz w:val="28"/>
              </w:rPr>
              <w:t>формулировка собственного мнения</w:t>
            </w:r>
            <w:r w:rsidR="00C8676F">
              <w:rPr>
                <w:i/>
                <w:sz w:val="28"/>
              </w:rPr>
              <w:t>.</w:t>
            </w:r>
          </w:p>
          <w:p w:rsidR="00C8676F" w:rsidRPr="00C8676F" w:rsidRDefault="008F14B0" w:rsidP="00C8676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0634C8">
              <w:rPr>
                <w:i/>
              </w:rPr>
              <w:t xml:space="preserve"> </w:t>
            </w:r>
            <w:r w:rsidR="00C8676F" w:rsidRPr="00C867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Регулятивные:</w:t>
            </w: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самостоятельное формулирование темы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 и цели</w:t>
            </w: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 занятия.</w:t>
            </w: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8F14B0" w:rsidRPr="000634C8" w:rsidRDefault="008F14B0" w:rsidP="007E58D2">
            <w:pPr>
              <w:pStyle w:val="Default"/>
            </w:pPr>
          </w:p>
        </w:tc>
      </w:tr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0634C8" w:rsidRDefault="008F14B0">
            <w:pPr>
              <w:pStyle w:val="Default"/>
            </w:pPr>
            <w:r w:rsidRPr="000634C8">
              <w:lastRenderedPageBreak/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E5" w:rsidRPr="00D97860" w:rsidRDefault="000A49E5" w:rsidP="000A49E5">
            <w:pPr>
              <w:spacing w:before="100" w:beforeAutospacing="1" w:after="100" w:afterAutospacing="1" w:line="240" w:lineRule="auto"/>
              <w:rPr>
                <w:rStyle w:val="c3"/>
                <w:rFonts w:ascii="Times New Roman" w:hAnsi="Times New Roman"/>
                <w:b/>
                <w:sz w:val="28"/>
                <w:szCs w:val="28"/>
              </w:rPr>
            </w:pPr>
            <w:r w:rsidRPr="00D97860">
              <w:rPr>
                <w:rStyle w:val="c3"/>
                <w:rFonts w:ascii="Times New Roman" w:hAnsi="Times New Roman"/>
                <w:b/>
                <w:sz w:val="28"/>
                <w:szCs w:val="28"/>
              </w:rPr>
              <w:t>Работа по теме.</w:t>
            </w:r>
          </w:p>
          <w:p w:rsidR="008F14B0" w:rsidRPr="000634C8" w:rsidRDefault="008F14B0">
            <w:pPr>
              <w:pStyle w:val="Defaul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E5" w:rsidRPr="001E3290" w:rsidRDefault="000A49E5" w:rsidP="000A4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Посмотрите, как прекрасен наш город. (просмотр слайдов презентации)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E3290">
              <w:rPr>
                <w:rFonts w:ascii="Times New Roman" w:hAnsi="Times New Roman"/>
                <w:sz w:val="28"/>
                <w:szCs w:val="28"/>
              </w:rPr>
              <w:t>-Ребята вы заметили с ним произошло что-то неладное, страшное.</w:t>
            </w:r>
            <w:r w:rsidRPr="001E3290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(город стал мрачным, изменился цвет и т.д.)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(Аудиозапись)</w:t>
            </w:r>
          </w:p>
          <w:p w:rsidR="000A49E5" w:rsidRPr="00840549" w:rsidRDefault="000A49E5" w:rsidP="000A49E5">
            <w:pPr>
              <w:rPr>
                <w:rFonts w:ascii="Times New Roman" w:hAnsi="Times New Roman"/>
                <w:i/>
                <w:color w:val="111111"/>
                <w:sz w:val="28"/>
                <w:szCs w:val="28"/>
              </w:rPr>
            </w:pPr>
            <w:r w:rsidRPr="00840549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Я очень болен, и в этом вина лишь людей. Вода грязна, отравлен воздух, природа гибнет, а вам весело? За все, что натворили вы, придется вам ответить.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 Ребята давайте разберемся, за что же на нас обижен город, что люди натворили за эти года.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-Послушайте загадку: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Такой маленький,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Что в любую щель пролезет. (воздух)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-Правильно, это воздух, какой он? (невидимый)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- Как вы думаете, кому и зачем нужен воздух?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-Мы проведем сейчас с вами небольшой эксперимент. Закройте пальцами нос, а другой рукой закройте одновременно рот. Что произошло?  (Нечем дышать, не хватает воздуха)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-Какой орган помогает нам дышать? (легкие)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-Чем мы дышим? (кислородом)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-А что выдыхаем?  (угл. газ)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-Как вы думаете, что произойдет, если исчезнет воздух? (люди не смогут жить)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-В наше время многие люди болеют. Все это происходит из-за загрязненного воздуха.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Почему так происходит? (заводы и фабрики выбрасывают в воздух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ядовитые пары и т.д.)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-Как вы думаете можно ли это исправить?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-Но город жаловался также и на… (включается шум воды)</w:t>
            </w:r>
          </w:p>
          <w:p w:rsidR="000A49E5" w:rsidRDefault="000A49E5" w:rsidP="000A49E5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 На Земле ребята много воды, но как вы думаете всю ли можно пить?</w:t>
            </w:r>
          </w:p>
          <w:p w:rsidR="000A49E5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-Совсем недавно люди могли пить воду прямо из-под крана, она была чистой, вкусной, а теперь посмотрите, какой она стала.</w:t>
            </w:r>
          </w:p>
          <w:p w:rsidR="000A49E5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Обижена на людей вода. Если мы не будем ее беречь, то с каждым годом она будет все грязнее и грязнее, а потом и вовсе исчезнет.</w:t>
            </w:r>
          </w:p>
          <w:p w:rsidR="000A49E5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-Посмотрите на картинку. Что на ней изображено? (замусоренный город)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-Да, ребята ситуация плачевная замусорили мы с вами наш город. Вы знаете, что каждый человек за год </w:t>
            </w:r>
            <w:r w:rsidRPr="000B6439">
              <w:rPr>
                <w:rFonts w:ascii="Times New Roman" w:hAnsi="Times New Roman"/>
                <w:sz w:val="28"/>
                <w:szCs w:val="28"/>
              </w:rPr>
              <w:t xml:space="preserve">выбрасывает тонны мусора – это </w:t>
            </w:r>
            <w:r w:rsidRPr="000B6439">
              <w:rPr>
                <w:rFonts w:ascii="Times New Roman" w:hAnsi="Times New Roman"/>
                <w:sz w:val="28"/>
                <w:szCs w:val="28"/>
              </w:rPr>
              <w:lastRenderedPageBreak/>
              <w:t>целый грузовик. Очень скоро человечеству придется спасать себя от мусора.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-Подумайте! Могут ли мусорные отходы еще раз сослужить нам добрую службу? (ответы)</w:t>
            </w:r>
          </w:p>
          <w:p w:rsidR="007F6A90" w:rsidRPr="000634C8" w:rsidRDefault="000A49E5" w:rsidP="000A49E5">
            <w:pPr>
              <w:pStyle w:val="a7"/>
              <w:spacing w:line="331" w:lineRule="atLeast"/>
            </w:pPr>
            <w:r w:rsidRPr="000B6439">
              <w:rPr>
                <w:color w:val="000000"/>
                <w:sz w:val="28"/>
                <w:szCs w:val="28"/>
              </w:rPr>
              <w:t>-Итак, мнения разделились! Что же делать?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8C1D2F" w:rsidRDefault="00C8676F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lastRenderedPageBreak/>
              <w:t>Учащиеся отвечают на вопросы учителя</w:t>
            </w:r>
            <w:r w:rsidR="00846534" w:rsidRPr="008C1D2F">
              <w:rPr>
                <w:sz w:val="28"/>
              </w:rPr>
              <w:t>.</w:t>
            </w:r>
          </w:p>
          <w:p w:rsidR="00846534" w:rsidRPr="008C1D2F" w:rsidRDefault="00846534" w:rsidP="00846534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t>Слушают аудиозапись.</w:t>
            </w:r>
          </w:p>
          <w:p w:rsidR="00846534" w:rsidRPr="008C1D2F" w:rsidRDefault="00846534" w:rsidP="00846534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t>Отгадывают загадку.</w:t>
            </w:r>
          </w:p>
          <w:p w:rsidR="008C2EBF" w:rsidRPr="00C8676F" w:rsidRDefault="008C2EBF" w:rsidP="00846534">
            <w:pPr>
              <w:pStyle w:val="Default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6F" w:rsidRP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C867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Регулятивные:</w:t>
            </w:r>
          </w:p>
          <w:p w:rsidR="00C8676F" w:rsidRP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выполнение учебного задания в соответствии с </w:t>
            </w: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целью.</w:t>
            </w:r>
          </w:p>
          <w:p w:rsidR="00C8676F" w:rsidRP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67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C8676F" w:rsidRPr="00C8676F" w:rsidRDefault="00C8676F" w:rsidP="00C8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умение формулировать высказывания, вести диалог, </w:t>
            </w:r>
            <w:r w:rsidR="007F7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умение работать в группе, в парах</w:t>
            </w:r>
            <w:r w:rsidRPr="00C867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14B0" w:rsidRPr="000634C8" w:rsidRDefault="008F14B0">
            <w:pPr>
              <w:pStyle w:val="Default"/>
            </w:pPr>
          </w:p>
        </w:tc>
      </w:tr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0634C8" w:rsidRDefault="008F14B0">
            <w:pPr>
              <w:pStyle w:val="Default"/>
            </w:pPr>
            <w:r w:rsidRPr="000634C8">
              <w:lastRenderedPageBreak/>
              <w:t>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E5" w:rsidRPr="00840549" w:rsidRDefault="000A49E5" w:rsidP="000A49E5">
            <w:pPr>
              <w:pStyle w:val="a7"/>
              <w:spacing w:line="331" w:lineRule="atLeast"/>
              <w:rPr>
                <w:b/>
              </w:rPr>
            </w:pPr>
            <w:r w:rsidRPr="00840549">
              <w:rPr>
                <w:b/>
                <w:color w:val="000000"/>
                <w:sz w:val="27"/>
                <w:szCs w:val="27"/>
              </w:rPr>
              <w:t>Работа в группах</w:t>
            </w:r>
          </w:p>
          <w:p w:rsidR="003C0155" w:rsidRPr="000634C8" w:rsidRDefault="003C0155">
            <w:pPr>
              <w:pStyle w:val="Defaul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 xml:space="preserve">- Давайте поэкспериментируем. У каждой группы на парте находится контейнер с маркировкой. Рассортируйте мусор и выберите тот, который подходит для вашего контейнера. 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1 -Картон и бумага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2 -Стекло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3- -Пластик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4- -Металл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t>-Давайте посмотрим, что у вас получилось? Вы все хорошо справились с заданием!</w:t>
            </w:r>
          </w:p>
          <w:p w:rsidR="000A49E5" w:rsidRPr="000B6439" w:rsidRDefault="000A49E5" w:rsidP="000A49E5">
            <w:pPr>
              <w:pStyle w:val="a7"/>
              <w:spacing w:line="331" w:lineRule="atLeast"/>
              <w:rPr>
                <w:sz w:val="28"/>
                <w:szCs w:val="28"/>
              </w:rPr>
            </w:pPr>
            <w:r w:rsidRPr="000B6439">
              <w:rPr>
                <w:color w:val="000000"/>
                <w:sz w:val="28"/>
                <w:szCs w:val="28"/>
              </w:rPr>
              <w:lastRenderedPageBreak/>
              <w:t>- Во многих странах уже давно в каждом доме не одно, а несколько мусорных ведер, в каждом из которых определенный вид мусора. Во дворах также стоят контейнеры с разными маркировками под определенный вид отходов. Как вы думаете, зачем это сделано? (ответы детей)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color w:val="000000"/>
                <w:sz w:val="28"/>
                <w:szCs w:val="28"/>
              </w:rPr>
              <w:t>- Процесс, в результате которого мусору дается вторая жизнь, называется «утилизация».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-В природе есть важные правила. Ее надо беречь и лелеять. Вы многое рассказали о природе и способах ее охраны.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-Этим занимается целая наука. Отгадайте ребус, который лежит у вас на столах и узнаете, что же это за наука (экология).</w:t>
            </w:r>
          </w:p>
          <w:p w:rsidR="008F14B0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 xml:space="preserve">–А теперь юные экологи вы поработаете в парах. Каждой паре я вручу конверт с природоохранными знаками. Вы должны будите обсудить </w:t>
            </w:r>
            <w:r w:rsidRPr="000B64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решить, какие знаки понадобятся для охраны «Воды», «Воздуха», «Леса».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86" w:rsidRPr="008C1D2F" w:rsidRDefault="008C2EBF" w:rsidP="003C0155">
            <w:pPr>
              <w:pStyle w:val="Default"/>
              <w:rPr>
                <w:sz w:val="28"/>
                <w:shd w:val="clear" w:color="auto" w:fill="FFFFFF"/>
              </w:rPr>
            </w:pPr>
            <w:r w:rsidRPr="008C1D2F">
              <w:rPr>
                <w:sz w:val="28"/>
              </w:rPr>
              <w:lastRenderedPageBreak/>
              <w:t>Учащиеся работают в групп</w:t>
            </w:r>
            <w:r w:rsidR="008E4E69" w:rsidRPr="008C1D2F">
              <w:rPr>
                <w:sz w:val="28"/>
              </w:rPr>
              <w:t>е</w:t>
            </w:r>
            <w:r w:rsidRPr="008C1D2F">
              <w:rPr>
                <w:sz w:val="28"/>
              </w:rPr>
              <w:t>,</w:t>
            </w:r>
            <w:r w:rsidR="00C45F86" w:rsidRPr="008C1D2F">
              <w:rPr>
                <w:sz w:val="28"/>
                <w:shd w:val="clear" w:color="auto" w:fill="FFFFFF"/>
              </w:rPr>
              <w:t xml:space="preserve"> </w:t>
            </w:r>
          </w:p>
          <w:p w:rsidR="008F14B0" w:rsidRPr="008C1D2F" w:rsidRDefault="00C45F86" w:rsidP="003C0155">
            <w:pPr>
              <w:pStyle w:val="Default"/>
              <w:rPr>
                <w:sz w:val="28"/>
                <w:shd w:val="clear" w:color="auto" w:fill="FFFFFF"/>
              </w:rPr>
            </w:pPr>
            <w:r w:rsidRPr="008C1D2F">
              <w:rPr>
                <w:sz w:val="28"/>
                <w:shd w:val="clear" w:color="auto" w:fill="FFFFFF"/>
              </w:rPr>
              <w:t>Дети выполняют задания</w:t>
            </w: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Default="008E4E69" w:rsidP="003C0155">
            <w:pPr>
              <w:pStyle w:val="Default"/>
              <w:rPr>
                <w:i/>
                <w:shd w:val="clear" w:color="auto" w:fill="FFFFFF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t xml:space="preserve">Дети отвечаю на вопросы учителя </w:t>
            </w: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</w:p>
          <w:p w:rsidR="008E4E69" w:rsidRPr="008C1D2F" w:rsidRDefault="008E4E69" w:rsidP="003C0155">
            <w:pPr>
              <w:pStyle w:val="Default"/>
              <w:rPr>
                <w:sz w:val="28"/>
              </w:rPr>
            </w:pPr>
            <w:r w:rsidRPr="008C1D2F">
              <w:rPr>
                <w:sz w:val="28"/>
              </w:rPr>
              <w:t>Разгадывают ребус.</w:t>
            </w: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Default="008E4E69" w:rsidP="003C0155">
            <w:pPr>
              <w:pStyle w:val="Default"/>
              <w:rPr>
                <w:i/>
              </w:rPr>
            </w:pPr>
          </w:p>
          <w:p w:rsidR="008E4E69" w:rsidRPr="008C1D2F" w:rsidRDefault="008E4E69" w:rsidP="003C0155">
            <w:pPr>
              <w:pStyle w:val="Default"/>
            </w:pPr>
            <w:r w:rsidRPr="008C1D2F">
              <w:rPr>
                <w:sz w:val="28"/>
              </w:rPr>
              <w:t>Учащиеся в парах определяют знаки охраны природы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EBF" w:rsidRPr="008C2EBF" w:rsidRDefault="008C2EBF" w:rsidP="003C0155">
            <w:pPr>
              <w:pStyle w:val="Default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C2EBF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Регулятивные:</w:t>
            </w:r>
          </w:p>
          <w:p w:rsidR="008C2EBF" w:rsidRPr="008C2EBF" w:rsidRDefault="008C2EBF" w:rsidP="003C0155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8C2EBF">
              <w:rPr>
                <w:sz w:val="28"/>
                <w:szCs w:val="28"/>
                <w:shd w:val="clear" w:color="auto" w:fill="FFFFFF"/>
              </w:rPr>
              <w:t>выполнение учебного задания в соответствии с целью.</w:t>
            </w:r>
          </w:p>
          <w:p w:rsidR="008F14B0" w:rsidRDefault="008C2EBF" w:rsidP="003C0155">
            <w:pPr>
              <w:pStyle w:val="Default"/>
              <w:rPr>
                <w:sz w:val="28"/>
                <w:szCs w:val="28"/>
              </w:rPr>
            </w:pPr>
            <w:r w:rsidRPr="008C2EBF">
              <w:rPr>
                <w:b/>
                <w:sz w:val="28"/>
                <w:szCs w:val="28"/>
              </w:rPr>
              <w:t>К</w:t>
            </w:r>
            <w:r w:rsidR="008F14B0" w:rsidRPr="008C2EBF">
              <w:rPr>
                <w:b/>
                <w:sz w:val="28"/>
                <w:szCs w:val="28"/>
              </w:rPr>
              <w:t>оммуникативные</w:t>
            </w:r>
            <w:r w:rsidRPr="008C2EBF">
              <w:rPr>
                <w:sz w:val="28"/>
                <w:szCs w:val="28"/>
              </w:rPr>
              <w:t xml:space="preserve">: </w:t>
            </w:r>
            <w:r w:rsidR="008F14B0" w:rsidRPr="008C2EBF">
              <w:rPr>
                <w:sz w:val="28"/>
                <w:szCs w:val="28"/>
              </w:rPr>
              <w:t>умение слушать и слышать</w:t>
            </w:r>
            <w:r w:rsidRPr="008C2EBF">
              <w:rPr>
                <w:sz w:val="28"/>
                <w:szCs w:val="28"/>
              </w:rPr>
              <w:t>.</w:t>
            </w:r>
            <w:r w:rsidR="00D60952" w:rsidRPr="00D60952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D60952" w:rsidRPr="00D60952">
              <w:rPr>
                <w:b/>
                <w:bCs/>
                <w:sz w:val="28"/>
                <w:szCs w:val="28"/>
              </w:rPr>
              <w:t>Личностные: </w:t>
            </w:r>
            <w:r w:rsidR="00D60952" w:rsidRPr="00D60952">
              <w:rPr>
                <w:sz w:val="28"/>
                <w:szCs w:val="28"/>
              </w:rPr>
              <w:t>ориентация на понимание причин успеха в учебной деятельности</w:t>
            </w: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Default="00C45F86" w:rsidP="003C0155">
            <w:pPr>
              <w:pStyle w:val="Default"/>
              <w:rPr>
                <w:sz w:val="28"/>
                <w:szCs w:val="28"/>
              </w:rPr>
            </w:pPr>
          </w:p>
          <w:p w:rsidR="00C45F86" w:rsidRPr="00C45F86" w:rsidRDefault="00C45F86" w:rsidP="003C0155">
            <w:pPr>
              <w:pStyle w:val="Default"/>
            </w:pPr>
            <w:r w:rsidRPr="00C45F86">
              <w:rPr>
                <w:b/>
                <w:bCs/>
                <w:sz w:val="28"/>
                <w:szCs w:val="22"/>
                <w:shd w:val="clear" w:color="auto" w:fill="FFFFFF"/>
              </w:rPr>
              <w:t>Познавательные:</w:t>
            </w:r>
            <w:r w:rsidRPr="00C45F86">
              <w:rPr>
                <w:sz w:val="28"/>
                <w:szCs w:val="22"/>
                <w:shd w:val="clear" w:color="auto" w:fill="FFFFFF"/>
              </w:rPr>
              <w:t> умение строить речевое высказывание</w:t>
            </w:r>
          </w:p>
        </w:tc>
      </w:tr>
      <w:tr w:rsidR="003C0155" w:rsidRPr="000634C8" w:rsidTr="006F46CB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0634C8" w:rsidRDefault="008F14B0">
            <w:pPr>
              <w:pStyle w:val="Default"/>
            </w:pPr>
            <w:r w:rsidRPr="000634C8">
              <w:lastRenderedPageBreak/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E5" w:rsidRPr="00FB13C4" w:rsidRDefault="000A49E5" w:rsidP="000A4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13C4">
              <w:rPr>
                <w:rFonts w:ascii="Times New Roman" w:hAnsi="Times New Roman"/>
                <w:b/>
                <w:sz w:val="28"/>
                <w:szCs w:val="28"/>
              </w:rPr>
              <w:t xml:space="preserve">Итог урока. </w:t>
            </w:r>
            <w:r w:rsidRPr="00FB13C4">
              <w:rPr>
                <w:rStyle w:val="ff1"/>
                <w:rFonts w:ascii="Times New Roman" w:hAnsi="Times New Roman"/>
                <w:b/>
                <w:sz w:val="28"/>
                <w:szCs w:val="28"/>
              </w:rPr>
              <w:t>Рефлексия.</w:t>
            </w:r>
            <w:r w:rsidRPr="00FB13C4">
              <w:rPr>
                <w:rStyle w:val="ff2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F14B0" w:rsidRPr="000634C8" w:rsidRDefault="008F14B0">
            <w:pPr>
              <w:pStyle w:val="Defaul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–Какая тема у нас была на уроке?</w:t>
            </w:r>
          </w:p>
          <w:p w:rsidR="000A49E5" w:rsidRPr="000B6439" w:rsidRDefault="003A417A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–</w:t>
            </w:r>
            <w:r w:rsidR="000A49E5" w:rsidRPr="000B6439">
              <w:rPr>
                <w:rFonts w:ascii="Times New Roman" w:hAnsi="Times New Roman"/>
                <w:sz w:val="28"/>
                <w:szCs w:val="28"/>
              </w:rPr>
              <w:t xml:space="preserve"> Какую цель мы ставили в начале урока?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–Как же нужно относиться к природе, чтобы она не погибла?</w:t>
            </w:r>
            <w:r w:rsidRPr="000B6439">
              <w:rPr>
                <w:rStyle w:val="ff2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–</w:t>
            </w:r>
            <w:r w:rsidRPr="000B6439">
              <w:rPr>
                <w:rStyle w:val="ff2"/>
                <w:rFonts w:ascii="Times New Roman" w:hAnsi="Times New Roman"/>
                <w:sz w:val="28"/>
                <w:szCs w:val="28"/>
              </w:rPr>
              <w:t xml:space="preserve"> </w:t>
            </w:r>
            <w:r w:rsidRPr="000B6439">
              <w:rPr>
                <w:rFonts w:ascii="Times New Roman" w:hAnsi="Times New Roman"/>
                <w:sz w:val="28"/>
                <w:szCs w:val="28"/>
              </w:rPr>
              <w:t>Так какая же наука занимается охраной природы?</w:t>
            </w:r>
            <w:r w:rsidRPr="000B6439">
              <w:rPr>
                <w:rStyle w:val="ff2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–А сейчас я прошу вас подойти к лестнице успеха и оставить свой магнитик на ступеньке знаний.</w:t>
            </w:r>
            <w:r w:rsidRPr="000B6439">
              <w:rPr>
                <w:rStyle w:val="ff2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-Вам, ребята, присваивается звание: «Юные защитники природы»</w:t>
            </w:r>
          </w:p>
          <w:p w:rsidR="000A49E5" w:rsidRPr="000B6439" w:rsidRDefault="000A49E5" w:rsidP="000A49E5">
            <w:pPr>
              <w:rPr>
                <w:rFonts w:ascii="Times New Roman" w:hAnsi="Times New Roman"/>
                <w:sz w:val="28"/>
                <w:szCs w:val="28"/>
              </w:rPr>
            </w:pPr>
            <w:r w:rsidRPr="000B6439">
              <w:rPr>
                <w:rFonts w:ascii="Times New Roman" w:hAnsi="Times New Roman"/>
                <w:sz w:val="28"/>
                <w:szCs w:val="28"/>
              </w:rPr>
              <w:t>(детям выдаются эмблемы)</w:t>
            </w:r>
          </w:p>
          <w:p w:rsidR="003C0155" w:rsidRPr="000B6439" w:rsidRDefault="003C0155" w:rsidP="003C0155">
            <w:pPr>
              <w:pStyle w:val="Default"/>
              <w:rPr>
                <w:i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B0" w:rsidRPr="008C1D2F" w:rsidRDefault="00950D2E" w:rsidP="003C0155">
            <w:pPr>
              <w:pStyle w:val="Default"/>
            </w:pPr>
            <w:r w:rsidRPr="008C1D2F">
              <w:rPr>
                <w:sz w:val="28"/>
              </w:rPr>
              <w:t xml:space="preserve">Учащиеся подводят итог занятия и оценивают свою </w:t>
            </w:r>
            <w:r w:rsidR="00D60952" w:rsidRPr="008C1D2F">
              <w:rPr>
                <w:sz w:val="28"/>
              </w:rPr>
              <w:t>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86" w:rsidRPr="00C45F86" w:rsidRDefault="00C45F86" w:rsidP="00C45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5F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C45F86" w:rsidRPr="00C45F86" w:rsidRDefault="00C45F86" w:rsidP="00C45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5F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умение оценивать результаты своей деятельности</w:t>
            </w:r>
          </w:p>
          <w:p w:rsidR="00C45F86" w:rsidRPr="00C45F86" w:rsidRDefault="00C45F86" w:rsidP="00C45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5F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45F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ориентация на понимание причин успеха в учебной деятельности</w:t>
            </w:r>
          </w:p>
          <w:p w:rsidR="008F14B0" w:rsidRPr="000634C8" w:rsidRDefault="008F14B0" w:rsidP="003C0155">
            <w:pPr>
              <w:pStyle w:val="Default"/>
              <w:rPr>
                <w:spacing w:val="-2"/>
              </w:rPr>
            </w:pPr>
          </w:p>
        </w:tc>
      </w:tr>
    </w:tbl>
    <w:p w:rsidR="00797FAE" w:rsidRPr="000E74B1" w:rsidRDefault="00797FAE" w:rsidP="000E74B1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97FAE" w:rsidRPr="000E74B1" w:rsidSect="007F6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363"/>
    <w:multiLevelType w:val="hybridMultilevel"/>
    <w:tmpl w:val="ECE6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5C62"/>
    <w:multiLevelType w:val="hybridMultilevel"/>
    <w:tmpl w:val="A028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093E"/>
    <w:multiLevelType w:val="hybridMultilevel"/>
    <w:tmpl w:val="FCC2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04F1B"/>
    <w:multiLevelType w:val="hybridMultilevel"/>
    <w:tmpl w:val="5344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7AF4"/>
    <w:multiLevelType w:val="multilevel"/>
    <w:tmpl w:val="64160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E41FD"/>
    <w:multiLevelType w:val="hybridMultilevel"/>
    <w:tmpl w:val="B484A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064AA"/>
    <w:multiLevelType w:val="hybridMultilevel"/>
    <w:tmpl w:val="2A600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86AA7"/>
    <w:multiLevelType w:val="hybridMultilevel"/>
    <w:tmpl w:val="FCC2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F428A"/>
    <w:multiLevelType w:val="hybridMultilevel"/>
    <w:tmpl w:val="FCC2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225A5"/>
    <w:multiLevelType w:val="hybridMultilevel"/>
    <w:tmpl w:val="B9BC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83B22"/>
    <w:multiLevelType w:val="hybridMultilevel"/>
    <w:tmpl w:val="7514E5A8"/>
    <w:lvl w:ilvl="0" w:tplc="9E688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56AED"/>
    <w:multiLevelType w:val="hybridMultilevel"/>
    <w:tmpl w:val="BDA8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C1B0B"/>
    <w:multiLevelType w:val="hybridMultilevel"/>
    <w:tmpl w:val="FCC2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E4FF5"/>
    <w:multiLevelType w:val="hybridMultilevel"/>
    <w:tmpl w:val="7ED8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4B0"/>
    <w:rsid w:val="000634C8"/>
    <w:rsid w:val="000A49E5"/>
    <w:rsid w:val="000B6439"/>
    <w:rsid w:val="000D3B2F"/>
    <w:rsid w:val="000E74B1"/>
    <w:rsid w:val="00111721"/>
    <w:rsid w:val="001D198E"/>
    <w:rsid w:val="001F6E72"/>
    <w:rsid w:val="00296AA1"/>
    <w:rsid w:val="002B4DD5"/>
    <w:rsid w:val="002F3F8F"/>
    <w:rsid w:val="003837CC"/>
    <w:rsid w:val="003A417A"/>
    <w:rsid w:val="003C0155"/>
    <w:rsid w:val="0049585C"/>
    <w:rsid w:val="005D5EA7"/>
    <w:rsid w:val="0064385E"/>
    <w:rsid w:val="006F46CB"/>
    <w:rsid w:val="00727564"/>
    <w:rsid w:val="00731407"/>
    <w:rsid w:val="00787EE8"/>
    <w:rsid w:val="00790E4A"/>
    <w:rsid w:val="00797FAE"/>
    <w:rsid w:val="007E58D2"/>
    <w:rsid w:val="007F6A90"/>
    <w:rsid w:val="007F7BDA"/>
    <w:rsid w:val="00846534"/>
    <w:rsid w:val="0086106D"/>
    <w:rsid w:val="00870103"/>
    <w:rsid w:val="008B7042"/>
    <w:rsid w:val="008C1D2F"/>
    <w:rsid w:val="008C2EBF"/>
    <w:rsid w:val="008E4E69"/>
    <w:rsid w:val="008F14B0"/>
    <w:rsid w:val="00950D2E"/>
    <w:rsid w:val="00AC6436"/>
    <w:rsid w:val="00B27C65"/>
    <w:rsid w:val="00B72948"/>
    <w:rsid w:val="00BF4D91"/>
    <w:rsid w:val="00BF542D"/>
    <w:rsid w:val="00C45F86"/>
    <w:rsid w:val="00C52538"/>
    <w:rsid w:val="00C8676F"/>
    <w:rsid w:val="00D37A8F"/>
    <w:rsid w:val="00D60952"/>
    <w:rsid w:val="00DA4429"/>
    <w:rsid w:val="00E64429"/>
    <w:rsid w:val="00E93E29"/>
    <w:rsid w:val="00EB24C9"/>
    <w:rsid w:val="00F0736E"/>
    <w:rsid w:val="00F11B6F"/>
    <w:rsid w:val="00FC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4B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8F14B0"/>
    <w:pPr>
      <w:ind w:left="720"/>
      <w:contextualSpacing/>
    </w:pPr>
  </w:style>
  <w:style w:type="paragraph" w:customStyle="1" w:styleId="Default">
    <w:name w:val="Default"/>
    <w:uiPriority w:val="99"/>
    <w:rsid w:val="008F1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90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3C0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1">
    <w:name w:val="Table Web 1"/>
    <w:basedOn w:val="a1"/>
    <w:rsid w:val="003C0155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0">
    <w:name w:val="c0"/>
    <w:basedOn w:val="a"/>
    <w:rsid w:val="006F4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F46CB"/>
  </w:style>
  <w:style w:type="character" w:customStyle="1" w:styleId="ff2">
    <w:name w:val="ff2"/>
    <w:basedOn w:val="a0"/>
    <w:rsid w:val="000A49E5"/>
  </w:style>
  <w:style w:type="character" w:customStyle="1" w:styleId="ff1">
    <w:name w:val="ff1"/>
    <w:basedOn w:val="a0"/>
    <w:rsid w:val="000A4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2015-05-13T17:02:00Z</dcterms:created>
  <dcterms:modified xsi:type="dcterms:W3CDTF">2022-06-13T10:58:00Z</dcterms:modified>
</cp:coreProperties>
</file>