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36" w:rsidRDefault="00F04E36" w:rsidP="00F04E3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  <w:r w:rsidR="004427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14321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еатрализ</w:t>
      </w:r>
      <w:r w:rsidR="00143215">
        <w:rPr>
          <w:rFonts w:ascii="Times New Roman" w:eastAsia="Times New Roman" w:hAnsi="Times New Roman" w:cs="Times New Roman"/>
          <w:b/>
          <w:bCs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сказки «Теремок»</w:t>
      </w:r>
    </w:p>
    <w:p w:rsidR="00F04E36" w:rsidRDefault="00F04E36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Представляет воспитатель Шинкоренко Е.В. и дети второй младшей группы</w:t>
      </w:r>
      <w:r w:rsidR="00143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6A89">
        <w:rPr>
          <w:rFonts w:ascii="Times New Roman" w:eastAsia="Times New Roman" w:hAnsi="Times New Roman" w:cs="Times New Roman"/>
          <w:b/>
          <w:bCs/>
          <w:sz w:val="28"/>
          <w:szCs w:val="28"/>
        </w:rPr>
        <w:t>«ВАСИЛЬКИ». Д</w:t>
      </w:r>
      <w:r w:rsidR="00143215">
        <w:rPr>
          <w:rFonts w:ascii="Times New Roman" w:eastAsia="Times New Roman" w:hAnsi="Times New Roman" w:cs="Times New Roman"/>
          <w:b/>
          <w:bCs/>
          <w:sz w:val="28"/>
          <w:szCs w:val="28"/>
        </w:rPr>
        <w:t>/с №1 г. Сосновоборск</w:t>
      </w:r>
      <w:r w:rsidR="00466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Красноярский край. </w:t>
      </w:r>
    </w:p>
    <w:p w:rsidR="00F04E36" w:rsidRDefault="00F04E36" w:rsidP="00F04E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F04E36" w:rsidRDefault="00466A89" w:rsidP="00F04E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Увидеть, как воспитатель и дети</w:t>
      </w:r>
      <w:r w:rsidR="00F0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научились взаимоде</w:t>
      </w:r>
      <w:r w:rsidR="00143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йствовать за время</w:t>
      </w:r>
      <w:r w:rsidR="00F0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посещения детского сада</w:t>
      </w:r>
      <w:r w:rsidR="00F0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Оценить свои возможности в организации и планировании подобных занятий. Обратить внимание на поведение детей, как они отреагируют на появление гостей, как поведут себя и т.п.</w:t>
      </w:r>
    </w:p>
    <w:p w:rsidR="00F04E36" w:rsidRDefault="00F04E36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4E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помощью театрализованной постановки с</w:t>
      </w:r>
      <w:r w:rsidRPr="00F04E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пособствовать развитию речи у детей, второй младшей группы, используя чтение сказки «Теремок»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; рассматривания картинок (описывания происходящих действий, героев</w:t>
      </w:r>
      <w:r w:rsidR="00466A89" w:rsidRPr="00466A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66A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обсуждения их действий, перечисления героев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466A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предварительных занятиях; отгадывания загадок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F04E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B4BD9" w:rsidRDefault="005B4BD9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4BD9" w:rsidRDefault="005B4BD9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Через театрализованную постановку, используя разнообразные вопросы,  подсказки и т.п. развиваем желание ребенка разговаривать, вы</w:t>
      </w:r>
      <w:r w:rsidR="00466A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сказывать свое мнение,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свои знания, не бояться выразить </w:t>
      </w:r>
      <w:r w:rsidR="00466A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мысль при гостях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B4BD9" w:rsidRDefault="005B4BD9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4BD9" w:rsidRDefault="005B4BD9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Способствовать формированию детей отражать некоторые игровые моменты, действия героев, имитировать действия персонажей. Учиться передавать несложные эмоциональные состояния персонажей (используя одно или несколько средств выразительности: мимика, жесты, движения)</w:t>
      </w:r>
    </w:p>
    <w:p w:rsidR="005B4BD9" w:rsidRPr="005B4BD9" w:rsidRDefault="00F04E36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5B4BD9"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оспитывать у младших дошкольников дружеские взаимоотношения, доброжелательность, желание прийти на помощь; способствовать созданию у детей радостного эмоционального настроя</w:t>
      </w:r>
      <w:r w:rsid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используя похвалу за старания, а так же сюрпризный момент</w:t>
      </w: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B4BD9" w:rsidRDefault="00F04E36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4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B4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5B4BD9" w:rsidRDefault="005B4BD9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</w:t>
      </w:r>
      <w:r w:rsidR="00F04E36"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обуждать детей к активному участию в театрализованной игре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04E36"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5B4BD9" w:rsidRDefault="00F04E36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Р</w:t>
      </w: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азвивать умение согласовывать действия с другими детьми – героями сказки.</w:t>
      </w: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F04E36" w:rsidRPr="005B4BD9" w:rsidRDefault="00F04E36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Р</w:t>
      </w: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азвивать слуховое внимание, фантазию, интерес к сценическому искусству.</w:t>
      </w: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F04E36" w:rsidRDefault="00B075DA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</w:t>
      </w:r>
      <w:r w:rsidR="00F04E36"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F04E36" w:rsidRDefault="00F04E36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Декорации: теремок </w:t>
      </w:r>
    </w:p>
    <w:p w:rsidR="005B4BD9" w:rsidRPr="005B4BD9" w:rsidRDefault="005B4BD9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E36" w:rsidRDefault="00B075DA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F04E36"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аски героев сказки «Теремок»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картон</w:t>
      </w:r>
      <w:r w:rsidR="00466A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резинке</w:t>
      </w:r>
    </w:p>
    <w:p w:rsidR="005B4BD9" w:rsidRPr="005B4BD9" w:rsidRDefault="005B4BD9" w:rsidP="00F04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E36" w:rsidRPr="005B4BD9" w:rsidRDefault="005B4BD9" w:rsidP="00F04E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B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Подарочный пакет с конфетами</w:t>
      </w:r>
      <w:r w:rsidR="00466A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(подарок согласовывается с родителями)</w:t>
      </w:r>
    </w:p>
    <w:p w:rsidR="00F04E36" w:rsidRPr="00B075DA" w:rsidRDefault="00F04E36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4E36" w:rsidRDefault="00F04E36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5DA">
        <w:rPr>
          <w:rFonts w:ascii="Times New Roman" w:eastAsia="Times New Roman" w:hAnsi="Times New Roman" w:cs="Times New Roman"/>
          <w:b/>
          <w:bCs/>
          <w:sz w:val="28"/>
          <w:szCs w:val="28"/>
        </w:rPr>
        <w:t>Сюрпризный момент: угощение артистов и гостей.</w:t>
      </w:r>
    </w:p>
    <w:p w:rsidR="00B075DA" w:rsidRDefault="00B075DA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75DA" w:rsidRPr="00B075DA" w:rsidRDefault="00B075DA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4E36" w:rsidRDefault="00F04E36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B075DA">
        <w:rPr>
          <w:rFonts w:ascii="Times New Roman" w:eastAsia="Times New Roman" w:hAnsi="Times New Roman" w:cs="Times New Roman"/>
          <w:b/>
          <w:bCs/>
          <w:sz w:val="28"/>
          <w:szCs w:val="28"/>
        </w:rPr>
        <w:t>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075DA" w:rsidRDefault="00B075DA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 уходят с мл. воспитателем в спальню.</w:t>
      </w:r>
      <w:r w:rsidR="005C6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C668C" w:rsidRDefault="005C668C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это время вносим и ставим «Теремок», накрываем его тканью (прячем).</w:t>
      </w:r>
    </w:p>
    <w:p w:rsidR="00B075DA" w:rsidRPr="00B075DA" w:rsidRDefault="00B075DA" w:rsidP="00B075D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75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Играет музыка (фоном)</w:t>
      </w:r>
    </w:p>
    <w:p w:rsidR="00B075DA" w:rsidRDefault="00B075DA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это время в гости к нам приходят (стульчики расставляем так, чтобы гости расположились возле входа в группу).</w:t>
      </w:r>
    </w:p>
    <w:p w:rsidR="00B075DA" w:rsidRDefault="00466A89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 рассаживаются</w:t>
      </w:r>
      <w:r w:rsidR="00B075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075DA" w:rsidRDefault="00B075DA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уходит в спальню за детьми</w:t>
      </w:r>
      <w:r w:rsidR="00466A89">
        <w:rPr>
          <w:rFonts w:ascii="Times New Roman" w:eastAsia="Times New Roman" w:hAnsi="Times New Roman" w:cs="Times New Roman"/>
          <w:b/>
          <w:bCs/>
          <w:sz w:val="28"/>
          <w:szCs w:val="28"/>
        </w:rPr>
        <w:t>, говоря: «Нас в группе, кто-то ждет!, Поэтому давайте вспомним правила поведения…». Дети отвечают (их версии кто ждет и как себя нужно вести при гостях). 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организует</w:t>
      </w:r>
      <w:r w:rsidR="00466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 так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чтобы они вышли друг за другом (мальчик-девочка-мальчик…).</w:t>
      </w:r>
    </w:p>
    <w:p w:rsidR="00B075DA" w:rsidRDefault="00B075DA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останавливается на уровне первого детского стульчика так, чтобы дети оказались рядом со стульчиками заранее для них приготовленных (размещены так, чтобы дети сидели к гостям полу-боком, практически спиной).</w:t>
      </w:r>
    </w:p>
    <w:p w:rsidR="00B075DA" w:rsidRDefault="00B075DA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Здороваются с гостями</w:t>
      </w:r>
      <w:r w:rsidR="00466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вместе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66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32B38" w:rsidRDefault="00B32B38" w:rsidP="00B32B3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Присаживаются на стульчики.</w:t>
      </w:r>
    </w:p>
    <w:p w:rsidR="00466A89" w:rsidRDefault="00466A89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Ну что детки, правильно мы с вами догадались</w:t>
      </w:r>
      <w:r w:rsidR="00B32B3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кто нас тут ждет?</w:t>
      </w:r>
    </w:p>
    <w:p w:rsidR="00466A89" w:rsidRDefault="00466A89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да. Гости.</w:t>
      </w:r>
    </w:p>
    <w:p w:rsidR="00B075DA" w:rsidRDefault="00B075DA" w:rsidP="00F04E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ВСТУПЛЕНИЕ:</w:t>
      </w:r>
    </w:p>
    <w:p w:rsidR="00B075DA" w:rsidRDefault="00B075DA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ребята, скажите, а где живут волшебники, зверушки и разные игрушки? </w:t>
      </w:r>
      <w:r w:rsidR="005C668C">
        <w:rPr>
          <w:rFonts w:ascii="Times New Roman" w:eastAsia="Times New Roman" w:hAnsi="Times New Roman" w:cs="Times New Roman"/>
          <w:b/>
          <w:bCs/>
          <w:sz w:val="28"/>
          <w:szCs w:val="28"/>
        </w:rPr>
        <w:t>Кто знает? (если не отгадывают, что даем подсказку: на страничках разноцветных…)</w:t>
      </w:r>
    </w:p>
    <w:p w:rsidR="005C668C" w:rsidRDefault="005C668C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в книжках.</w:t>
      </w:r>
    </w:p>
    <w:p w:rsidR="005C668C" w:rsidRDefault="005C668C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Отгадали, молодцы. А посмотрите, что у нас тут такое большое стоит? Кто-то от нас тут что-то спрятал… Как вы думаете, что это? (если не отгадывают, даем подсказку: стоит в поле, он не низок не высок)</w:t>
      </w:r>
    </w:p>
    <w:p w:rsidR="00B075DA" w:rsidRDefault="005C668C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«Теремок»</w:t>
      </w:r>
    </w:p>
    <w:p w:rsidR="005C668C" w:rsidRDefault="005C668C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снимает ткань и показывает что там. Правильно ребята, тут «Теремок»! Интересно, а кто же его мог тут спрятать? (если не могут догадаться или правильно назвать, даем подсказку: он может всех расколдовывать и творить разные добрые дела; у него есть волшебная палочка</w:t>
      </w:r>
      <w:r w:rsidR="00204448">
        <w:rPr>
          <w:rFonts w:ascii="Times New Roman" w:eastAsia="Times New Roman" w:hAnsi="Times New Roman" w:cs="Times New Roman"/>
          <w:b/>
          <w:bCs/>
          <w:sz w:val="28"/>
          <w:szCs w:val="28"/>
        </w:rPr>
        <w:t>; а волшебник у нас какой?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B075DA" w:rsidRDefault="005C668C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="002044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добрый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волшебник.</w:t>
      </w:r>
    </w:p>
    <w:p w:rsidR="005C668C" w:rsidRDefault="005C668C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 ребята, посмотрите, а что это тут у нас возле «Теремка»? Посмотрите, это же книжка! А что это за сказка, кто знает?</w:t>
      </w:r>
    </w:p>
    <w:p w:rsidR="005C668C" w:rsidRDefault="005C668C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«Теремок»</w:t>
      </w:r>
    </w:p>
    <w:p w:rsidR="005C668C" w:rsidRDefault="005B1F9C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А кто ее мог тут оставить? (если не от</w:t>
      </w:r>
      <w:r w:rsidR="00204448">
        <w:rPr>
          <w:rFonts w:ascii="Times New Roman" w:eastAsia="Times New Roman" w:hAnsi="Times New Roman" w:cs="Times New Roman"/>
          <w:b/>
          <w:bCs/>
          <w:sz w:val="28"/>
          <w:szCs w:val="28"/>
        </w:rPr>
        <w:t>вечают, даем подсказку: может быть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тот, кто спрятал тут </w:t>
      </w:r>
      <w:r w:rsidR="002044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домик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«Теремок»</w:t>
      </w:r>
      <w:r w:rsidR="0020444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04448" w:rsidRDefault="00204448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добрый волшебник.</w:t>
      </w:r>
    </w:p>
    <w:p w:rsidR="004217DD" w:rsidRDefault="004217DD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Посмотрите-ка, а тут еще и записка: «Сможете своим гостям сыграть сказку и отгадать все загадки, тогда найдете сюрприз» - и подпись «Добрый Волшебник». </w:t>
      </w:r>
    </w:p>
    <w:p w:rsidR="00B32B38" w:rsidRDefault="00204448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C26601">
        <w:rPr>
          <w:rFonts w:ascii="Times New Roman" w:eastAsia="Times New Roman" w:hAnsi="Times New Roman" w:cs="Times New Roman"/>
          <w:b/>
          <w:bCs/>
          <w:sz w:val="28"/>
          <w:szCs w:val="28"/>
        </w:rPr>
        <w:t>ох, какой волшебник – шалунишка. Нас сегодня удивляет</w:t>
      </w:r>
      <w:r w:rsidR="00421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нами играет</w:t>
      </w:r>
      <w:r w:rsidR="00C266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32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6601">
        <w:rPr>
          <w:rFonts w:ascii="Times New Roman" w:eastAsia="Times New Roman" w:hAnsi="Times New Roman" w:cs="Times New Roman"/>
          <w:b/>
          <w:bCs/>
          <w:sz w:val="28"/>
          <w:szCs w:val="28"/>
        </w:rPr>
        <w:t>Давайте мы тоже сделаем для него, что-нибудь приятное и попросим наших гостей, когда они встретят доброго волшебника, ему рассказать, что мы умеем</w:t>
      </w:r>
      <w:r w:rsidR="00B32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заодно передадим с ними книжку</w:t>
      </w:r>
      <w:r w:rsidR="00C26601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r w:rsidR="00B32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Хорошо?</w:t>
      </w:r>
    </w:p>
    <w:p w:rsidR="00B32B38" w:rsidRDefault="00B32B38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Да.</w:t>
      </w:r>
    </w:p>
    <w:p w:rsidR="00C26601" w:rsidRDefault="00F114BF" w:rsidP="00F04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Давайте-ка м</w:t>
      </w:r>
      <w:r w:rsidR="00B32B38">
        <w:rPr>
          <w:rFonts w:ascii="Times New Roman" w:eastAsia="Times New Roman" w:hAnsi="Times New Roman" w:cs="Times New Roman"/>
          <w:b/>
          <w:bCs/>
          <w:sz w:val="28"/>
          <w:szCs w:val="28"/>
        </w:rPr>
        <w:t>ы с вами, отправимся в сказку… Тот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 будет правильно отгадывать загадки </w:t>
      </w:r>
      <w:r w:rsidR="00B32B38">
        <w:rPr>
          <w:rFonts w:ascii="Times New Roman" w:eastAsia="Times New Roman" w:hAnsi="Times New Roman" w:cs="Times New Roman"/>
          <w:b/>
          <w:bCs/>
          <w:sz w:val="28"/>
          <w:szCs w:val="28"/>
        </w:rPr>
        <w:t>и правильно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них отвечать, тот получит маску и начнет путешествие по сказке  «Теремок».</w:t>
      </w:r>
    </w:p>
    <w:p w:rsidR="00F04E36" w:rsidRPr="00F114BF" w:rsidRDefault="00F114BF" w:rsidP="00F04E3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14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 ребята, вы хотите?</w:t>
      </w:r>
    </w:p>
    <w:p w:rsidR="00F114BF" w:rsidRPr="00F114BF" w:rsidRDefault="00F114BF" w:rsidP="00F04E3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14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 да</w:t>
      </w:r>
    </w:p>
    <w:p w:rsidR="00F114BF" w:rsidRDefault="00F114BF" w:rsidP="00F04E3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114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F114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тогда начинаем:</w:t>
      </w:r>
    </w:p>
    <w:p w:rsidR="00F114BF" w:rsidRDefault="00F114BF" w:rsidP="00F04E3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Мл. воспитатель (сидит с крайним ребенком, рядом с ним стоит мешочек, в нем маски) готовит волшебный мешочек. И кого называет воспитатель, тому мл. воспитатель дает маску и помогает надеть.</w:t>
      </w:r>
    </w:p>
    <w:p w:rsidR="00F04E36" w:rsidRDefault="00104114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Бежала по полю (маленькая, серенькая…) 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мышка-норушка.</w:t>
      </w:r>
    </w:p>
    <w:p w:rsidR="00F114BF" w:rsidRDefault="00F04E36" w:rsidP="00F114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_______, ты будешь мышкой. Надеваем маску. </w:t>
      </w:r>
    </w:p>
    <w:p w:rsidR="00F114BF" w:rsidRDefault="00F114BF" w:rsidP="00F114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ты умеешь бегать, как мышка? А как мышка пищит?</w:t>
      </w:r>
    </w:p>
    <w:p w:rsidR="00D748E0" w:rsidRPr="00D748E0" w:rsidRDefault="00D748E0" w:rsidP="00F114B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Ребенок выполняет действие</w:t>
      </w:r>
    </w:p>
    <w:p w:rsidR="00104114" w:rsidRDefault="00D748E0" w:rsidP="00F114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104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постучала, и говорит: кто-кто в «Теремочке» живет, кто-кто в не высоком живет. </w:t>
      </w:r>
    </w:p>
    <w:p w:rsidR="00104114" w:rsidRDefault="00104114" w:rsidP="00F114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никто мышке не ответил и что она сделала? Ребята, подсказывайте…</w:t>
      </w:r>
    </w:p>
    <w:p w:rsidR="00104114" w:rsidRDefault="00104114" w:rsidP="00F114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стала в нем жить.</w:t>
      </w:r>
    </w:p>
    <w:p w:rsidR="00F04E36" w:rsidRDefault="00104114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E36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Скакала мимо (зелененькая, прыгучая)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лягушка-квакушка.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_______, ты будешь лягушкой. Надеваем маску. </w:t>
      </w:r>
    </w:p>
    <w:p w:rsidR="00F114BF" w:rsidRDefault="00F114BF" w:rsidP="00F114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ты умеешь прыгать, как лягушка? А какой звук издает лягушка?</w:t>
      </w:r>
    </w:p>
    <w:p w:rsidR="00D748E0" w:rsidRDefault="00D748E0" w:rsidP="00F114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постучала лягушка и говорит.</w:t>
      </w:r>
    </w:p>
    <w:p w:rsidR="00104114" w:rsidRDefault="00104114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Лягушка</w:t>
      </w:r>
      <w:r w:rsidR="00D748E0"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74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кто-кто в «Теремочке» живет, кто-кто в не высоком живет. </w:t>
      </w:r>
    </w:p>
    <w:p w:rsidR="00104114" w:rsidRDefault="00104114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мышка ей отвечает.</w:t>
      </w:r>
    </w:p>
    <w:p w:rsidR="00104114" w:rsidRDefault="00104114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мышка-норушка.</w:t>
      </w:r>
    </w:p>
    <w:p w:rsidR="00104114" w:rsidRDefault="00104114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Лугушка: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 вместе жить?</w:t>
      </w:r>
    </w:p>
    <w:p w:rsidR="00104114" w:rsidRDefault="00104114" w:rsidP="00F114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давай, вместе веселее.</w:t>
      </w:r>
    </w:p>
    <w:p w:rsidR="00F04E36" w:rsidRDefault="00D748E0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F04E36">
        <w:rPr>
          <w:rFonts w:ascii="Times New Roman" w:eastAsia="Times New Roman" w:hAnsi="Times New Roman" w:cs="Times New Roman"/>
          <w:color w:val="000000"/>
          <w:sz w:val="28"/>
          <w:szCs w:val="28"/>
        </w:rPr>
        <w:t>имо пролетал (маленький, но кусается)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комар-пискун.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_______, ты будешь комариком. Надеваем маску. </w:t>
      </w:r>
    </w:p>
    <w:p w:rsidR="00F114BF" w:rsidRDefault="00F114BF" w:rsidP="00F114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можешь показать, как комарик летает? А какой звонко он шумит?</w:t>
      </w:r>
    </w:p>
    <w:p w:rsidR="0003455D" w:rsidRPr="0003455D" w:rsidRDefault="0003455D" w:rsidP="00F114B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Ребенок выполняет действие</w:t>
      </w:r>
    </w:p>
    <w:p w:rsidR="00104114" w:rsidRDefault="00104114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прилетел комар к «Теремку», постучал, и говорит: кто-кто в «Теремочке» живет, кто-кто в не высоком живет. </w:t>
      </w:r>
    </w:p>
    <w:p w:rsidR="0003455D" w:rsidRDefault="0003455D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отвечают ему:</w:t>
      </w:r>
    </w:p>
    <w:p w:rsidR="0003455D" w:rsidRDefault="0003455D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мышка-норушка</w:t>
      </w:r>
    </w:p>
    <w:p w:rsidR="0003455D" w:rsidRDefault="0003455D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лягушка, квакушка. А ты кто?</w:t>
      </w:r>
    </w:p>
    <w:p w:rsidR="0003455D" w:rsidRDefault="0003455D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я, комар-пискун. Давайте вместе жить?</w:t>
      </w:r>
    </w:p>
    <w:p w:rsidR="0003455D" w:rsidRDefault="0003455D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давай. Вместе веселее.</w:t>
      </w:r>
    </w:p>
    <w:p w:rsidR="00F04E36" w:rsidRDefault="0003455D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они втроем жить, поживать, как в</w:t>
      </w:r>
      <w:r w:rsidR="00F114B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н</w:t>
      </w:r>
      <w:r w:rsidR="00F04E36">
        <w:rPr>
          <w:rFonts w:ascii="Times New Roman" w:eastAsia="Times New Roman" w:hAnsi="Times New Roman" w:cs="Times New Roman"/>
          <w:color w:val="000000"/>
          <w:sz w:val="28"/>
          <w:szCs w:val="28"/>
        </w:rPr>
        <w:t>а опушке показался (зимой беленький, летом серенький)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зайчик-побегайчик.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_______, ты будешь зайчиком. Надеваем маску. </w:t>
      </w:r>
    </w:p>
    <w:p w:rsidR="00104114" w:rsidRDefault="00104114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а ты умеешь прыгать, как зайчик? </w:t>
      </w:r>
    </w:p>
    <w:p w:rsidR="0003455D" w:rsidRDefault="0003455D" w:rsidP="000345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постучал зайчик, и говорит: кто-кто в «Теремочке» живет, кто-кто в не высоком живет. </w:t>
      </w:r>
    </w:p>
    <w:p w:rsidR="0003455D" w:rsidRDefault="0003455D" w:rsidP="000345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 а ему отвечают:</w:t>
      </w:r>
    </w:p>
    <w:p w:rsidR="0003455D" w:rsidRDefault="0003455D" w:rsidP="000345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мышка-норушка</w:t>
      </w:r>
    </w:p>
    <w:p w:rsidR="0003455D" w:rsidRDefault="0003455D" w:rsidP="000345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лягушка, квакушка. </w:t>
      </w:r>
    </w:p>
    <w:p w:rsidR="0003455D" w:rsidRDefault="0003455D" w:rsidP="000345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комар-пискун. А ты кто?</w:t>
      </w:r>
    </w:p>
    <w:p w:rsidR="0003455D" w:rsidRDefault="0003455D" w:rsidP="000345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1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Зайчик: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зайчик - побегайчик. Давайте вместе жить?</w:t>
      </w:r>
    </w:p>
    <w:p w:rsidR="0003455D" w:rsidRDefault="0003455D" w:rsidP="000345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Комар: </w:t>
      </w:r>
      <w:r w:rsidRPr="0003455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давай.</w:t>
      </w:r>
    </w:p>
    <w:p w:rsidR="00F04E36" w:rsidRDefault="00B546A8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пришла к «Тере</w:t>
      </w:r>
      <w:r w:rsidR="00F04E36">
        <w:rPr>
          <w:rFonts w:ascii="Times New Roman" w:eastAsia="Times New Roman" w:hAnsi="Times New Roman" w:cs="Times New Roman"/>
          <w:color w:val="000000"/>
          <w:sz w:val="28"/>
          <w:szCs w:val="28"/>
        </w:rPr>
        <w:t>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04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(рыженькая, хитренькая)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лисичка-сестричка.</w:t>
      </w:r>
    </w:p>
    <w:p w:rsidR="00B546A8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_______, ты будешь лисичкой. Надеваем маску. </w:t>
      </w:r>
    </w:p>
    <w:p w:rsidR="00104114" w:rsidRDefault="00104114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бегает лисичка? Покажи.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постучала личика, и говорит: кто-кто в «Теремочке» живет, кто-кто в не высоком живет.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ей отвечают: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мышка-норушка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лягушка, квакушка.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комар-пискун.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1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Зайчик: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зайчик - побегайчик. А ты кто?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я, лисичка-сестричка. Давайте вместе жить?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Комар, Зайчик: </w:t>
      </w:r>
      <w:r w:rsidRPr="0003455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давай.</w:t>
      </w:r>
    </w:p>
    <w:p w:rsidR="00F04E36" w:rsidRDefault="00B546A8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F04E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4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лисичкой,</w:t>
      </w:r>
      <w:r w:rsidR="00F04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теремка появился (серый, с клыками)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 - зубами щелк.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_______, ты будешь волком. Надеваем маску. </w:t>
      </w:r>
    </w:p>
    <w:p w:rsidR="00104114" w:rsidRDefault="00104114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шел волк? Покажи.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постучал волк, и говорит: кто-кто в «Теремочке» живет, кто-кто в не высоком живет.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ему и отвечают: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мышка-норушка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лягушка, квакушка.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Комар: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комар-пискун.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1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Зайчик: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зайчик - побегайчик.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я, лисичка-сестричка. А ты кто?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я, волк - зубами щелк. Давайте вместе жить?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Комар, Зайчик, Лиса: </w:t>
      </w:r>
      <w:r w:rsidRPr="0003455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давай.</w:t>
      </w:r>
    </w:p>
    <w:p w:rsidR="00F04E36" w:rsidRDefault="00B546A8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F04E36">
        <w:rPr>
          <w:rFonts w:ascii="Times New Roman" w:eastAsia="Times New Roman" w:hAnsi="Times New Roman" w:cs="Times New Roman"/>
          <w:color w:val="000000"/>
          <w:sz w:val="28"/>
          <w:szCs w:val="28"/>
        </w:rPr>
        <w:t>оявился рядом с Теремком (большой, косолапый)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медведь.</w:t>
      </w:r>
    </w:p>
    <w:p w:rsidR="00F04E36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_______, ты будешь медведем. Надеваем маску. </w:t>
      </w:r>
    </w:p>
    <w:p w:rsidR="00104114" w:rsidRDefault="00104114" w:rsidP="001041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шагает медведь? Покажи.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постучал медведь, и говорит: кто-кто в «Теремочке» живет, кто-кто в не высоком живет.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ему и отвечают: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мышка-норушка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лягушка, квакушка.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комар-пискун.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1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Зайчик: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зайчик - побегайчик.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я, лисичка-сестричка. 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я, волк - зубами щелк. А ты кто?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Медведь: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я, медведь. Пустите меня к себе жить?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3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Комар, Зайчик, Лиса, Волк: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</w:t>
      </w:r>
      <w:r w:rsidRPr="00034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46A8" w:rsidRDefault="00B546A8" w:rsidP="00B546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мишка большой, в терем войти не смог, и полез на крыше жит</w:t>
      </w:r>
      <w:r w:rsidR="00B32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А теремок не выдержал и… </w:t>
      </w:r>
    </w:p>
    <w:p w:rsidR="00B546A8" w:rsidRPr="00B546A8" w:rsidRDefault="00B546A8" w:rsidP="00B546A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Ребенок (</w:t>
      </w:r>
      <w:r w:rsidRPr="00B54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Медведь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B54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показывает с помощью воспитателя это действие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роняют «Теремок», зверята разбегаются</w:t>
      </w:r>
      <w:r w:rsidR="00B32B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начинают плакать</w:t>
      </w:r>
    </w:p>
    <w:p w:rsidR="00104114" w:rsidRDefault="00B546A8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EB6135" w:rsidRPr="00EB613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посмотрите, а «Теремок» то упал…</w:t>
      </w:r>
      <w:r w:rsidR="00EB6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B6135" w:rsidRPr="00EB6135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 теперь будут жить зверята?</w:t>
      </w:r>
      <w:r w:rsidR="00EB6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6135" w:rsidRDefault="00EB6135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(их версии происходящего; мнения, как помочь; и т.п.)</w:t>
      </w:r>
    </w:p>
    <w:p w:rsidR="00EB6135" w:rsidRPr="00B546A8" w:rsidRDefault="00EB6135" w:rsidP="00F04E3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мы можем помочь?</w:t>
      </w:r>
    </w:p>
    <w:p w:rsidR="00F04E36" w:rsidRDefault="00EB6135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поднять (если уронили, что делаем?)</w:t>
      </w:r>
    </w:p>
    <w:p w:rsidR="00EB6135" w:rsidRDefault="00EB6135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у одних зверят это наверно не получится, «Теремок» ведь тяжелый… А давайте, все вместе возьмемся за него и попробуем снова поставить?</w:t>
      </w:r>
    </w:p>
    <w:p w:rsidR="00EB6135" w:rsidRDefault="00EB6135" w:rsidP="00F04E3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EB61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ыполняем действие все вместе</w:t>
      </w:r>
      <w:r w:rsidR="00B32B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Получилось.</w:t>
      </w:r>
    </w:p>
    <w:p w:rsidR="00EB6135" w:rsidRDefault="00EB6135" w:rsidP="00F04E3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какие мы все молодцы! Помогли поставить «Теремок», теперь, зверятам снова есть, где жить. </w:t>
      </w:r>
    </w:p>
    <w:p w:rsidR="00EB6135" w:rsidRPr="00EB6135" w:rsidRDefault="00EB6135" w:rsidP="00EB6135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B61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это время мл. воспитатель показывает ребятам, что маски нужно сложить обратно.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Усаживает на стульчики.</w:t>
      </w:r>
    </w:p>
    <w:p w:rsidR="00EB6135" w:rsidRDefault="00EB6135" w:rsidP="00EB6135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посмотрите, а что это у нас тут такое? </w:t>
      </w:r>
    </w:p>
    <w:p w:rsidR="00EB6135" w:rsidRDefault="00EB6135" w:rsidP="00EB6135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подарочный пакет</w:t>
      </w:r>
    </w:p>
    <w:p w:rsidR="00EB6135" w:rsidRDefault="00EB6135" w:rsidP="00EB6135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наверно снова с нами шутит… Кто?</w:t>
      </w:r>
    </w:p>
    <w:p w:rsidR="00EB6135" w:rsidRPr="00EB6135" w:rsidRDefault="00EB6135" w:rsidP="00EB6135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волшебник.</w:t>
      </w:r>
    </w:p>
    <w:p w:rsidR="00EB6135" w:rsidRDefault="005F418B" w:rsidP="00EB6135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давайте посмотрим, что же там такое? </w:t>
      </w:r>
    </w:p>
    <w:p w:rsidR="00B32B38" w:rsidRDefault="00B32B38" w:rsidP="00EB6135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смотрят</w:t>
      </w:r>
      <w:r w:rsidR="00421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пакет и называют что там лежит. (конфеты)</w:t>
      </w:r>
    </w:p>
    <w:p w:rsidR="005F418B" w:rsidRDefault="005F418B" w:rsidP="00EB6135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какой оказывается волшебник шалунишка</w:t>
      </w:r>
      <w:r w:rsidR="004217DD">
        <w:rPr>
          <w:rFonts w:ascii="Times New Roman" w:eastAsia="Times New Roman" w:hAnsi="Times New Roman" w:cs="Times New Roman"/>
          <w:color w:val="000000"/>
          <w:sz w:val="28"/>
          <w:szCs w:val="28"/>
        </w:rPr>
        <w:t>, снова с нами играет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А мы с вами какие озорные: и в сказке побывали, и загадки отгадали, «Теремочек» по</w:t>
      </w:r>
      <w:r w:rsidR="004217DD">
        <w:rPr>
          <w:rFonts w:ascii="Times New Roman" w:eastAsia="Times New Roman" w:hAnsi="Times New Roman" w:cs="Times New Roman"/>
          <w:color w:val="000000"/>
          <w:sz w:val="28"/>
          <w:szCs w:val="28"/>
        </w:rPr>
        <w:t>дняли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даже подарок отыскали! Давайте себе похлопаем! </w:t>
      </w:r>
    </w:p>
    <w:p w:rsidR="005F418B" w:rsidRPr="005F418B" w:rsidRDefault="005F418B" w:rsidP="00EB6135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251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51A02" w:rsidRPr="00251A02">
        <w:rPr>
          <w:rFonts w:ascii="Times New Roman" w:eastAsia="Times New Roman" w:hAnsi="Times New Roman" w:cs="Times New Roman"/>
          <w:color w:val="000000"/>
          <w:sz w:val="28"/>
          <w:szCs w:val="28"/>
        </w:rPr>
        <w:t>(ребята, давайте вместе со мною)</w:t>
      </w:r>
      <w:r w:rsidRPr="005F4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дети: Вот и сказочке конец, а кто слушал – молодец!</w:t>
      </w:r>
    </w:p>
    <w:p w:rsidR="005F418B" w:rsidRPr="004217DD" w:rsidRDefault="004217DD" w:rsidP="00EB6135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 и дети угощают гостей конфетками (свои конфеты дети убирают в свои кабинки)</w:t>
      </w:r>
    </w:p>
    <w:p w:rsidR="005F418B" w:rsidRDefault="005F418B" w:rsidP="00EB6135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давайте повернемся к нашим гостям и спросим у них: «Вам понравилось?»</w:t>
      </w:r>
    </w:p>
    <w:p w:rsidR="005F418B" w:rsidRDefault="005F418B" w:rsidP="00EB6135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</w:t>
      </w:r>
    </w:p>
    <w:p w:rsidR="004217DD" w:rsidRDefault="005F418B" w:rsidP="00EB6135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попрощаемся с нашими гостями, скажем им</w:t>
      </w:r>
      <w:r w:rsidR="00421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7DD" w:rsidRPr="00421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 с детьми</w:t>
      </w:r>
      <w:r w:rsidRPr="00421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«До, свиданья»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F418B" w:rsidRDefault="005F418B" w:rsidP="00EB6135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пройдем за столы, сейчас мы с вами раскрасим наших героев сказки и покажем нашим</w:t>
      </w:r>
      <w:r w:rsidR="00421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 наши красивые раскраски.</w:t>
      </w:r>
    </w:p>
    <w:p w:rsidR="00251A02" w:rsidRPr="00251A02" w:rsidRDefault="00251A02" w:rsidP="00F042EF">
      <w:pPr>
        <w:spacing w:before="240"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1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Конец.</w:t>
      </w:r>
    </w:p>
    <w:p w:rsidR="005F418B" w:rsidRPr="00EB6135" w:rsidRDefault="005F418B" w:rsidP="00EB6135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45B" w:rsidRPr="004217DD" w:rsidRDefault="00F04E36" w:rsidP="00F04E3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73345B" w:rsidRPr="004217DD" w:rsidSect="00D30DB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6D6" w:rsidRDefault="000406D6" w:rsidP="00832DEA">
      <w:pPr>
        <w:spacing w:after="0" w:line="240" w:lineRule="auto"/>
      </w:pPr>
      <w:r>
        <w:separator/>
      </w:r>
    </w:p>
  </w:endnote>
  <w:endnote w:type="continuationSeparator" w:id="1">
    <w:p w:rsidR="000406D6" w:rsidRDefault="000406D6" w:rsidP="0083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6D6" w:rsidRDefault="000406D6" w:rsidP="00832DEA">
      <w:pPr>
        <w:spacing w:after="0" w:line="240" w:lineRule="auto"/>
      </w:pPr>
      <w:r>
        <w:separator/>
      </w:r>
    </w:p>
  </w:footnote>
  <w:footnote w:type="continuationSeparator" w:id="1">
    <w:p w:rsidR="000406D6" w:rsidRDefault="000406D6" w:rsidP="00832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1CF7"/>
    <w:rsid w:val="0003455D"/>
    <w:rsid w:val="000406D6"/>
    <w:rsid w:val="00104114"/>
    <w:rsid w:val="00130784"/>
    <w:rsid w:val="00143215"/>
    <w:rsid w:val="00193CFF"/>
    <w:rsid w:val="001C5E83"/>
    <w:rsid w:val="001E60F1"/>
    <w:rsid w:val="001F5C7A"/>
    <w:rsid w:val="002012EF"/>
    <w:rsid w:val="00204448"/>
    <w:rsid w:val="002045D3"/>
    <w:rsid w:val="00251A02"/>
    <w:rsid w:val="003452A0"/>
    <w:rsid w:val="003A0B1B"/>
    <w:rsid w:val="003C761E"/>
    <w:rsid w:val="003F43DB"/>
    <w:rsid w:val="004217DD"/>
    <w:rsid w:val="0044275F"/>
    <w:rsid w:val="0045356B"/>
    <w:rsid w:val="00466A89"/>
    <w:rsid w:val="00497CA2"/>
    <w:rsid w:val="00497F3A"/>
    <w:rsid w:val="005A068E"/>
    <w:rsid w:val="005B1F9C"/>
    <w:rsid w:val="005B4BD9"/>
    <w:rsid w:val="005C668C"/>
    <w:rsid w:val="005F418B"/>
    <w:rsid w:val="0062117E"/>
    <w:rsid w:val="006B248B"/>
    <w:rsid w:val="0073345B"/>
    <w:rsid w:val="007C13B9"/>
    <w:rsid w:val="007F2395"/>
    <w:rsid w:val="00832BEA"/>
    <w:rsid w:val="00832DEA"/>
    <w:rsid w:val="00933794"/>
    <w:rsid w:val="009361E3"/>
    <w:rsid w:val="00A42E0E"/>
    <w:rsid w:val="00A90D2A"/>
    <w:rsid w:val="00AA4EB6"/>
    <w:rsid w:val="00B075DA"/>
    <w:rsid w:val="00B32B38"/>
    <w:rsid w:val="00B546A8"/>
    <w:rsid w:val="00C14F2D"/>
    <w:rsid w:val="00C160F0"/>
    <w:rsid w:val="00C26601"/>
    <w:rsid w:val="00C36776"/>
    <w:rsid w:val="00C81CF7"/>
    <w:rsid w:val="00CA5635"/>
    <w:rsid w:val="00D30DBA"/>
    <w:rsid w:val="00D42093"/>
    <w:rsid w:val="00D64A3E"/>
    <w:rsid w:val="00D675A2"/>
    <w:rsid w:val="00D748E0"/>
    <w:rsid w:val="00DD3F96"/>
    <w:rsid w:val="00DE014E"/>
    <w:rsid w:val="00EB38FB"/>
    <w:rsid w:val="00EB6135"/>
    <w:rsid w:val="00F042EF"/>
    <w:rsid w:val="00F04E36"/>
    <w:rsid w:val="00F1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F7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832DE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32DE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32DEA"/>
    <w:rPr>
      <w:vertAlign w:val="superscript"/>
    </w:rPr>
  </w:style>
  <w:style w:type="character" w:styleId="a8">
    <w:name w:val="Hyperlink"/>
    <w:basedOn w:val="a0"/>
    <w:uiPriority w:val="99"/>
    <w:unhideWhenUsed/>
    <w:rsid w:val="0013078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3345B"/>
    <w:rPr>
      <w:b/>
      <w:bCs/>
    </w:rPr>
  </w:style>
  <w:style w:type="character" w:customStyle="1" w:styleId="apple-converted-space">
    <w:name w:val="apple-converted-space"/>
    <w:basedOn w:val="a0"/>
    <w:rsid w:val="00733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CBF5-20BC-4202-8418-860ECBF9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13856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2016-03-11T01:59:00Z</dcterms:created>
  <dcterms:modified xsi:type="dcterms:W3CDTF">2016-04-02T15:14:00Z</dcterms:modified>
</cp:coreProperties>
</file>