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kern w:val="36"/>
          <w:sz w:val="40"/>
          <w:szCs w:val="40"/>
        </w:rPr>
      </w:pPr>
      <w:r w:rsidRPr="00FD0CDB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kern w:val="36"/>
          <w:sz w:val="40"/>
          <w:szCs w:val="40"/>
        </w:rPr>
        <w:t>Как развить чувство ритма у ребенка: консультация учителя-логопеда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40"/>
          <w:szCs w:val="40"/>
        </w:rPr>
      </w:pPr>
      <w:r w:rsidRPr="00FD0CDB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40"/>
          <w:szCs w:val="40"/>
        </w:rPr>
        <w:t>Почему важно развивать чувство ритма?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Чувство ритма является важным компонентом общей сенсорной системы организма, определяющим восприятие, воспроизведение и создание ритмов в повседневной жизни, особенно в области речи и музыки. Для дошкольников и младших школьников оно оказывает значительное влияние на формирование многих важных навыков:</w:t>
      </w:r>
    </w:p>
    <w:p w:rsidR="00FD0CDB" w:rsidRPr="00FD0CDB" w:rsidRDefault="00FD0CDB" w:rsidP="00FD0CDB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Улучшение двигательной активности и координации движений.</w:t>
      </w:r>
    </w:p>
    <w:p w:rsidR="00FD0CDB" w:rsidRPr="00FD0CDB" w:rsidRDefault="00FD0CDB" w:rsidP="00FD0CDB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Развитие слухового восприятия и способности различать звуковые оттенки.</w:t>
      </w:r>
    </w:p>
    <w:p w:rsidR="00FD0CDB" w:rsidRPr="00FD0CDB" w:rsidRDefault="00FD0CDB" w:rsidP="00FD0CDB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Формирование правильной артикуляции и плавности речи.</w:t>
      </w:r>
    </w:p>
    <w:p w:rsidR="00FD0CDB" w:rsidRPr="00FD0CDB" w:rsidRDefault="00FD0CDB" w:rsidP="00FD0CDB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Укрепление связей между полушариями мозга.</w:t>
      </w:r>
    </w:p>
    <w:p w:rsidR="00FD0CDB" w:rsidRPr="00FD0CDB" w:rsidRDefault="00FD0CDB" w:rsidP="00FD0CDB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Повышение концентрации внимания и скорости реакции.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Хорошее чувство ритма облегчает процесс усвоения нового материала, улучшает память и повышает успеваемость в учебе. Поэтому многие специалисты рекомендуют начинать работу над развитием ритмического слуха и умения чувствовать ритм уже с раннего возраста.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pict>
          <v:rect id="_x0000_i1025" style="width:0;height:1.5pt" o:hrstd="t" o:hr="t" fillcolor="#a0a0a0" stroked="f"/>
        </w:pic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Основные этапы развития чувства ритма у детей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Развитие чувства ритма происходит поэтапно и зависит от возрастных особенностей каждого ребенка. Вот примерная схема этапов: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От рождения до 1 года:</w:t>
      </w:r>
    </w:p>
    <w:p w:rsidR="00FD0CDB" w:rsidRPr="00FD0CDB" w:rsidRDefault="00FD0CDB" w:rsidP="00FD0CDB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Восприятие простых ритмичных сигналов (например, стука пульса матери).</w:t>
      </w:r>
    </w:p>
    <w:p w:rsidR="00FD0CDB" w:rsidRPr="00FD0CDB" w:rsidRDefault="00FD0CDB" w:rsidP="00FD0CDB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Реакция на громкость звука (ребенок замирает или оживляется при изменении уровня шума).</w:t>
      </w:r>
    </w:p>
    <w:p w:rsidR="00FD0CDB" w:rsidRPr="00FD0CDB" w:rsidRDefault="00FD0CDB" w:rsidP="00FD0CDB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Первые проявления попыток подражания голосовым сигналам взрослых (</w:t>
      </w:r>
      <w:proofErr w:type="spellStart"/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гуление</w:t>
      </w:r>
      <w:proofErr w:type="spellEnd"/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, лепет).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От 1 до 3 лет:</w:t>
      </w:r>
    </w:p>
    <w:p w:rsidR="00FD0CDB" w:rsidRPr="00FD0CDB" w:rsidRDefault="00FD0CDB" w:rsidP="00FD0CDB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Умение подпевать простым мелодиям и словам родителей.</w:t>
      </w:r>
    </w:p>
    <w:p w:rsidR="00FD0CDB" w:rsidRPr="00FD0CDB" w:rsidRDefault="00FD0CDB" w:rsidP="00FD0CDB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Появление интереса к звучащим игрушкам и инструментам.</w:t>
      </w:r>
    </w:p>
    <w:p w:rsidR="00FD0CDB" w:rsidRPr="00FD0CDB" w:rsidRDefault="00FD0CDB" w:rsidP="00FD0CDB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Освоение элементарных ритмических последовательностей (хлопков, ударов ладонями).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От 3 до 5 лет:</w:t>
      </w:r>
    </w:p>
    <w:p w:rsidR="00FD0CDB" w:rsidRPr="00FD0CDB" w:rsidRDefault="00FD0CDB" w:rsidP="00FD0CDB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Понимание структуры простого музыкального произведения.</w:t>
      </w:r>
    </w:p>
    <w:p w:rsidR="00FD0CDB" w:rsidRPr="00FD0CDB" w:rsidRDefault="00FD0CDB" w:rsidP="00FD0CDB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Возможность воспроизвести короткий музыкальный фрагмент путем собственного исполнения.</w:t>
      </w:r>
    </w:p>
    <w:p w:rsidR="00FD0CDB" w:rsidRPr="00FD0CDB" w:rsidRDefault="00FD0CDB" w:rsidP="00FD0CDB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Начало активного взаимодействия с окружающим миром посредством танца и импровизации.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Старше 5 лет:</w:t>
      </w:r>
    </w:p>
    <w:p w:rsidR="00FD0CDB" w:rsidRPr="00FD0CDB" w:rsidRDefault="00FD0CDB" w:rsidP="00FD0CD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Способность точно передавать музыкальные последовательности и мелодии.</w:t>
      </w:r>
    </w:p>
    <w:p w:rsidR="00FD0CDB" w:rsidRPr="00FD0CDB" w:rsidRDefault="00FD0CDB" w:rsidP="00FD0CD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Овладение основными понятиями музыкальной грамоты (ритм, темп, динамика).</w:t>
      </w:r>
    </w:p>
    <w:p w:rsidR="00FD0CDB" w:rsidRPr="00FD0CDB" w:rsidRDefault="00FD0CDB" w:rsidP="00FD0CD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lastRenderedPageBreak/>
        <w:t>Использование полученных навыков в процессе обучения игре на музыкальных инструментах.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pict>
          <v:rect id="_x0000_i1026" style="width:0;height:1.5pt" o:hrstd="t" o:hr="t" fillcolor="#a0a0a0" stroked="f"/>
        </w:pic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Практические рекомендации по развитию чувства ритма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Чтобы помочь детям сформировать устойчивое чувство ритма, учитель-логопед рекомендует соблюдать несколько ключевых принципов: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Принцип регулярности: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Обучение должно происходить систематически, желательно ежедневно, начиная с коротких периодов времени (около 10 минут) и постепенно увеличивая продолжительность занятий.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Создание игровой среды: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Используйте игровые формы, вовлекающие детей в активный процесс познания. Это могут быть разнообразные виды упражнений и игровых заданий, стимулирующих двигательную активность и развивающих внимание.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Постепенное повышение сложности: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Начинать лучше с наиболее простых действий, постепенно переходя к более сложным формам и техникам. Важно учитывать индивидуальные особенности каждого ребенка и подбирать оптимальный уровень нагрузки.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Индивидуализация подхода: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Каждый ребенок уникален, и каждому нужен индивидуальный подход. Необходимо следить за реакциями и поведением ребенка, чтобы определить подходящий метод тренировки.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pict>
          <v:rect id="_x0000_i1027" style="width:0;height:1.5pt" o:hrstd="t" o:hr="t" fillcolor="#a0a0a0" stroked="f"/>
        </w:pic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Методики и упражнения для развития чувства ритма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Рассмотрим несколько эффективных методик и упражнений, направленных на тренировку чувства ритма у детей разных возрастов.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Музыкальные игры: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Музыкальное сопровождение развивает умение распознавать ритмические структуры и формирует ассоциативные связи между звуком и движением. Дети могут учиться под музыку ходить, бегать, маршировать, пританцовывать и прыгать.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Примеры игр:</w:t>
      </w:r>
    </w:p>
    <w:p w:rsidR="00FD0CDB" w:rsidRPr="00FD0CDB" w:rsidRDefault="00FD0CDB" w:rsidP="00FD0CDB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«Что звучит?»</w:t>
      </w: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: ребенок закрывает глаза, взрослый постукивает деревянными ложечками, металлическими палочками или другими предметами. Задача ребенка — угадать источник звука.</w:t>
      </w:r>
    </w:p>
    <w:p w:rsidR="00FD0CDB" w:rsidRPr="00FD0CDB" w:rsidRDefault="00FD0CDB" w:rsidP="00FD0CDB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«Кто быстрее?»</w:t>
      </w: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: два игрока соревнуются, пытаясь повторить предложенный взрослым ритм, первым выполнив задание.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Танцевальные движения: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Физическое движение тесно связано с чувством ритма. Занятия танцами позволяют активно задействовать мышцы всего тела, способствуют развитию гибкости и выносливости, улучшают осанку и общую физическую форму.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Примеры игр:</w:t>
      </w:r>
    </w:p>
    <w:p w:rsidR="00FD0CDB" w:rsidRPr="00FD0CDB" w:rsidRDefault="00FD0CDB" w:rsidP="00FD0CDB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lastRenderedPageBreak/>
        <w:t>«Повторяй за мной!»</w:t>
      </w: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: педагог показывает серию шагов или жестов, которые ребенок должен воспроизвести в таком же порядке.</w:t>
      </w:r>
    </w:p>
    <w:p w:rsidR="00FD0CDB" w:rsidRPr="00FD0CDB" w:rsidRDefault="00FD0CDB" w:rsidP="00FD0CDB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«Ступеньки»</w:t>
      </w: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: дети ходят друг за другом, поднимаясь и спускаясь по ступенькам, соблюдая определенный ритм.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Ритмическое дыхание: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Контроль дыхания также важен для формирования чувства ритма. Дыхательные упражнения укрепляют диафрагму, обеспечивают правильное распределение воздуха в легких и формируют хорошую дикцию.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Примеры упражнений:</w:t>
      </w:r>
    </w:p>
    <w:p w:rsidR="00FD0CDB" w:rsidRPr="00FD0CDB" w:rsidRDefault="00FD0CDB" w:rsidP="00FD0CDB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 xml:space="preserve">Дышим </w:t>
      </w:r>
      <w:proofErr w:type="gramStart"/>
      <w:r w:rsidRPr="00FD0CDB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медленно-выдыхаем</w:t>
      </w:r>
      <w:proofErr w:type="gramEnd"/>
      <w:r w:rsidRPr="00FD0CDB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 xml:space="preserve"> резко</w:t>
      </w: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: глубоко вдохнуть, задержать дыхание, выдохнуть одним резким усилием.</w:t>
      </w:r>
    </w:p>
    <w:p w:rsidR="00FD0CDB" w:rsidRPr="00FD0CDB" w:rsidRDefault="00FD0CDB" w:rsidP="00FD0CDB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**Свечи дуют»: сидя прямо, ребенок набирает воздух и медленно выпускает его, представляя, будто гасит свечи.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Артикуляционная гимнастика: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Артикуляция — важная составляющая речевого процесса. Специальные упражнения для мышц лица и губ помогут ребенку научиться управлять ими осознанно, повышая качество произнесенных звуков.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Примеры упражнений:</w:t>
      </w:r>
    </w:p>
    <w:p w:rsidR="00FD0CDB" w:rsidRPr="00FD0CDB" w:rsidRDefault="00FD0CDB" w:rsidP="00FD0CDB">
      <w:pPr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Качели</w:t>
      </w: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: ребенок открывает рот широко, напрягая губы, потом расслабляет их.</w:t>
      </w:r>
    </w:p>
    <w:p w:rsidR="00FD0CDB" w:rsidRPr="00FD0CDB" w:rsidRDefault="00FD0CDB" w:rsidP="00FD0CDB">
      <w:pPr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Поцелуи воздуха</w:t>
      </w: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: губы вытянуть вперед, имитируя поцелуй.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Песенки и считалки: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Простые детские стихи и короткие сказки, адаптированные под ритм, легко запоминаются детьми и оказывают положительное воздействие на эмоциональное состояние.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Примеры игр:</w:t>
      </w:r>
    </w:p>
    <w:p w:rsidR="00FD0CDB" w:rsidRPr="00FD0CDB" w:rsidRDefault="00FD0CDB" w:rsidP="00FD0CDB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«Исправь ошибку»</w:t>
      </w: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: родитель читает сказку или стих неправильно, намеренно нарушая ритм, а ребенок исправляет его, восстанавливая правильный порядок.</w:t>
      </w:r>
    </w:p>
    <w:p w:rsidR="00FD0CDB" w:rsidRPr="00FD0CDB" w:rsidRDefault="00FD0CDB" w:rsidP="00FD0CDB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«Собираемся в поход»</w:t>
      </w: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: группа детей строятся в цепочку и идут по кругу, напевая песню «Мы идём, мы шагаем...».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pict>
          <v:rect id="_x0000_i1028" style="width:0;height:1.5pt" o:hrstd="t" o:hr="t" fillcolor="#a0a0a0" stroked="f"/>
        </w:pic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Заключение</w:t>
      </w:r>
    </w:p>
    <w:p w:rsid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D0CDB">
        <w:rPr>
          <w:rFonts w:ascii="Times New Roman" w:eastAsia="Times New Roman" w:hAnsi="Times New Roman" w:cs="Times New Roman"/>
          <w:spacing w:val="-5"/>
          <w:sz w:val="28"/>
          <w:szCs w:val="28"/>
        </w:rPr>
        <w:t>Работа над развитием чувства ритма требует терпения, настойчивости и понимания индивидуальных потребностей каждого ребенка. Регулярные занятия помогут заложить фундамент, на котором будут построены дальнейшие успехи в обучении и воспитании вашего малыша. Помните, что самое главное — удовольствие от самого процесса и радость совместного творчества!</w:t>
      </w: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</w:p>
    <w:p w:rsidR="00FD0CDB" w:rsidRPr="00FD0CDB" w:rsidRDefault="00FD0CDB" w:rsidP="00FD0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5"/>
          <w:sz w:val="48"/>
          <w:szCs w:val="48"/>
        </w:rPr>
      </w:pPr>
      <w:r w:rsidRPr="00FD0CDB">
        <w:rPr>
          <w:rFonts w:ascii="Times New Roman" w:eastAsia="Times New Roman" w:hAnsi="Times New Roman" w:cs="Times New Roman"/>
          <w:b/>
          <w:spacing w:val="-5"/>
          <w:sz w:val="48"/>
          <w:szCs w:val="48"/>
        </w:rPr>
        <w:t>Желаем успехов вам и вашим детям!</w:t>
      </w:r>
    </w:p>
    <w:p w:rsidR="00000000" w:rsidRDefault="002D69D8"/>
    <w:p w:rsidR="00FD0CDB" w:rsidRPr="00FD0CDB" w:rsidRDefault="00FD0CDB" w:rsidP="00FD0CDB">
      <w:pPr>
        <w:jc w:val="right"/>
        <w:rPr>
          <w:sz w:val="28"/>
          <w:szCs w:val="28"/>
        </w:rPr>
      </w:pPr>
      <w:r w:rsidRPr="00FD0CDB">
        <w:rPr>
          <w:sz w:val="28"/>
          <w:szCs w:val="28"/>
        </w:rPr>
        <w:t>Учитель-логопед:</w:t>
      </w:r>
      <w:r>
        <w:rPr>
          <w:sz w:val="28"/>
          <w:szCs w:val="28"/>
        </w:rPr>
        <w:t xml:space="preserve">  </w:t>
      </w:r>
      <w:r w:rsidRPr="00FD0CDB">
        <w:rPr>
          <w:sz w:val="28"/>
          <w:szCs w:val="28"/>
        </w:rPr>
        <w:t>Быкова А.А.</w:t>
      </w:r>
    </w:p>
    <w:sectPr w:rsidR="00FD0CDB" w:rsidRPr="00FD0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69B2"/>
    <w:multiLevelType w:val="multilevel"/>
    <w:tmpl w:val="2E04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E3AF5"/>
    <w:multiLevelType w:val="multilevel"/>
    <w:tmpl w:val="11E8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B57D21"/>
    <w:multiLevelType w:val="multilevel"/>
    <w:tmpl w:val="EBB8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EF0C9C"/>
    <w:multiLevelType w:val="multilevel"/>
    <w:tmpl w:val="D526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FB0E99"/>
    <w:multiLevelType w:val="multilevel"/>
    <w:tmpl w:val="5076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2C2AE8"/>
    <w:multiLevelType w:val="multilevel"/>
    <w:tmpl w:val="88E0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A866B0"/>
    <w:multiLevelType w:val="multilevel"/>
    <w:tmpl w:val="6614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360124"/>
    <w:multiLevelType w:val="multilevel"/>
    <w:tmpl w:val="F6BA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6D7102"/>
    <w:multiLevelType w:val="multilevel"/>
    <w:tmpl w:val="3172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D57"/>
    <w:multiLevelType w:val="multilevel"/>
    <w:tmpl w:val="17AE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0CDB"/>
    <w:rsid w:val="002D69D8"/>
    <w:rsid w:val="00FD0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0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D0C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D0C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C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D0CD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D0C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FD0C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0CDB"/>
    <w:rPr>
      <w:rFonts w:ascii="Courier New" w:eastAsia="Times New Roman" w:hAnsi="Courier New" w:cs="Courier New"/>
      <w:sz w:val="20"/>
      <w:szCs w:val="20"/>
    </w:rPr>
  </w:style>
  <w:style w:type="character" w:customStyle="1" w:styleId="sc-efbctp">
    <w:name w:val="sc-efbctp"/>
    <w:basedOn w:val="a0"/>
    <w:rsid w:val="00FD0CDB"/>
  </w:style>
  <w:style w:type="paragraph" w:customStyle="1" w:styleId="sc-gsapjg">
    <w:name w:val="sc-gsapjg"/>
    <w:basedOn w:val="a"/>
    <w:rsid w:val="00FD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2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2025-12-08T06:42:00Z</dcterms:created>
  <dcterms:modified xsi:type="dcterms:W3CDTF">2025-12-08T06:52:00Z</dcterms:modified>
</cp:coreProperties>
</file>