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EAA7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Муниципальное бюджетное дошкольное образовательное учреждение</w:t>
      </w:r>
    </w:p>
    <w:p w14:paraId="755AE62E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«Детский сад № 61» г.Дзержинск Нижегородской области</w:t>
      </w:r>
    </w:p>
    <w:p w14:paraId="5C864149">
      <w:pPr>
        <w:rPr>
          <w:rFonts w:ascii="Times New Roman" w:hAnsi="Times New Roman" w:cs="Times New Roman"/>
          <w:sz w:val="32"/>
          <w:szCs w:val="32"/>
        </w:rPr>
      </w:pPr>
    </w:p>
    <w:p w14:paraId="546973E3">
      <w:pPr>
        <w:rPr>
          <w:rFonts w:ascii="Times New Roman" w:hAnsi="Times New Roman" w:cs="Times New Roman"/>
          <w:sz w:val="32"/>
          <w:szCs w:val="32"/>
        </w:rPr>
      </w:pPr>
    </w:p>
    <w:p w14:paraId="3A9D320F">
      <w:pPr>
        <w:rPr>
          <w:rFonts w:ascii="Times New Roman" w:hAnsi="Times New Roman" w:cs="Times New Roman"/>
          <w:sz w:val="32"/>
          <w:szCs w:val="32"/>
        </w:rPr>
      </w:pPr>
    </w:p>
    <w:p w14:paraId="6FBC0C83">
      <w:pPr>
        <w:rPr>
          <w:rFonts w:ascii="Times New Roman" w:hAnsi="Times New Roman" w:cs="Times New Roman"/>
          <w:sz w:val="32"/>
          <w:szCs w:val="32"/>
        </w:rPr>
      </w:pPr>
    </w:p>
    <w:p w14:paraId="726C10ED">
      <w:pPr>
        <w:rPr>
          <w:rFonts w:ascii="Times New Roman" w:hAnsi="Times New Roman" w:cs="Times New Roman"/>
          <w:sz w:val="32"/>
          <w:szCs w:val="32"/>
        </w:rPr>
      </w:pPr>
    </w:p>
    <w:p w14:paraId="249E9727">
      <w:pPr>
        <w:rPr>
          <w:rFonts w:ascii="Times New Roman" w:hAnsi="Times New Roman" w:cs="Times New Roman"/>
          <w:sz w:val="32"/>
          <w:szCs w:val="32"/>
        </w:rPr>
      </w:pPr>
    </w:p>
    <w:p w14:paraId="49BA7A17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bookmarkStart w:id="0" w:name="_GoBack"/>
      <w:r>
        <w:rPr>
          <w:rFonts w:ascii="Times New Roman" w:hAnsi="Times New Roman" w:cs="Times New Roman"/>
          <w:sz w:val="32"/>
          <w:szCs w:val="32"/>
          <w:lang w:val="ru-RU"/>
        </w:rPr>
        <w:t>Конспект</w:t>
      </w:r>
    </w:p>
    <w:p w14:paraId="49B5F8D8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организованной образовательной деятельности</w:t>
      </w:r>
    </w:p>
    <w:p w14:paraId="143D5A39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 xml:space="preserve">В </w:t>
      </w:r>
      <w:r>
        <w:rPr>
          <w:rFonts w:ascii="Times New Roman" w:hAnsi="Times New Roman" w:cs="Times New Roman"/>
          <w:sz w:val="32"/>
          <w:szCs w:val="32"/>
          <w:lang w:val="ru-RU"/>
        </w:rPr>
        <w:t>старшей</w:t>
      </w:r>
      <w:r>
        <w:rPr>
          <w:rFonts w:ascii="Times New Roman" w:hAnsi="Times New Roman" w:cs="Times New Roman"/>
          <w:sz w:val="32"/>
          <w:szCs w:val="32"/>
        </w:rPr>
        <w:t xml:space="preserve"> логопедическ</w:t>
      </w:r>
      <w:r>
        <w:rPr>
          <w:rFonts w:ascii="Times New Roman" w:hAnsi="Times New Roman" w:cs="Times New Roman"/>
          <w:sz w:val="32"/>
          <w:szCs w:val="32"/>
          <w:lang w:val="ru-RU"/>
        </w:rPr>
        <w:t>ой</w:t>
      </w:r>
      <w:r>
        <w:rPr>
          <w:rFonts w:ascii="Times New Roman" w:hAnsi="Times New Roman" w:cs="Times New Roman"/>
          <w:sz w:val="32"/>
          <w:szCs w:val="32"/>
        </w:rPr>
        <w:t xml:space="preserve"> групп</w:t>
      </w:r>
      <w:r>
        <w:rPr>
          <w:rFonts w:ascii="Times New Roman" w:hAnsi="Times New Roman" w:cs="Times New Roman"/>
          <w:sz w:val="32"/>
          <w:szCs w:val="32"/>
          <w:lang w:val="ru-RU"/>
        </w:rPr>
        <w:t>е</w:t>
      </w:r>
    </w:p>
    <w:p w14:paraId="1BD0E383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(ОО «Социально - коммуникативное развитие»)</w:t>
      </w:r>
    </w:p>
    <w:p w14:paraId="2C0C79C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тема: «Как Новый год безопасным стал»</w:t>
      </w:r>
    </w:p>
    <w:bookmarkEnd w:id="0"/>
    <w:p w14:paraId="5C28CAC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</w:t>
      </w:r>
    </w:p>
    <w:p w14:paraId="7384942A">
      <w:pPr>
        <w:rPr>
          <w:rFonts w:ascii="Times New Roman" w:hAnsi="Times New Roman" w:cs="Times New Roman"/>
          <w:sz w:val="32"/>
          <w:szCs w:val="32"/>
        </w:rPr>
      </w:pPr>
    </w:p>
    <w:p w14:paraId="0B0D76AE">
      <w:pPr>
        <w:rPr>
          <w:rFonts w:ascii="Times New Roman" w:hAnsi="Times New Roman" w:cs="Times New Roman"/>
          <w:sz w:val="32"/>
          <w:szCs w:val="32"/>
        </w:rPr>
      </w:pPr>
    </w:p>
    <w:p w14:paraId="119A7793">
      <w:pPr>
        <w:rPr>
          <w:rFonts w:ascii="Times New Roman" w:hAnsi="Times New Roman" w:cs="Times New Roman"/>
          <w:sz w:val="32"/>
          <w:szCs w:val="32"/>
        </w:rPr>
      </w:pPr>
    </w:p>
    <w:p w14:paraId="79183FA0">
      <w:pPr>
        <w:rPr>
          <w:rFonts w:ascii="Times New Roman" w:hAnsi="Times New Roman" w:cs="Times New Roman"/>
          <w:sz w:val="32"/>
          <w:szCs w:val="32"/>
        </w:rPr>
      </w:pPr>
    </w:p>
    <w:p w14:paraId="3F1E6484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Разработала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воспитатель </w:t>
      </w:r>
    </w:p>
    <w:p w14:paraId="4A400E5B">
      <w:pPr>
        <w:wordWrap w:val="0"/>
        <w:jc w:val="righ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МБДОУ «Детский сад № 61»</w:t>
      </w:r>
    </w:p>
    <w:p w14:paraId="7F3C95D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Кашлинская  И.А.</w:t>
      </w:r>
    </w:p>
    <w:p w14:paraId="47F1AA24">
      <w:pPr>
        <w:rPr>
          <w:rFonts w:ascii="Times New Roman" w:hAnsi="Times New Roman" w:cs="Times New Roman"/>
          <w:sz w:val="32"/>
          <w:szCs w:val="32"/>
        </w:rPr>
      </w:pPr>
    </w:p>
    <w:p w14:paraId="44298CD4">
      <w:pPr>
        <w:rPr>
          <w:rFonts w:ascii="Times New Roman" w:hAnsi="Times New Roman" w:cs="Times New Roman"/>
          <w:sz w:val="32"/>
          <w:szCs w:val="32"/>
        </w:rPr>
      </w:pPr>
    </w:p>
    <w:p w14:paraId="2BD43B2C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г. Дзержинск, 2025 г.</w:t>
      </w:r>
    </w:p>
    <w:p w14:paraId="6E351F4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формирование безопасного поведения в период новогодних праздников.</w:t>
      </w:r>
    </w:p>
    <w:p w14:paraId="7887C2B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14:paraId="672FB5A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познакомить детей с правилами безопас</w:t>
      </w:r>
      <w:r>
        <w:rPr>
          <w:rFonts w:ascii="Times New Roman" w:hAnsi="Times New Roman" w:cs="Times New Roman"/>
          <w:sz w:val="28"/>
          <w:szCs w:val="28"/>
          <w:lang w:val="ru-RU"/>
        </w:rPr>
        <w:t>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поведения в быту и на </w:t>
      </w:r>
      <w:r>
        <w:rPr>
          <w:rFonts w:ascii="Times New Roman" w:hAnsi="Times New Roman" w:cs="Times New Roman"/>
          <w:sz w:val="28"/>
          <w:szCs w:val="28"/>
          <w:lang w:val="ru-RU"/>
        </w:rPr>
        <w:t>улице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новогодние праздники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2525FFC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представление  об опасных игрушках и забавах,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требующих присмотра взрослых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782E61F5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учить отгадывать загадки по теме занятия;</w:t>
      </w:r>
    </w:p>
    <w:p w14:paraId="4D9D2690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в</w:t>
      </w:r>
      <w:r>
        <w:rPr>
          <w:rFonts w:ascii="Times New Roman" w:hAnsi="Times New Roman" w:cs="Times New Roman"/>
          <w:sz w:val="28"/>
          <w:szCs w:val="28"/>
        </w:rPr>
        <w:t>оспитывать сознательное отношение к соблюдению правил противопожарной безопасности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52462F3D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развивать речевую активность,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умение отвечать на вопросы и поддерживать диалог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5A140C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Материал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игрушки Дед Мороз и снеговик,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маски зверей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(лисички,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медвежата,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зайчата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бельчата)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ё</w:t>
      </w:r>
      <w:r>
        <w:rPr>
          <w:rFonts w:ascii="Times New Roman" w:hAnsi="Times New Roman" w:cs="Times New Roman"/>
          <w:sz w:val="28"/>
          <w:szCs w:val="28"/>
        </w:rPr>
        <w:t>лочка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искусственная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гирлянда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электрическая, </w:t>
      </w:r>
      <w:r>
        <w:rPr>
          <w:rFonts w:ascii="Times New Roman" w:hAnsi="Times New Roman" w:cs="Times New Roman"/>
          <w:sz w:val="28"/>
          <w:szCs w:val="28"/>
        </w:rPr>
        <w:t>хлопушка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свеча и бенгальские огни.</w:t>
      </w:r>
    </w:p>
    <w:p w14:paraId="5D7B6FEE"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Методы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и приемы: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проблемная ситуация, игровой персонаж, игра - имитация, художественное слово, поисковые вопросы</w:t>
      </w:r>
    </w:p>
    <w:p w14:paraId="536E655B">
      <w:pPr>
        <w:tabs>
          <w:tab w:val="left" w:pos="3240"/>
        </w:tabs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Ход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:</w:t>
      </w:r>
    </w:p>
    <w:p w14:paraId="0E3CFD13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.: </w:t>
      </w:r>
      <w:r>
        <w:rPr>
          <w:rFonts w:ascii="Times New Roman" w:hAnsi="Times New Roman" w:cs="Times New Roman"/>
          <w:sz w:val="28"/>
          <w:szCs w:val="28"/>
        </w:rPr>
        <w:t>Ребята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 какой у нас скоро будет праздник?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(новый год).</w:t>
      </w:r>
    </w:p>
    <w:p w14:paraId="1175DDF0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В.: </w:t>
      </w:r>
      <w:r>
        <w:rPr>
          <w:rFonts w:ascii="Times New Roman" w:hAnsi="Times New Roman" w:cs="Times New Roman"/>
          <w:sz w:val="28"/>
          <w:szCs w:val="28"/>
          <w:lang w:val="ru-RU"/>
        </w:rPr>
        <w:t>Посмотрите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ребята, кто это к нам в </w:t>
      </w:r>
      <w:r>
        <w:rPr>
          <w:rFonts w:ascii="Times New Roman" w:hAnsi="Times New Roman" w:cs="Times New Roman"/>
          <w:sz w:val="28"/>
          <w:szCs w:val="28"/>
        </w:rPr>
        <w:t>гости пришел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(</w:t>
      </w:r>
      <w:r>
        <w:rPr>
          <w:rFonts w:ascii="Times New Roman" w:hAnsi="Times New Roman" w:cs="Times New Roman"/>
          <w:sz w:val="28"/>
          <w:szCs w:val="28"/>
        </w:rPr>
        <w:t>Дед Мороз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0D375EF1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.М.: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Здравствуйте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мои дорогие! Как я рад вас видеть! Я шел к вам в гости и вот </w:t>
      </w:r>
      <w:r>
        <w:rPr>
          <w:rFonts w:ascii="Times New Roman" w:hAnsi="Times New Roman" w:cs="Times New Roman"/>
          <w:sz w:val="28"/>
          <w:szCs w:val="28"/>
        </w:rPr>
        <w:t>что увидел в лесу.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Хотите узнать об этом? </w:t>
      </w:r>
    </w:p>
    <w:p w14:paraId="776D986A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Д.М.: </w:t>
      </w:r>
      <w:r>
        <w:rPr>
          <w:rFonts w:ascii="Times New Roman" w:hAnsi="Times New Roman" w:cs="Times New Roman"/>
          <w:sz w:val="28"/>
          <w:szCs w:val="28"/>
        </w:rPr>
        <w:t>Шел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со снеговичком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смотрели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лесные зверюшки к Новому году готовятся.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Вышли </w:t>
      </w:r>
      <w:r>
        <w:rPr>
          <w:rFonts w:ascii="Times New Roman" w:hAnsi="Times New Roman" w:cs="Times New Roman"/>
          <w:sz w:val="28"/>
          <w:szCs w:val="28"/>
          <w:lang w:val="ru-RU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на полянку и вид</w:t>
      </w:r>
      <w:r>
        <w:rPr>
          <w:rFonts w:ascii="Times New Roman" w:hAnsi="Times New Roman" w:cs="Times New Roman"/>
          <w:sz w:val="28"/>
          <w:szCs w:val="28"/>
          <w:lang w:val="ru-RU"/>
        </w:rPr>
        <w:t>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медвежата елочку  украшают.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угадайте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ребята:</w:t>
      </w:r>
    </w:p>
    <w:p w14:paraId="4BFB78C8">
      <w:pPr>
        <w:tabs>
          <w:tab w:val="left" w:pos="3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«И</w:t>
      </w:r>
      <w:r>
        <w:rPr>
          <w:rFonts w:ascii="Times New Roman" w:hAnsi="Times New Roman" w:cs="Times New Roman"/>
          <w:sz w:val="28"/>
          <w:szCs w:val="28"/>
        </w:rPr>
        <w:t>з стекла они висят,</w:t>
      </w:r>
    </w:p>
    <w:p w14:paraId="754E33C8">
      <w:pPr>
        <w:tabs>
          <w:tab w:val="left" w:pos="3240"/>
        </w:tabs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огоньками все горят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</w:p>
    <w:p w14:paraId="0BF85AC6">
      <w:pPr>
        <w:tabs>
          <w:tab w:val="left" w:pos="32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играют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76A04">
      <w:pPr>
        <w:tabs>
          <w:tab w:val="left" w:pos="3240"/>
        </w:tabs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Елку наряжают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(гирлянда)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</w:p>
    <w:p w14:paraId="74FC437D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.М.: правильно, ребята! </w:t>
      </w:r>
    </w:p>
    <w:p w14:paraId="0F655270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Так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вот, только мы со снеговичком обрадовались, как видим: медвежата</w:t>
      </w:r>
      <w:r>
        <w:rPr>
          <w:rFonts w:ascii="Times New Roman" w:hAnsi="Times New Roman" w:cs="Times New Roman"/>
          <w:sz w:val="28"/>
          <w:szCs w:val="28"/>
        </w:rPr>
        <w:t xml:space="preserve"> вилку в розетку воткнуть соб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  <w:lang w:val="ru-RU"/>
        </w:rPr>
        <w:t>ются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 А</w:t>
      </w:r>
      <w:r>
        <w:rPr>
          <w:rFonts w:ascii="Times New Roman" w:hAnsi="Times New Roman" w:cs="Times New Roman"/>
          <w:sz w:val="28"/>
          <w:szCs w:val="28"/>
        </w:rPr>
        <w:t xml:space="preserve"> взрослых рядом нет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! </w:t>
      </w:r>
    </w:p>
    <w:p w14:paraId="685D4A18">
      <w:pPr>
        <w:tabs>
          <w:tab w:val="left" w:pos="32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.М.: </w:t>
      </w:r>
      <w:r>
        <w:rPr>
          <w:rFonts w:ascii="Times New Roman" w:hAnsi="Times New Roman" w:cs="Times New Roman"/>
          <w:sz w:val="28"/>
          <w:szCs w:val="28"/>
        </w:rPr>
        <w:t>Испугался снеговик.</w:t>
      </w:r>
    </w:p>
    <w:p w14:paraId="2DED57D3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.М.: </w:t>
      </w:r>
      <w:r>
        <w:rPr>
          <w:rFonts w:ascii="Times New Roman" w:hAnsi="Times New Roman" w:cs="Times New Roman"/>
          <w:sz w:val="28"/>
          <w:szCs w:val="28"/>
        </w:rPr>
        <w:t>Ребята почему испугался снеговик?(что медвежат ударит током)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правильно, ребята! А кто может включать гирлянду? (взрослые) Почему гирлянду могут включать только взрослые? (может гирлянда загореться). Молодцы! </w:t>
      </w:r>
    </w:p>
    <w:p w14:paraId="58A0790B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.М.: Медвежата очень испугались и пообещали без родителей гирлянду не включать.</w:t>
      </w:r>
    </w:p>
    <w:p w14:paraId="07B95687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.М.: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потом мы все вместе встали вокруг елочки и водили хоровод. Ребята, давйте, мы вместе с вами превратимся в медвежат и встанем вокруг елочки (дети встают вокруг елочки и имитируют движения медвежат)</w:t>
      </w:r>
    </w:p>
    <w:p w14:paraId="3A30FFE2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.М.: а давайте мы елочке расскажем стишок. Повторяйте за мной:</w:t>
      </w:r>
    </w:p>
    <w:p w14:paraId="1EAA0FBE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-Вот-вот-вот у елки водим хоровод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</w:p>
    <w:p w14:paraId="1E176BF1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ава-ава-ав- веселая забава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</w:p>
    <w:p w14:paraId="3AD8F472">
      <w:pPr>
        <w:tabs>
          <w:tab w:val="left" w:pos="3240"/>
        </w:tabs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Ви-ви-ви всех ребят зови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</w:t>
      </w:r>
    </w:p>
    <w:p w14:paraId="29398FFE">
      <w:pPr>
        <w:tabs>
          <w:tab w:val="left" w:pos="3240"/>
        </w:tabs>
        <w:jc w:val="both"/>
        <w:rPr>
          <w:rFonts w:hint="default" w:ascii="Times New Roman" w:hAnsi="Times New Roman" w:cs="Times New Roman"/>
          <w:color w:val="C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.М.: Молодцы! Давайте присядем на стульчики и узнаем, что произошло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дальше.</w:t>
      </w:r>
    </w:p>
    <w:p w14:paraId="417CD206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.М.: </w:t>
      </w:r>
      <w:r>
        <w:rPr>
          <w:rFonts w:ascii="Times New Roman" w:hAnsi="Times New Roman" w:cs="Times New Roman"/>
          <w:sz w:val="28"/>
          <w:szCs w:val="28"/>
        </w:rPr>
        <w:t>Пошли они дальше и видят бельчата достали хлопушки,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петарды и фейерверк и запускать хотят.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Увидел это снеговик и испугался.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Как вы думаете, ребята, что сказал снеговик бельчатам?</w:t>
      </w:r>
    </w:p>
    <w:p w14:paraId="58E02CB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(фейерверк запускают только взрослые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!)</w:t>
      </w:r>
    </w:p>
    <w:p w14:paraId="7C0CA1A4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Д.М.: конечно же! А</w:t>
      </w:r>
      <w:r>
        <w:rPr>
          <w:rFonts w:ascii="Times New Roman" w:hAnsi="Times New Roman" w:cs="Times New Roman"/>
          <w:sz w:val="28"/>
          <w:szCs w:val="28"/>
        </w:rPr>
        <w:t xml:space="preserve"> петарды и хлопушки только под присмотром взрослых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 а еще </w:t>
      </w:r>
      <w:r>
        <w:rPr>
          <w:rFonts w:ascii="Times New Roman" w:hAnsi="Times New Roman" w:cs="Times New Roman"/>
          <w:sz w:val="28"/>
          <w:szCs w:val="28"/>
        </w:rPr>
        <w:t>хлопушку нельзя направлять на себя и</w:t>
      </w:r>
      <w:r>
        <w:rPr>
          <w:rFonts w:ascii="Times New Roman" w:hAnsi="Times New Roman" w:cs="Times New Roman"/>
          <w:sz w:val="28"/>
          <w:szCs w:val="28"/>
          <w:lang w:val="ru-RU"/>
        </w:rPr>
        <w:t>ли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других людей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</w:t>
      </w:r>
    </w:p>
    <w:p w14:paraId="7CF719B3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Д.М.: Молодцы, ребята. А давайте мы с вами возле елочки поиграем.</w:t>
      </w:r>
    </w:p>
    <w:p w14:paraId="5684A6E2"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Физкультминутка: </w:t>
      </w:r>
    </w:p>
    <w:p w14:paraId="377AEF3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Горит огнями елочка, под нею тени синие, (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Поднимаем руки вверх)</w:t>
      </w:r>
    </w:p>
    <w:p w14:paraId="70710AC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Колючие иголочки, как будто в белом инее. (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Опускаем через стороны, вниз)</w:t>
      </w:r>
    </w:p>
    <w:p w14:paraId="5B8BD16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Огни на елке яркие повсюду зажигаются. (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Наклоны вправо, влево)</w:t>
      </w:r>
    </w:p>
    <w:p w14:paraId="6D86814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 всех домах, по всей стране ребята улыбаются (</w:t>
      </w:r>
      <w:r>
        <w:rPr>
          <w:rFonts w:hint="default" w:ascii="Times New Roman" w:hAnsi="Times New Roman" w:cs="Times New Roman"/>
          <w:i/>
          <w:iCs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Ходьба на месте, улыбка)</w:t>
      </w:r>
    </w:p>
    <w:p w14:paraId="2F703A2B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Д.М.: </w:t>
      </w:r>
      <w:r>
        <w:rPr>
          <w:rFonts w:ascii="Times New Roman" w:hAnsi="Times New Roman" w:cs="Times New Roman"/>
          <w:sz w:val="28"/>
          <w:szCs w:val="28"/>
          <w:lang w:val="ru-RU"/>
        </w:rPr>
        <w:t>Пустились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мы со снеговиком дальше, вдруг видим: у раскидистой ели лисички спрятались, а в лапках у них спички! Как же мы испугались! А вы, ребята, знаете, почему мы испугались? ( лисички могли устроить пожар)</w:t>
      </w:r>
    </w:p>
    <w:p w14:paraId="771BF3EE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Д.М.: конечно, ребята, правильно! Вот так мы со снеговиком посмотрели, как лесные звери к Новому году готовятся... Ребята, а вы запомнили, какие предметы опасные и их нельзя без взрослых брать? Вот я сейчас проверю! Слушайте внимательно и отгадайте мои загадки.</w:t>
      </w:r>
    </w:p>
    <w:p w14:paraId="5D73637A">
      <w:pPr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т огня горит и тает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</w:p>
    <w:p w14:paraId="5131B8C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Помещенье освещает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3C6C3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пироге на день рожденья </w:t>
      </w:r>
    </w:p>
    <w:p w14:paraId="1ED0CA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 быть как украшенье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(свеча) </w:t>
      </w:r>
    </w:p>
    <w:p w14:paraId="0A3475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Только спичку поднесем</w:t>
      </w:r>
    </w:p>
    <w:p w14:paraId="61FD41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Тут же мы его зажжем,искры в стороны летят </w:t>
      </w:r>
    </w:p>
    <w:p w14:paraId="216F589A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Приводя в восторг ребят(бенгальские огни)</w:t>
      </w:r>
    </w:p>
    <w:p w14:paraId="76971396">
      <w:pPr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Без пожара отмечайте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Новогодние деньки.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Осторожно зажигайте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Эти чудо-огоньки.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 xml:space="preserve">  (бенгальские огни)</w:t>
      </w:r>
    </w:p>
    <w:p w14:paraId="60F8DF9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Наполнен порохом снаряд.</w:t>
      </w:r>
    </w:p>
    <w:p w14:paraId="5C747B7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Он ждёт команды от ребят.</w:t>
      </w:r>
    </w:p>
    <w:p w14:paraId="08BD0AA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20" w:afterAutospacing="0"/>
        <w:ind w:left="0" w:right="0" w:firstLine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Огнями разными сверкает,</w:t>
      </w:r>
    </w:p>
    <w:p w14:paraId="4F37C09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Под облака когда взлетает.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 xml:space="preserve"> (петарды)</w:t>
      </w:r>
    </w:p>
    <w:p w14:paraId="58B90E6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</w:pPr>
    </w:p>
    <w:p w14:paraId="3BE0B168">
      <w:pPr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 xml:space="preserve">-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Что за диво? Что за чудо?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Дым и грохот отовсюду.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Крышу дома оторвало,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Мама в обморок упала.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Вдруг летит красиво вверх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</w:rPr>
        <w:t>Новогодний…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 xml:space="preserve"> (фейерверк)</w:t>
      </w:r>
    </w:p>
    <w:p w14:paraId="7B848939">
      <w:pPr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olor w:val="343434"/>
          <w:spacing w:val="0"/>
          <w:sz w:val="28"/>
          <w:szCs w:val="28"/>
          <w:shd w:val="clear" w:fill="FFFFFF"/>
          <w:lang w:val="ru-RU"/>
        </w:rPr>
        <w:t>В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>.: Дедушка Мороз, а как же зверятам в лесу к Новому году приготовиться?</w:t>
      </w:r>
    </w:p>
    <w:p w14:paraId="7D531B13">
      <w:pPr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 xml:space="preserve">Д.М.: Ой!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olor w:val="343434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 xml:space="preserve"> я и не подумал... Ребята, подскажите, пожалуйста, как же елочку зверятам в лесу украсить и никому вреда не причинить?</w:t>
      </w:r>
    </w:p>
    <w:p w14:paraId="666347A6">
      <w:pPr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olor w:val="343434"/>
          <w:spacing w:val="0"/>
          <w:sz w:val="28"/>
          <w:szCs w:val="28"/>
          <w:shd w:val="clear" w:fill="FFFFFF"/>
          <w:lang w:val="ru-RU"/>
        </w:rPr>
        <w:t>Д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>ети: надо сделать игрушки и гирлянды из разноцветной бумаги.</w:t>
      </w:r>
    </w:p>
    <w:p w14:paraId="7D0E5CF6">
      <w:pPr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olor w:val="343434"/>
          <w:spacing w:val="0"/>
          <w:sz w:val="28"/>
          <w:szCs w:val="28"/>
          <w:shd w:val="clear" w:fill="FFFFFF"/>
          <w:lang w:val="ru-RU"/>
        </w:rPr>
        <w:t>Д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>.М.: а вы нам поможете?</w:t>
      </w:r>
    </w:p>
    <w:p w14:paraId="072C9153">
      <w:pPr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olor w:val="343434"/>
          <w:spacing w:val="0"/>
          <w:sz w:val="28"/>
          <w:szCs w:val="28"/>
          <w:shd w:val="clear" w:fill="FFFFFF"/>
          <w:lang w:val="ru-RU"/>
        </w:rPr>
        <w:t>Д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>ети: конечно!</w:t>
      </w:r>
    </w:p>
    <w:p w14:paraId="10DB1729">
      <w:pPr>
        <w:jc w:val="both"/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 xml:space="preserve">Д.М. : а давайте вспомним, какие вещи нельзя без взрослых на новогодние праздники брать? Молодцы! 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olor w:val="343434"/>
          <w:spacing w:val="0"/>
          <w:sz w:val="28"/>
          <w:szCs w:val="28"/>
          <w:shd w:val="clear" w:fill="FFFFFF"/>
          <w:lang w:val="ru-RU"/>
        </w:rPr>
        <w:t>А</w:t>
      </w:r>
      <w:r>
        <w:rPr>
          <w:rFonts w:hint="default" w:ascii="Times New Roman" w:hAnsi="Times New Roman" w:eastAsia="sans-serif" w:cs="Times New Roman"/>
          <w:b w:val="0"/>
          <w:bCs w:val="0"/>
          <w:i w:val="0"/>
          <w:iCs w:val="0"/>
          <w:caps w:val="0"/>
          <w:color w:val="343434"/>
          <w:spacing w:val="0"/>
          <w:sz w:val="28"/>
          <w:szCs w:val="28"/>
          <w:shd w:val="clear" w:fill="FFFFFF"/>
          <w:lang w:val="ru-RU"/>
        </w:rPr>
        <w:t xml:space="preserve"> теперь мы с вами отправляемся украшения для зверят делать.</w:t>
      </w:r>
    </w:p>
    <w:p w14:paraId="05377E56">
      <w:pPr>
        <w:spacing w:before="240"/>
        <w:jc w:val="both"/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134" w:right="850" w:bottom="1134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18A"/>
    <w:rsid w:val="00161057"/>
    <w:rsid w:val="001D0B72"/>
    <w:rsid w:val="002063BF"/>
    <w:rsid w:val="002150D8"/>
    <w:rsid w:val="002338AE"/>
    <w:rsid w:val="0028619C"/>
    <w:rsid w:val="002D1033"/>
    <w:rsid w:val="002E64D3"/>
    <w:rsid w:val="0036339A"/>
    <w:rsid w:val="00397EA1"/>
    <w:rsid w:val="005242A0"/>
    <w:rsid w:val="0053514E"/>
    <w:rsid w:val="005726EE"/>
    <w:rsid w:val="005B3718"/>
    <w:rsid w:val="00641E48"/>
    <w:rsid w:val="006B218A"/>
    <w:rsid w:val="00752719"/>
    <w:rsid w:val="008F5779"/>
    <w:rsid w:val="00AC65D4"/>
    <w:rsid w:val="00C64461"/>
    <w:rsid w:val="00DE5B12"/>
    <w:rsid w:val="00EB438D"/>
    <w:rsid w:val="00F1234B"/>
    <w:rsid w:val="00F35C41"/>
    <w:rsid w:val="00FA15CB"/>
    <w:rsid w:val="038813AF"/>
    <w:rsid w:val="04FB6984"/>
    <w:rsid w:val="0915206F"/>
    <w:rsid w:val="48633A91"/>
    <w:rsid w:val="63D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rPr>
      <w:sz w:val="24"/>
      <w:szCs w:val="24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60E35-745F-4129-9739-6B4A93AF45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5</Pages>
  <Words>568</Words>
  <Characters>3244</Characters>
  <Lines>27</Lines>
  <Paragraphs>7</Paragraphs>
  <TotalTime>14</TotalTime>
  <ScaleCrop>false</ScaleCrop>
  <LinksUpToDate>false</LinksUpToDate>
  <CharactersWithSpaces>3805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2018-08-30T17:44:00Z</dcterms:created>
  <dc:creator>user</dc:creator>
  <cp:lastModifiedBy>WPS_1695625267</cp:lastModifiedBy>
  <cp:lastPrinted>2019-05-26T12:21:00Z</cp:lastPrinted>
  <dcterms:modified xsi:type="dcterms:W3CDTF">2025-12-16T10:57:37Z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E0ADEB9770F248F28E9FB64FA714D5D4_12</vt:lpwstr>
  </property>
</Properties>
</file>