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/>
      </w:pPr>
      <w:bookmarkStart w:id="0" w:name="_GoBack"/>
      <w:bookmarkEnd w:id="0"/>
      <w:r>
        <w:rPr>
          <w:lang w:val="ru-RU"/>
        </w:rPr>
        <w:t xml:space="preserve">         Моя Профессия – Мой Выбор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Выбор жизненного пути – одно из самых значимых решений, которое формирует нашу личность и определяет наше будущее. Для меня этот выбор был осознанным, глубоко личным и неразрывно связанным с ценностями, которые я впитал с детства. Моя  будущая профессия – сотрудник Министерства внутренних дел – это не просто карьера, это призвание, которое я выбрал по велению сердца и по примеру тех, кто всегда был для меня ценностным ориентиром. С самого раннего возраста я понимал, что работа в правоохранительных структурах – это огромная ответственность. Это готовность стоять на страже закона, защищать граждан и обеспечивать порядок. Такое понимание не пришло ко мне случайно; оно было сформировано атмосферой, в которой я рос. Моя семья – это целая династия людей в погонах. Практически все мои родственники посвятили свою жизнь служению Родине в правоохранительных органах. Их примеры мужества, принципиальности и самоотдачи стали для меня не просто рассказами, а живым воплощением истинного долга. Особое место в этом ряду занимают мой отец и дядя, которые являются сотрудниками полиции и принимают участие в Специальной военной операции. Их героизм, стойкость и преданность своей стране – это тот маяк, на который я всегда ориентируюсь. Глядя на них, я понял, что хочу быть таким же полезным обществу, идти по их пути, продолжая славные традиции нашей семьи. Это не было навязанным решением, а скорее естественным продолжением того жизненного уклада и мировоззрения, которое я перенял. Моя дорога к мечте была последовательной и целенаправленной. Я закончил Суворовское училище МВД, где получил базовую подготовку и воспитание. Продолжением этого пути стало поступление в  Краснодарский университет МВД, что было для меня давней детской мечтой. С самого детства я видел себя именно в форме полицейского, стоящего на страже закона , и теперь каждый шаг моего образования направлен на достижение этой цели. После окончания университета я намерен вернуться в свою родную Чеченскую Республику,чтобы применять полученные знания и опыт на благо общества и граждан. Моя цель – усердно работать, обеспечивая безопасность и строгое соблюдение законности и правопорядка . Я верю, что моя профессия – это не только возможность реализовать себя, но и шанс внести реальный вклад в построение справедливого и безопасного общества. Служба в полиции -это выбор, которым я горжусь, и я готов нести эту ответственность с честью и достоинством.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355</Words>
  <Characters>2083</Characters>
  <Application>WPS Office</Application>
  <Paragraphs>3</Paragraphs>
  <CharactersWithSpaces>2456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2025-12-16T17:14:33Z</dcterms:created>
  <dc:creator>24074RPD2G</dc:creator>
  <lastModifiedBy>24074RPD2G</lastModifiedBy>
  <dcterms:modified xsi:type="dcterms:W3CDTF">2025-12-16T17:18:08Z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faa2d589ea05429c99538ba281817585</vt:lpwstr>
  </property>
</Properties>
</file>