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8A853" w14:textId="6A2B12C6" w:rsidR="00CE7000" w:rsidRPr="00CE7000" w:rsidRDefault="00CE7000" w:rsidP="00CE7000">
      <w:pPr>
        <w:rPr>
          <w:color w:val="EE0000"/>
          <w:sz w:val="32"/>
          <w:szCs w:val="32"/>
        </w:rPr>
      </w:pPr>
      <w:r w:rsidRPr="00CE7000">
        <w:rPr>
          <w:color w:val="EE0000"/>
          <w:sz w:val="32"/>
          <w:szCs w:val="32"/>
        </w:rPr>
        <w:t xml:space="preserve">«Формирование интереса и положительного отношения у детей 2-3 лет к конструированию через игровые ситуации» </w:t>
      </w:r>
    </w:p>
    <w:p w14:paraId="70E1346C" w14:textId="26690BAF" w:rsidR="00CE7000" w:rsidRDefault="00CE7000" w:rsidP="00C45CC0">
      <w:r>
        <w:t xml:space="preserve"> </w:t>
      </w:r>
      <w:proofErr w:type="gramStart"/>
      <w:r>
        <w:t>Одной  из</w:t>
      </w:r>
      <w:proofErr w:type="gramEnd"/>
      <w:r>
        <w:t xml:space="preserve"> </w:t>
      </w:r>
      <w:proofErr w:type="gramStart"/>
      <w:r>
        <w:t>главных  задач</w:t>
      </w:r>
      <w:proofErr w:type="gramEnd"/>
      <w:r>
        <w:t xml:space="preserve">  </w:t>
      </w:r>
      <w:proofErr w:type="gramStart"/>
      <w:r>
        <w:t>при  обучении</w:t>
      </w:r>
      <w:proofErr w:type="gramEnd"/>
      <w:r>
        <w:t xml:space="preserve">  детей конструированию, я считаю – </w:t>
      </w:r>
      <w:proofErr w:type="gramStart"/>
      <w:r>
        <w:t>формирование  интереса</w:t>
      </w:r>
      <w:proofErr w:type="gramEnd"/>
      <w:r>
        <w:t xml:space="preserve">  </w:t>
      </w:r>
      <w:proofErr w:type="gramStart"/>
      <w:r>
        <w:t>к  конструктивной</w:t>
      </w:r>
      <w:proofErr w:type="gramEnd"/>
      <w:r>
        <w:t xml:space="preserve">  деятельности. Как </w:t>
      </w:r>
      <w:proofErr w:type="gramStart"/>
      <w:r>
        <w:t>же  заинтересовать</w:t>
      </w:r>
      <w:proofErr w:type="gramEnd"/>
      <w:r>
        <w:t xml:space="preserve">  </w:t>
      </w:r>
      <w:proofErr w:type="gramStart"/>
      <w:r>
        <w:t>малыша,  чтобы</w:t>
      </w:r>
      <w:proofErr w:type="gramEnd"/>
      <w:r>
        <w:t xml:space="preserve">  </w:t>
      </w:r>
      <w:proofErr w:type="gramStart"/>
      <w:r>
        <w:t>он  не</w:t>
      </w:r>
      <w:proofErr w:type="gramEnd"/>
      <w:r>
        <w:t xml:space="preserve">  </w:t>
      </w:r>
      <w:proofErr w:type="gramStart"/>
      <w:r>
        <w:t>лишился  очень</w:t>
      </w:r>
      <w:proofErr w:type="gramEnd"/>
      <w:r>
        <w:t xml:space="preserve">  </w:t>
      </w:r>
      <w:proofErr w:type="gramStart"/>
      <w:r>
        <w:t>интересного,  увлекательного</w:t>
      </w:r>
      <w:proofErr w:type="gramEnd"/>
      <w:r>
        <w:t xml:space="preserve">  </w:t>
      </w:r>
      <w:proofErr w:type="gramStart"/>
      <w:r>
        <w:t>и  весьма</w:t>
      </w:r>
      <w:proofErr w:type="gramEnd"/>
      <w:r>
        <w:t xml:space="preserve">  </w:t>
      </w:r>
      <w:proofErr w:type="gramStart"/>
      <w:r>
        <w:t>познавательного  вида</w:t>
      </w:r>
      <w:proofErr w:type="gramEnd"/>
      <w:r>
        <w:t xml:space="preserve">  игры- </w:t>
      </w:r>
      <w:proofErr w:type="gramStart"/>
      <w:r>
        <w:t>конструирования  из</w:t>
      </w:r>
      <w:proofErr w:type="gramEnd"/>
      <w:r>
        <w:t xml:space="preserve">  </w:t>
      </w:r>
      <w:proofErr w:type="gramStart"/>
      <w:r>
        <w:t>строительного  материала</w:t>
      </w:r>
      <w:proofErr w:type="gramEnd"/>
      <w:r>
        <w:t xml:space="preserve">. </w:t>
      </w:r>
      <w:proofErr w:type="gramStart"/>
      <w:r>
        <w:t>Я  считаю,  что</w:t>
      </w:r>
      <w:proofErr w:type="gramEnd"/>
      <w:r>
        <w:t xml:space="preserve">  </w:t>
      </w:r>
      <w:proofErr w:type="gramStart"/>
      <w:r>
        <w:t>начинать  необходимо</w:t>
      </w:r>
      <w:proofErr w:type="gramEnd"/>
      <w:r>
        <w:t xml:space="preserve">  </w:t>
      </w:r>
      <w:proofErr w:type="gramStart"/>
      <w:r>
        <w:t>с  развития</w:t>
      </w:r>
      <w:proofErr w:type="gramEnd"/>
      <w:r>
        <w:t xml:space="preserve">  эмоционально – </w:t>
      </w:r>
      <w:proofErr w:type="gramStart"/>
      <w:r>
        <w:t>положительного  отношения</w:t>
      </w:r>
      <w:proofErr w:type="gramEnd"/>
      <w:r>
        <w:t>. «</w:t>
      </w:r>
      <w:proofErr w:type="gramStart"/>
      <w:r>
        <w:t>Увлекая  малышей,  увлекайтесь</w:t>
      </w:r>
      <w:proofErr w:type="gramEnd"/>
      <w:r>
        <w:t xml:space="preserve">  сами!» - </w:t>
      </w:r>
      <w:proofErr w:type="gramStart"/>
      <w:r>
        <w:t>вот  лозунг</w:t>
      </w:r>
      <w:proofErr w:type="gramEnd"/>
      <w:r>
        <w:t xml:space="preserve">  воспитателей.</w:t>
      </w:r>
      <w:r w:rsidR="00C45CC0">
        <w:t xml:space="preserve"> </w:t>
      </w:r>
      <w:proofErr w:type="gramStart"/>
      <w:r>
        <w:t>Азарт,  заинтересованность,  увлечённость</w:t>
      </w:r>
      <w:proofErr w:type="gramEnd"/>
      <w:r>
        <w:t xml:space="preserve">  </w:t>
      </w:r>
      <w:proofErr w:type="gramStart"/>
      <w:r>
        <w:t>взрослого  передаются</w:t>
      </w:r>
      <w:proofErr w:type="gramEnd"/>
      <w:r>
        <w:t xml:space="preserve">  ребёнку.  </w:t>
      </w:r>
      <w:proofErr w:type="gramStart"/>
      <w:r>
        <w:t>Если  малыши</w:t>
      </w:r>
      <w:proofErr w:type="gramEnd"/>
      <w:r>
        <w:t xml:space="preserve">  </w:t>
      </w:r>
      <w:proofErr w:type="gramStart"/>
      <w:r>
        <w:t>будут  ощущать,  что</w:t>
      </w:r>
      <w:proofErr w:type="gramEnd"/>
      <w:r>
        <w:t xml:space="preserve">  </w:t>
      </w:r>
      <w:proofErr w:type="gramStart"/>
      <w:r>
        <w:t>я  играю</w:t>
      </w:r>
      <w:proofErr w:type="gramEnd"/>
      <w:r>
        <w:t xml:space="preserve">  </w:t>
      </w:r>
      <w:proofErr w:type="gramStart"/>
      <w:r>
        <w:t>с  ними</w:t>
      </w:r>
      <w:proofErr w:type="gramEnd"/>
      <w:r>
        <w:t xml:space="preserve">  </w:t>
      </w:r>
      <w:proofErr w:type="gramStart"/>
      <w:r>
        <w:t>с  интересом</w:t>
      </w:r>
      <w:proofErr w:type="gramEnd"/>
      <w:r>
        <w:t xml:space="preserve">, </w:t>
      </w:r>
      <w:proofErr w:type="gramStart"/>
      <w:r>
        <w:t>что  процесс</w:t>
      </w:r>
      <w:proofErr w:type="gramEnd"/>
      <w:r>
        <w:t xml:space="preserve">  </w:t>
      </w:r>
      <w:proofErr w:type="gramStart"/>
      <w:r>
        <w:t>создания  постройки</w:t>
      </w:r>
      <w:proofErr w:type="gramEnd"/>
      <w:r>
        <w:t xml:space="preserve">  </w:t>
      </w:r>
      <w:proofErr w:type="gramStart"/>
      <w:r>
        <w:t>притягивает  и</w:t>
      </w:r>
      <w:proofErr w:type="gramEnd"/>
      <w:r>
        <w:t xml:space="preserve">  </w:t>
      </w:r>
      <w:proofErr w:type="gramStart"/>
      <w:r>
        <w:t>захватывает  меня,  то</w:t>
      </w:r>
      <w:proofErr w:type="gramEnd"/>
      <w:r>
        <w:t xml:space="preserve">  </w:t>
      </w:r>
      <w:proofErr w:type="gramStart"/>
      <w:r>
        <w:t>и  они</w:t>
      </w:r>
      <w:proofErr w:type="gramEnd"/>
      <w:r>
        <w:t xml:space="preserve">  </w:t>
      </w:r>
      <w:proofErr w:type="gramStart"/>
      <w:r>
        <w:t>проникнутся  радостным</w:t>
      </w:r>
      <w:proofErr w:type="gramEnd"/>
      <w:r>
        <w:t xml:space="preserve">  </w:t>
      </w:r>
      <w:proofErr w:type="gramStart"/>
      <w:r>
        <w:t>ощущением  созидания</w:t>
      </w:r>
      <w:proofErr w:type="gramEnd"/>
      <w:r>
        <w:t xml:space="preserve">.  </w:t>
      </w:r>
      <w:proofErr w:type="gramStart"/>
      <w:r>
        <w:t>Любознательность,  творческая</w:t>
      </w:r>
      <w:proofErr w:type="gramEnd"/>
      <w:r>
        <w:t xml:space="preserve">  </w:t>
      </w:r>
      <w:proofErr w:type="gramStart"/>
      <w:r>
        <w:t>активность,  доброта</w:t>
      </w:r>
      <w:proofErr w:type="gramEnd"/>
      <w:r>
        <w:t xml:space="preserve">  </w:t>
      </w:r>
      <w:proofErr w:type="gramStart"/>
      <w:r>
        <w:t>и  отзывчивость,  пожалуй,  самые</w:t>
      </w:r>
      <w:proofErr w:type="gramEnd"/>
      <w:r>
        <w:t xml:space="preserve">  </w:t>
      </w:r>
      <w:proofErr w:type="gramStart"/>
      <w:r>
        <w:t>главные,  самые</w:t>
      </w:r>
      <w:proofErr w:type="gramEnd"/>
      <w:r>
        <w:t xml:space="preserve">  </w:t>
      </w:r>
      <w:proofErr w:type="gramStart"/>
      <w:r>
        <w:t>значимые  личностные</w:t>
      </w:r>
      <w:proofErr w:type="gramEnd"/>
      <w:r>
        <w:t xml:space="preserve">  </w:t>
      </w:r>
      <w:proofErr w:type="gramStart"/>
      <w:r>
        <w:t>качества  детей</w:t>
      </w:r>
      <w:proofErr w:type="gramEnd"/>
      <w:r>
        <w:t xml:space="preserve">.  </w:t>
      </w:r>
      <w:proofErr w:type="gramStart"/>
      <w:r>
        <w:t>Как  можно</w:t>
      </w:r>
      <w:proofErr w:type="gramEnd"/>
      <w:r>
        <w:t xml:space="preserve">  </w:t>
      </w:r>
      <w:proofErr w:type="gramStart"/>
      <w:r>
        <w:t>не  только</w:t>
      </w:r>
      <w:proofErr w:type="gramEnd"/>
      <w:r>
        <w:t xml:space="preserve">  </w:t>
      </w:r>
      <w:proofErr w:type="gramStart"/>
      <w:r>
        <w:t>научить  ребёнка</w:t>
      </w:r>
      <w:proofErr w:type="gramEnd"/>
      <w:r>
        <w:t xml:space="preserve">  </w:t>
      </w:r>
      <w:proofErr w:type="gramStart"/>
      <w:r>
        <w:t>определённым  умениям,  но</w:t>
      </w:r>
      <w:proofErr w:type="gramEnd"/>
      <w:r>
        <w:t xml:space="preserve">  </w:t>
      </w:r>
      <w:proofErr w:type="gramStart"/>
      <w:r>
        <w:t>и  развить</w:t>
      </w:r>
      <w:proofErr w:type="gramEnd"/>
      <w:r>
        <w:t xml:space="preserve">  </w:t>
      </w:r>
      <w:proofErr w:type="gramStart"/>
      <w:r>
        <w:t>в  нём</w:t>
      </w:r>
      <w:proofErr w:type="gramEnd"/>
      <w:r>
        <w:t xml:space="preserve">  </w:t>
      </w:r>
      <w:proofErr w:type="gramStart"/>
      <w:r>
        <w:t>творческое  начало,  творческую</w:t>
      </w:r>
      <w:proofErr w:type="gramEnd"/>
      <w:r>
        <w:t xml:space="preserve">  активность?  </w:t>
      </w:r>
      <w:proofErr w:type="gramStart"/>
      <w:r>
        <w:t>Необходимо  уметь</w:t>
      </w:r>
      <w:proofErr w:type="gramEnd"/>
      <w:r>
        <w:t xml:space="preserve">  </w:t>
      </w:r>
      <w:proofErr w:type="gramStart"/>
      <w:r>
        <w:t>заинтересовывать  детей</w:t>
      </w:r>
      <w:proofErr w:type="gramEnd"/>
      <w:r>
        <w:t>.</w:t>
      </w:r>
    </w:p>
    <w:p w14:paraId="0AA50461" w14:textId="77777777" w:rsidR="00CE7000" w:rsidRDefault="00CE7000" w:rsidP="00C45CC0">
      <w:r>
        <w:t xml:space="preserve">  </w:t>
      </w:r>
      <w:proofErr w:type="gramStart"/>
      <w:r>
        <w:t>Заинтересовать  детей</w:t>
      </w:r>
      <w:proofErr w:type="gramEnd"/>
      <w:r>
        <w:t xml:space="preserve">  </w:t>
      </w:r>
      <w:proofErr w:type="gramStart"/>
      <w:r>
        <w:t>и  включить</w:t>
      </w:r>
      <w:proofErr w:type="gramEnd"/>
      <w:r>
        <w:t xml:space="preserve">  </w:t>
      </w:r>
      <w:proofErr w:type="gramStart"/>
      <w:r>
        <w:t>их  в</w:t>
      </w:r>
      <w:proofErr w:type="gramEnd"/>
      <w:r>
        <w:t xml:space="preserve">  </w:t>
      </w:r>
      <w:proofErr w:type="gramStart"/>
      <w:r>
        <w:t>процесс  постройки</w:t>
      </w:r>
      <w:proofErr w:type="gramEnd"/>
      <w:r>
        <w:t xml:space="preserve">  </w:t>
      </w:r>
      <w:proofErr w:type="gramStart"/>
      <w:r>
        <w:t>поможет  небольшой</w:t>
      </w:r>
      <w:proofErr w:type="gramEnd"/>
      <w:r>
        <w:t xml:space="preserve">  </w:t>
      </w:r>
      <w:proofErr w:type="gramStart"/>
      <w:r>
        <w:t>рассказ  или</w:t>
      </w:r>
      <w:proofErr w:type="gramEnd"/>
      <w:r>
        <w:t xml:space="preserve">  </w:t>
      </w:r>
      <w:proofErr w:type="gramStart"/>
      <w:r>
        <w:t>короткая  сказка</w:t>
      </w:r>
      <w:proofErr w:type="gramEnd"/>
      <w:r>
        <w:t xml:space="preserve">.  </w:t>
      </w:r>
      <w:proofErr w:type="gramStart"/>
      <w:r>
        <w:t>Кто  из</w:t>
      </w:r>
      <w:proofErr w:type="gramEnd"/>
      <w:r>
        <w:t xml:space="preserve">  </w:t>
      </w:r>
      <w:proofErr w:type="gramStart"/>
      <w:r>
        <w:t>детей  не</w:t>
      </w:r>
      <w:proofErr w:type="gramEnd"/>
      <w:r>
        <w:t xml:space="preserve">  </w:t>
      </w:r>
      <w:proofErr w:type="gramStart"/>
      <w:r>
        <w:t>любит  весёлых</w:t>
      </w:r>
      <w:proofErr w:type="gramEnd"/>
      <w:r>
        <w:t xml:space="preserve">  сказок!  </w:t>
      </w:r>
      <w:proofErr w:type="gramStart"/>
      <w:r>
        <w:t>И  вот</w:t>
      </w:r>
      <w:proofErr w:type="gramEnd"/>
      <w:r>
        <w:t xml:space="preserve">  </w:t>
      </w:r>
      <w:proofErr w:type="gramStart"/>
      <w:r>
        <w:t>я  рассказываю</w:t>
      </w:r>
      <w:proofErr w:type="gramEnd"/>
      <w:r>
        <w:t xml:space="preserve">  </w:t>
      </w:r>
      <w:proofErr w:type="gramStart"/>
      <w:r>
        <w:t>сказку,  обыгрываю</w:t>
      </w:r>
      <w:proofErr w:type="gramEnd"/>
      <w:r>
        <w:t xml:space="preserve">  </w:t>
      </w:r>
      <w:proofErr w:type="gramStart"/>
      <w:r>
        <w:t>её  с</w:t>
      </w:r>
      <w:proofErr w:type="gramEnd"/>
      <w:r>
        <w:t xml:space="preserve">  </w:t>
      </w:r>
      <w:proofErr w:type="gramStart"/>
      <w:r>
        <w:t>помощью  строителя</w:t>
      </w:r>
      <w:proofErr w:type="gramEnd"/>
      <w:r>
        <w:t xml:space="preserve">  </w:t>
      </w:r>
      <w:proofErr w:type="gramStart"/>
      <w:r>
        <w:t>и  мелких</w:t>
      </w:r>
      <w:proofErr w:type="gramEnd"/>
      <w:r>
        <w:t xml:space="preserve">  </w:t>
      </w:r>
      <w:proofErr w:type="gramStart"/>
      <w:r>
        <w:t>сюжетных  игрушек,  и</w:t>
      </w:r>
      <w:proofErr w:type="gramEnd"/>
      <w:r>
        <w:t xml:space="preserve">  </w:t>
      </w:r>
      <w:proofErr w:type="gramStart"/>
      <w:r>
        <w:t>у  малышей</w:t>
      </w:r>
      <w:proofErr w:type="gramEnd"/>
      <w:r>
        <w:t xml:space="preserve">  </w:t>
      </w:r>
      <w:proofErr w:type="gramStart"/>
      <w:r>
        <w:t>загораются  глаза</w:t>
      </w:r>
      <w:proofErr w:type="gramEnd"/>
      <w:r>
        <w:t xml:space="preserve"> – </w:t>
      </w:r>
      <w:proofErr w:type="gramStart"/>
      <w:r>
        <w:t>они  увлекаются</w:t>
      </w:r>
      <w:proofErr w:type="gramEnd"/>
      <w:r>
        <w:t xml:space="preserve">  </w:t>
      </w:r>
      <w:proofErr w:type="gramStart"/>
      <w:r>
        <w:t>и  начинают</w:t>
      </w:r>
      <w:proofErr w:type="gramEnd"/>
      <w:r>
        <w:t xml:space="preserve">  </w:t>
      </w:r>
      <w:proofErr w:type="gramStart"/>
      <w:r>
        <w:t>старательно  помогать</w:t>
      </w:r>
      <w:proofErr w:type="gramEnd"/>
      <w:r>
        <w:t xml:space="preserve">  </w:t>
      </w:r>
      <w:proofErr w:type="gramStart"/>
      <w:r>
        <w:t>героям  сказки</w:t>
      </w:r>
      <w:proofErr w:type="gramEnd"/>
      <w:r>
        <w:t xml:space="preserve">  </w:t>
      </w:r>
      <w:proofErr w:type="gramStart"/>
      <w:r>
        <w:t>строить  дороги,  дома</w:t>
      </w:r>
      <w:proofErr w:type="gramEnd"/>
      <w:r>
        <w:t xml:space="preserve">  и т.д.</w:t>
      </w:r>
    </w:p>
    <w:p w14:paraId="77A5BB80" w14:textId="77777777" w:rsidR="00CE7000" w:rsidRDefault="00CE7000" w:rsidP="00CE7000">
      <w:r>
        <w:t xml:space="preserve">                                                                 </w:t>
      </w:r>
    </w:p>
    <w:p w14:paraId="3440841D" w14:textId="363A874F" w:rsidR="00CE7000" w:rsidRDefault="00CE7000" w:rsidP="00CE7000">
      <w:r>
        <w:t xml:space="preserve">С чего следует начинать? С 2 до 3 лет малыши знакомятся с самыми простыми деталями из конструктора. Чтобы названия деталей не были сложны для детей, им даются «детские» </w:t>
      </w:r>
      <w:proofErr w:type="gramStart"/>
      <w:r>
        <w:t>названия :</w:t>
      </w:r>
      <w:proofErr w:type="gramEnd"/>
      <w:r>
        <w:t xml:space="preserve"> кирпичики(параллелепипед), кубик(куб), пластина, </w:t>
      </w:r>
      <w:proofErr w:type="gramStart"/>
      <w:r>
        <w:t>крыша(</w:t>
      </w:r>
      <w:proofErr w:type="gramEnd"/>
      <w:r>
        <w:t xml:space="preserve">треугольная призма), столбик(цилиндр).  Вначале его надо познакомить с постройками из одинаковых деталей. Это будут различные варианты башен из кубиков высокая и </w:t>
      </w:r>
      <w:proofErr w:type="gramStart"/>
      <w:r>
        <w:t>низкая ,разного</w:t>
      </w:r>
      <w:proofErr w:type="gramEnd"/>
      <w:r>
        <w:t xml:space="preserve"> цвета, которые можно украсить флажками (призмами такого же цвета</w:t>
      </w:r>
      <w:proofErr w:type="gramStart"/>
      <w:r>
        <w:t>);дорожек</w:t>
      </w:r>
      <w:proofErr w:type="gramEnd"/>
      <w:r>
        <w:t xml:space="preserve">- узкая и широкая, из кирпичиков. Сначала знакомим малыша с кубиками, а позже введем дополнительные элементы-крыши, пластины, столбики. Чтобы малыши ориентировались в названии деталей, необходимо постоянно использовать в речи слова: «Где большая? Вот она! Дай мне кубик! Ставим кубик на кубик- будет башенка. А вот и крыша!» Мы называем детали не только тогда, когда играем с малышами, но и в тот </w:t>
      </w:r>
      <w:proofErr w:type="gramStart"/>
      <w:r>
        <w:t>момент ,</w:t>
      </w:r>
      <w:proofErr w:type="gramEnd"/>
      <w:r>
        <w:t xml:space="preserve"> когда их убираем на место и складываем части конструктора в коробочку. В раннем возрасте малыши узнают не только названия деталей конструктора, но и способы действия с ним -элементарные способы конструирования. Постепенно эти способы усложняются. </w:t>
      </w:r>
    </w:p>
    <w:p w14:paraId="2A192E05" w14:textId="7EDBFFBE" w:rsidR="00CE7000" w:rsidRDefault="00CE7000" w:rsidP="00CE7000">
      <w:r w:rsidRPr="00CE7000">
        <w:rPr>
          <w:b/>
          <w:bCs/>
        </w:rPr>
        <w:t>Способ 1</w:t>
      </w:r>
      <w:r>
        <w:t xml:space="preserve">. Размещать детали конструктора по горизонтали и вертикали и </w:t>
      </w:r>
    </w:p>
    <w:p w14:paraId="2307355C" w14:textId="77777777" w:rsidR="00CE7000" w:rsidRDefault="00CE7000" w:rsidP="00CE7000">
      <w:r>
        <w:t xml:space="preserve">видеть, что при этом изменяется их устойчивость. Например: 1кубики </w:t>
      </w:r>
    </w:p>
    <w:p w14:paraId="6696BF18" w14:textId="7A082B10" w:rsidR="00CE7000" w:rsidRDefault="00CE7000" w:rsidP="00C45CC0">
      <w:pPr>
        <w:spacing w:line="276" w:lineRule="auto"/>
        <w:jc w:val="center"/>
      </w:pPr>
      <w:r>
        <w:t>поставить горизонтально- получатся вагончика для поезда. А можно</w:t>
      </w:r>
    </w:p>
    <w:p w14:paraId="19A12C5B" w14:textId="77777777" w:rsidR="00C45CC0" w:rsidRDefault="00C45CC0" w:rsidP="00CE7000"/>
    <w:p w14:paraId="402DF028" w14:textId="77777777" w:rsidR="00CE7000" w:rsidRDefault="00CE7000" w:rsidP="00CE7000">
      <w:r>
        <w:t xml:space="preserve">поставить вертикально- сделать башенку. </w:t>
      </w:r>
    </w:p>
    <w:p w14:paraId="3D6312B6" w14:textId="77777777" w:rsidR="00CE7000" w:rsidRDefault="00CE7000" w:rsidP="00CE7000">
      <w:r>
        <w:t xml:space="preserve">2. Кирпичики могут лежать на столе горизонтально, и тогда у нас получится </w:t>
      </w:r>
    </w:p>
    <w:p w14:paraId="1CD1A457" w14:textId="77777777" w:rsidR="00CE7000" w:rsidRDefault="00CE7000" w:rsidP="00CE7000">
      <w:r>
        <w:t xml:space="preserve">дорожка. Она может быть разной- узкой или широкой. </w:t>
      </w:r>
    </w:p>
    <w:p w14:paraId="319A5760" w14:textId="77777777" w:rsidR="00CE7000" w:rsidRDefault="00CE7000" w:rsidP="00CE7000">
      <w:r>
        <w:t xml:space="preserve">3. Если те же самые кирпичики поставить вертикально друг с другом, то </w:t>
      </w:r>
    </w:p>
    <w:p w14:paraId="0916D971" w14:textId="77777777" w:rsidR="00CE7000" w:rsidRDefault="00CE7000" w:rsidP="00CE7000">
      <w:r>
        <w:t xml:space="preserve">получится уже не дорожка, а заборчик. </w:t>
      </w:r>
    </w:p>
    <w:p w14:paraId="4CA0762D" w14:textId="77777777" w:rsidR="00CE7000" w:rsidRDefault="00CE7000" w:rsidP="00CE7000">
      <w:r>
        <w:t xml:space="preserve">4. Если к кубику рядом поставить вертикально кирпичик- получится стульчик. </w:t>
      </w:r>
    </w:p>
    <w:p w14:paraId="42E28A0B" w14:textId="77777777" w:rsidR="00CE7000" w:rsidRDefault="00CE7000" w:rsidP="00CE7000">
      <w:r>
        <w:t xml:space="preserve">А если на тот же самый кубик положить тот же самый кирпичик </w:t>
      </w:r>
    </w:p>
    <w:p w14:paraId="07D69ED7" w14:textId="77777777" w:rsidR="00CE7000" w:rsidRDefault="00CE7000" w:rsidP="00CE7000">
      <w:r>
        <w:t xml:space="preserve">горизонтально-то получится стол. </w:t>
      </w:r>
    </w:p>
    <w:p w14:paraId="4F986596" w14:textId="7E65A74E" w:rsidR="00CE7000" w:rsidRDefault="00CE7000" w:rsidP="00CE7000">
      <w:r w:rsidRPr="00CE7000">
        <w:rPr>
          <w:b/>
          <w:bCs/>
        </w:rPr>
        <w:t>Способ 2</w:t>
      </w:r>
      <w:r>
        <w:t xml:space="preserve">. Накладывать детали одну на другую, делать перекрытия. Так у нас </w:t>
      </w:r>
    </w:p>
    <w:p w14:paraId="247E1046" w14:textId="77777777" w:rsidR="00CE7000" w:rsidRDefault="00CE7000" w:rsidP="00CE7000">
      <w:r>
        <w:t xml:space="preserve">получатся домики, ворота. </w:t>
      </w:r>
    </w:p>
    <w:p w14:paraId="13430CAC" w14:textId="1CD051BA" w:rsidR="00CE7000" w:rsidRDefault="00CE7000" w:rsidP="00CE7000">
      <w:r w:rsidRPr="00CE7000">
        <w:rPr>
          <w:b/>
          <w:bCs/>
        </w:rPr>
        <w:t>Способ 3</w:t>
      </w:r>
      <w:r>
        <w:t xml:space="preserve">. Замыкать детали в одно кольцо, образуя замкнутое пространство. </w:t>
      </w:r>
    </w:p>
    <w:p w14:paraId="0E49E1A7" w14:textId="77777777" w:rsidR="00CE7000" w:rsidRDefault="00CE7000" w:rsidP="00CE7000">
      <w:r>
        <w:t xml:space="preserve">Таким образом можно построить загородку для курочек, коровок, делаем </w:t>
      </w:r>
    </w:p>
    <w:p w14:paraId="43627BDD" w14:textId="77777777" w:rsidR="00CE7000" w:rsidRDefault="00CE7000" w:rsidP="00CE7000">
      <w:r>
        <w:t>парк, двор для прогулок матрешек, маленьких фигурок людей и животных. Инициатива принадлежит воспитателю, а дети только выполняют ее просьбы, некоторые указания типа "Подвинь кирпичик поближе".</w:t>
      </w:r>
    </w:p>
    <w:p w14:paraId="3436AFF7" w14:textId="77777777" w:rsidR="00CE7000" w:rsidRDefault="00CE7000" w:rsidP="00CE7000">
      <w:r>
        <w:t xml:space="preserve">  Главная задача заключается в том, чтобы ребенок не просто повторял </w:t>
      </w:r>
    </w:p>
    <w:p w14:paraId="3109790A" w14:textId="77777777" w:rsidR="00CE7000" w:rsidRDefault="00CE7000" w:rsidP="00CE7000">
      <w:r>
        <w:t xml:space="preserve">действия за взрослым, но и использовал их в своих самостоятельных играх. </w:t>
      </w:r>
    </w:p>
    <w:p w14:paraId="53753419" w14:textId="77777777" w:rsidR="00CE7000" w:rsidRDefault="00CE7000" w:rsidP="00CE7000">
      <w:r>
        <w:t xml:space="preserve">Очень важно соблюдать последовательность в усложнении построек </w:t>
      </w:r>
    </w:p>
    <w:p w14:paraId="525C7727" w14:textId="77777777" w:rsidR="00CE7000" w:rsidRDefault="00CE7000" w:rsidP="00CE7000">
      <w:r>
        <w:t xml:space="preserve">малыша. Тогда он будет чувствовать себя умелым и </w:t>
      </w:r>
      <w:proofErr w:type="gramStart"/>
      <w:r>
        <w:t>успешным ,</w:t>
      </w:r>
      <w:proofErr w:type="gramEnd"/>
      <w:r>
        <w:t xml:space="preserve"> с </w:t>
      </w:r>
    </w:p>
    <w:p w14:paraId="4053E55D" w14:textId="58EF1E8C" w:rsidR="00CE7000" w:rsidRDefault="00CE7000" w:rsidP="00CE7000">
      <w:r>
        <w:t>удовольствием будет учиться новому. Одновременно дети знакомятся с материалом, его возможностями; у них формируются представления о цвете, форме, величине; начинают развиваться пространственные ориентировки: протяженность предметов (длинная дорожка, высокая башенка), их расположение (в середине домик и т.п.).</w:t>
      </w:r>
    </w:p>
    <w:p w14:paraId="6D930496" w14:textId="77777777" w:rsidR="00CE7000" w:rsidRDefault="00CE7000" w:rsidP="00CE7000">
      <w:r>
        <w:t>Чтобы заинтересовать малыша и включить в увлекательный процесс постройки из конструктора, необходимо рассказать ему небольшой рассказ или короткую сказку. А если еще сказка сопровождается созданием из конструктора и мелких игрушек героев и персонажей этой сказки, то у ребенка загораются глаза, он начинает старательно помогать героям сказки: строить дороги, заборы, мосты и многое другое.</w:t>
      </w:r>
    </w:p>
    <w:p w14:paraId="3C23EC99" w14:textId="77777777" w:rsidR="00CE7000" w:rsidRDefault="00CE7000" w:rsidP="00CE7000">
      <w:r>
        <w:t xml:space="preserve">                                                                                                                         </w:t>
      </w:r>
    </w:p>
    <w:p w14:paraId="49387808" w14:textId="77777777" w:rsidR="00CE7000" w:rsidRDefault="00CE7000" w:rsidP="00CE7000">
      <w:r w:rsidRPr="00CE7000">
        <w:rPr>
          <w:b/>
          <w:bCs/>
        </w:rPr>
        <w:t>Методы обучения конструированию</w:t>
      </w:r>
      <w:r>
        <w:t xml:space="preserve"> детей третьего года жизни разнообразны. Основное место занимает </w:t>
      </w:r>
      <w:r w:rsidRPr="00CE7000">
        <w:rPr>
          <w:b/>
          <w:bCs/>
        </w:rPr>
        <w:t>использование образца</w:t>
      </w:r>
      <w:r>
        <w:t>, выполненного воспитателем, сопровождаемое показом и подробным объяснением процесса возведения постройки.</w:t>
      </w:r>
    </w:p>
    <w:p w14:paraId="1661AB91" w14:textId="77777777" w:rsidR="00CE7000" w:rsidRDefault="00CE7000" w:rsidP="00CE7000">
      <w:r>
        <w:t>Методика конструирования по образцу сводится к тому, что воспитатель показывает ребенку образец постройки, а затем учит приемам создания простых конструкций из ограниченного количества деталей. Это конструирование включает действия на основе подражания, действиям воспитателя, собственные усилия ребенка в сочетании с действиями самоконтроля, а также прямую помощь со стороны воспитателя.</w:t>
      </w:r>
    </w:p>
    <w:p w14:paraId="3BFF994A" w14:textId="77777777" w:rsidR="00CE7000" w:rsidRDefault="00CE7000" w:rsidP="00CE7000">
      <w:r>
        <w:t xml:space="preserve">Прежде чем обучать детей приемам создания той или иной постройки, педагог знакомит воспитанников с </w:t>
      </w:r>
      <w:r w:rsidRPr="00CE7000">
        <w:rPr>
          <w:b/>
          <w:bCs/>
        </w:rPr>
        <w:t>реальным предметом</w:t>
      </w:r>
      <w:r>
        <w:t xml:space="preserve">, показывает, из </w:t>
      </w:r>
      <w:r>
        <w:lastRenderedPageBreak/>
        <w:t xml:space="preserve">каких частей он состоит, объясняет их практическое назначение. Вначале воспитатель </w:t>
      </w:r>
      <w:r w:rsidRPr="00CE7000">
        <w:rPr>
          <w:b/>
          <w:bCs/>
        </w:rPr>
        <w:t>привлекает внимание детей к объекту в целом,</w:t>
      </w:r>
      <w:r>
        <w:t xml:space="preserve"> так как ребенок раннего возраста, как правило, не воспринимает предмет целиком, а видит лишь детали, чем-то заинтересовавшие его. Затем педагог </w:t>
      </w:r>
      <w:r w:rsidRPr="00CE7000">
        <w:rPr>
          <w:b/>
          <w:bCs/>
        </w:rPr>
        <w:t>выделяет части постройки</w:t>
      </w:r>
      <w:r>
        <w:t xml:space="preserve"> (у домика - стены, окна, дверь, крыша и т.п.), объясняет, какова их форма и пространственное расположение по отношению одна к другой. Далее педагог </w:t>
      </w:r>
      <w:r w:rsidRPr="00CE7000">
        <w:rPr>
          <w:b/>
          <w:bCs/>
        </w:rPr>
        <w:t>останавливается на деталях, из которых состоят эти части,</w:t>
      </w:r>
      <w:r>
        <w:t xml:space="preserve"> и их пространственном расположении (крыша состоит из призм, поставленных в ряд). Порядок обследования должен соответствовать последовательности возведения постройки. Это облегчит детям конструирование.</w:t>
      </w:r>
    </w:p>
    <w:p w14:paraId="57A88DE3" w14:textId="77777777" w:rsidR="00CE7000" w:rsidRPr="00CE7000" w:rsidRDefault="00CE7000" w:rsidP="00CE7000">
      <w:pPr>
        <w:rPr>
          <w:b/>
          <w:bCs/>
        </w:rPr>
      </w:pPr>
      <w:r>
        <w:t xml:space="preserve">Воспитатель с самого начала мотивирует постройку и необходимость ее сооружения событиями несложного и понятного детям сюжета. Постройка приобретает для ребенка определенный смысл в контексте решения игровой задачи. Внимание его переключается с конструирования как такового на постройку как средство воплощения понятного ему сюжета, содержание которого исходит от воспитателя. Например, при рассматривании во время прогулки горки воспитатель обращает внимание малышей на то, что у нее есть лестница и скат («По лестнице взбираются на горку, а по скату, расположенному с другой стороны, съезжают»). Такое целенаправленное рассматривание предметов помогает ребенку воспроизводить их в своих постройках. </w:t>
      </w:r>
      <w:r w:rsidRPr="00CE7000">
        <w:rPr>
          <w:b/>
          <w:bCs/>
        </w:rPr>
        <w:t>Чтобы игрушка побуждала ребенка к действию, ее следует давать в самом начале занятия</w:t>
      </w:r>
      <w:r>
        <w:t xml:space="preserve">. При этом педагог должен сказать: «Сегодня вы будете строить для своих матрешек кроватки - в них они будут спать» («Сейчас мы построим башенку с домиком для птичек, они будут там жить, клевать зернышки» и т.п.). Важно, чтобы </w:t>
      </w:r>
      <w:r w:rsidRPr="00CE7000">
        <w:rPr>
          <w:b/>
          <w:bCs/>
        </w:rPr>
        <w:t>размер игрушек соответствовал размерам построек.</w:t>
      </w:r>
    </w:p>
    <w:p w14:paraId="78582DC7" w14:textId="77777777" w:rsidR="00CE7000" w:rsidRDefault="00CE7000" w:rsidP="00CE7000">
      <w:r>
        <w:t xml:space="preserve">Большой интерес к конструктивной деятельности у детей возникает в тех случаях, когда воспитатель </w:t>
      </w:r>
      <w:r w:rsidRPr="00CE7000">
        <w:rPr>
          <w:b/>
          <w:bCs/>
        </w:rPr>
        <w:t>использует хорошо знакомые малышам стихотворения, сказки</w:t>
      </w:r>
      <w:r>
        <w:t xml:space="preserve"> («Сделаем стульчик и кроватку для Мишутки из сказки «Три медведя»).</w:t>
      </w:r>
    </w:p>
    <w:p w14:paraId="69E13635" w14:textId="77777777" w:rsidR="00CE7000" w:rsidRDefault="00CE7000" w:rsidP="00CE7000">
      <w:r>
        <w:t xml:space="preserve">После занятия </w:t>
      </w:r>
      <w:r w:rsidRPr="00CE7000">
        <w:rPr>
          <w:b/>
          <w:bCs/>
        </w:rPr>
        <w:t>следует показывать и систематически напоминать детям, как разбирать постройки и укладывать материал на место</w:t>
      </w:r>
      <w:r>
        <w:t xml:space="preserve"> (начинают разбирать постройку сверху, детали сначала группируют на столе - кубики, кирпичики, пластины и т. д., а затем поочередно убирают в ящики стола, на полки). Эта работа приучает детей к порядку, помогает прочнее запомнить названия деталей, способствует сенсорному развитию. Такая методика обучения конструированию в руках воспитателя является действенным средством обучения ребенка конкретным конструктивным приемам, так как благодаря применению его воспитатель преодолевает явления механического подражания или манипулирования деталями наугад.</w:t>
      </w:r>
    </w:p>
    <w:p w14:paraId="7FE98676" w14:textId="77777777" w:rsidR="00CE7000" w:rsidRDefault="00CE7000" w:rsidP="00CE7000"/>
    <w:p w14:paraId="7B7F984B" w14:textId="77777777" w:rsidR="00CE7000" w:rsidRDefault="00CE7000" w:rsidP="00CE7000">
      <w:r>
        <w:t xml:space="preserve">Игры - занятия со строительным материалом не только интересны и увлекательны, но и не заменимы для умственного развития и воспитания ребенка. Игра способствует развитию его познавательного интереса, </w:t>
      </w:r>
      <w:r>
        <w:lastRenderedPageBreak/>
        <w:t>активизирует разнообразные движения, стимулирует частую смену позиций (сидя, стоя, на ковре, за столом и т.д.)</w:t>
      </w:r>
    </w:p>
    <w:p w14:paraId="69025FB8" w14:textId="77777777" w:rsidR="00CE7000" w:rsidRDefault="00CE7000" w:rsidP="00CE7000">
      <w:r>
        <w:t>Смысл сюжетного конструирования состоит в том, что взрослый с самого начала мотивирует необходимость сооружения постройки событиями несложного, понятного детям сюжета - конструктивные действия приобретают определенный смысл в контексте решения игровой задачи. Для достижения основной цели - игры с постройкой и сюжетными фигурками (матрешка, собачка и т.п.) – ребенок сначала сооружает постройку, затем вводится в игру, где она уже является средством реализации определенного сюжета.</w:t>
      </w:r>
    </w:p>
    <w:p w14:paraId="1B1EF408" w14:textId="77777777" w:rsidR="00CE7000" w:rsidRDefault="00CE7000" w:rsidP="00CE7000">
      <w:r>
        <w:t>В ходе игры мышление переходит на новый этап своего развития: ребенок опирается на значительно больший социальный опыт, закрепленный не только в способе действия или в средстве его осуществления, но и в слове, которое придает постройке смысл и задерживает его в памяти. Малыш теперь выбирает для постройки домика нужные по размеру детали, например такие, чтобы собачка или матрешка поместились в домике и могли спокойно выходить из него гулять.</w:t>
      </w:r>
    </w:p>
    <w:p w14:paraId="0D8496C0" w14:textId="77777777" w:rsidR="00CE7000" w:rsidRDefault="00CE7000" w:rsidP="00CE7000">
      <w:r>
        <w:t xml:space="preserve">То, что дети делают из кубиков и кирпичиков, еще нельзя назвать постройкой. Кубик кладется на кубик, и это сооружение называется башней, 3-4 кирпичика, поставленные рядом на узкую </w:t>
      </w:r>
      <w:proofErr w:type="gramStart"/>
      <w:r>
        <w:t>грань,-</w:t>
      </w:r>
      <w:proofErr w:type="gramEnd"/>
      <w:r>
        <w:t xml:space="preserve"> заборчик. Важно, что они учатся понимать задание и выполнять его, целенаправленно действовать и получать результат.</w:t>
      </w:r>
    </w:p>
    <w:p w14:paraId="3297EDF0" w14:textId="77777777" w:rsidR="00CE7000" w:rsidRDefault="00CE7000" w:rsidP="00CE7000">
      <w:r>
        <w:t>Для того чтобы научить детей этого возраста игровым действиям, нужно по нескольку раз повторять одно и то же движение. Количество используемых деталей каждым ребенком может доходить до 4-5.</w:t>
      </w:r>
    </w:p>
    <w:p w14:paraId="098FCDC8" w14:textId="77777777" w:rsidR="00CE7000" w:rsidRDefault="00CE7000" w:rsidP="00CE7000">
      <w:r>
        <w:t>На занятиях, когда дети впервые делают постройку, воспитатель занимается отдельно с каждым ребенком. По мере усвоения действий можно группировать детей для занятия по 4-6, а к концу года - по 8-10 человек.</w:t>
      </w:r>
    </w:p>
    <w:p w14:paraId="6CD630F8" w14:textId="77777777" w:rsidR="00CE7000" w:rsidRDefault="00CE7000" w:rsidP="00CE7000">
      <w:r>
        <w:t>Подготовка к занятиям и рассмотрение образца не должны длиться более полутора минут, иначе активность детей снизится. Строительные материалы должны размещаться в разных местах комнаты, здесь же и небольшие по размерам всевозможные игрушки. Все это будет способствовать развитию у детей умения самостоятельно занять себя.</w:t>
      </w:r>
    </w:p>
    <w:p w14:paraId="70218696" w14:textId="77777777" w:rsidR="00CE7000" w:rsidRDefault="00CE7000" w:rsidP="00CE7000">
      <w:r>
        <w:t xml:space="preserve">Конструирование является продуктивной деятельностью, отвечающей интересам и потребностям дошкольников. Если ребенку </w:t>
      </w:r>
      <w:proofErr w:type="gramStart"/>
      <w:r>
        <w:t>интересно</w:t>
      </w:r>
      <w:proofErr w:type="gramEnd"/>
      <w:r>
        <w:t xml:space="preserve"> и он положительно относится к конструктивной деятельности, то этот вид </w:t>
      </w:r>
      <w:proofErr w:type="gramStart"/>
      <w:r>
        <w:t>деятельности  проходит</w:t>
      </w:r>
      <w:proofErr w:type="gramEnd"/>
      <w:r>
        <w:t xml:space="preserve"> путь от игрового манипулирования и условного использования материала к функциональному его применению.</w:t>
      </w:r>
    </w:p>
    <w:p w14:paraId="5135294B" w14:textId="77777777" w:rsidR="00CE7000" w:rsidRDefault="00CE7000" w:rsidP="00CE7000"/>
    <w:p w14:paraId="00FB6675" w14:textId="77777777" w:rsidR="00F12C76" w:rsidRDefault="00F12C76" w:rsidP="006C0B77"/>
    <w:sectPr w:rsidR="00F12C76" w:rsidSect="00C45CC0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00"/>
    <w:rsid w:val="00527BC4"/>
    <w:rsid w:val="00695605"/>
    <w:rsid w:val="006C0B77"/>
    <w:rsid w:val="008242FF"/>
    <w:rsid w:val="00870751"/>
    <w:rsid w:val="00922C48"/>
    <w:rsid w:val="00B915B7"/>
    <w:rsid w:val="00BF22F5"/>
    <w:rsid w:val="00C45CC0"/>
    <w:rsid w:val="00CE5F95"/>
    <w:rsid w:val="00CE7000"/>
    <w:rsid w:val="00EA59DF"/>
    <w:rsid w:val="00EE4070"/>
    <w:rsid w:val="00F12C76"/>
    <w:rsid w:val="00F6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89821"/>
  <w15:chartTrackingRefBased/>
  <w15:docId w15:val="{B9F3E100-839C-4022-9663-C561A0B3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E7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0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0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0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00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00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00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00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0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7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70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700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E700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E700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E700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E700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E700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E70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7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00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7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70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700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E70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70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70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700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E70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1637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2025-12-22T08:09:00Z</dcterms:created>
  <dcterms:modified xsi:type="dcterms:W3CDTF">2025-12-22T08:26:00Z</dcterms:modified>
</cp:coreProperties>
</file>