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13F" w:rsidRPr="00AA5A26" w:rsidRDefault="00B2613F" w:rsidP="00C553E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8"/>
          <w:lang w:eastAsia="ru-RU"/>
        </w:rPr>
        <w:t>Пояснительная записка</w:t>
      </w:r>
    </w:p>
    <w:p w:rsidR="00B2613F" w:rsidRPr="007D7D20" w:rsidRDefault="00B2613F" w:rsidP="00B2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Рабочая программа базового курса по русскому языку для обучения в 4 классе создана на основе: - Федерального компонента государственного стандарта начального общего образования;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примерной программы начального общего образования по русскому языку (базовый уровень);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программы «Русский язык для I-IV классов» Р. Н. Бунеев, Е. В. Буне</w:t>
      </w:r>
      <w:r w:rsidR="003528E4"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ева, О. В. Пронина, из расчета 3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часов в неделю –</w:t>
      </w:r>
      <w:r w:rsidR="003528E4"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105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часов в учебный год;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уч</w:t>
      </w:r>
      <w:r w:rsidR="003528E4"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ебного плана МАОУ СОШ № 23 на 2015 – 2016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 учебный год.</w:t>
      </w:r>
    </w:p>
    <w:p w:rsidR="00B2613F" w:rsidRPr="007D7D20" w:rsidRDefault="00B2613F" w:rsidP="00B2613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   Цель рабочей программы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– конкретизация содержания образовательного стандарта с учетом межпредметных и внутрипредметных связей, логики учебного процесса и возрастных особенностей младших школьников, ознакомление  обучающихся с лексико-грамматическими разрядами слов, словообразованием, нормами литературного произношения, орфографией, синтаксическим строем родного языка. В программе заложен механизм усвоения системы грамматических понятий, принципы письма, типичные правила правописания, ознакомления  с особенностями двух форм языка устной и письменной. Этому способствует хорошо распределенная во времени, оптимально насыщенная система упражнений.</w:t>
      </w:r>
    </w:p>
    <w:p w:rsidR="00B2613F" w:rsidRPr="007D7D20" w:rsidRDefault="00B2613F" w:rsidP="00B2613F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Цели и задачи, решаемые при реализации рабочей программы:</w:t>
      </w:r>
    </w:p>
    <w:p w:rsidR="00B2613F" w:rsidRPr="007D7D20" w:rsidRDefault="00B2613F" w:rsidP="00B2613F">
      <w:pPr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овладение речевой деятельностью в разных ее видах (чтение, письмо, говорение, слушание);</w:t>
      </w:r>
    </w:p>
    <w:p w:rsidR="00B2613F" w:rsidRPr="007D7D20" w:rsidRDefault="00B2613F" w:rsidP="00B2613F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развитие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B2613F" w:rsidRPr="007D7D20" w:rsidRDefault="00B2613F" w:rsidP="00B2613F">
      <w:pPr>
        <w:spacing w:after="0" w:line="240" w:lineRule="auto"/>
        <w:ind w:right="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усвоение основ знаний из области фонетики и графики, грамматики (морфологии и синтаксиса), лексики (словарный состав языка), морфемики (состав слова: корень, приставка, суффикс, окончание), элементов словообразования;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формирование каллиграфических, орфографических и пунктуационных навыков, речевых умений, обеспечивающих восприятие, воспроизведение и создание собственных высказываний в устной и письменной форме;</w:t>
      </w:r>
    </w:p>
    <w:p w:rsidR="00B2613F" w:rsidRPr="007D7D20" w:rsidRDefault="00B2613F" w:rsidP="00B2613F">
      <w:pPr>
        <w:spacing w:after="0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обогащение и уточнение словаря, умение пользоваться словарями разных типов и ряд других задач, направленных на эстетическое, эмоциональное, нравственное развитие школьника;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пробуждение познавательного интереса к родному слову, стремления совершенствовать свою речь.</w:t>
      </w:r>
    </w:p>
    <w:p w:rsidR="00D456EE" w:rsidRPr="007D7D20" w:rsidRDefault="00D456EE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D456EE" w:rsidRPr="007D7D20" w:rsidRDefault="00D456EE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D456EE" w:rsidRPr="007D7D20" w:rsidRDefault="00D456EE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D456EE" w:rsidRPr="007D7D20" w:rsidRDefault="00D456EE" w:rsidP="00D456EE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456EE" w:rsidRPr="007D7D20" w:rsidRDefault="00D456EE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456EE" w:rsidRPr="007D7D20" w:rsidRDefault="00D456EE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456EE" w:rsidRPr="007D7D20" w:rsidRDefault="00D456EE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456EE" w:rsidRPr="002F18F7" w:rsidRDefault="00D456EE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D7D20" w:rsidRPr="002F18F7" w:rsidRDefault="007D7D20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D7D20" w:rsidRPr="002F18F7" w:rsidRDefault="007D7D20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D7D20" w:rsidRPr="002F18F7" w:rsidRDefault="007D7D20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D7D20" w:rsidRPr="002F18F7" w:rsidRDefault="007D7D20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D456EE" w:rsidRPr="007D7D20" w:rsidRDefault="00D456EE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2613F" w:rsidRPr="007D7D20" w:rsidRDefault="00B2613F" w:rsidP="00E80C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br/>
      </w: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                                              Общая характеристика учебного предмета.</w:t>
      </w:r>
    </w:p>
    <w:p w:rsidR="00B2613F" w:rsidRPr="007D7D20" w:rsidRDefault="00B2613F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Цели, задачи и содержание курса русского языка в начальной школе.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  <w:t>Цель 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определяется как развитие личности ребенка средствами предмета «Русский язык». В соответствии с этой целью ставятся</w:t>
      </w: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 </w:t>
      </w: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ru-RU"/>
        </w:rPr>
        <w:t>задачи: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1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 развитие у детей патриотического чувства по отношению к родному языку: любви и интереса к нему, осознания его красоты и эстетической ценности, гордости и уважения к языку как части русской национальной культуры;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2) осознание себя носителем языка, языковой личностью, которая находится в постоянном диалоге (через язык и созданные на нем тексты) с миром и с самим собой;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3) формирование у детей чувства языка;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4) воспитание потребности пользоваться всем языковым богатством (а значит, и познавать его), совершенствовать свою устную и письменную речь, делать ее правильной, точной, богатой;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5) сообщение необходимых знаний и формирование учебно-языковых, речевых и правописных умений и навыков, необходимых для того, чтобы правильно, точно и выразительно говорить, читать, писать и слушать на родном языке.</w:t>
      </w:r>
    </w:p>
    <w:p w:rsidR="00B2613F" w:rsidRPr="007D7D20" w:rsidRDefault="00B2613F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Содержание работы над разделами «Предложение» и «Текст».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курсе русского языка в начальной школе ведущим направлением учебной деятельности детей является овладение письменной речью, культурой письменного общения (естественно, наряду с развитием умений чтения, говорения и слушания). Поэтому в ряду основных разделов, изучаемых в каждом классе, – разделы «Предложение» и «Текст».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4-м классе продолжается развитие названных выше синтаксических, пунктуационных и речевых умений. Развивается умение на доступном уровне производить синтаксический разбор простого и сложного предложений, вычленять словосочетания из предложения. Дети знакомятся с тем, что части сложного предложения могут соединяться с помощью союзов и, а, но (на примере сложных предложений, состоящих из двух частей). Вводится понятие предложения с прямой речью на примере простейшей конструкции «слова автора плюс прямая речь». Развивается умение ставить знаки препинания в предложениях с прямой речью, которая следует за словами автора, а также умение ставить запятую в сложном предложении из двух частей с союзами и, а, но или без союзов и в простом предложении с однородными членами (с союзами и, а, но или без союзов). Внимание детей постоянно обращается на роль знаков препинания: они помогают понять смысл написанного предложения, текста.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материале текстов учебника продолжается развитие умений слушания и чтения, формирование типа правильной читательской деятельности.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Знания и умения из области синтаксиса и пунктуации в курсе начальной школы создают необходимую базу для развития устной и письменной речи, для изучения слова с разных точек зрения (поскольку слово функционирует в предложении, в тексте), и, что очень важно, ребенок осознает, для чего нужно изучать свой родной язык, на котором он и так свободно говорит. Так, например, знание об «устройстве» предложений и текста, умение пунктуациионно оформлять их на письме нужны для успешного общения, для того чтобы самому быть понятым и понимать других людей.</w:t>
      </w:r>
    </w:p>
    <w:p w:rsidR="00D456EE" w:rsidRPr="007D7D20" w:rsidRDefault="00D456EE" w:rsidP="00B261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B2613F" w:rsidRPr="007D7D20" w:rsidRDefault="00B2613F" w:rsidP="00B261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Содержание работы над разделом «Слово».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Слово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рассматривается с четырех точек зрения: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1) с точки зрения его звукового состава и обозначения звуков буквами;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2) с точки зрения морфемного состава и словообразования;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3) грамматического значения;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4) с точки зрения его лексического значения, лексической сочетаемости и словоупотребления.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>В 4-м классе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продолжается развитие умения писать слова с орфограммами, изученными в 1–3-м классах. Рассматриваются также случаи написания слов с удвоенной согласной на стыке корня и суффикса типа сонный.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связи с изучением частей речи отрабатывается умение писать слова со следующими орфограммами: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1) мягкий знак после шипящих в существительных мужского и женского рода типа луч, ночь; безударные окончания существительных 1, 2, 3-го склонения (кроме существительных на -ие, -ия, -ий, -мя);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2) безударные окончания имен прилагательных (кроме прилагательных с основой на шипящий и ц);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3) безударные окончания глаголов 1 и 2-го спряжения; ь после шипящих в глаголах 2-го лица единственного числа (читаешь, поешь); окончания -о, -а в глаголах прошедшего времени женского и среднего рода (осветила, осветило); тся – ться в глаголах, не с глаголами;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4) раздельное написание предлогов с личными местоимениями.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Развитие умения писать слова с этими орфограммами продолжается в 5-м классе основной школы.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Изучение орфографии 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начальной школе направлено на то, чтобы помочь детям осознать важность правильного использования языка не только в устной речи, но и на письме, показать, что необходимым компонентом письменной речи является орфографический навык. Орфографически-правильная письменная речь – залог успешного общения в письменной форме.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Второй аспект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в рассмотрении слова в курсе русского языка начальной школы – это его морфемный состав. Чтобы решить одну из важнейших задач курса – формирование у детей чувства языка, – необходимо обращение к составу слова уже в 1-м классе, так как чувство языка связано, прежде всего, с пониманием и чутьем к особенностям словообразования и словоизменения.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В 4-м классе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дети продолжают наблюдение за словоизменением и словообразованием имен существительных, имен прилагательных, глаголов, личных местоимений, разбирают по составу доступные существительные, прилагательные, глаголы, тренируются в образовании этих частей речи с помощью суффиксов и приставок, в подборе однокоренных слов, относящихся к различным частям речи (бег, бегун, бежать; краснота, красный, краснеть и т.п.).Таким образом, на протяжении всех лет обучения в начальной школе у ребенка формируется чувство языка, чувство слова; создается база для формирования орфографической зоркости, для развития орфографических умений.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Третий аспект рассмотрения слова – лексический. 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Он связан с называнием предметов и явлений окружающего мира. Лексическая работа пронизывает весь курс: регулярно ведется наблюдение над значением слов, в том числе однокоренных; объясняются и уточняются значения слов (в том числе с помощью толкового словаря). Дети наблюдают над сочетаемостью слов, над словоупотреблением, практически знакомятся с синонимией, антонимией, омонимией, с многозначностью, с переносным значением слова.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Четвертый аспект рассмотрения слова – морфологический. 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Морфология – самый сложный для ребенка раздел, так как его изучение предполагает сформированность определенных мыслительных операций, способности к обобщению, к абстрагированию. Изучение частей речи требует знаний о составе слова и словообразовании, а также знаний из области лексики (значение слова), синтаксиса (функционирование слов в предложении). Нужно также иметь в виду, что морфология изучается как средство развития мышления детей, представления о языке как системе и повышения орфографической грамотности.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3-м и 4-м классах части речи становятся главным предметом изучения, т.к. для этого есть необходимые базовые знания и умения, накоплен определенный языковой опыт в результате наблюдений за функционированием слов в речи.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Изучаются сведения об именах существительных, именах прилагательных, глаголах и личных местоимениях, об их роли в предложении. Параллельно вводятся соответствующие орфограммы и сведения об отдельных особенностях словообразования и словоизменения этих частей речи.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При изучении частей речи особое внимание уделяется наблюдению за их ролью в предложении, тексте, за особенностями употребления существительных, прилагательных, глаголов и личных местоимений, синонимией и антонимией; а также упражнениям в подборе синонимов и антонимов, тематических групп слов.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курсе русского языка дети получают первоначальное представление о системе языка, т.к. знакомятся на элементарном уровне со всеми единицами языка: звуком, морфемой, словом, словосочетанием, предложением и текстом, наблюдают соотношения между этими языковыми единицами.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Помимо разделов «Слово», «Предложение» и «Текст» в курс русского языка входят разделы «Развитие речи» и «Совершенствование навыков каллиграфии». Два последних не выделены в качестве специальных разделов для изучения, но являются ведущими направлениями работы по русскому языку в курсе начальной школы.</w:t>
      </w:r>
    </w:p>
    <w:p w:rsidR="00B2613F" w:rsidRPr="007D7D20" w:rsidRDefault="00B2613F" w:rsidP="00B2613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Основные направления работы по развитию речи: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1) Количественное и качественное обогащение активного, пассивного и потенциального словаря детей в ходе наблюдения за лексическим значением слов, подбора групп однокоренных слов, тематических групп слов, синонимических рядов и т.д., а также в ходе работы со словарными статьями из толкового словаря, словаря синонимов.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2) Развитие и совершенствование грамматического строя речи: наблюдение над связью слов в предложении, над построением простых и сложных предложений, предложений с прямой речью, с однородными членами; над правильностью употребления форм слов, их грамматической сочетаемостью. Самостоятельное конструирование словосочетаний, предложений, текстов.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3) Развитие связной устной и письменной речи: овладение продуктивными навыками и умениями устной и письменной художественной речи, устной учебно-научной речи; навыками и умениями понимания и элементарного анализа художественного и учебно-научного текста.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4) Развитие орфоэпических навыков, а также умения говорить и читать с правильной интонацией.</w:t>
      </w:r>
    </w:p>
    <w:p w:rsidR="00B2613F" w:rsidRPr="007D7D20" w:rsidRDefault="00B2613F" w:rsidP="00B2613F">
      <w:pPr>
        <w:spacing w:after="0" w:line="240" w:lineRule="auto"/>
        <w:ind w:left="1276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Описание  ценностных ориентиров содержания учебного предмета.</w:t>
      </w:r>
    </w:p>
    <w:p w:rsidR="00B2613F" w:rsidRPr="007D7D20" w:rsidRDefault="00B2613F" w:rsidP="00B2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Ведущая идея курса русского языка – изучение русского языка с позиций духовной и культурно-исторической ценности.Данная программа направлена:</w:t>
      </w:r>
    </w:p>
    <w:p w:rsidR="00B2613F" w:rsidRPr="007D7D20" w:rsidRDefault="00B2613F" w:rsidP="00B2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На личностное, духовно-нравственное, эмоциональное, интеллектуальное развитие младшего школьника, формирование его индивидуальности;  на становление всех форм общения – говорения, письма, слушания, чтения; на познание окружающего мира и самого себя.</w:t>
      </w:r>
    </w:p>
    <w:p w:rsidR="00B2613F" w:rsidRPr="007D7D20" w:rsidRDefault="00B2613F" w:rsidP="00B2613F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Ценность общения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–  признание возможности общения, как величайшей ценности.</w:t>
      </w:r>
    </w:p>
    <w:p w:rsidR="00B2613F" w:rsidRPr="007D7D20" w:rsidRDefault="00B2613F" w:rsidP="00B2613F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Ценность языка 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признание литературного русского языка, как эталона общения, направленное на расширение активного словаря учащихся, неприятие ненормативной лексики</w:t>
      </w: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.</w:t>
      </w:r>
    </w:p>
    <w:p w:rsidR="00B2613F" w:rsidRPr="007D7D20" w:rsidRDefault="00B2613F" w:rsidP="00B2613F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Ценность добра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B2613F" w:rsidRPr="007D7D20" w:rsidRDefault="00B2613F" w:rsidP="00B2613F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Ценность истины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B2613F" w:rsidRPr="007D7D20" w:rsidRDefault="00B2613F" w:rsidP="00B2613F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Ценность семьи 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как</w:t>
      </w: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 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первой и самой значимой для развития ребёнка социальной и образовательной среды, обеспечивающей преемственность культурных традиций народов России  от поколения к поколению и тем самым жизнеспособность российского общества.</w:t>
      </w:r>
    </w:p>
    <w:p w:rsidR="00B2613F" w:rsidRPr="007D7D20" w:rsidRDefault="00B2613F" w:rsidP="00B2613F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Ценность труда и творчества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:rsidR="00B2613F" w:rsidRPr="007D7D20" w:rsidRDefault="00B2613F" w:rsidP="00B2613F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Ценность социальной солидарности 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B2613F" w:rsidRPr="007D7D20" w:rsidRDefault="00B2613F" w:rsidP="00B2613F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Ценность гражданственности 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B2613F" w:rsidRPr="007D7D20" w:rsidRDefault="00B2613F" w:rsidP="00B2613F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>Ценность патриотизма </w:t>
      </w:r>
      <w:r w:rsidRPr="007D7D20">
        <w:rPr>
          <w:rFonts w:ascii="Times New Roman" w:eastAsia="Times New Roman" w:hAnsi="Times New Roman" w:cs="Times New Roman"/>
          <w:color w:val="0000FF"/>
          <w:szCs w:val="24"/>
          <w:lang w:eastAsia="ru-RU"/>
        </w:rPr>
        <w:t></w:t>
      </w: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 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одно из проявлений духовной зрелости человека, выражающееся в любви к России,  народу, языку, малой родине, в осознанном желании служить Отечеству.</w:t>
      </w:r>
    </w:p>
    <w:p w:rsidR="00B2613F" w:rsidRPr="007D7D20" w:rsidRDefault="00B2613F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B2613F" w:rsidRPr="007D7D20" w:rsidRDefault="00B2613F" w:rsidP="00B2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  Личностными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результатами изучения предмета «Русский язык» являются следующие умения и качества: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эмоциональность; умение осознавать и определять(называть) свои эмоции;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эмпатия – умение осознавать и определять эмоции других людей; сочувствовать другим людям, сопереживать;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чувство прекрасного – умение чувствовать красоту и выразительность         речи, стремиться к совершенствованию собственной речи;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любовь и уважение к Отечеству, его языку, культуре;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интерес к чтению, к ведению диалога с автором текста; потребность в чтении;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интерес к письму, к созданию собственных текстов, к письменной форме общения;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интерес к изучению языка;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осознание ответственности за произнесённое и написанное слово.  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          Средством достижения этих результатов служат тексты учебников, вопросы и задания к ним, проведение уроков в технологии деятельностного метода. Метапредметными результатами изучения курса «Русский язык»  является формирование универсальных учебных действий (УУД).</w:t>
      </w:r>
    </w:p>
    <w:p w:rsidR="00B2613F" w:rsidRPr="007D7D20" w:rsidRDefault="00B2613F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Регулятивные УУД: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самостоятельно формулировать тему и цели урока;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составлять план решения учебной проблемы совместно с учителем;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работать по плану, сверяя свои действия с целью, корректировать свою деятельность;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B2613F" w:rsidRPr="007D7D20" w:rsidRDefault="00B2613F" w:rsidP="00B2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Средством формирования регулятивных УУД служит технология урока, построенная в деятельностном подходе и технология оценивания образовательных  достижений (учебных успехов).</w:t>
      </w:r>
    </w:p>
    <w:p w:rsidR="00B2613F" w:rsidRPr="007D7D20" w:rsidRDefault="00B2613F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Познавательные УУД: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вычитывать все         виды         текстовой информации: фактуальную, подтекстовую, концептуальную;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пользоваться разными видами чтения: изучающим, просмотровым, ознакомительным;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извлекать         информацию, представленную в разных формах сплошной текст; несплошной текст – иллюстрация, таблица, схема);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перерабатывать         и преобразовывать информацию из одной формы в другую (составлять план, таблицу, схему);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пользоваться словарями, справочниками;          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осуществлять анализ и синтез;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устанавливать причинно-следственные связи;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строить рассуждения;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       Средством развития познавательных УУД служат тексты учебника и его методический аппарат; технология проблемного диалога.    </w:t>
      </w:r>
    </w:p>
    <w:p w:rsidR="00B2613F" w:rsidRPr="007D7D20" w:rsidRDefault="00B2613F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Коммуникативные УУД: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оформлять свои мысли в устной и письменной форме с учётом речевой ситуации;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адекватно использовать речевые средства для решения различных коммуникативных задач; владеть монологической и диалогической формами речи.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высказывать и обосновывать свою точку зрения;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lastRenderedPageBreak/>
        <w:t>– слушать и слышать других, пытаться принимать иную точку  зрения, быть готовым корректировать свою точку зрения;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договариваться и приходить к общему решению в совместной  деятельности;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задавать вопросы.</w:t>
      </w:r>
    </w:p>
    <w:p w:rsidR="00B2613F" w:rsidRPr="007D7D20" w:rsidRDefault="00B2613F" w:rsidP="00B2613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Средством развития коммуникативных УУД служат работа в малых группах, материалы учебника.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Предметными результатами изучения курса «Русский язык»  является сформированность следующих умений: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производить разбор слов по составу: находить окончание, выделять корень, приставку, суффикс;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подбирать однокоренные слова разных частей речи;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распознавать части речи, их грамматические признаки (род, число, падеж имен существительных, род и число имен прилагательных, время и число глаголов);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изменять имена существительные и прилагательные по числам;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склонять в единственном числе имена существительные с ударными окончаниями;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изменять имя прилагательное по родам и числам в соответствии с родом и числом существительного;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изменять глагол по временам (простые случаи) и в прошедшем времени — по родам;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распознавать и употреблять в тексте синонимы, антонимы;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устанавливать по вопросам связь между словами в предложении, вычленять словосочетания;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распознавать главное и зависимое слово в словосочетании;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производить синтаксический разбор предложений: определять их вид по цели высказывания и по интонации, выделять главные и второстепенные члены предложения, устанавливать связь между ними по вопросам;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производить синтаксический разбор предложения с однородными членами;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производить разбор слова как части речи: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безошибочно и каллиграфически правильно списывать и писать под диктовку текст со необходимыми знаками препинания между однородными членами.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находить местоимения в предложениях;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склонять местоимения в единственном и во множественном числе; определять падеж местоимения;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отличать неопределенную форму глагола от временных форм;</w:t>
      </w:r>
    </w:p>
    <w:p w:rsidR="00B2613F" w:rsidRPr="007D7D20" w:rsidRDefault="00B2613F" w:rsidP="00B2613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спрягать глаголы.</w:t>
      </w:r>
    </w:p>
    <w:p w:rsidR="00D456EE" w:rsidRPr="007D7D20" w:rsidRDefault="00D456EE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D456EE" w:rsidRPr="007D7D20" w:rsidRDefault="00D456EE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D456EE" w:rsidRPr="007D7D20" w:rsidRDefault="00D456EE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D456EE" w:rsidRPr="007D7D20" w:rsidRDefault="00D456EE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D456EE" w:rsidRPr="007D7D20" w:rsidRDefault="00D456EE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D456EE" w:rsidRPr="007D7D20" w:rsidRDefault="00D456EE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D456EE" w:rsidRPr="002F18F7" w:rsidRDefault="00D456EE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7D7D20" w:rsidRPr="002F18F7" w:rsidRDefault="007D7D20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D456EE" w:rsidRPr="007D7D20" w:rsidRDefault="00D456EE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D456EE" w:rsidRPr="002F18F7" w:rsidRDefault="00D456EE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Содержание программы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Повторение – 12 ч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1.Вводный урок. Знакомство с учебником. Поэты и писатели о русском языке.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Контрольное списывание.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2.Повторение  фонетики и графики.Слог и ударение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3.Фонетический разбор слова.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4.Повторение орфографии.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5.Повторение изученных орфограмм и их графического обозначения.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6.Развитие умения писать слова с изученными орфограммами, графически обозначать выбор написания.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7.Повторение состава слова.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8.Повторение изученного  о частях речи. Словарный диктант.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9.Повторение изученного по синтаксису.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10.Что мы знаем о пунктуации. Обобщение по разделу «Повторение».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11.Р\р №1 Обучающее изложение «Золотой рубль».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12.Контрольный диктант № 1 по теме: "Повторение изученного в 3-м классе".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Предложение. Текст.-16ч.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13.Как отличить простое предложение от сложного.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14.Предложения с однородными членами в художественном тексте. Однородные члены без союзов и с союзом  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15.Запятая в предложениях с однородными членами, соединенными союзами и, а, но.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16.Р\р№ 2 Обучающее изложение «Что я люблю».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17..РНО.Постановка знаков препинания  в предложениях с однородными членами.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18.Отличие простого предложения от сложного. Запятая в сложном предложении с бессоюзной связью.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19Запятая в сложном предложении с союзами и, а, но.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20.Запятая в сложном предложении с союзами и, а, но и в простом предложении с однородными членами и союзами и ,а, но.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21.Постановка запятой в сложном предложении. Словарный диктант.№1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22.Р\р№3 Обучающее сочинение «Субботний вечер у нас дома».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22.Контрольный диктант  за 1 четверть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23. РНО. Понятие о прямой речи. Из чего состоит предложение с прямой речью.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 xml:space="preserve">24.25.Знаки препинания в предложении с прямой речью 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26.Запись цитаты в виде предложения с прямой речью.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27.28.Развитие умения ставить знаки препинания в простом предложении, сложном и в предложении с прямой речью.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Имя существительное-23ч.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lastRenderedPageBreak/>
        <w:t>29.Имя существительное как часть речи. Постоянные и непостоянные признаки имен существительных.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30.Роль имен существительных в речи.  Р\р №4Сочинение-миниатюра «Вид из окна»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31.Роль имен существительных в речи и предложении. Многозначные слова, синонимы, антонимы.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32.Наблюдение за словоизменением имен существительных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33.Развитие умения изменять имена существительные по падежам, ставить существительные в разные падежные формы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34.Изменение имен существительных по падежам в ед. и во мн. числе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35.Именительный и винительный падежи. Словарный диктант.№2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36.Родительный падеж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Дательный падеж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Творительный падеж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Предложный падеж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37.Обобщение знаний о падежах.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Р/р №5Составление устного рассказа «Что я знаю об изменении имён существительных по падежам».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38.Три склонения имен существительных.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39.Развитие умения определять склонение имён существительных. Морфологический разбор имени существительного.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 xml:space="preserve">40.Несклоняемые имена существительные и особенности их употребления. 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41.Р\р №6  Обучающее сочинение «Пальчики оближешь!»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42.Контрольный диктант за 1 полугодие.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43.Употребление в письменной речи несклоняемых существительных с разными предлогами. Работа над ошибками.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44.Мягкий знак после шипящих на конце имен существительного женского рода.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45.Развитие умений писать слова с орфограммой «Буква Ь после шипящих на конце имён существительных».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46. Упражнение в графическом обозначении выбора написания Ь после шипящих.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 xml:space="preserve"> 47.Упражнения на повторение..Проверочная работа 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48.Урок – исследование. Выведение общего правила правописания безударных падежных окончаний имен существительных.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49.Упражнения на повторение.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 xml:space="preserve">Правописание безударных падежных окончаний имен существительных. 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50.Контрольный диктант по теме: «Правописание падежных окончаний имен существительных»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51.«Пишу правильно» (работа над ошибками).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Имя прилагательное- 13ч.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52.Роль имен прилагательных в речи. Повествование и описание – два типа речи.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53.Морфологический разбор имен прилагательных.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54.Изменение имен прилагательных по падежам.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55.Главное и зависимое слово в словосочетании.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56.Правописание безударных падежных окончаний имен прилагательных.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57.Развитие умения писать слова с изученной орфограммой, графически объяснять выбор написания.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58.Упражнение в  умении писать слова с изученной орфограммой, графически объяснять выбор написания. Словарный диктант.№3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lastRenderedPageBreak/>
        <w:t>59.Р\р №7 Обучающее изложение «Первое путешествие».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60.Правописание безударных падежных окончаний имен прилагательных.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61.Проверочная работа по теме: «Правописание безударных падежных окончаний имен прилагательных».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62.Развитие орфографических умений, подготовка к диктанту.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63.Контрольный диктант по теме «Имя прилагательное»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64.«Пишу правильно» (работа над ошибками).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Глагол-31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65.Роль глаголов в предложении, речи. Правописание глаголов с частицей НЕ.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 xml:space="preserve">66.Морфологический разбор глагола. Составление устного рассказа о глаголе. 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67.Контрольный диктант за 3четверть.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 xml:space="preserve">68.РНО. Развитие орфографических умений. 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69.Понятие о спряжении глагола. Личные окончания глаголов 1и 2 спряжения.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70.Как определить спряжение глагола, если окончание ударное.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Упражнение в определении спряжений глагола.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71.Как определить спряжение глагола, если окончание безударное.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72.Развитие умения применять правило, действовать по алгоритму.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73.Глаголы-исключения. Выбор способа определения спряжения глагола.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74.Развитие умения писать глаголы с безударными личными окончаниями.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75.Упражнение в написании глаголов с безударными личными окончаниями.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76.Разбор глагола как части речи.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77.Р\р№8 Сочинение по серии картин (картинки весны)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78.Контрольный диктант по теме: "Правописание безударных личных окончаний глаголов".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79.«Пишу правильно» (работа над ошибками).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80-Знакомство с возвратной формой глагола. Правописание глаголов с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 xml:space="preserve"> -тся, -ться.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81.Знакомство с орфограммой «Буква Ь после шипящих в глаголах 2-го лица единственного числа» и орфографическим правилом.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82.Развитие умения писать букву Ь в глаголах 2-го лица единственного числа. Словарный диктант.№4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83.Контрольное списывание.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84.Развитие умения писать глаголы с безударными личными окончаниями (закрепление знаний).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85-86.Р/р Написание изложения «Первые школы».</w:t>
      </w:r>
    </w:p>
    <w:p w:rsidR="002F18F7" w:rsidRPr="00AD2632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AD263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87.РНО. Развитие орфографических умений.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88.Порядок разбора глагола по составу. Знакомство с алгоритмом.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89.Развитие умений разбирать глаголы по составу, писать безударную гласную в личных окончаниях глаголов.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90.Развитие умения писать глаголы с изученными орфограммами.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91.Развитие умения писать глаголы с изученными орфограммами.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92.Р/р№9Обучающее сочинение «День моей мамы».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lastRenderedPageBreak/>
        <w:t>93.Повторение по теме «Глагол». Работа над ошибками в сочинении,.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94.Обобщение и систематизация знаний по теме «Глагол».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95.Контрольный диктант № 9 по теме: «Глагол»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Повторение-10ч.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96.Повторение по теме: «Слово».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97.Повторение по теме: «Предложение. Текст».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98.Повторение по теме: «Части речи».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99.Итоговая контрольная работа.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100.Повторение изученного в 4-м классе. Работа над ошибками.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101.Итоговый контрольный диктант.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102.Работа над ошибками.</w:t>
      </w:r>
    </w:p>
    <w:p w:rsidR="002F18F7" w:rsidRPr="002F18F7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103.Повторение. Фонетический разбор слова.</w:t>
      </w:r>
    </w:p>
    <w:p w:rsidR="002F18F7" w:rsidRPr="00AD2632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2F18F7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 xml:space="preserve"> </w:t>
      </w:r>
      <w:r w:rsidRPr="00AD263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104.Повторение. Морфологический разбор частей речи</w:t>
      </w:r>
    </w:p>
    <w:p w:rsidR="002F18F7" w:rsidRPr="00AD2632" w:rsidRDefault="002F18F7" w:rsidP="002F18F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  <w:r w:rsidRPr="00AD2632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t>105.Повторение. Синтаксический разбор предложений</w:t>
      </w: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2F18F7" w:rsidRPr="00AD2632" w:rsidRDefault="002F18F7" w:rsidP="00D456E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</w:pPr>
    </w:p>
    <w:p w:rsidR="00B2613F" w:rsidRPr="007D7D20" w:rsidRDefault="00B2613F" w:rsidP="00D456E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i/>
          <w:iCs/>
          <w:color w:val="000000"/>
          <w:szCs w:val="24"/>
          <w:lang w:eastAsia="ru-RU"/>
        </w:rPr>
        <w:lastRenderedPageBreak/>
        <w:t>Результаты 4-го года обучения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Учащиеся должны осознавать значимость изучения родного языка, испытывать интерес к нему и потребность в его изучении, быть внимательными к своей речи, к значению слова, его составу, написанию, к структуре предложения и знакам препинания.</w:t>
      </w:r>
    </w:p>
    <w:p w:rsidR="00B2613F" w:rsidRPr="007D7D20" w:rsidRDefault="00B2613F" w:rsidP="00B2613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должны знать: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звуки и буквы гласные и согласные, их классификацию, функции йотированных гласных;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лексическое значение слова, состав слова, простейшие случаи образования слов;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– признаки предложения: главные и второстепенные члены предложения (без дифференциации последних); понятие об однородных членах предложения;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признаки частей речи: имени существительного, имени прилагательного, глагола, местоимения, предлога;</w:t>
      </w:r>
    </w:p>
    <w:p w:rsidR="00B2613F" w:rsidRPr="007D7D20" w:rsidRDefault="00B2613F" w:rsidP="00B2613F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должны уметь: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произносить звуки речи в соответствии с нормами языка;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производить фонетический разбор, разбор по составу, морфологический разбор доступных слов; разбирать простое предложение с однородными членами;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правильно писать слова с изученными орфограммами;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правильно пунктуационно оформлять на письме простое предложение: ставить знаки завершения, запятую между однородными членами в изученных случаях;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писать подробное изложение доступного текста;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писать сочинение о себе на заданную тему.</w:t>
      </w:r>
    </w:p>
    <w:p w:rsidR="00B2613F" w:rsidRPr="007D7D20" w:rsidRDefault="00B2613F" w:rsidP="00B2613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t>Кроме того, выпускники начальной школы, обучающиеся по данной программе, помимо базовых, овладевают следующими умениями:</w:t>
      </w: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br/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видеть в словах изученные орфограммы с опорой на опознавательные признаки, правильно писать слова с изученными орфограммами, графически обозначать орфограммы, указывать условия выбора орфограмм (фонетические и морфологические);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находить и исправлять ошибки в словах с изученными орфограммами;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br/>
        <w:t>– пользоваться толковым словарем;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различать простое предложение с однородными членами и сложное предложение из 2 частей (с союзами </w:t>
      </w:r>
      <w:r w:rsidRPr="007D7D20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и, а, но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 или без союзов);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ставить запятые в простых предложениях с однородными членами (без союзов, с союзами </w:t>
      </w:r>
      <w:r w:rsidRPr="007D7D20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и, а, но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), в сложных предложениях из 2 частей (без союзов, с союзами </w:t>
      </w:r>
      <w:r w:rsidRPr="007D7D20">
        <w:rPr>
          <w:rFonts w:ascii="Times New Roman" w:eastAsia="Times New Roman" w:hAnsi="Times New Roman" w:cs="Times New Roman"/>
          <w:i/>
          <w:iCs/>
          <w:color w:val="000000"/>
          <w:szCs w:val="24"/>
          <w:lang w:eastAsia="ru-RU"/>
        </w:rPr>
        <w:t>и, а, но</w:t>
      </w: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), оформлять на письме предложения с прямой речью (слова автора плюс прямая речь);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производить синтаксический разбор простого и сложного предложения в рамках изученного;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разбирать доступные слова по составу; подбирать однокоренные слова, образовывать существительные и прилагательные с помощью суффиксов, глаголы с помощью приставок;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писать подробное изложение текста повествовательного характера (90–100 слов) по плану, подробное сочинение на предложенную тему после соответствующей подготовки;</w:t>
      </w:r>
    </w:p>
    <w:p w:rsidR="00B2613F" w:rsidRPr="002F18F7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–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плану.</w:t>
      </w:r>
    </w:p>
    <w:p w:rsidR="007D7D20" w:rsidRPr="002F18F7" w:rsidRDefault="007D7D20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D7D20" w:rsidRPr="002F18F7" w:rsidRDefault="007D7D20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7D7D20" w:rsidRPr="002F18F7" w:rsidRDefault="007D7D20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55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8"/>
        <w:gridCol w:w="4252"/>
        <w:gridCol w:w="6237"/>
      </w:tblGrid>
      <w:tr w:rsidR="00B2613F" w:rsidRPr="007D7D20" w:rsidTr="00D456EE"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B2613F" w:rsidRPr="007D7D20" w:rsidRDefault="00B2613F" w:rsidP="00B2613F">
            <w:pPr>
              <w:spacing w:after="0" w:line="0" w:lineRule="atLeast"/>
              <w:ind w:firstLine="70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925862a4d3024f2930b45114e957a50826664cfb"/>
            <w:bookmarkStart w:id="1" w:name="0"/>
            <w:bookmarkEnd w:id="0"/>
            <w:bookmarkEnd w:id="1"/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lastRenderedPageBreak/>
              <w:t>Линии развития учащихся средствами предмета «Русский язык»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13F" w:rsidRPr="007D7D20" w:rsidRDefault="00B2613F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2613F" w:rsidRPr="007D7D20" w:rsidRDefault="00B2613F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B2613F" w:rsidRPr="007D7D20" w:rsidTr="00D456EE"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613F" w:rsidRPr="007D7D20" w:rsidRDefault="00B2613F" w:rsidP="00B26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– овладение функциональной грамотностью;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– развитие умений и навыков различных видов устной и письменной речи;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– развитие умений и навыков понимания и анализа текстов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613F" w:rsidRPr="007D7D20" w:rsidRDefault="00B2613F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– приобретение и систематизация знаний о языке;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– развитие чувства языка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613F" w:rsidRPr="007D7D20" w:rsidRDefault="00B2613F" w:rsidP="00B2613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– овладение орфографией и пунктуацией</w:t>
            </w:r>
          </w:p>
        </w:tc>
      </w:tr>
      <w:tr w:rsidR="00B2613F" w:rsidRPr="007D7D20" w:rsidTr="00D456EE"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613F" w:rsidRPr="007D7D20" w:rsidRDefault="00B2613F" w:rsidP="00B2613F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Речевые умения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613F" w:rsidRPr="007D7D20" w:rsidRDefault="00B2613F" w:rsidP="00B2613F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Учебно-языковые умения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613F" w:rsidRPr="007D7D20" w:rsidRDefault="00B2613F" w:rsidP="00B2613F">
            <w:pPr>
              <w:spacing w:after="0" w:line="0" w:lineRule="atLeast"/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Правописные умения</w:t>
            </w:r>
          </w:p>
        </w:tc>
      </w:tr>
      <w:tr w:rsidR="00E80CB0" w:rsidRPr="007D7D20" w:rsidTr="00346D78">
        <w:tc>
          <w:tcPr>
            <w:tcW w:w="155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vAlign w:val="center"/>
            <w:hideMark/>
          </w:tcPr>
          <w:p w:rsidR="00E80CB0" w:rsidRPr="007D7D20" w:rsidRDefault="00E80CB0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</w:p>
        </w:tc>
      </w:tr>
      <w:tr w:rsidR="00B2613F" w:rsidRPr="007D7D20" w:rsidTr="00D456EE">
        <w:tc>
          <w:tcPr>
            <w:tcW w:w="5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613F" w:rsidRPr="007D7D20" w:rsidRDefault="00B2613F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•владеть правильным типом читательской деятельности;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читать учебно-научный текст изучающим чтением;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писать подробное изложение доступного текста-повествования;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писать сочинение на заданную тему по личным впечатлениям с соответствующей подготовкой;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использовать в речи предложения с однородными членами, сложные предложения;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подбирать к словам синонимы, антонимы, использовать их в речи</w:t>
            </w:r>
          </w:p>
        </w:tc>
        <w:tc>
          <w:tcPr>
            <w:tcW w:w="4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613F" w:rsidRPr="007D7D20" w:rsidRDefault="00B2613F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• выполнять фонетический разбор доступных слов;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выполнять разбор по составу доступных слов;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выполнять морфологический разбор изученных частей речи;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выполнять синтаксический разбор простого и сложного предложения (в рамках изученного);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видеть в тексте синонимы, антонимы, многозначные слова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6" w:type="dxa"/>
              <w:left w:w="76" w:type="dxa"/>
              <w:bottom w:w="76" w:type="dxa"/>
              <w:right w:w="76" w:type="dxa"/>
            </w:tcMar>
            <w:hideMark/>
          </w:tcPr>
          <w:p w:rsidR="00B2613F" w:rsidRPr="007D7D20" w:rsidRDefault="00B2613F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• писать безударные гласные в окончаниях имен существительных 1, 2, 3 склонений; в окончаниях имен прилагательных; в личных окончаниях глаголов 1 и 2 спряжения;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писать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после шипящих на конце имен существительных 3 склонения; не писать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после шипящих на конце имен существительных м.р. 2 склонения;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писать частицу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не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с глаголами;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писать буквосочетание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-тся – -ться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в глаголах;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писать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 после шипящих в глаголах ед.ч.;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ставить запятые в предложениях с однородными членами (без союзов, с союзами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4"/>
                <w:lang w:eastAsia="ru-RU"/>
              </w:rPr>
              <w:t>и, а, но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);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ставить запятую в сложном предложении без союзов, состоящем из 2-х частей;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графически объяснять выбор написаний, знаков препинания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br/>
              <w:t>• находить и исправлять орфографические и пунктуационные ошибки на изученные правила</w:t>
            </w:r>
          </w:p>
        </w:tc>
      </w:tr>
    </w:tbl>
    <w:p w:rsidR="00D456EE" w:rsidRPr="007D7D20" w:rsidRDefault="00D456EE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E80CB0" w:rsidRPr="007D7D20" w:rsidRDefault="00E80CB0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В календарно-тематическом планировании введены следующие обозначения: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личностные УУД – (Л);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 регулятивные УУД – (Р);</w:t>
      </w:r>
    </w:p>
    <w:p w:rsidR="00B2613F" w:rsidRPr="007D7D20" w:rsidRDefault="00B2613F" w:rsidP="00B2613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- познавательные УУД – (П);</w:t>
      </w:r>
    </w:p>
    <w:p w:rsidR="00155C95" w:rsidRPr="002F18F7" w:rsidRDefault="00B2613F" w:rsidP="007D7D2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 xml:space="preserve">- </w:t>
      </w:r>
      <w:r w:rsidR="007D7D20">
        <w:rPr>
          <w:rFonts w:ascii="Times New Roman" w:eastAsia="Times New Roman" w:hAnsi="Times New Roman" w:cs="Times New Roman"/>
          <w:color w:val="000000"/>
          <w:szCs w:val="24"/>
          <w:lang w:eastAsia="ru-RU"/>
        </w:rPr>
        <w:t>коммуникативные УУД –</w:t>
      </w:r>
    </w:p>
    <w:p w:rsidR="00155C95" w:rsidRPr="007D7D20" w:rsidRDefault="00155C95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</w:pPr>
    </w:p>
    <w:p w:rsidR="00B2613F" w:rsidRPr="007D7D20" w:rsidRDefault="00B2613F" w:rsidP="00B2613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>ТЕМАТИЧЕСКОЕ ПЛАНИРОВАНИЕ УРОКОВ</w:t>
      </w:r>
    </w:p>
    <w:tbl>
      <w:tblPr>
        <w:tblW w:w="15876" w:type="dxa"/>
        <w:tblInd w:w="-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2694"/>
        <w:gridCol w:w="709"/>
        <w:gridCol w:w="992"/>
        <w:gridCol w:w="850"/>
        <w:gridCol w:w="3544"/>
        <w:gridCol w:w="3260"/>
        <w:gridCol w:w="3402"/>
      </w:tblGrid>
      <w:tr w:rsidR="00190366" w:rsidRPr="007D7D20" w:rsidTr="00AA269D">
        <w:trPr>
          <w:trHeight w:val="2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366" w:rsidRPr="007D7D20" w:rsidRDefault="00190366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2" w:name="c048eb459f8d1457859b0bc271207cdd90009b80"/>
            <w:bookmarkStart w:id="3" w:name="1"/>
            <w:bookmarkEnd w:id="2"/>
            <w:bookmarkEnd w:id="3"/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 п\п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366" w:rsidRPr="007D7D20" w:rsidRDefault="00190366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366" w:rsidRPr="007D7D20" w:rsidRDefault="00190366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Кол.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366" w:rsidRPr="007D7D20" w:rsidRDefault="00190366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Календ .сроки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366" w:rsidRPr="007D7D20" w:rsidRDefault="00190366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Фактич. сроки</w:t>
            </w: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366" w:rsidRPr="007D7D20" w:rsidRDefault="00190366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Планируемые результаты</w:t>
            </w:r>
          </w:p>
          <w:p w:rsidR="00190366" w:rsidRPr="007D7D20" w:rsidRDefault="00190366" w:rsidP="00C3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</w:pPr>
          </w:p>
          <w:p w:rsidR="00190366" w:rsidRPr="007D7D20" w:rsidRDefault="00190366" w:rsidP="00C3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Знания,         умения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366" w:rsidRPr="007D7D20" w:rsidRDefault="00190366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основных  видов деятельности учащихся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366" w:rsidRPr="007D7D20" w:rsidRDefault="00190366" w:rsidP="00C31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Метапредметные и личностные                   (УУД)</w:t>
            </w:r>
          </w:p>
        </w:tc>
      </w:tr>
      <w:tr w:rsidR="00190366" w:rsidRPr="007D7D20" w:rsidTr="00AA269D">
        <w:trPr>
          <w:trHeight w:val="1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366" w:rsidRPr="007D7D20" w:rsidRDefault="00190366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366" w:rsidRPr="007D7D20" w:rsidRDefault="00190366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366" w:rsidRPr="007D7D20" w:rsidRDefault="00190366" w:rsidP="00B2613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366" w:rsidRPr="007D7D20" w:rsidRDefault="00190366" w:rsidP="00B2613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0366" w:rsidRPr="007D7D20" w:rsidRDefault="00190366" w:rsidP="00B2613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366" w:rsidRPr="007D7D20" w:rsidRDefault="00190366" w:rsidP="00B2613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366" w:rsidRPr="007D7D20" w:rsidRDefault="00190366" w:rsidP="00B2613F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90366" w:rsidRPr="007D7D20" w:rsidRDefault="00190366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00C0D" w:rsidRPr="007D7D20" w:rsidTr="0069522A">
        <w:trPr>
          <w:trHeight w:val="1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2A3D2C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Повторение – 12</w:t>
            </w:r>
            <w:r w:rsidR="00E00C0D"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 xml:space="preserve"> ч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E00C0D" w:rsidRPr="007D7D20" w:rsidTr="0069522A">
        <w:trPr>
          <w:trHeight w:val="68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Вводный урок. Знакомство с учебником. Поэты и писатели о русском языке.</w:t>
            </w:r>
          </w:p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Контрольное списывание.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задачи и значение  уроков русского языка, основных поэтов и писателей о русском языке.</w:t>
            </w:r>
          </w:p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ориентироваться в новом учебнике.</w:t>
            </w:r>
          </w:p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изученные правила.</w:t>
            </w:r>
          </w:p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правильно, без ошибок и пропусков списывать текст, обозначать орфограммы в словах и между словами.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работа с информационными источниками (учебник);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коллективная работа.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Знакомиться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 новым учебником,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использовать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приёмы ознакомительного и просмотрового чтения.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Проводить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фонетический разбор слов.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Группировать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звуки по их характеристикам.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Соотносить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звуков и  букв  в слове,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объяснять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причины  расхождения  количества звуков и букв.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Группировать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слова  с изученными орфограммами,  графически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объяснять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выбор  написания.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Писать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изложение текста-повествования с предварительной подготовкой.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Использовать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 подготовке к изложению приёмы продуктивного чтения, освоенные на уроках литературного чтения.</w:t>
            </w:r>
          </w:p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чтению, интерес к изучению языка;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 по плану, сверяя свои действия с целью;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высказывать и обосновывать свою точку зрения.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определение степени успешности совей работы;</w:t>
            </w:r>
          </w:p>
          <w:p w:rsidR="003B3AE7" w:rsidRPr="007D7D20" w:rsidRDefault="003B3AE7" w:rsidP="003B3A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</w:t>
            </w:r>
          </w:p>
        </w:tc>
      </w:tr>
      <w:tr w:rsidR="00E00C0D" w:rsidRPr="007D7D20" w:rsidTr="0069522A">
        <w:trPr>
          <w:trHeight w:val="840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0C0D" w:rsidRPr="007D7D20" w:rsidTr="0069522A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  фонетики и графики.Слог и ударение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понятия «фонетика» и «графика» как разделы языкознания; особенности ударения в русском языке; понятия «омофоны», «омографы»; свободное и подвижное ударение, понятия «каллиграфия», «монография».</w:t>
            </w:r>
          </w:p>
          <w:p w:rsidR="00E00C0D" w:rsidRPr="007D7D20" w:rsidRDefault="00E00C0D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составлять схемы-опоры, ставить ударение в словах  правильно, определять в словах орфограммы-гласные, орфограммы-согласные, пользоваться правилами проверки орфограмм.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0C0D" w:rsidRPr="007D7D20" w:rsidRDefault="00E00C0D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FA57F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 определять степень успешности своей работы;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устанавливать причинно-следственные связи; строить рассуждения;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 по плану, сверяя свои действия с целью;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Л: стремиться к совершенствованию собственной речи;</w:t>
            </w:r>
          </w:p>
          <w:p w:rsidR="00E00C0D" w:rsidRPr="007D7D20" w:rsidRDefault="00FA57F9" w:rsidP="00FA57F9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форме.</w:t>
            </w:r>
          </w:p>
        </w:tc>
      </w:tr>
      <w:tr w:rsidR="00FA57F9" w:rsidRPr="007D7D20" w:rsidTr="0069522A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Фонетический разбор слова.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понятия «транскрипция», «пиктография» (письмо рисунками).</w:t>
            </w:r>
          </w:p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выполнять фонетический разбор слов.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Проводить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фонетический разбор слов.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Группировать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звуки по их характеристикам.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Соотносить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звуков и  букв  в слове,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объяснять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причины  расхождения  количества звуков и букв.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Группировать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слова  с изученными орфограммами,  графически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объяснять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выбор  написания.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Писать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изложение текста-повествования с предварительной подготовкой.</w:t>
            </w:r>
          </w:p>
          <w:p w:rsidR="00FA57F9" w:rsidRPr="007D7D20" w:rsidRDefault="00FA57F9" w:rsidP="00FA57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Использовать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 подготовке к изложению приёмы продуктивного чтения, освоенные на уроках литературного чтения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перерабатывать и преобразовывать информацию из одной формы в другую;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составлять план решения учебной проблемы.</w:t>
            </w: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 мотивация; стремиться к совершенствованию собственной речи;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 осуществлять анализ и синтез; строить рассуждения; устанавливать причинно-следственные связи;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 по плану, сверяя свои действия с целью.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форме.</w:t>
            </w: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 мотивация;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перерабатывать и преобразовывать информацию из одной формы в другую;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составлять план решения учебной проблемы.</w:t>
            </w: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6F0B7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</w:tr>
      <w:tr w:rsidR="00FA57F9" w:rsidRPr="007D7D20" w:rsidTr="0069522A">
        <w:trPr>
          <w:trHeight w:val="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 орфографии.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на практике эти правила.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6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F0B7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7F9" w:rsidRPr="007D7D20" w:rsidRDefault="00FA57F9" w:rsidP="00B26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 изученных орфограмм и их графического обозначения.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F0B7B">
            <w:pPr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умения писать слова с изученными орфограммами, графически обозначать выбор написания.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 состава слова.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словообразование как раздел языкознания, слова с двумя приставками, сложные слова.</w:t>
            </w:r>
          </w:p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проводить разбор по составу слов разных частей речи, изменять слова для определения окончаний.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 изученного  о частях речи.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 Словарный диктант.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 морфологии как раздел языкознания, самостоятельные и служебные части речи.</w:t>
            </w:r>
          </w:p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отличать в тексте слова разных частей речи, приводить свои примеры.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 Группировать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слова  с изученными орфограммами,  графически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объяснять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выбор  написания.</w:t>
            </w:r>
          </w:p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извлекать информацию, представленную в разных формах;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 по плану, сверяя свои действия с целью;</w:t>
            </w:r>
          </w:p>
          <w:p w:rsidR="00FA57F9" w:rsidRPr="007D7D20" w:rsidRDefault="00FA57F9" w:rsidP="00FA57F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стремиться к совершенствованию собственной речи.</w:t>
            </w:r>
          </w:p>
        </w:tc>
      </w:tr>
      <w:tr w:rsidR="00FA57F9" w:rsidRPr="007D7D20" w:rsidTr="0069522A">
        <w:trPr>
          <w:trHeight w:val="9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 изученного по синтаксису.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 синтаксисе как радел языкознания, история лексического значения слова «предложение».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составлять текст из группы разрозненных слов или текст  из ответов на вопросы.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осуществлять анализ и синтез;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высказывать и обосновывать свою точку зрения;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</w:t>
            </w: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мотивация;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самостоятельно формулировать тему и цель урока;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П: вычитывать все виды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текстовой информации;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осуществлять анализ и синтез.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письму, к созданию собственных текстов;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стремиться к совершенствованию собственной речи.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устанавливать причинно-следственные связи.</w:t>
            </w: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определять степень успешности своей работы; работать по плану, корректировать свою деятельность</w:t>
            </w:r>
          </w:p>
          <w:p w:rsidR="00FA57F9" w:rsidRPr="007D7D20" w:rsidRDefault="00FA57F9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3528E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Что мы знаем о пунктуации. Обобщение по разделу «Повторение».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 пунктуации как раздел языкознания, правило о предложении, тексте, словосочетании.</w:t>
            </w:r>
          </w:p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эти правила.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Р\р №1 Обучающее изложение «Золотой рубль».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орфографических и речевых знаний учащихся.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применять на практике эти правила.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Писать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изложение текста-повествования с предварительной подготовкой.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Использовать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 подготовке к изложению приёмы продуктивного чтения, освоенные на уроках литературного чтения.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Контрольный диктант № 1 по теме: "Повторение изученного в 3-м классе".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35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35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3528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3528E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учащихся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Писать текст с последующей самопроверкойппп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70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Предложение. Текст.-16ч.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9522A" w:rsidRPr="007D7D20" w:rsidTr="00B16077">
        <w:trPr>
          <w:trHeight w:val="12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 отличить простое предложение от сложного.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алгоритм работы.</w:t>
            </w:r>
          </w:p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отличать простое предложение от сложного используя алгоритм.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работа с информационными источниками (учебник);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коллективная работа.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Знакомиться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 новым учебником,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использовать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приёмы ознакомительного и просмотрового чтения.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Проводить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фонетический разбор слов.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Группировать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звуки по их характеристикам.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Соотносить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количество звуков и  букв  в слове,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объяснять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причины  расхождения  количества звуков и букв.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Группировать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слова  с изученными орфограммами,  графически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объяснять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выбор  написания.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Писать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изложение текста-повествования с предварительной подготовкой.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Использовать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 подготовке к изложению приёмы продуктивного чтения, освоенные на уроках литературного чтения</w:t>
            </w:r>
          </w:p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Р: работать по плану, корректировать свою деятельность;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адекватно использовать речевые средства для решения коммуникативных задач;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П: устанавливать причинно-следственные связи;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стремиться к совершенствованию собственной речи.</w:t>
            </w:r>
          </w:p>
          <w:p w:rsidR="0069522A" w:rsidRPr="007D7D20" w:rsidRDefault="0069522A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 по плану, сверяя свои действия с целью;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П: осуществлять анализ и синтез; устанавливать причинно-следственные связи;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 с учетом речевой ситуации.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ведению диалога, потребность в общении; стремиться к совершенствованию собственной речи.</w:t>
            </w:r>
          </w:p>
          <w:p w:rsidR="0069522A" w:rsidRPr="007D7D20" w:rsidRDefault="0069522A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9522A" w:rsidRPr="007D7D20" w:rsidRDefault="0069522A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письму, к созданию собственных текстов; стремиться к совершенствованию собственной речи.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устанавливать причинно-следственные связи.</w:t>
            </w:r>
          </w:p>
          <w:p w:rsidR="0069522A" w:rsidRPr="007D7D20" w:rsidRDefault="0069522A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9522A" w:rsidRPr="007D7D20" w:rsidRDefault="0069522A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9522A" w:rsidRPr="007D7D20" w:rsidRDefault="0069522A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9522A" w:rsidRPr="007D7D20" w:rsidRDefault="0069522A" w:rsidP="006F0B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9522A" w:rsidRPr="007D7D20" w:rsidTr="00B16077">
        <w:trPr>
          <w:trHeight w:val="40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14.-</w:t>
            </w:r>
          </w:p>
          <w:p w:rsidR="0069522A" w:rsidRPr="007D7D20" w:rsidRDefault="0069522A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15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Предложения с однородными членами в художественном тексте. Однородные члены без союзов и с союзом 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и.</w:t>
            </w:r>
          </w:p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Запятая в предложениях с однородными членами, соединенными союзами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и, а, но.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виды связи однородных членов предложения.</w:t>
            </w:r>
          </w:p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отличать простое предложение от сложного, простое предложение с однородными членами от сложного предложения, оформлять на письме предложения с однородными членами предложения.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9522A" w:rsidRPr="007D7D20" w:rsidTr="00B16077">
        <w:trPr>
          <w:trHeight w:val="700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9522A" w:rsidRPr="007D7D20" w:rsidTr="00B16077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Р\р№ 2 Обучающее изложение «Что я люблю».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орфографических и речевых знаний учащихся.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253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17</w:t>
            </w: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РНО.Постановка знаков препинания  в предложениях с однородными членами.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учащихся.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правила о знаках препинания в предложениях с однородными членами предложения,  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оформлять на письме предложения с однородными членами предложения, применять на практике эти правила.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FA57F9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;</w:t>
            </w:r>
            <w:r w:rsidR="0069522A"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 Приобретать  </w:t>
            </w:r>
            <w:r w:rsidR="0069522A"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опыт    разграничения  сложных предложений и предложений с однородными членами (с союзами </w:t>
            </w:r>
            <w:r w:rsidR="0069522A"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и, а, но </w:t>
            </w:r>
            <w:r w:rsidR="0069522A"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 без союзов).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определение степени успешности совей работы; стремиться к совершенствованию собственной речи.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Р:  работать по плану, корректировать свою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деятельность, определять степень успешности своей работы;</w:t>
            </w:r>
          </w:p>
          <w:p w:rsidR="00FA57F9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осуществлять анализ и синтез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Отличие простого предложения от сложного. Запятая в сложном предложении с бессоюзной связью.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алгоритм  работы.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отличать простое предложение от сложного используя алгоритм; ставить запятую в сложном предложении с бессоюзной связью и с союзами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 и, а, но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Приобретать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опыт    разграничения  сложных предложений и предложений с однородными членами (с союзами </w:t>
            </w: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и, а, но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 без союзов).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Создавать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устное  высказывание на грамматическую  тему   по   предварительно  составленному плану.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Готовиться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 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писать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свободный диктант  по тексту с изученными синтаксическими конструкциями.</w:t>
            </w:r>
          </w:p>
          <w:p w:rsidR="00FA57F9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Продуцировать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текст  с  использованием  сложных  предложений с союзами </w:t>
            </w: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и, а, но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 без союзов (сочинение «Субботний вечер  у нас дома»).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устанавливать причинно-следственные связи; перерабатывать и преобразовывать информацию из одной формы в другую;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стремиться к совершенствованию собственной речи; мотивация;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составлять план решения учебной проблемы; работа по плану, сверяя свои действия с целью.</w:t>
            </w:r>
          </w:p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69522A" w:rsidRPr="007D7D20" w:rsidRDefault="0069522A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57F9" w:rsidRPr="007D7D20" w:rsidTr="0069522A">
        <w:trPr>
          <w:trHeight w:val="4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Запятая в сложном предложении с союзами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и, а, но.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алгоритм  работы.</w:t>
            </w:r>
          </w:p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 отличать простое предложение от сложного используя алгоритм; ставить запятую в сложном предложении с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бессоюзной связью и с союзами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 и, а, но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Приобретать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опыт    разграничения  сложных предложений и предложений с однородными членами (с союзами </w:t>
            </w: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и, а, но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 без союзов).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Создавать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устное  высказывание на грамматическую  тему   по   предварительно  составленному плану.</w:t>
            </w:r>
          </w:p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П: устанавливать причинно-следственные связи; перерабатывать и преобразовывать информацию из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одной формы в другую;</w:t>
            </w:r>
          </w:p>
          <w:p w:rsidR="0069522A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стремиться к совершенствованию собственной речи; мотивация;</w:t>
            </w:r>
          </w:p>
          <w:p w:rsidR="00FA57F9" w:rsidRPr="007D7D20" w:rsidRDefault="0069522A" w:rsidP="0069522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составлять план решения учебной проблемы; работа по плану, сверяя свои действия с целью.</w:t>
            </w:r>
          </w:p>
        </w:tc>
      </w:tr>
      <w:tr w:rsidR="00FA57F9" w:rsidRPr="007D7D20" w:rsidTr="0069522A">
        <w:trPr>
          <w:trHeight w:val="4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Запятая в сложном предложении с союзами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и, а, но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 и в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простом предложении с однородными членами и союзами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 ,а, но.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Постановка запятой в сложном предложении.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 Словарный диктант.№1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самостоятельно подбирать примеры к этим правилам; ставить запятую в сложном предложении с союзами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и, а, но.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Р\р№3 Обучающее сочинение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«Субботний вечер у нас дома».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письменной форме излагать свои мысли по заданной теме.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пользоваться словарями, справочниками;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письму, к созданию собственных текстов;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 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Писать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изложение текста-повествования с предварительной подготовкой.</w:t>
            </w:r>
          </w:p>
          <w:p w:rsidR="00FA57F9" w:rsidRPr="007D7D20" w:rsidRDefault="00FA57F9" w:rsidP="0043777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Использовать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 подготовке к изложению приёмы продуктивного чтения, освоенные на уроках литературного чтения.</w:t>
            </w:r>
          </w:p>
        </w:tc>
      </w:tr>
      <w:tr w:rsidR="00FA57F9" w:rsidRPr="007D7D20" w:rsidTr="0069522A">
        <w:trPr>
          <w:trHeight w:val="4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2A3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Контрольный диктант  за 1 четверть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Проверка знаний учащихся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определять степень успешности своей работы; работать по плану, корректировать свою деятельность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Писать диктант с последующей самопроверкой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РНО. Понятие о прямой речи. Из чего состоит предложение с прямой речью.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понятия «прямая речь», «косвенная речь», слова автора в высказывании.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ставить знаки препинания в предложении с прямой  речью.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выполнять письменную творческую работу (с языковым заданием) на основе рекомендаций по подготовке к сочинению.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мотивация; определение степени успешности совей работы; интерес к ведению диалога, потребность в общении; стремиться к совершенствованию собственной речи; к созданию собственных текстов;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П: перерабатывать и преобразовывать информацию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из одной формы в другую; осуществлять анализ и синтез;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составлять план решения учебной проблемы; работать по плану, корректировать свою деятельность;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 с учетом речевой ситуации; высказывать и обосновывать свою точку зрения; адекватно использовать речевые средства для решения коммуникативных задач.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Выделять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 слух  и в тексте предложения с прямой речью  (слова  автора плюс  прямая речь).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Приобретать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опыт  конструирования предложений   с  прямой  речью   и   их   пунктуационного оформления.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Продуцировать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текст с использованием предложения с прямой речью  (сочинение «Что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 сказала мама»).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Письменно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пересказывать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текст (писать подробное изложение), включающий предложение с прямой речью  (после  предварительной подготовки).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Выделять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  обсуждении текста его значимые части, 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формулировать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заголовки,  составлять план (в группах, парах).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Выбирать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коллективном обсуждении критерии оценки текста изложения  (сочинения), применять их  при  самоанализе и  взаимоанализе текстов работ с последующим их редактированием.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24-25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7023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Знаки препинания в предложении с прямой речью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Запись цитаты в виде предложения с прямой речью.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27-28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умения ставить знаки препинания в простом предложении, сложном и в предложении с прямой речью.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2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702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Имя существительное-23ч.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29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Имя существительное как часть речи. Постоянные и непостоянные признаки имен существительных.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грамматические признаки имени существительного, однозначные и многозначные имена существительные, прямое и переносное значение слов.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выполнять морфологический разбор имен существительных,  составлять научный текст тему «Имена существительные».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мотивация; интерес к письму, к созданию собственных текстов;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извлекать информацию, представленную в разных формах; перерабатывать и преобразовывать информацию из одной формы в другую;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высказывать и обосновывать свою точку зрения, адекватно использовать речевые средства для решения коммуникативных задач;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определять степень успешности своей работы.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Выделять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 предложении самостоятельные и служебные части речи.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Накапливать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опыт   по выявлению грамматических  признаков,  общих для  самостоятельных частей речи, употребления  имён   существительных  в  речи   (обучающие изложения  и сочинения, предусмотренные в планировании).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Определять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грамматические признаки имён существительных, начальную форму.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Относить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имя  существительное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к  одному из трёх  склонений, определять падеж.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Составлять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совместно с учителем алгоритм определения склонения имени существительного, 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работать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алгоритму, осуществлять самоконтроль.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Участвовать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совместной работе  (в парах, группах,  фронтально) по  открытию нового   знания, включать в учебный диалог.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Сравнивать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формы имени существительного и имени прилагательного, выявлять зависимость.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Находить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 тексте несклоняемые имена существительные, 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приобретать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опыт   их  согласования  с именами прилагательными в речи.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Находить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словах изучаемые орфограммы, графически объяснять и контролировать написание.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Решать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орфографические  задачи  с  опорой  на алгоритм.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Составлять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группе задания на обработку определённой орфограммы.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Самостоятельно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формулировать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общее  правило обозначения на письме безударных гласных звуков.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Роль имен существительных в речи.  </w:t>
            </w: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Р\р №4Сочинение-миниатюра «Вид из окна»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Роль имен существительных в речи и предложении. Многозначные слова, синонимы, антонимы.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Наблюдение за словоизменением имен существительных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понятие «падеж», падежные вопросы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изменять имена существительные по падежам,  в ед. и во мн. числе ставить существительные в разные падежные формы, определять падеж.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деятельность; определять степень успешности своей работы;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адекватно использовать речевые средства для решения коммуникативных задач; высказывать и обосновывать свою точку зрения;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осознание ответственности за произнесенное и написанное слово;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извлекать информацию, представленную в разных формах ;осуществлять анализ и синтез.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умения изменять имена существительные по падежам, ставить существительные в разные падежные формы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D53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понятие «падеж», падежные вопросы</w:t>
            </w:r>
          </w:p>
          <w:p w:rsidR="00FA57F9" w:rsidRPr="007D7D20" w:rsidRDefault="00FA57F9" w:rsidP="00D539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изменять имена существительные по падежам,  в ед. и во мн. числе ставить существительные в разные падежные формы, определять падеж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D53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деятельность; определять степень успешности своей работы;</w:t>
            </w:r>
          </w:p>
          <w:p w:rsidR="00FA57F9" w:rsidRPr="007D7D20" w:rsidRDefault="00FA57F9" w:rsidP="00D53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адекватно использовать речевые средства для решения коммуникативных задач; высказывать и обосновывать свою точку зрения;</w:t>
            </w:r>
          </w:p>
          <w:p w:rsidR="00FA57F9" w:rsidRPr="007D7D20" w:rsidRDefault="00FA57F9" w:rsidP="00D539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осознание ответственности за произнесенное и написанное слово;</w:t>
            </w:r>
          </w:p>
          <w:p w:rsidR="00FA57F9" w:rsidRPr="007D7D20" w:rsidRDefault="00FA57F9" w:rsidP="00D53905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извлекать информацию, представленную в разных формах ;осуществлять анализ и синтез.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Изменение имен существительных по падежам в ед. и во мн. числе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5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Именительный и винительный падежи.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 Словарный диктант.№2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вопросы, предлоги и вспомогательные слова падежей.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 определять падеж имен сущ.  по вопросам, предлогам, вспомогательным совам, синтаксической роли в предложении.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деятельность; составлять план решения учебной проблемы; вырабатывать критерии оценки своей работы и работы других;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адекватно использовать речевые средства для решения коммуникативных задач; высказывать и обосновывать свою точку зрения;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П: извлекать информацию, представленную в разных формах; перерабатывать и преобразовывать информацию из одной формы в другую; осуществлять анализ и синтез;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изучению языка.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 xml:space="preserve"> Определять падежи имён существительных.</w:t>
            </w: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Находить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словах изучаемые орфограммы, графически объяснять и контролировать написание.</w:t>
            </w: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Решать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орфографические  задачи  с  опорой  на алгоритм.</w:t>
            </w: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Составлять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группе задания на обработку определённой орфограммы.</w:t>
            </w: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Самостоятельно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формулировать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общее  правило обозначения на письме безударных гласных звуков.</w:t>
            </w: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работать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алгоритму, осуществлять самоконтроль.</w:t>
            </w: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Участвовать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совместной работе  (в парах, группах,  фронтально) по  открытию нового   знания, включать в учебный диалог.</w:t>
            </w: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18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Родительный падеж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Дательный падеж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Творительный падеж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Предложный падеж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знаний о падежах.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Р/р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№5Составление устного рассказа «Что я знаю об изменении имён существительных по падежам».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письму, к созданию собственных текстов;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стремиться к совершенствованию собственной речи.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устанавливать причинно-следственные связи.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D539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Три склонения имен существительных.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склонение имен существительных, несклоняемые имена существительные, порядок морфологического разбора имени существительного, несклоняемые имена существительные, отсутствие окончаний таких имен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существительных.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определять склонения имен существительных, выполнять морфологического разбора имени существительного, правильно употреблять их в устной и письменной речи.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П: извлекать информацию, представленную в разных формах; осуществлять анализ и синтез; строить рассуждения; перерабатывать и преобразовывать информацию из одной формы в другую;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К: высказывать и обосновывать свою точку зрения; адекватно использовать речевые средства для решения коммуникативных задач;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определять степень успешности своей работы; составлять план решения учебной проблемы;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изучению языка, интерес к письму, к созданию собственных текстов.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Уметь определять склонение имён существительных </w:t>
            </w:r>
          </w:p>
          <w:p w:rsidR="00FA57F9" w:rsidRPr="007D7D20" w:rsidRDefault="00FA57F9" w:rsidP="00E03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Находить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словах изучаемые орфограммы, графически объяснять и контролировать написание.</w:t>
            </w: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39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умения определять склонение имён существительных. Морфологический разбор имени существительного.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E3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Несклоняемые имена существительные и особенности их употребления.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3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41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Р\р №6  Обучающее сочинение «Пальчики оближешь!»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выполнять письменную творческую работу; грамотно оформлять текст на письме.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письму, к созданию собственных текстов;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стремиться к совершенствованию собственной речи.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устанавливать причинно-следственные связи.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Писать творческую работу, соблюдая  орфографические и речевые нормы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Контрольный диктант за 1 полугодие.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определять степень успешности своей работы; работать по плану, корректировать свою деятельность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Употребление в письменной речи несклоняемых существительных с разными предлогами. Работа над ошибками.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орфографическое правило.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использовать правило на практике.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осуществлять анализ и синтез; перерабатывать и преобразовывать информацию из одной формы в другую;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Р: самостоятельно формулировать тему и цели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урока;  работать по плану, сверяя свои действия с целью;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адекватно использовать речевые средства для решения коммуникативных задач;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стремиться к совершенствованию собственной речи.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Находить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словах изучаемые орфограммы, графически объяснять и контролировать написание.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Решать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орфографические  задачи  с  опорой  на алгоритм.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Составлять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группе задания на обработку определённой орфограммы.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Самостоятельно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формулировать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общее  правило обозначения на письме ь знака на конце имен существительных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44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Мягкий знак после шипящих на конце имен существительного женского рода.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A57F9" w:rsidRPr="007D7D20" w:rsidTr="0069522A">
        <w:trPr>
          <w:trHeight w:val="8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45</w:t>
            </w: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46</w:t>
            </w: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умений писать слова с орфограммой «Буква Ь после шипящих на конце имён существительных».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Упражнение в графическом обозначении выбора написания Ь после шипящих.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3B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орфографическое правило.</w:t>
            </w:r>
          </w:p>
          <w:p w:rsidR="00FA57F9" w:rsidRPr="007D7D20" w:rsidRDefault="00FA57F9" w:rsidP="003B61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использовать правило на практике.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47</w:t>
            </w: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FC35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Упражнения на повторение.</w:t>
            </w:r>
          </w:p>
          <w:p w:rsidR="00FA57F9" w:rsidRPr="007D7D20" w:rsidRDefault="00FA57F9" w:rsidP="003B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Проверочная</w:t>
            </w: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 </w:t>
            </w: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 xml:space="preserve">работа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определение степени успешности совей работы;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48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Урок – исследование. Выведение общего правила правописания безударных падежных окончаний имен существительных.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правила правописания безударных падежных окончаний имен существительных.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практике, графически обозначать выбор написания.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свои действия; самостоятельно формулировать тему и цели урока;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строить рассуждения; осуществлять анализ и синтез;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уметь корректировать свою точку зрения; адекватно использовать речевые средства для решения коммуникативных задач;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Л: осознание ответственности за произнесенное и написанное слово; интерес к письму, к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созданию собственных текстов.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Находить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словах изучаемые орфограммы, графически объяснять и контролировать написание.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Решать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орфографические  задачи  с  опорой  на алгоритм.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Составлять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группе задания на обработку определённой орфограммы.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Самостоятельно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формулировать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общее  правило обозначения на письме безударных гласных звуков.</w:t>
            </w:r>
          </w:p>
        </w:tc>
      </w:tr>
      <w:tr w:rsidR="00FA57F9" w:rsidRPr="007D7D20" w:rsidTr="0069522A">
        <w:trPr>
          <w:trHeight w:val="207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49</w:t>
            </w: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3B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Упражнения на повторение.</w:t>
            </w:r>
          </w:p>
          <w:p w:rsidR="00FA57F9" w:rsidRPr="007D7D20" w:rsidRDefault="00FA57F9" w:rsidP="003B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Правописание безударных падежных окончаний имен существительных.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определение степени успешности совей работы; интерес к изучению языка;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свои действия;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строить рассуждения;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3B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 xml:space="preserve">Контрольный диктант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теме: «Правописание падежных окончаний имен существительных»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3B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3B6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3B619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определять степень успешности своей работы; работать по плану, корректировать свою деятельность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3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«Пишу правильно» (работа над ошибками).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3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3B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Имя прилагательное- 13ч.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Роль имен прилагательных в речи. Повествование и описание – два типа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типы текстов, их признаки, понятие «антонимы», грамматические признаки имен прилагательных; порядок морфологического разбора имени прилагательного.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определять  признаки двух типов текстов, объяснять роль имен прилагательных в текстах-описаниях, уточнять роль имен прилагательных-антонимов в речи,  выполнять разбор имен прилагательных по алгоритму.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мотивация;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составлять план решения учебной проблемы;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адекватно использовать речевые средства для решения коммуникативных задач;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высказывать и обосновывать свою точку зрения;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строить рассуждения.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Различать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 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характеризовать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тексты  двух типов  речи  – повествования и описания.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Наблюдать за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ролью  прилагательных (в  том  числе прилагательных-антонимов) в речи.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Морфологический разбор имен прилагательных.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Изменение имен прилагательных по падежам.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 изменяются имена прилагательные.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изменять имена прилагательные по падежам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перерабатывать и преобразовывать информацию из одной формы в другую;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Л: стремиться к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совершенствованию собственной речи; определение степени успешности совей работы;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Называть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грамматические признаки имён  прилагательных  (морфологический разбор),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определять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начальную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форму.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Обнаруживать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орфограмму-букву в безударных окончаниях прилагательных, графически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объяснять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написание,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осуществлять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самоконтроль.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Подбирать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группировать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примеры слов с изученными орфограммами.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Накапливать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опыт   употребления в  речи   имён прилагательных (обучающее изложение и сочинение-описание).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Выделять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тексте 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конструировать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словосочетания прил. + сущ.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Главное и зависимое слово в словосочетании.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понятие «словосочетание», именное словосочетание.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определять главное и зависимое слова в словосочетаниях.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56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правила правописания безударных падежных окончаний имен прилагательных.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вопросу определять безударное окончание имен прилагательных; составлять предложения и текст с использованием данных словосочетаний, выполнять письменную творческую работу; грамотно оформлять текст на письме, находить и исправлять орфографические и речевые ошибки в тексте.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мотивация; определять степень успешности своей работы, интерес к письму, к созданию собственных текстов;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осуществлять анализ и синтез;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высказывать и обосновывать свою точку зрения; адекватно использовать речевые средства для решения коммуникативных задач;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вырабатывать критерии оценки определять степень успешности своей работы и работы других в соответствии с этими критериями, работать по плану, корректировать свою деятельность;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умения писать слова с изученной орфограммой, графически объяснять выбор написания.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Упражнение в  умении писать слова с изученной орфограммой, графически объяснять выбор написания.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 Словарный диктант.№3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3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183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59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Р\р №7 Обучающее изложение «Первое путешествие».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выполнять письменную творческую работу; грамотно оформлять текст на письме.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письму, к созданию собственных текстов;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стремиться к совершенствованию собственной речи.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устанавливать причинно-следственные связи.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Письменно 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пересказывать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текст (писать изложение),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183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Правописание безударных падежных окончаний имен прилагательных.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правила правописания безударных падежных окончаний имен прилагательных.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вопросу определять безударное окончание имен прилагательных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Л: мотивация; определять степень успешности своей работы, интерес к письму, 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осуществлять анализ и синтез;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высказывать и обосновывать свою точку зрения;;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Р: вырабатывать критерии оценки определять степень успешности своей работы и работы других в соответствии с этими критериями, 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Называть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грамматические признаки имён  прилагательных  (морфологический разбор),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определять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начальную форму., 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Обнаруживать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орфограмму-букву в безударных окончаниях прилагательных, графически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объяснять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написание,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осуществлять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самоконтроль.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графически 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объяснять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написание,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осуществлять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самоконтроль.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9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 xml:space="preserve">Проверочная работа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теме: «Правописание безударных падежных окончаний имен прилагательных».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определение степени успешности совей работы;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орфографических умений, подготовка к диктанту.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 xml:space="preserve">Контрольный диктант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теме «Имя прилагательное»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183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1830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1830A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определять степень успешности своей работы; работать по плану, корректировать свою деятельность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«Пишу правильно» (работа над ошибками).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2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183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Глагол-31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65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Роль глаголов в предложении, речи. Правописание глаголов с частицей НЕ.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роль глаголов в нашей речи; постоянные и непостоянные признаки глаголов,  понятия «неопределенная форма глагола», «инфинитив».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правильно писать глаголы с частицей НЕ, определять время, число и род глаголов.  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составлять научный текст о глаголе, выполнять морфологический разбор глаголов.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Л: мотивация;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устанавливать причинно-следственные связи; извлекать информацию, представленную разными видами текста;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К: оформлять свои мысли в устной и письменной форме с учетом речевой ситуации;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 высказывать и обосновывать свою точку зрения;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Выделять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неопределённую форму глагола 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преобразовывать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глагол в другой форме в начальную.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Определять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грамматические признаки глагола.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Участвовать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 проблемном диалоге, открывать новые  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знания в  совместной исследовательской деятельности в группах.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Сотрудничать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группе, распределять роли, слушать и слышать других.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Составлять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задания в группе по изученному материалу.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Проводить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само-  и взаимоанализ выполнения заданий.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Совместно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составлять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алгоритм  определения спряжения глагола и выбора буквы безударного гласного в личных окончаниях глаголов.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Анализировать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особенности текстов с преимущественным употреблением глаголов.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Накапливать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опыт   использования  глаголов  в речи, в том числе с безударными личными окончаниями (обучающие 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(морфологический разбор).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изложения и сочинения по теме).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Называть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систематизировать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грамматические признаки глагола</w:t>
            </w:r>
          </w:p>
        </w:tc>
      </w:tr>
      <w:tr w:rsidR="00FA57F9" w:rsidRPr="007D7D20" w:rsidTr="0069522A">
        <w:trPr>
          <w:trHeight w:val="9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3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lastRenderedPageBreak/>
              <w:t>66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3D7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Морфологический разбор глагола. Составление устного рассказа о глаголе.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порядок морфологического разбор глагола;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составлять научный текст о глаголе, выполнять морфологический разбор глаголов.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мотивация;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П: устанавливать причинно-следственные связи; 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высказывать и обосновывать свою точку зрения;</w:t>
            </w:r>
          </w:p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5F460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67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Контрольный диктант за 3четверть.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определять степень успешности своей работы;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Определять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грамматические признаки глагола.</w:t>
            </w:r>
          </w:p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Участвовать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 проблемном диалоге, открывать новые   знания в  совместной исследовательской деятельности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в группах.</w:t>
            </w:r>
          </w:p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Сотрудничать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группе, распределять роли, слушать и слышать других.</w:t>
            </w:r>
          </w:p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Составлять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задания в группе по изученному материалу.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Проводить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само-  и взаимоанализ выполнения заданий.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68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FE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РНО. Развитие орфографических умений.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69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Понятие о спряжении глагола. Личные окончания глаголов 1и 2 спряжения.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понятие «спряжение глаголов», глаголы-исключения,  алгоритм  определения спряжения глаголов.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определять спряжение глаголов,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используя алгоритм действий, записывать слова с безударными окончаниями в глаголах.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составлять план решения учебной проблемы; работать по плану, корректировать свою деятельность; самостоятельно формулировать тему и цели урока;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адекватно использовать речевые средства для решения коммуникативных задач;  высказывать и обосновывать свою точку зрения, оформлять свои мысли в устной и письменной форме с учетом речевой ситуации;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строить рассуждения, осуществлять анализ и синтез; извлекать информацию, представленную в разных формах; устанавливать причинно-следственные связи; перерабатывать и преобразовывать информацию из одной формы в другую;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изучению языка.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70</w:t>
            </w:r>
          </w:p>
        </w:tc>
        <w:tc>
          <w:tcPr>
            <w:tcW w:w="26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 определить спряжение глагола, если окончание ударное.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Упражнение в определении спряжений глагола.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00"/>
        </w:trPr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FE0B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Как определить спряжение глагола, если окончание безударное.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понятие «спряжение глаголов», глаголы-исключения,  алгоритм  определения спряжения глаголов.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определять спряжение глаголов,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используя алгоритм действий, записывать слова с безударными окончаниями в глаголах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составлять план решения учебной проблемы; работать по плану, корректировать свою деятельность; самостоятельно формулировать тему и цели урока;</w:t>
            </w: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К: адекватно использовать речевые средства для решения коммуникативных задач;  высказывать и обосновывать свою точку зрения, оформлять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свои мысли в устной и письменной форме с учетом речевой ситуации;</w:t>
            </w: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строить рассуждения, осуществлять анализ и синтез; извлекать информацию, представленную в разных формах; устанавливать причинно-следственные связи; перерабатывать и преобразовывать информацию из одной формы в другую;</w:t>
            </w:r>
          </w:p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изучению языка.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lastRenderedPageBreak/>
              <w:t>Сотрудничать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 группе, распределять роли, слушать и слышать других.</w:t>
            </w:r>
          </w:p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Составлять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задания в группе по изученному материалу.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Проводить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само-  и взаимоанализ выполнения заданий.</w:t>
            </w:r>
          </w:p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Совместно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составлять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алгоритм  определения спряжения глагола и выбора буквы безударного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гласного в личных окончаниях глаголов.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Анализировать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особенности текстов с преимущественным употреблением глаголов.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Накапливать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опыт   использования  глаголов  в речи, в том числе с безударными личными окончаниями (обучающие </w:t>
            </w:r>
          </w:p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(морфологический разбор).</w:t>
            </w:r>
          </w:p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изложения и сочинения по теме).</w:t>
            </w:r>
          </w:p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Называть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систематизировать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грамматические признаки глагола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умения применять правило, действовать по алгоритму.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Глаголы-исключения. Выбор способа определения спряжения глагола.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74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умения писать глаголы с безударными личными окончаниями.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75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Упражнение в написании глаголов с безударными личными окончаниями.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Разбор глагола как части речи.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постоянные и непостоянные признаки глаголов.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выполнять морфологический разбор глагола, соблюдая алгоритм.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устанавливать причинно-следственные связи;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 адекватно использовать речевые средства для решения коммуникативных задач;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Р: работать по плану, корректировать свою деятельность;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письму, к созданию собственных текстов; определять степень успешности своей работы.</w:t>
            </w: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Р\р№8 Сочинение по серии картин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(картинки весны)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выполнять письменную творческую работу; грамотно оформлять текст на письме.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письму, к созданию собственных текстов;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стремиться к совершенствованию собственной речи.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П: устанавливать причинно-следственные связи.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Уметь писать творческую работу, соблюдая речевые и орфорграфические нормы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78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Контрольный диктант по теме: "Правописание безударных личных окончаний глаголов".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определять степень успешности своей работы;</w:t>
            </w:r>
          </w:p>
          <w:p w:rsidR="00FA57F9" w:rsidRPr="007D7D20" w:rsidRDefault="00FA57F9" w:rsidP="00FA57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79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«Пишу правильно» (работа над ошибками).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Знакомство с возвратной формой глагола. Правописание глаголов с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-тся, -ться.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понятие «постфикс».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использовать в устной и письменной речи глаголы  с изученными орфограммами.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осуществлять анализ и синтез;  извлекать информацию, представленную разными видами текста; устанавливать причинно-следственные связи;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адекватно использовать речевые средства для решения коммуникативных задач;  оформлять свои мысли в устной и письменной форме с учетом речевой ситуации;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определение степени успешности совей работы; стремиться к совершенствованию собственной речи;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Совместно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составлять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алгоритм  написания тся-ться в глаголах; 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Анализировать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особенности текстов с преимущественным употреблением глаголов.</w:t>
            </w:r>
          </w:p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Накапливать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опыт   использования  глаголов  в речи, в том числе с безударными личными 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Называть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систематизировать</w:t>
            </w:r>
          </w:p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грамматические признаки глагола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Знакомство с орфограммой «Буква Ь после шипящих в глаголах 2-го лица единственного числа» и орфографическим правилом.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правила правописания глаголов с безударными личными окончаниями.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определять спряжения глагола, используя алгоритм действий, правильно записывать окончание.</w:t>
            </w: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DA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Совместно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составлять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алгоритм   написания буквы Ь после шипящих в глаголах 2-го лица ед.числа;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Анализировать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особенности текстов с преимущественным употреблением глаголов.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Накапливать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опыт   использования  глаголов  в речи, в том числе с безударными личными окончаниями (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Называть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и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систематизировать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грамматические признаки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глагола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умения писать букву Ь в глаголах 2-го лица единственного числа.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 Словарный диктант.№4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26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Контрольное списывание.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8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123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84</w:t>
            </w: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умения писать глаголы с безударными личными окончаниями (закрепление знаний).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3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85-86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Р/р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Написание изложения «Первые школы».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выполнять письменную творческую работу; грамотно оформлять текст на письме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письму, к созданию собственных текстов;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стремиться к совершенствованию собственной речи.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устанавливать причинно-следственные связи.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Письменно 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пересказывать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текст (писать изложение),</w:t>
            </w:r>
          </w:p>
        </w:tc>
      </w:tr>
      <w:tr w:rsidR="00FA57F9" w:rsidRPr="007D7D20" w:rsidTr="0069522A">
        <w:trPr>
          <w:trHeight w:val="2922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1239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РНО. Развитие орфографических умений.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правила правописания глаголов с безударными личными окончаниями.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определять спряжения глагола, используя алгоритм действий, правильно записывать окончание.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определение степени успешности совей работы; стремиться к совершенствованию собственной речи;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Применять 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алгоритм  определения спряжения глагола и выбора буквы безударного гласного в личных окончаниях глаголов.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Анализировать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особенности текстов с преимущественным употреблением глаголов.</w:t>
            </w:r>
            <w:r w:rsidRPr="007D7D20">
              <w:rPr>
                <w:rFonts w:ascii="Times New Roman" w:eastAsia="Times New Roman" w:hAnsi="Times New Roman" w:cs="Times New Roman"/>
                <w:i/>
                <w:iCs/>
                <w:color w:val="000000"/>
                <w:szCs w:val="20"/>
                <w:lang w:eastAsia="ru-RU"/>
              </w:rPr>
              <w:t>Использовать 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опыт   использования  глаголов  в речи, в том числе с безударными личными окончаниями (обучающие 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(морфологический разбор).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835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88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Порядок разбора глагола по составу. Знакомство с алгоритмом.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алгоритм разбора глагола по составу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выполнять разбор глаголов по составу; писать безударную гласную в личных окончаниях глаголов;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использовать в устной и письменной речи глаголов  с изученными орфограммами, самостоятельно составлять план сочинения, находить и исправлять орфографические и речевые ошибки в тексте.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Л: мотивация; определять степень успешности своей работы; интерес к письму, к созданию собственных текстов; стремиться к совершенствованию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собственной речи;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строить рассуждения; перерабатывать и преобразовывать информацию из одной формы в другую; устанавливать причинно-следственные связи; осуществлять анализ и синтез;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 адекватно использовать речевые средства для решения коммуникативных задач;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 составлять план решения учебной проблемы;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работать по плану, корректировать свою деятельность;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- коллективная работа;  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работа с информационными источниками (учебник);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тестовые задания;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работа в парах;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самостоятельная работа.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- творческая работа.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выполнение индивидуальных заданий.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дидактические игры;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устный опрос;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работа в группах;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словарный диктант.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89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умений разбирать глаголы по составу, писать безударную гласную в личных окончаниях глаголов.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алгоритм разбора глагола по составу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выполнять разбор глаголов по составу; писать безударную гласную в личных окончаниях глаголов; использовать в устной и письменной речи глаголов  с изученными орфограммами, самостоятельно составлять план сочинения, находить и исправлять орфографические и речевые ошибки в тексте.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мотивация; определять степень успешности своей работы; интерес к письму, к созданию собственных текстов; стремиться к совершенствованию собственной речи;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строить рассуждения; перерабатывать и преобразовывать информацию из одной формы в другую; устанавливать причинно-следственные связи; осуществлять анализ и синтез;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К: оформлять свои мысли в устной и письменной форме с учетом речевой ситуации;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адекватно использовать речевые средства для решения коммуникативных задач;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 составлять план решения учебной проблемы;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работать по плану, корректировать свою деятельность;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коллективная работа;  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работа с информационными источниками (учебник);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работа в парах;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самостоятельная работа.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выполнение индивидуальных заданий.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дидактические игры;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устный опрос;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работа в группах;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умения писать глаголы с изученными орфограммами.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Развитие умения писать глаголы с изученными орфограммами.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52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Р/р№9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Обучающее сочинение «День моей мамы».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выполнять письменную творческую работу; грамотно оформлять текст на письме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письму, к созданию собственных текстов;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стремиться к совершенствованию собственной речи.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оформлять свои мысли в устной и письменной форме с учетом речевой ситуации;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устанавливать причинно-следственные связи.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Уметь писать творческую работу, соблюдая речевые и орфорграфические нормы</w:t>
            </w: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93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 по теме «Глагол». Работа над ошибками в сочинении,.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определять степень успешности своей работы; работать по плану, корректировать свою деятельность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Обобщение и систематизация знаний по теме «Глагол».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определять степень успешности своей работы; работать по плану, корректировать свою деятельность;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мотивация; определять степень успешности своей работы; интерес к письму, к созданию собственных текстов;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48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Контрольный диктант № 9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 теме: «Глагол»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2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Повторение-10ч.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5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96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 по теме: «Слово».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Проверка знаний и умений учащихся.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основные правила орфографии русского языка.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применять правила на практике.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 xml:space="preserve">П: устанавливать причинно-следственные связи;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осуществлять анализ и синтез; строить рассуждения;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К: высказывать и обосновывать свою точку зрения; слушать и слышать других, быть готовым корректировать свою точку зрения; оформлять свои мысли в устной и письменной форме с учетом речевой ситуации;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работать по плану, корректировать свою деятельность.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Л: интерес к письму, к созданию собственных текстов; определение степени успешности совей работы; интерес к ведению диалога, потребность в общении.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- работа с информационными источниками (учебник);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- дидактическая игра;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-устный опрос;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тестовые задания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самостоятельная работа;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- письменный опрос;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-работа в парах;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творческая работа.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работа в группах;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индивидуальная работа по карточкам;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словарный диктант.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коллективная работа;</w:t>
            </w:r>
          </w:p>
        </w:tc>
      </w:tr>
      <w:tr w:rsidR="00FA57F9" w:rsidRPr="007D7D20" w:rsidTr="0069522A">
        <w:trPr>
          <w:trHeight w:val="5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97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 по теме: «Предложение. Текст».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ED54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грамматические признакичастей речи, однозначные и многозначные  слова, прямое и переносное значение слов.</w:t>
            </w:r>
          </w:p>
          <w:p w:rsidR="00FA57F9" w:rsidRPr="007D7D20" w:rsidRDefault="00FA57F9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выполнять  фонетический разбор слова,морфологический разбор частей речи,  составлять  научные тексты на заданную тему.</w:t>
            </w:r>
          </w:p>
          <w:p w:rsidR="00C553E5" w:rsidRPr="007D7D20" w:rsidRDefault="00C553E5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553E5" w:rsidRPr="007D7D20" w:rsidRDefault="00C553E5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553E5" w:rsidRPr="007D7D20" w:rsidRDefault="00C553E5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553E5" w:rsidRPr="007D7D20" w:rsidRDefault="00C553E5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553E5" w:rsidRPr="007D7D20" w:rsidRDefault="00C553E5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553E5" w:rsidRPr="007D7D20" w:rsidRDefault="00C553E5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553E5" w:rsidRPr="007D7D20" w:rsidRDefault="00C553E5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553E5" w:rsidRPr="007D7D20" w:rsidRDefault="00C553E5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553E5" w:rsidRPr="007D7D20" w:rsidRDefault="00C553E5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553E5" w:rsidRPr="007D7D20" w:rsidRDefault="00C553E5" w:rsidP="00C5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lastRenderedPageBreak/>
              <w:t>Знать: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грамматические признакичастей речи, однозначные и многозначные  слова, прямое и переносное значение слов.</w:t>
            </w:r>
          </w:p>
          <w:p w:rsidR="00C553E5" w:rsidRPr="007D7D20" w:rsidRDefault="00C553E5" w:rsidP="00C55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color w:val="000000"/>
                <w:szCs w:val="20"/>
                <w:lang w:eastAsia="ru-RU"/>
              </w:rPr>
              <w:t>Уметь: 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выполнять  фонетический разбор слова,морфологический разбор частей речи,  составлять  научные тексты на заданную тему.</w:t>
            </w:r>
          </w:p>
        </w:tc>
        <w:tc>
          <w:tcPr>
            <w:tcW w:w="3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Л: мотивация; определять степень успешности своей работы; интерес к письму, к созданию собственных текстов; стремиться к совершенствованию собственной речи;</w:t>
            </w:r>
          </w:p>
          <w:p w:rsidR="00FA57F9" w:rsidRPr="007D7D20" w:rsidRDefault="00FA57F9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П: строить рассуждения; перерабатывать и преобразовывать информацию из одной формы в другую; устанавливать причинно-следственные связи; осуществлять анализ и синтез;</w:t>
            </w:r>
          </w:p>
          <w:p w:rsidR="00FA57F9" w:rsidRPr="007D7D20" w:rsidRDefault="00FA57F9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К: оформлять свои мысли в устной и письменной форме с учетом речевой ситуации; адекватно использовать 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речевые средства для решения коммуникативных задач;</w:t>
            </w:r>
          </w:p>
          <w:p w:rsidR="00FA57F9" w:rsidRPr="007D7D20" w:rsidRDefault="00FA57F9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Р:  составлять план решения учебной проблемы;</w:t>
            </w:r>
          </w:p>
          <w:p w:rsidR="00FA57F9" w:rsidRPr="007D7D20" w:rsidRDefault="00FA57F9" w:rsidP="00E63F7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работать по плану, корректировать свою деятельность;</w:t>
            </w:r>
          </w:p>
        </w:tc>
        <w:tc>
          <w:tcPr>
            <w:tcW w:w="34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- работа с информационными источниками (учебник);</w:t>
            </w:r>
          </w:p>
          <w:p w:rsidR="00C553E5" w:rsidRPr="007D7D20" w:rsidRDefault="00C553E5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дидактическая игра;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-устный опрос;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тестовые задания</w:t>
            </w:r>
          </w:p>
          <w:p w:rsidR="00C553E5" w:rsidRPr="007D7D20" w:rsidRDefault="00C553E5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самостоятельная работа;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 - письменный опрос;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-работа в парах;</w:t>
            </w:r>
          </w:p>
          <w:p w:rsidR="00C553E5" w:rsidRPr="007D7D20" w:rsidRDefault="00C553E5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творческая работа.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работа в группах;</w:t>
            </w:r>
          </w:p>
          <w:p w:rsidR="00C553E5" w:rsidRPr="007D7D20" w:rsidRDefault="00C553E5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553E5" w:rsidRPr="007D7D20" w:rsidRDefault="00C553E5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C553E5" w:rsidRPr="007D7D20" w:rsidRDefault="00C553E5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553E5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- индивидуальная работа по </w:t>
            </w:r>
          </w:p>
          <w:p w:rsidR="00C553E5" w:rsidRPr="007D7D20" w:rsidRDefault="00C553E5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карточкам;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словарный диктант.</w:t>
            </w:r>
          </w:p>
          <w:p w:rsidR="00FA57F9" w:rsidRPr="007D7D20" w:rsidRDefault="00FA57F9" w:rsidP="009F5DA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- коллективная работа</w:t>
            </w:r>
          </w:p>
        </w:tc>
      </w:tr>
      <w:tr w:rsidR="00FA57F9" w:rsidRPr="007D7D20" w:rsidTr="0069522A">
        <w:trPr>
          <w:trHeight w:val="54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98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 по теме: «Части речи».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330306" w:rsidRPr="007D7D20" w:rsidTr="008862FC">
        <w:trPr>
          <w:trHeight w:val="796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306" w:rsidRPr="007D7D20" w:rsidRDefault="00330306" w:rsidP="006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99-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306" w:rsidRPr="007D7D20" w:rsidRDefault="00330306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 изученного в 4-м классе. Работа над ошибками.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30306" w:rsidRPr="007D7D20" w:rsidRDefault="00330306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30306" w:rsidRPr="007D7D20" w:rsidRDefault="00330306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30306" w:rsidRPr="007D7D20" w:rsidRDefault="00330306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306" w:rsidRPr="007D7D20" w:rsidRDefault="00330306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306" w:rsidRPr="007D7D20" w:rsidRDefault="00330306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30306" w:rsidRPr="007D7D20" w:rsidRDefault="00330306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5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683B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Cs w:val="20"/>
                <w:lang w:eastAsia="ru-RU"/>
              </w:rPr>
              <w:t>Итоговый контрольный диктант.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FA57F9" w:rsidRPr="007D7D20" w:rsidTr="0069522A">
        <w:trPr>
          <w:trHeight w:val="700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102-10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val="en-US" w:eastAsia="ru-RU"/>
              </w:rPr>
              <w:t>3</w:t>
            </w: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.</w:t>
            </w: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104.</w:t>
            </w: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1</w:t>
            </w:r>
          </w:p>
          <w:p w:rsidR="00FA57F9" w:rsidRPr="007D7D20" w:rsidRDefault="00FA57F9" w:rsidP="00E1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05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lastRenderedPageBreak/>
              <w:t>Работа над ошибками.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Повторение. Фонетический разбор слова.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 Морфологический разбор частей речи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Повторение. Синтаксический разбор предложений.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val="en-US" w:eastAsia="ru-RU"/>
              </w:rPr>
              <w:lastRenderedPageBreak/>
              <w:t>1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57F9" w:rsidRPr="007D7D20" w:rsidRDefault="00FA57F9" w:rsidP="00B2613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7D7D20" w:rsidRDefault="007D7D20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7D7D20" w:rsidRDefault="007D7D20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7D7D20" w:rsidRDefault="007D7D20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7D7D20" w:rsidRPr="007D7D20" w:rsidRDefault="007D7D20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val="en-US" w:eastAsia="ru-RU"/>
        </w:rPr>
      </w:pPr>
    </w:p>
    <w:p w:rsidR="00095E5D" w:rsidRPr="007D7D20" w:rsidRDefault="00095E5D" w:rsidP="00095E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7D7D20">
        <w:rPr>
          <w:rFonts w:ascii="Times New Roman" w:eastAsia="Times New Roman" w:hAnsi="Times New Roman" w:cs="Times New Roman"/>
          <w:b/>
          <w:bCs/>
          <w:color w:val="000000"/>
          <w:szCs w:val="24"/>
          <w:lang w:eastAsia="ru-RU"/>
        </w:rPr>
        <w:lastRenderedPageBreak/>
        <w:t>График контрольных работ</w:t>
      </w:r>
    </w:p>
    <w:tbl>
      <w:tblPr>
        <w:tblW w:w="15600" w:type="dxa"/>
        <w:tblInd w:w="-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5"/>
        <w:gridCol w:w="1844"/>
        <w:gridCol w:w="1844"/>
      </w:tblGrid>
      <w:tr w:rsidR="00095E5D" w:rsidRPr="007D7D20" w:rsidTr="00095E5D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№ п\п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5E5D" w:rsidRPr="007D7D20" w:rsidRDefault="0009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Планир.дата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5E5D" w:rsidRPr="007D7D20" w:rsidRDefault="00095E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7D7D2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Фактич.дата</w:t>
            </w:r>
          </w:p>
        </w:tc>
      </w:tr>
      <w:tr w:rsidR="00095E5D" w:rsidRPr="007D7D20" w:rsidTr="00095E5D">
        <w:trPr>
          <w:trHeight w:val="680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.</w:t>
            </w:r>
          </w:p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Контрольное списывание.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95E5D" w:rsidRPr="007D7D20" w:rsidTr="00095E5D">
        <w:trPr>
          <w:trHeight w:val="269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E5D" w:rsidRPr="007D7D20" w:rsidRDefault="00095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95E5D" w:rsidRPr="007D7D20" w:rsidRDefault="00095E5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095E5D" w:rsidRPr="007D7D20" w:rsidTr="00095E5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i/>
                <w:iCs/>
                <w:lang w:eastAsia="ru-RU"/>
              </w:rPr>
              <w:t>Словарный диктант.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i/>
                <w:iCs/>
                <w:lang w:eastAsia="ru-RU"/>
              </w:rPr>
            </w:pPr>
          </w:p>
        </w:tc>
      </w:tr>
      <w:tr w:rsidR="00095E5D" w:rsidRPr="007D7D20" w:rsidTr="00095E5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диктант № 1 по теме: "Повторение изученного в 3-м классе".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44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диктант  за 1 четверть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48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диктант за 1 полугодие.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5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Проверочная</w:t>
            </w:r>
            <w:r w:rsidRPr="007D7D20">
              <w:rPr>
                <w:rFonts w:ascii="Times New Roman" w:hAnsi="Times New Roman"/>
                <w:b/>
                <w:bCs/>
                <w:lang w:eastAsia="ru-RU"/>
              </w:rPr>
              <w:t> </w:t>
            </w: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работа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411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Контрольный диктант </w:t>
            </w:r>
            <w:r w:rsidRPr="007D7D20">
              <w:rPr>
                <w:rFonts w:ascii="Times New Roman" w:hAnsi="Times New Roman"/>
                <w:lang w:eastAsia="ru-RU"/>
              </w:rPr>
              <w:t>по теме: «Правописание падежных окончаний имен существительных»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40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Проверочная работа </w:t>
            </w:r>
            <w:r w:rsidRPr="007D7D20">
              <w:rPr>
                <w:rFonts w:ascii="Times New Roman" w:hAnsi="Times New Roman"/>
                <w:lang w:eastAsia="ru-RU"/>
              </w:rPr>
              <w:t>по теме: «Правописание безударных падежных окончаний имен прилагательных».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40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 xml:space="preserve">Контрольный диктант </w:t>
            </w:r>
            <w:r w:rsidRPr="007D7D20">
              <w:rPr>
                <w:rFonts w:ascii="Times New Roman" w:hAnsi="Times New Roman"/>
                <w:lang w:eastAsia="ru-RU"/>
              </w:rPr>
              <w:t>по теме «Имя прилагательное»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4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диктант за 3четверть.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408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диктант по теме: "Правописание безударных личных окончаний глаголов".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Контрольное списывание.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4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Контрольный диктант № 9</w:t>
            </w:r>
            <w:r w:rsidRPr="007D7D20">
              <w:rPr>
                <w:rFonts w:ascii="Times New Roman" w:hAnsi="Times New Roman"/>
                <w:lang w:eastAsia="ru-RU"/>
              </w:rPr>
              <w:t> </w:t>
            </w:r>
          </w:p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по теме: «Глагол»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28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Итоговый контрольный диктант.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</w:tbl>
    <w:p w:rsidR="00095E5D" w:rsidRPr="007D7D20" w:rsidRDefault="00095E5D" w:rsidP="00095E5D">
      <w:pPr>
        <w:pStyle w:val="a6"/>
        <w:rPr>
          <w:rFonts w:ascii="Times New Roman" w:hAnsi="Times New Roman"/>
          <w:lang w:val="en-US"/>
        </w:rPr>
      </w:pPr>
    </w:p>
    <w:p w:rsidR="00095E5D" w:rsidRPr="007D7D20" w:rsidRDefault="00095E5D" w:rsidP="00095E5D">
      <w:pPr>
        <w:pStyle w:val="a6"/>
        <w:rPr>
          <w:rFonts w:ascii="Times New Roman" w:hAnsi="Times New Roman"/>
          <w:lang w:val="en-US"/>
        </w:rPr>
      </w:pPr>
    </w:p>
    <w:p w:rsidR="00095E5D" w:rsidRPr="007D7D20" w:rsidRDefault="00095E5D" w:rsidP="00095E5D">
      <w:pPr>
        <w:pStyle w:val="a6"/>
        <w:rPr>
          <w:rFonts w:ascii="Times New Roman" w:hAnsi="Times New Roman"/>
          <w:lang w:val="en-US"/>
        </w:rPr>
      </w:pPr>
    </w:p>
    <w:p w:rsidR="00095E5D" w:rsidRPr="007D7D20" w:rsidRDefault="00095E5D" w:rsidP="00095E5D">
      <w:pPr>
        <w:pStyle w:val="a6"/>
        <w:rPr>
          <w:rFonts w:ascii="Times New Roman" w:hAnsi="Times New Roman"/>
        </w:rPr>
      </w:pPr>
    </w:p>
    <w:p w:rsidR="00095E5D" w:rsidRPr="007D7D20" w:rsidRDefault="00095E5D" w:rsidP="00095E5D">
      <w:pPr>
        <w:pStyle w:val="a6"/>
        <w:rPr>
          <w:rFonts w:ascii="Times New Roman" w:hAnsi="Times New Roman"/>
        </w:rPr>
      </w:pPr>
    </w:p>
    <w:p w:rsidR="00095E5D" w:rsidRPr="007D7D20" w:rsidRDefault="00095E5D" w:rsidP="00095E5D">
      <w:pPr>
        <w:pStyle w:val="a6"/>
        <w:rPr>
          <w:rFonts w:ascii="Times New Roman" w:hAnsi="Times New Roman"/>
        </w:rPr>
      </w:pPr>
    </w:p>
    <w:p w:rsidR="00095E5D" w:rsidRPr="007D7D20" w:rsidRDefault="00095E5D" w:rsidP="00095E5D">
      <w:pPr>
        <w:pStyle w:val="a6"/>
        <w:rPr>
          <w:rFonts w:ascii="Times New Roman" w:hAnsi="Times New Roman"/>
        </w:rPr>
      </w:pPr>
    </w:p>
    <w:p w:rsidR="00095E5D" w:rsidRPr="007D7D20" w:rsidRDefault="00095E5D" w:rsidP="00095E5D">
      <w:pPr>
        <w:pStyle w:val="a6"/>
        <w:jc w:val="center"/>
        <w:rPr>
          <w:rFonts w:ascii="Times New Roman" w:hAnsi="Times New Roman"/>
          <w:b/>
        </w:rPr>
      </w:pPr>
    </w:p>
    <w:p w:rsidR="00095E5D" w:rsidRPr="007D7D20" w:rsidRDefault="00095E5D" w:rsidP="00095E5D">
      <w:pPr>
        <w:pStyle w:val="a6"/>
        <w:jc w:val="center"/>
        <w:rPr>
          <w:rFonts w:ascii="Times New Roman" w:hAnsi="Times New Roman"/>
          <w:b/>
        </w:rPr>
      </w:pPr>
      <w:r w:rsidRPr="007D7D20">
        <w:rPr>
          <w:rFonts w:ascii="Times New Roman" w:hAnsi="Times New Roman"/>
          <w:b/>
        </w:rPr>
        <w:lastRenderedPageBreak/>
        <w:t>График творческих работ</w:t>
      </w:r>
    </w:p>
    <w:tbl>
      <w:tblPr>
        <w:tblW w:w="15600" w:type="dxa"/>
        <w:tblInd w:w="-4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345"/>
        <w:gridCol w:w="1844"/>
        <w:gridCol w:w="1844"/>
      </w:tblGrid>
      <w:tr w:rsidR="00095E5D" w:rsidRPr="007D7D20" w:rsidTr="00095E5D">
        <w:trPr>
          <w:trHeight w:val="2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№ п\п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 xml:space="preserve">Темы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7D7D20">
              <w:rPr>
                <w:rFonts w:ascii="Times New Roman" w:hAnsi="Times New Roman"/>
                <w:szCs w:val="24"/>
                <w:lang w:eastAsia="ru-RU"/>
              </w:rPr>
              <w:t>Планир.дата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7D7D20">
              <w:rPr>
                <w:rFonts w:ascii="Times New Roman" w:hAnsi="Times New Roman"/>
                <w:szCs w:val="24"/>
                <w:lang w:eastAsia="ru-RU"/>
              </w:rPr>
              <w:t>Фактич.дата</w:t>
            </w:r>
          </w:p>
        </w:tc>
      </w:tr>
      <w:tr w:rsidR="00095E5D" w:rsidRPr="007D7D20" w:rsidTr="00095E5D">
        <w:trPr>
          <w:trHeight w:val="4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Р\р №1 Обучающее изложение «Золотой рубль».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Р\р№ 2 Обучающее изложение «Что я люблю».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7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Р\р№3 Обучающее сочинение</w:t>
            </w:r>
            <w:r w:rsidRPr="007D7D20">
              <w:rPr>
                <w:rFonts w:ascii="Times New Roman" w:hAnsi="Times New Roman"/>
                <w:lang w:eastAsia="ru-RU"/>
              </w:rPr>
              <w:t> «Субботний вечер у нас дома».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45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Р\р №4Сочинение-миниатюра «Вид из окна»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40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lang w:eastAsia="ru-RU"/>
              </w:rPr>
              <w:t>Р/р</w:t>
            </w:r>
            <w:r w:rsidRPr="007D7D20">
              <w:rPr>
                <w:rFonts w:ascii="Times New Roman" w:hAnsi="Times New Roman"/>
                <w:lang w:eastAsia="ru-RU"/>
              </w:rPr>
              <w:t> №5Составление устного рассказа «Что я знаю об изменении имён существительных по падежам».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95E5D" w:rsidRPr="007D7D20" w:rsidTr="00095E5D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Р\р №6  Обучающее сочинение «Пальчики оближешь!»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38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Р\р №7 Обучающее изложение «Первое путешествие».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46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  <w:t>Р\р№8 Сочинение по серии картин</w:t>
            </w:r>
            <w:r w:rsidRPr="007D7D20">
              <w:rPr>
                <w:rFonts w:ascii="Times New Roman" w:hAnsi="Times New Roman"/>
                <w:lang w:eastAsia="ru-RU"/>
              </w:rPr>
              <w:t> (картинки весны)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i/>
                <w:iCs/>
                <w:lang w:eastAsia="ru-RU"/>
              </w:rPr>
            </w:pPr>
          </w:p>
        </w:tc>
      </w:tr>
      <w:tr w:rsidR="00095E5D" w:rsidRPr="007D7D20" w:rsidTr="00095E5D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lang w:eastAsia="ru-RU"/>
              </w:rPr>
              <w:t>Р/р№9 </w:t>
            </w:r>
            <w:r w:rsidRPr="007D7D20">
              <w:rPr>
                <w:rFonts w:ascii="Times New Roman" w:hAnsi="Times New Roman"/>
                <w:lang w:eastAsia="ru-RU"/>
              </w:rPr>
              <w:t>Написание изложения «Первые школы».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095E5D" w:rsidRPr="007D7D20" w:rsidTr="00095E5D">
        <w:trPr>
          <w:trHeight w:val="5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1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lang w:eastAsia="ru-RU"/>
              </w:rPr>
            </w:pPr>
            <w:r w:rsidRPr="007D7D20">
              <w:rPr>
                <w:rFonts w:ascii="Times New Roman" w:hAnsi="Times New Roman"/>
                <w:b/>
                <w:bCs/>
                <w:lang w:eastAsia="ru-RU"/>
              </w:rPr>
              <w:t>Р/р№10</w:t>
            </w:r>
            <w:r w:rsidRPr="007D7D20">
              <w:rPr>
                <w:rFonts w:ascii="Times New Roman" w:hAnsi="Times New Roman"/>
                <w:lang w:eastAsia="ru-RU"/>
              </w:rPr>
              <w:t>Обучающее сочинение «День моей мамы».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5E5D" w:rsidRPr="007D7D20" w:rsidRDefault="00095E5D">
            <w:pPr>
              <w:pStyle w:val="a6"/>
              <w:spacing w:line="276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095E5D" w:rsidRPr="007D7D20" w:rsidRDefault="00095E5D" w:rsidP="00095E5D">
      <w:pPr>
        <w:pStyle w:val="a6"/>
        <w:rPr>
          <w:rFonts w:ascii="Times New Roman" w:hAnsi="Times New Roman"/>
        </w:rPr>
      </w:pPr>
    </w:p>
    <w:p w:rsidR="00095E5D" w:rsidRPr="007D7D20" w:rsidRDefault="00095E5D" w:rsidP="00095E5D">
      <w:pPr>
        <w:pStyle w:val="a6"/>
        <w:rPr>
          <w:rFonts w:ascii="Times New Roman" w:hAnsi="Times New Roman"/>
        </w:rPr>
      </w:pPr>
    </w:p>
    <w:p w:rsidR="00095E5D" w:rsidRPr="007D7D20" w:rsidRDefault="00095E5D" w:rsidP="00095E5D">
      <w:pPr>
        <w:pStyle w:val="a6"/>
        <w:rPr>
          <w:rFonts w:ascii="Times New Roman" w:hAnsi="Times New Roman"/>
        </w:rPr>
      </w:pPr>
    </w:p>
    <w:p w:rsidR="00095E5D" w:rsidRPr="007D7D20" w:rsidRDefault="00095E5D" w:rsidP="00095E5D">
      <w:pPr>
        <w:pStyle w:val="a6"/>
        <w:rPr>
          <w:rFonts w:ascii="Times New Roman" w:hAnsi="Times New Roman"/>
        </w:rPr>
      </w:pPr>
    </w:p>
    <w:p w:rsidR="00483C95" w:rsidRDefault="00483C95" w:rsidP="00483C95">
      <w:pPr>
        <w:rPr>
          <w:rFonts w:ascii="Times New Roman" w:hAnsi="Times New Roman"/>
          <w:lang w:val="en-US"/>
        </w:rPr>
      </w:pPr>
    </w:p>
    <w:p w:rsidR="004E4023" w:rsidRPr="004E4023" w:rsidRDefault="004E4023" w:rsidP="00483C95">
      <w:pPr>
        <w:rPr>
          <w:b/>
          <w:szCs w:val="28"/>
          <w:lang w:val="en-US"/>
        </w:rPr>
      </w:pPr>
      <w:bookmarkStart w:id="4" w:name="_GoBack"/>
      <w:bookmarkEnd w:id="4"/>
    </w:p>
    <w:p w:rsidR="00AD2632" w:rsidRPr="004E4023" w:rsidRDefault="00AD2632" w:rsidP="00253773">
      <w:pPr>
        <w:rPr>
          <w:b/>
          <w:szCs w:val="28"/>
        </w:rPr>
      </w:pPr>
    </w:p>
    <w:p w:rsidR="004E4023" w:rsidRPr="004E4023" w:rsidRDefault="004E4023" w:rsidP="00253773">
      <w:pPr>
        <w:rPr>
          <w:rFonts w:ascii="Times New Roman" w:hAnsi="Times New Roman"/>
        </w:rPr>
      </w:pPr>
    </w:p>
    <w:p w:rsidR="00197568" w:rsidRDefault="00197568" w:rsidP="00197568">
      <w:pPr>
        <w:jc w:val="center"/>
        <w:rPr>
          <w:szCs w:val="28"/>
        </w:rPr>
      </w:pPr>
    </w:p>
    <w:p w:rsidR="0053419B" w:rsidRPr="007D7D20" w:rsidRDefault="0053419B" w:rsidP="0053419B">
      <w:pPr>
        <w:jc w:val="center"/>
        <w:rPr>
          <w:rFonts w:ascii="Times New Roman" w:eastAsia="Calibri" w:hAnsi="Times New Roman" w:cs="Times New Roman"/>
          <w:b/>
          <w:szCs w:val="32"/>
        </w:rPr>
      </w:pPr>
      <w:r w:rsidRPr="007D7D20">
        <w:rPr>
          <w:rFonts w:ascii="Times New Roman" w:eastAsia="Calibri" w:hAnsi="Times New Roman" w:cs="Times New Roman"/>
          <w:b/>
          <w:szCs w:val="32"/>
        </w:rPr>
        <w:lastRenderedPageBreak/>
        <w:t>Литература и средства обучения</w:t>
      </w:r>
    </w:p>
    <w:p w:rsidR="0053419B" w:rsidRPr="007D7D20" w:rsidRDefault="0053419B" w:rsidP="0053419B">
      <w:pPr>
        <w:rPr>
          <w:rFonts w:ascii="Times New Roman" w:eastAsia="Calibri" w:hAnsi="Times New Roman" w:cs="Times New Roman"/>
          <w:b/>
          <w:szCs w:val="24"/>
        </w:rPr>
      </w:pPr>
      <w:r w:rsidRPr="007D7D20">
        <w:rPr>
          <w:rFonts w:ascii="Times New Roman" w:eastAsia="Calibri" w:hAnsi="Times New Roman" w:cs="Times New Roman"/>
          <w:b/>
          <w:szCs w:val="24"/>
        </w:rPr>
        <w:t>Для учащихся:</w:t>
      </w:r>
    </w:p>
    <w:p w:rsidR="0053419B" w:rsidRPr="007D7D20" w:rsidRDefault="0053419B" w:rsidP="0053419B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7D7D20">
        <w:rPr>
          <w:rFonts w:ascii="Times New Roman" w:eastAsia="Calibri" w:hAnsi="Times New Roman" w:cs="Times New Roman"/>
          <w:szCs w:val="24"/>
        </w:rPr>
        <w:t>Р.Н.Бунеев, Е.В. Бунеева Русский язык. Учебник для 4 класса (в2-х частях), М: Баллас, 2010г.</w:t>
      </w:r>
    </w:p>
    <w:p w:rsidR="0053419B" w:rsidRPr="007D7D20" w:rsidRDefault="0053419B" w:rsidP="0053419B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7D7D20">
        <w:rPr>
          <w:rFonts w:ascii="Times New Roman" w:eastAsia="Calibri" w:hAnsi="Times New Roman" w:cs="Times New Roman"/>
          <w:szCs w:val="24"/>
        </w:rPr>
        <w:t>Р.Н.Бунеев, Е.В. Бунеева.Проверочные и контрольные работы по русскому языку (1-2 вариант) ), М: Баллас, 2014г</w:t>
      </w:r>
    </w:p>
    <w:p w:rsidR="0053419B" w:rsidRPr="007D7D20" w:rsidRDefault="0053419B" w:rsidP="0053419B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7D7D20">
        <w:rPr>
          <w:rFonts w:ascii="Times New Roman" w:eastAsia="Calibri" w:hAnsi="Times New Roman" w:cs="Times New Roman"/>
          <w:szCs w:val="24"/>
        </w:rPr>
        <w:t>Л. Ю. Комиссарова «Дидактический материал к учебнику «Русский язык», ), М: Баллас, 2010г</w:t>
      </w:r>
    </w:p>
    <w:p w:rsidR="0053419B" w:rsidRPr="007D7D20" w:rsidRDefault="0053419B" w:rsidP="0053419B">
      <w:pPr>
        <w:numPr>
          <w:ilvl w:val="0"/>
          <w:numId w:val="3"/>
        </w:numPr>
        <w:rPr>
          <w:rFonts w:ascii="Times New Roman" w:eastAsia="Calibri" w:hAnsi="Times New Roman" w:cs="Times New Roman"/>
          <w:szCs w:val="24"/>
        </w:rPr>
      </w:pPr>
      <w:r w:rsidRPr="007D7D20">
        <w:rPr>
          <w:rFonts w:ascii="Times New Roman" w:eastAsia="Calibri" w:hAnsi="Times New Roman" w:cs="Times New Roman"/>
          <w:szCs w:val="24"/>
        </w:rPr>
        <w:t>М. А. Яковлева «Тетрадь по чистописанию» ), М: Баллас, 2010г</w:t>
      </w:r>
    </w:p>
    <w:p w:rsidR="0053419B" w:rsidRPr="007D7D20" w:rsidRDefault="0053419B" w:rsidP="0053419B">
      <w:pPr>
        <w:rPr>
          <w:rFonts w:ascii="Times New Roman" w:eastAsia="Calibri" w:hAnsi="Times New Roman" w:cs="Times New Roman"/>
          <w:b/>
          <w:szCs w:val="24"/>
        </w:rPr>
      </w:pPr>
      <w:r w:rsidRPr="007D7D20">
        <w:rPr>
          <w:rFonts w:ascii="Times New Roman" w:eastAsia="Calibri" w:hAnsi="Times New Roman" w:cs="Times New Roman"/>
          <w:b/>
          <w:szCs w:val="24"/>
        </w:rPr>
        <w:t>Для учителя:</w:t>
      </w:r>
    </w:p>
    <w:p w:rsidR="0053419B" w:rsidRPr="007D7D20" w:rsidRDefault="0053419B" w:rsidP="0053419B">
      <w:pPr>
        <w:numPr>
          <w:ilvl w:val="0"/>
          <w:numId w:val="2"/>
        </w:numPr>
        <w:rPr>
          <w:rFonts w:ascii="Times New Roman" w:eastAsia="Calibri" w:hAnsi="Times New Roman" w:cs="Times New Roman"/>
          <w:szCs w:val="24"/>
        </w:rPr>
      </w:pPr>
      <w:r w:rsidRPr="007D7D20">
        <w:rPr>
          <w:rFonts w:ascii="Times New Roman" w:eastAsia="Calibri" w:hAnsi="Times New Roman" w:cs="Times New Roman"/>
          <w:szCs w:val="24"/>
        </w:rPr>
        <w:t>Р.Н.Бунеев, Е.В. Бунеева Русский язык. Учебник для 4 класса (в2-х частях), М: Баллас, 2010г.</w:t>
      </w:r>
    </w:p>
    <w:p w:rsidR="0053419B" w:rsidRPr="007D7D20" w:rsidRDefault="0053419B" w:rsidP="0053419B">
      <w:pPr>
        <w:numPr>
          <w:ilvl w:val="0"/>
          <w:numId w:val="2"/>
        </w:numPr>
        <w:rPr>
          <w:rFonts w:ascii="Times New Roman" w:eastAsia="Calibri" w:hAnsi="Times New Roman" w:cs="Times New Roman"/>
          <w:szCs w:val="24"/>
        </w:rPr>
      </w:pPr>
      <w:r w:rsidRPr="007D7D20">
        <w:rPr>
          <w:rFonts w:ascii="Times New Roman" w:eastAsia="Calibri" w:hAnsi="Times New Roman" w:cs="Times New Roman"/>
          <w:szCs w:val="24"/>
        </w:rPr>
        <w:t>Р.Н.Бунеев, Е.В. Бунеева.Проверочные и контрольные работы по русскому языку (1-2 вариант) ), М: Баллас, 2014г</w:t>
      </w:r>
    </w:p>
    <w:p w:rsidR="0053419B" w:rsidRPr="007D7D20" w:rsidRDefault="0053419B" w:rsidP="0053419B">
      <w:pPr>
        <w:numPr>
          <w:ilvl w:val="0"/>
          <w:numId w:val="2"/>
        </w:numPr>
        <w:rPr>
          <w:rFonts w:ascii="Times New Roman" w:eastAsia="Calibri" w:hAnsi="Times New Roman" w:cs="Times New Roman"/>
          <w:szCs w:val="24"/>
        </w:rPr>
      </w:pPr>
      <w:r w:rsidRPr="007D7D20">
        <w:rPr>
          <w:rFonts w:ascii="Times New Roman" w:eastAsia="Calibri" w:hAnsi="Times New Roman" w:cs="Times New Roman"/>
          <w:szCs w:val="24"/>
        </w:rPr>
        <w:t>Л. Ю. Комиссарова «Дидактический материал к учебнику «Русский язык», ), М: Баллас, 2010г</w:t>
      </w:r>
    </w:p>
    <w:p w:rsidR="0053419B" w:rsidRPr="007D7D20" w:rsidRDefault="0053419B" w:rsidP="0053419B">
      <w:pPr>
        <w:numPr>
          <w:ilvl w:val="0"/>
          <w:numId w:val="2"/>
        </w:numPr>
        <w:rPr>
          <w:rFonts w:ascii="Times New Roman" w:eastAsia="Calibri" w:hAnsi="Times New Roman" w:cs="Times New Roman"/>
          <w:szCs w:val="24"/>
        </w:rPr>
      </w:pPr>
      <w:r w:rsidRPr="007D7D20">
        <w:rPr>
          <w:rFonts w:ascii="Times New Roman" w:eastAsia="Calibri" w:hAnsi="Times New Roman" w:cs="Times New Roman"/>
          <w:szCs w:val="24"/>
        </w:rPr>
        <w:t>М. А. Яковлева «Тетрадь по чистописанию» ), М: Баллас, 2010г</w:t>
      </w:r>
    </w:p>
    <w:p w:rsidR="0053419B" w:rsidRPr="007D7D20" w:rsidRDefault="0053419B" w:rsidP="0053419B">
      <w:pPr>
        <w:numPr>
          <w:ilvl w:val="0"/>
          <w:numId w:val="2"/>
        </w:numPr>
        <w:rPr>
          <w:rFonts w:ascii="Times New Roman" w:eastAsia="Calibri" w:hAnsi="Times New Roman" w:cs="Times New Roman"/>
          <w:szCs w:val="24"/>
        </w:rPr>
      </w:pPr>
      <w:r w:rsidRPr="007D7D20">
        <w:rPr>
          <w:rFonts w:ascii="Times New Roman" w:eastAsia="Calibri" w:hAnsi="Times New Roman" w:cs="Times New Roman"/>
          <w:szCs w:val="24"/>
        </w:rPr>
        <w:t>Р.Н.Бунеев, Е.В. Бунеева. Русский язык. Методические рекомендации, М: Баллас, 2012г.</w:t>
      </w:r>
    </w:p>
    <w:p w:rsidR="0053419B" w:rsidRPr="007D7D20" w:rsidRDefault="0053419B" w:rsidP="0053419B">
      <w:pPr>
        <w:numPr>
          <w:ilvl w:val="0"/>
          <w:numId w:val="2"/>
        </w:numPr>
        <w:rPr>
          <w:rFonts w:ascii="Times New Roman" w:eastAsia="Calibri" w:hAnsi="Times New Roman" w:cs="Times New Roman"/>
          <w:szCs w:val="24"/>
        </w:rPr>
      </w:pPr>
      <w:r w:rsidRPr="007D7D20">
        <w:rPr>
          <w:rFonts w:ascii="Times New Roman" w:eastAsia="Calibri" w:hAnsi="Times New Roman" w:cs="Times New Roman"/>
          <w:szCs w:val="24"/>
        </w:rPr>
        <w:t>Л.И. Рудченко «Русский язык 4 класс поурочные планы» Волгоград »Учитель»2011г</w:t>
      </w:r>
    </w:p>
    <w:p w:rsidR="0053419B" w:rsidRPr="007D7D20" w:rsidRDefault="0053419B" w:rsidP="0053419B">
      <w:pPr>
        <w:numPr>
          <w:ilvl w:val="0"/>
          <w:numId w:val="2"/>
        </w:numPr>
        <w:rPr>
          <w:rFonts w:ascii="Times New Roman" w:eastAsia="Calibri" w:hAnsi="Times New Roman" w:cs="Times New Roman"/>
          <w:szCs w:val="24"/>
        </w:rPr>
      </w:pPr>
      <w:r w:rsidRPr="007D7D20">
        <w:rPr>
          <w:rFonts w:ascii="Times New Roman" w:eastAsia="Calibri" w:hAnsi="Times New Roman" w:cs="Times New Roman"/>
          <w:szCs w:val="24"/>
        </w:rPr>
        <w:t xml:space="preserve">Таблицы по развитию речи, таблицы, тестовые работы, карточки с индивидуальными заданиями, демонстрационный материал, </w:t>
      </w:r>
      <w:r w:rsidRPr="007D7D20">
        <w:rPr>
          <w:rFonts w:ascii="Times New Roman" w:eastAsia="Calibri" w:hAnsi="Times New Roman" w:cs="Times New Roman"/>
          <w:szCs w:val="24"/>
          <w:lang w:val="en-US"/>
        </w:rPr>
        <w:t>CD</w:t>
      </w:r>
      <w:r w:rsidRPr="007D7D20">
        <w:rPr>
          <w:rFonts w:ascii="Times New Roman" w:eastAsia="Calibri" w:hAnsi="Times New Roman" w:cs="Times New Roman"/>
          <w:szCs w:val="24"/>
        </w:rPr>
        <w:t xml:space="preserve"> диски, ИКТ.</w:t>
      </w:r>
    </w:p>
    <w:p w:rsidR="00EF2AB6" w:rsidRPr="007D7D20" w:rsidRDefault="00EF2AB6" w:rsidP="00436C28">
      <w:pPr>
        <w:rPr>
          <w:rFonts w:ascii="Times New Roman" w:hAnsi="Times New Roman"/>
        </w:rPr>
      </w:pPr>
    </w:p>
    <w:sectPr w:rsidR="00EF2AB6" w:rsidRPr="007D7D20" w:rsidSect="00B2613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A2C31"/>
    <w:multiLevelType w:val="multilevel"/>
    <w:tmpl w:val="1FB61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D0CEC"/>
    <w:multiLevelType w:val="hybridMultilevel"/>
    <w:tmpl w:val="DB04DB1E"/>
    <w:lvl w:ilvl="0" w:tplc="9A2E4E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81D56"/>
    <w:multiLevelType w:val="hybridMultilevel"/>
    <w:tmpl w:val="59D6E8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39CD"/>
    <w:rsid w:val="00095E5D"/>
    <w:rsid w:val="001239FB"/>
    <w:rsid w:val="00155C95"/>
    <w:rsid w:val="00172C72"/>
    <w:rsid w:val="001830A0"/>
    <w:rsid w:val="00190366"/>
    <w:rsid w:val="00197568"/>
    <w:rsid w:val="00253773"/>
    <w:rsid w:val="00282FF9"/>
    <w:rsid w:val="002A3D2C"/>
    <w:rsid w:val="002F18F7"/>
    <w:rsid w:val="00330306"/>
    <w:rsid w:val="003528E4"/>
    <w:rsid w:val="003B3AE7"/>
    <w:rsid w:val="003B6198"/>
    <w:rsid w:val="003D7F11"/>
    <w:rsid w:val="00436C28"/>
    <w:rsid w:val="00437776"/>
    <w:rsid w:val="00483C95"/>
    <w:rsid w:val="00487253"/>
    <w:rsid w:val="004E4023"/>
    <w:rsid w:val="0053419B"/>
    <w:rsid w:val="005F4608"/>
    <w:rsid w:val="00683BE8"/>
    <w:rsid w:val="0069522A"/>
    <w:rsid w:val="006F0B7B"/>
    <w:rsid w:val="00702336"/>
    <w:rsid w:val="007239CD"/>
    <w:rsid w:val="007854AD"/>
    <w:rsid w:val="007A40CB"/>
    <w:rsid w:val="007D76AC"/>
    <w:rsid w:val="007D7D20"/>
    <w:rsid w:val="009F5DAB"/>
    <w:rsid w:val="00AA5A26"/>
    <w:rsid w:val="00AD2632"/>
    <w:rsid w:val="00B2613F"/>
    <w:rsid w:val="00BE376C"/>
    <w:rsid w:val="00C314D9"/>
    <w:rsid w:val="00C553E5"/>
    <w:rsid w:val="00CE5F3E"/>
    <w:rsid w:val="00D456EE"/>
    <w:rsid w:val="00D53905"/>
    <w:rsid w:val="00D57A7E"/>
    <w:rsid w:val="00D629AD"/>
    <w:rsid w:val="00DA0621"/>
    <w:rsid w:val="00E00C0D"/>
    <w:rsid w:val="00E03B44"/>
    <w:rsid w:val="00E13915"/>
    <w:rsid w:val="00E63F79"/>
    <w:rsid w:val="00E80CB0"/>
    <w:rsid w:val="00ED54B8"/>
    <w:rsid w:val="00EF2AB6"/>
    <w:rsid w:val="00F53163"/>
    <w:rsid w:val="00FA57F9"/>
    <w:rsid w:val="00FC356C"/>
    <w:rsid w:val="00FE07E7"/>
    <w:rsid w:val="00FE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4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B2613F"/>
  </w:style>
  <w:style w:type="paragraph" w:customStyle="1" w:styleId="c12">
    <w:name w:val="c12"/>
    <w:basedOn w:val="a"/>
    <w:rsid w:val="00B2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613F"/>
  </w:style>
  <w:style w:type="paragraph" w:customStyle="1" w:styleId="c11">
    <w:name w:val="c11"/>
    <w:basedOn w:val="a"/>
    <w:rsid w:val="00B2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2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B2613F"/>
  </w:style>
  <w:style w:type="character" w:customStyle="1" w:styleId="c0">
    <w:name w:val="c0"/>
    <w:basedOn w:val="a0"/>
    <w:rsid w:val="00B2613F"/>
  </w:style>
  <w:style w:type="paragraph" w:customStyle="1" w:styleId="c65">
    <w:name w:val="c65"/>
    <w:basedOn w:val="a"/>
    <w:rsid w:val="00B2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2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2613F"/>
  </w:style>
  <w:style w:type="paragraph" w:customStyle="1" w:styleId="c10">
    <w:name w:val="c10"/>
    <w:basedOn w:val="a"/>
    <w:rsid w:val="00B2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B2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B2613F"/>
  </w:style>
  <w:style w:type="paragraph" w:customStyle="1" w:styleId="c9">
    <w:name w:val="c9"/>
    <w:basedOn w:val="a"/>
    <w:rsid w:val="00B2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13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613F"/>
    <w:rPr>
      <w:color w:val="800080"/>
      <w:u w:val="single"/>
    </w:rPr>
  </w:style>
  <w:style w:type="paragraph" w:customStyle="1" w:styleId="c4">
    <w:name w:val="c4"/>
    <w:basedOn w:val="a"/>
    <w:rsid w:val="00B2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B2613F"/>
  </w:style>
  <w:style w:type="paragraph" w:customStyle="1" w:styleId="c31">
    <w:name w:val="c31"/>
    <w:basedOn w:val="a"/>
    <w:rsid w:val="00B2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2613F"/>
  </w:style>
  <w:style w:type="character" w:customStyle="1" w:styleId="c20">
    <w:name w:val="c20"/>
    <w:basedOn w:val="a0"/>
    <w:rsid w:val="00B2613F"/>
  </w:style>
  <w:style w:type="character" w:customStyle="1" w:styleId="c8">
    <w:name w:val="c8"/>
    <w:basedOn w:val="a0"/>
    <w:rsid w:val="00B2613F"/>
  </w:style>
  <w:style w:type="character" w:customStyle="1" w:styleId="c5">
    <w:name w:val="c5"/>
    <w:basedOn w:val="a0"/>
    <w:rsid w:val="00B2613F"/>
  </w:style>
  <w:style w:type="character" w:customStyle="1" w:styleId="c23">
    <w:name w:val="c23"/>
    <w:basedOn w:val="a0"/>
    <w:rsid w:val="00B2613F"/>
  </w:style>
  <w:style w:type="character" w:customStyle="1" w:styleId="c54">
    <w:name w:val="c54"/>
    <w:basedOn w:val="a0"/>
    <w:rsid w:val="00B2613F"/>
  </w:style>
  <w:style w:type="character" w:customStyle="1" w:styleId="c28">
    <w:name w:val="c28"/>
    <w:basedOn w:val="a0"/>
    <w:rsid w:val="00B2613F"/>
  </w:style>
  <w:style w:type="character" w:customStyle="1" w:styleId="c34">
    <w:name w:val="c34"/>
    <w:basedOn w:val="a0"/>
    <w:rsid w:val="00B2613F"/>
  </w:style>
  <w:style w:type="paragraph" w:styleId="a6">
    <w:name w:val="No Spacing"/>
    <w:uiPriority w:val="1"/>
    <w:qFormat/>
    <w:rsid w:val="00095E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194B5-4576-45F1-9DC9-53F2DA8C2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11537</Words>
  <Characters>65761</Characters>
  <Application>Microsoft Office Word</Application>
  <DocSecurity>0</DocSecurity>
  <Lines>548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ОВС-7</dc:creator>
  <cp:lastModifiedBy>Расима</cp:lastModifiedBy>
  <cp:revision>68</cp:revision>
  <dcterms:created xsi:type="dcterms:W3CDTF">2015-03-30T08:56:00Z</dcterms:created>
  <dcterms:modified xsi:type="dcterms:W3CDTF">2016-01-17T19:02:00Z</dcterms:modified>
</cp:coreProperties>
</file>