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99D35" w14:textId="77777777" w:rsidR="00DB713B" w:rsidRDefault="00136AE8" w:rsidP="00136AE8">
      <w:pPr>
        <w:pStyle w:val="a4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36AE8">
        <w:rPr>
          <w:rFonts w:ascii="Arial" w:hAnsi="Arial" w:cs="Arial"/>
          <w:b/>
          <w:bCs/>
          <w:sz w:val="32"/>
          <w:szCs w:val="32"/>
        </w:rPr>
        <w:t>Советы логопеда.</w:t>
      </w:r>
    </w:p>
    <w:p w14:paraId="28665325" w14:textId="6070C81A" w:rsidR="00136AE8" w:rsidRPr="00136AE8" w:rsidRDefault="00DB713B" w:rsidP="00136AE8">
      <w:pPr>
        <w:pStyle w:val="a4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DB713B">
        <w:rPr>
          <w:rFonts w:ascii="Arial" w:hAnsi="Arial" w:cs="Arial"/>
          <w:b/>
          <w:bCs/>
          <w:sz w:val="32"/>
          <w:szCs w:val="32"/>
        </w:rPr>
        <w:t xml:space="preserve"> </w:t>
      </w:r>
      <w:r w:rsidRPr="00136AE8">
        <w:rPr>
          <w:rFonts w:ascii="Arial" w:hAnsi="Arial" w:cs="Arial"/>
          <w:b/>
          <w:bCs/>
          <w:sz w:val="32"/>
          <w:szCs w:val="32"/>
        </w:rPr>
        <w:t>Как развивать слух ребенка дома?</w:t>
      </w:r>
    </w:p>
    <w:p w14:paraId="61A0E23C" w14:textId="77777777" w:rsid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16BA4091" w14:textId="244BF482" w:rsid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Развитие фонематического слуха играет огромную роль в становлении речи ребенка-дошкольника. Что такое фонематический слух и как определить, нарушен ли он у ребенка? С помощью каких упражнений можно развивать слух ребенка дома?</w:t>
      </w:r>
    </w:p>
    <w:p w14:paraId="10EFDF12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024BB93F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Фонематический слух — это умение ребенка правильно слышать и различать речевые звуки. Процесс развития фонематического слуха у каждого ребенка индивидуален: так происходит, потому что дети слышат различные не речевые звуки, окружающую речь и проговаривают ее сами.</w:t>
      </w:r>
    </w:p>
    <w:p w14:paraId="75A14C50" w14:textId="1F977490" w:rsidR="00136AE8" w:rsidRP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47F98F60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КАК ОПРЕДЕЛИТЬ, НАРУШЕН ЛИ ФОНЕМАТИЧЕСКИЙ СЛУХ У РЕБЕНКА?</w:t>
      </w:r>
    </w:p>
    <w:p w14:paraId="3ECA6DA0" w14:textId="4C41CDE1" w:rsid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В первую очередь, нужно обратить внимание на структуру речи ребенка. Если он заменяет звуки или слоги, путает их и не может определить на слух заданный звук или слог в слове, то скорее всего, у него есть нарушения фонематического слуха. К 3-4 годам, когда ребенок уже может различать на слух все звуки, фонематический слух должен быть сформирован.</w:t>
      </w:r>
    </w:p>
    <w:p w14:paraId="03B7267B" w14:textId="77777777" w:rsid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70655D91" w14:textId="53C33AE4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КАК РАЗВИВАТЬ СЛУХ РЕБЕНКА ДОМА?</w:t>
      </w:r>
    </w:p>
    <w:p w14:paraId="7BC3690D" w14:textId="57638D3A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Для</w:t>
      </w:r>
      <w:r w:rsidRPr="00136AE8">
        <w:rPr>
          <w:rFonts w:ascii="Arial" w:hAnsi="Arial" w:cs="Arial"/>
          <w:sz w:val="26"/>
          <w:szCs w:val="26"/>
        </w:rPr>
        <w:t xml:space="preserve"> развити</w:t>
      </w:r>
      <w:r>
        <w:rPr>
          <w:rFonts w:ascii="Arial" w:hAnsi="Arial" w:cs="Arial"/>
          <w:sz w:val="26"/>
          <w:szCs w:val="26"/>
        </w:rPr>
        <w:t>я</w:t>
      </w:r>
      <w:r w:rsidRPr="00136AE8">
        <w:rPr>
          <w:rFonts w:ascii="Arial" w:hAnsi="Arial" w:cs="Arial"/>
          <w:sz w:val="26"/>
          <w:szCs w:val="26"/>
        </w:rPr>
        <w:t xml:space="preserve"> фонематического слуха рекоменд</w:t>
      </w:r>
      <w:r>
        <w:rPr>
          <w:rFonts w:ascii="Arial" w:hAnsi="Arial" w:cs="Arial"/>
          <w:sz w:val="26"/>
          <w:szCs w:val="26"/>
        </w:rPr>
        <w:t>уем</w:t>
      </w:r>
      <w:r w:rsidRPr="00136AE8">
        <w:rPr>
          <w:rFonts w:ascii="Arial" w:hAnsi="Arial" w:cs="Arial"/>
          <w:sz w:val="26"/>
          <w:szCs w:val="26"/>
        </w:rPr>
        <w:t xml:space="preserve"> использовать ряд простых и доступных упражнений</w:t>
      </w:r>
      <w:r>
        <w:rPr>
          <w:rFonts w:ascii="Arial" w:hAnsi="Arial" w:cs="Arial"/>
          <w:sz w:val="26"/>
          <w:szCs w:val="26"/>
        </w:rPr>
        <w:t xml:space="preserve">. </w:t>
      </w:r>
      <w:r w:rsidRPr="00136AE8">
        <w:rPr>
          <w:rFonts w:ascii="Arial" w:hAnsi="Arial" w:cs="Arial"/>
          <w:sz w:val="26"/>
          <w:szCs w:val="26"/>
        </w:rPr>
        <w:t>Все упражнения проводятся в игровой форме, чтобы ребенок был вовлечен в занятие и выполнял упражнения с удовольствием.</w:t>
      </w:r>
    </w:p>
    <w:p w14:paraId="12A20EC9" w14:textId="77777777" w:rsidR="00136AE8" w:rsidRP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 </w:t>
      </w:r>
    </w:p>
    <w:p w14:paraId="6E1E009F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1 УПРАЖНЕНИЕ: «УГАДАЙ, ЧТО ЗВУЧИТ»</w:t>
      </w:r>
    </w:p>
    <w:p w14:paraId="100AB82B" w14:textId="302D452A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В домашних условиях можно использовать все, что «звучит». Например: коробочку со спичками, музыкальные шкатулки, музыкальные игрушки, погремушки, баночки с крупами, различные по звучанию. Ребенок не глядя, с завязанными глазами, должен определить на слух, какой инструмент или предмет издает звук.</w:t>
      </w:r>
    </w:p>
    <w:p w14:paraId="150FDF60" w14:textId="4D0690E2" w:rsidR="00136AE8" w:rsidRP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 </w:t>
      </w:r>
    </w:p>
    <w:p w14:paraId="1CF91C33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2 УПРАЖНЕНИЕ: «ОТСТУЧИ РИТМ»</w:t>
      </w:r>
    </w:p>
    <w:p w14:paraId="1D5AF211" w14:textId="7C5E2028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 xml:space="preserve">Ребенок должен повторить за взрослым количество ударов по столу или хлопков, которые различаются по своей длительности и имеют определенный темп. Ритм может быть различным, но главное, он не должен быть слишком сложным, чтобы ребенок смог его повторить. Например, 1 </w:t>
      </w:r>
      <w:r w:rsidRPr="00136AE8">
        <w:rPr>
          <w:rFonts w:ascii="Arial" w:hAnsi="Arial" w:cs="Arial"/>
          <w:sz w:val="26"/>
          <w:szCs w:val="26"/>
        </w:rPr>
        <w:lastRenderedPageBreak/>
        <w:t>удар, 2 удара, 3 быстрых удара, 3 медленных удара, 1 быстрый удар и 2 медленных и так далее.</w:t>
      </w:r>
    </w:p>
    <w:p w14:paraId="45052F32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3 УПРАЖНЕНИЕ: «ИМИТАЦИЯ»</w:t>
      </w:r>
    </w:p>
    <w:p w14:paraId="72F073C4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Попросите ребенка передать голосом, как звучит какой-нибудь предмет: часы, холодильник, чайник; как капает дождь; как поют птицы; как воет волк и так далее. При этом можно менять силу голоса: попросите изобразить тихо или громко, повысить или понизить голос.</w:t>
      </w:r>
    </w:p>
    <w:p w14:paraId="5485B2F1" w14:textId="18364566" w:rsidR="00136AE8" w:rsidRP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 </w:t>
      </w:r>
    </w:p>
    <w:p w14:paraId="282EA237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4 УПРАЖНЕНИЕ: «ПОЙМАЙ ЗВУК»</w:t>
      </w:r>
    </w:p>
    <w:p w14:paraId="2011E994" w14:textId="4204AA93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Ребенок должен угадать какой-то определенный звук из ряда других звуков, которые называет взрослый. Например, звук [Р]. Заранее охарактеризуйте ребенку этот звук, чтобы он его узнал. Звук [Р]— громкий, звонкий, «рычащий». Затем произнесите ряд звуков, среди которых будет и звук [Р]. Если ребенок узнал звук, он должен хлопнуть в ладоши.</w:t>
      </w:r>
    </w:p>
    <w:p w14:paraId="66DFF4C8" w14:textId="2ECA37D5" w:rsidR="00136AE8" w:rsidRP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 </w:t>
      </w:r>
    </w:p>
    <w:p w14:paraId="38BE8E66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5 УПРАЖНЕНИЕ: «ПРАВИЛЬНО — НЕПРАВИЛЬНО»</w:t>
      </w:r>
    </w:p>
    <w:p w14:paraId="0169AE8F" w14:textId="48108F9C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 xml:space="preserve">Покажите ребенку картинку с предметом и специально назовите его неправильно, например: «Это </w:t>
      </w:r>
      <w:proofErr w:type="spellStart"/>
      <w:r w:rsidRPr="00136AE8">
        <w:rPr>
          <w:rFonts w:ascii="Arial" w:hAnsi="Arial" w:cs="Arial"/>
          <w:sz w:val="26"/>
          <w:szCs w:val="26"/>
        </w:rPr>
        <w:t>лакета</w:t>
      </w:r>
      <w:proofErr w:type="spellEnd"/>
      <w:r w:rsidRPr="00136AE8">
        <w:rPr>
          <w:rFonts w:ascii="Arial" w:hAnsi="Arial" w:cs="Arial"/>
          <w:sz w:val="26"/>
          <w:szCs w:val="26"/>
        </w:rPr>
        <w:t xml:space="preserve">? Это </w:t>
      </w:r>
      <w:proofErr w:type="spellStart"/>
      <w:r w:rsidRPr="00136AE8">
        <w:rPr>
          <w:rFonts w:ascii="Arial" w:hAnsi="Arial" w:cs="Arial"/>
          <w:sz w:val="26"/>
          <w:szCs w:val="26"/>
        </w:rPr>
        <w:t>вакета</w:t>
      </w:r>
      <w:proofErr w:type="spellEnd"/>
      <w:r w:rsidRPr="00136AE8">
        <w:rPr>
          <w:rFonts w:ascii="Arial" w:hAnsi="Arial" w:cs="Arial"/>
          <w:sz w:val="26"/>
          <w:szCs w:val="26"/>
        </w:rPr>
        <w:t xml:space="preserve">? Это </w:t>
      </w:r>
      <w:proofErr w:type="spellStart"/>
      <w:r w:rsidRPr="00136AE8">
        <w:rPr>
          <w:rFonts w:ascii="Arial" w:hAnsi="Arial" w:cs="Arial"/>
          <w:sz w:val="26"/>
          <w:szCs w:val="26"/>
        </w:rPr>
        <w:t>уакета</w:t>
      </w:r>
      <w:proofErr w:type="spellEnd"/>
      <w:r w:rsidRPr="00136AE8">
        <w:rPr>
          <w:rFonts w:ascii="Arial" w:hAnsi="Arial" w:cs="Arial"/>
          <w:sz w:val="26"/>
          <w:szCs w:val="26"/>
        </w:rPr>
        <w:t>?» При этом ребенок должен сказать, что это неправильно. Когда вы назовете правильно — «ракета», ребенок хлопает в ладоши. Это упражнение всегда очень нравится детям и является очень эффективным, так как хорошо повышает концентрацию внимания и развивает фонематический слух.</w:t>
      </w:r>
    </w:p>
    <w:p w14:paraId="793DB4C3" w14:textId="2DA110EB" w:rsidR="00136AE8" w:rsidRPr="00136AE8" w:rsidRDefault="00136AE8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 </w:t>
      </w:r>
    </w:p>
    <w:p w14:paraId="4F4C8F8E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b/>
          <w:bCs/>
          <w:sz w:val="26"/>
          <w:szCs w:val="26"/>
        </w:rPr>
        <w:t>6 УПРАЖНЕНИЕ: «ОТХЛОПАЙ СЛОВО ПО СЛОГАМ»</w:t>
      </w:r>
    </w:p>
    <w:p w14:paraId="472C1805" w14:textId="77777777" w:rsidR="00136AE8" w:rsidRPr="00136AE8" w:rsidRDefault="00136AE8" w:rsidP="00136AE8">
      <w:pPr>
        <w:pStyle w:val="a4"/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Это упражнение имеет разные вариации:</w:t>
      </w:r>
    </w:p>
    <w:p w14:paraId="4E0BEA35" w14:textId="7A0EB0D4" w:rsidR="00136AE8" w:rsidRPr="00136AE8" w:rsidRDefault="00136AE8" w:rsidP="00BA661F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Отхлопать слово по слогам в ладоши, например, «</w:t>
      </w:r>
      <w:proofErr w:type="spellStart"/>
      <w:proofErr w:type="gramStart"/>
      <w:r w:rsidRPr="00136AE8">
        <w:rPr>
          <w:rFonts w:ascii="Arial" w:hAnsi="Arial" w:cs="Arial"/>
          <w:sz w:val="26"/>
          <w:szCs w:val="26"/>
        </w:rPr>
        <w:t>ма</w:t>
      </w:r>
      <w:proofErr w:type="spellEnd"/>
      <w:r w:rsidRPr="00136AE8">
        <w:rPr>
          <w:rFonts w:ascii="Arial" w:hAnsi="Arial" w:cs="Arial"/>
          <w:sz w:val="26"/>
          <w:szCs w:val="26"/>
        </w:rPr>
        <w:t>-ши</w:t>
      </w:r>
      <w:proofErr w:type="gramEnd"/>
      <w:r w:rsidRPr="00136AE8">
        <w:rPr>
          <w:rFonts w:ascii="Arial" w:hAnsi="Arial" w:cs="Arial"/>
          <w:sz w:val="26"/>
          <w:szCs w:val="26"/>
        </w:rPr>
        <w:t>-на» (3 хлопка).</w:t>
      </w:r>
    </w:p>
    <w:p w14:paraId="3A24D377" w14:textId="77777777" w:rsidR="00136AE8" w:rsidRPr="00136AE8" w:rsidRDefault="00136AE8" w:rsidP="00BA661F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Отстучать слово по слогам по столу.</w:t>
      </w:r>
    </w:p>
    <w:p w14:paraId="31D143DD" w14:textId="77777777" w:rsidR="00136AE8" w:rsidRPr="00136AE8" w:rsidRDefault="00136AE8" w:rsidP="00BA661F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Выложить слово из кубиков, фишек, счетных палочек или карандашей (1 слог — 1 кубик, 1 фишка).</w:t>
      </w:r>
    </w:p>
    <w:p w14:paraId="1DB88F8A" w14:textId="77777777" w:rsidR="00BA661F" w:rsidRDefault="00BA661F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1E7D8AF" w14:textId="091C0789" w:rsidR="00136AE8" w:rsidRPr="00136AE8" w:rsidRDefault="00136AE8" w:rsidP="00BA661F">
      <w:pPr>
        <w:pStyle w:val="a4"/>
        <w:spacing w:line="276" w:lineRule="auto"/>
        <w:ind w:firstLine="360"/>
        <w:jc w:val="both"/>
        <w:rPr>
          <w:rFonts w:ascii="Arial" w:hAnsi="Arial" w:cs="Arial"/>
          <w:sz w:val="26"/>
          <w:szCs w:val="26"/>
        </w:rPr>
      </w:pPr>
      <w:r w:rsidRPr="00136AE8">
        <w:rPr>
          <w:rFonts w:ascii="Arial" w:hAnsi="Arial" w:cs="Arial"/>
          <w:sz w:val="26"/>
          <w:szCs w:val="26"/>
        </w:rPr>
        <w:t>Обязательно проговаривайте слово медленно и четко по слогам, затем спросите: «Сколько слогов в слове? Сколько ты раз хлопнул, постучал? Сколько получилось кубиков, карандашей?» Это упражнение можно проводить уже с 4 лет.</w:t>
      </w:r>
    </w:p>
    <w:p w14:paraId="797748B6" w14:textId="77777777" w:rsidR="00BA661F" w:rsidRDefault="00BA661F" w:rsidP="00136AE8">
      <w:pPr>
        <w:pStyle w:val="a4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79972230" w14:textId="1712C796" w:rsidR="00136AE8" w:rsidRDefault="00BA661F" w:rsidP="00BA661F">
      <w:pPr>
        <w:pStyle w:val="a4"/>
        <w:spacing w:line="276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Все эти </w:t>
      </w:r>
      <w:r w:rsidR="00136AE8" w:rsidRPr="00136AE8">
        <w:rPr>
          <w:rFonts w:ascii="Arial" w:hAnsi="Arial" w:cs="Arial"/>
          <w:sz w:val="26"/>
          <w:szCs w:val="26"/>
        </w:rPr>
        <w:t>упражнения развивают</w:t>
      </w:r>
      <w:r>
        <w:rPr>
          <w:rFonts w:ascii="Arial" w:hAnsi="Arial" w:cs="Arial"/>
          <w:sz w:val="26"/>
          <w:szCs w:val="26"/>
        </w:rPr>
        <w:t xml:space="preserve"> </w:t>
      </w:r>
      <w:r w:rsidR="00136AE8" w:rsidRPr="00136AE8">
        <w:rPr>
          <w:rFonts w:ascii="Arial" w:hAnsi="Arial" w:cs="Arial"/>
          <w:sz w:val="26"/>
          <w:szCs w:val="26"/>
        </w:rPr>
        <w:t>фонематический слух</w:t>
      </w:r>
      <w:r>
        <w:rPr>
          <w:rFonts w:ascii="Arial" w:hAnsi="Arial" w:cs="Arial"/>
          <w:sz w:val="26"/>
          <w:szCs w:val="26"/>
        </w:rPr>
        <w:t xml:space="preserve">, </w:t>
      </w:r>
      <w:r w:rsidR="00136AE8" w:rsidRPr="00136AE8">
        <w:rPr>
          <w:rFonts w:ascii="Arial" w:hAnsi="Arial" w:cs="Arial"/>
          <w:sz w:val="26"/>
          <w:szCs w:val="26"/>
        </w:rPr>
        <w:t>навык звукового и слогового анализа и синтеза</w:t>
      </w:r>
      <w:r>
        <w:rPr>
          <w:rFonts w:ascii="Arial" w:hAnsi="Arial" w:cs="Arial"/>
          <w:sz w:val="26"/>
          <w:szCs w:val="26"/>
        </w:rPr>
        <w:t xml:space="preserve">, </w:t>
      </w:r>
      <w:r w:rsidR="00136AE8" w:rsidRPr="00136AE8">
        <w:rPr>
          <w:rFonts w:ascii="Arial" w:hAnsi="Arial" w:cs="Arial"/>
          <w:sz w:val="26"/>
          <w:szCs w:val="26"/>
        </w:rPr>
        <w:t>темпо</w:t>
      </w:r>
      <w:r>
        <w:rPr>
          <w:rFonts w:ascii="Arial" w:hAnsi="Arial" w:cs="Arial"/>
          <w:sz w:val="26"/>
          <w:szCs w:val="26"/>
        </w:rPr>
        <w:t>-</w:t>
      </w:r>
      <w:r w:rsidR="00136AE8" w:rsidRPr="00136AE8">
        <w:rPr>
          <w:rFonts w:ascii="Arial" w:hAnsi="Arial" w:cs="Arial"/>
          <w:sz w:val="26"/>
          <w:szCs w:val="26"/>
        </w:rPr>
        <w:t>ритмическую сторону речи</w:t>
      </w:r>
      <w:proofErr w:type="gramStart"/>
      <w:r>
        <w:rPr>
          <w:rFonts w:ascii="Arial" w:hAnsi="Arial" w:cs="Arial"/>
          <w:sz w:val="26"/>
          <w:szCs w:val="26"/>
        </w:rPr>
        <w:t xml:space="preserve">. </w:t>
      </w:r>
      <w:r w:rsidR="00136AE8" w:rsidRPr="00136AE8">
        <w:rPr>
          <w:rFonts w:ascii="Arial" w:hAnsi="Arial" w:cs="Arial"/>
          <w:sz w:val="26"/>
          <w:szCs w:val="26"/>
        </w:rPr>
        <w:t>высшие</w:t>
      </w:r>
      <w:proofErr w:type="gramEnd"/>
      <w:r w:rsidR="00136AE8" w:rsidRPr="00136AE8">
        <w:rPr>
          <w:rFonts w:ascii="Arial" w:hAnsi="Arial" w:cs="Arial"/>
          <w:sz w:val="26"/>
          <w:szCs w:val="26"/>
        </w:rPr>
        <w:t xml:space="preserve"> психические функции: внимание, память, мышление.</w:t>
      </w:r>
      <w:r>
        <w:rPr>
          <w:rFonts w:ascii="Arial" w:hAnsi="Arial" w:cs="Arial"/>
          <w:sz w:val="26"/>
          <w:szCs w:val="26"/>
        </w:rPr>
        <w:t xml:space="preserve"> </w:t>
      </w:r>
      <w:r w:rsidR="00136AE8" w:rsidRPr="00136AE8">
        <w:rPr>
          <w:rFonts w:ascii="Arial" w:hAnsi="Arial" w:cs="Arial"/>
          <w:sz w:val="26"/>
          <w:szCs w:val="26"/>
        </w:rPr>
        <w:t>Поэтому рекомендуем периодически использовать каждое из них дома для развития своего малыша!</w:t>
      </w:r>
    </w:p>
    <w:p w14:paraId="520008A2" w14:textId="77777777" w:rsidR="00DB713B" w:rsidRDefault="00DB713B">
      <w:pPr>
        <w:pStyle w:val="a4"/>
        <w:spacing w:line="276" w:lineRule="auto"/>
        <w:ind w:firstLine="360"/>
        <w:jc w:val="both"/>
        <w:rPr>
          <w:rFonts w:ascii="Arial" w:hAnsi="Arial" w:cs="Arial"/>
          <w:sz w:val="26"/>
          <w:szCs w:val="26"/>
        </w:rPr>
      </w:pPr>
    </w:p>
    <w:sectPr w:rsidR="00DB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C342F"/>
    <w:multiLevelType w:val="multilevel"/>
    <w:tmpl w:val="703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03290"/>
    <w:multiLevelType w:val="multilevel"/>
    <w:tmpl w:val="DF10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B1639"/>
    <w:multiLevelType w:val="hybridMultilevel"/>
    <w:tmpl w:val="8D66EDE6"/>
    <w:lvl w:ilvl="0" w:tplc="0F86F4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61"/>
    <w:rsid w:val="00136AE8"/>
    <w:rsid w:val="00BA661F"/>
    <w:rsid w:val="00C61461"/>
    <w:rsid w:val="00DB713B"/>
    <w:rsid w:val="00EC576C"/>
    <w:rsid w:val="00E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C219"/>
  <w15:chartTrackingRefBased/>
  <w15:docId w15:val="{BF0BCB35-C783-448C-BCFB-1FFB5306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A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6AE8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136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42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68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9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635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330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86218">
              <w:marLeft w:val="225"/>
              <w:marRight w:val="225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88392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57170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1256">
              <w:marLeft w:val="225"/>
              <w:marRight w:val="225"/>
              <w:marTop w:val="0"/>
              <w:marBottom w:val="750"/>
              <w:divBdr>
                <w:top w:val="single" w:sz="24" w:space="0" w:color="F0ECFC"/>
                <w:left w:val="single" w:sz="24" w:space="0" w:color="F0ECFC"/>
                <w:bottom w:val="single" w:sz="24" w:space="0" w:color="F0ECFC"/>
                <w:right w:val="single" w:sz="24" w:space="0" w:color="F0ECFC"/>
              </w:divBdr>
              <w:divsChild>
                <w:div w:id="4376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603643">
              <w:marLeft w:val="225"/>
              <w:marRight w:val="225"/>
              <w:marTop w:val="0"/>
              <w:marBottom w:val="750"/>
              <w:divBdr>
                <w:top w:val="single" w:sz="24" w:space="0" w:color="F0ECFC"/>
                <w:left w:val="single" w:sz="24" w:space="0" w:color="F0ECFC"/>
                <w:bottom w:val="single" w:sz="24" w:space="0" w:color="F0ECFC"/>
                <w:right w:val="single" w:sz="24" w:space="0" w:color="F0ECFC"/>
              </w:divBdr>
              <w:divsChild>
                <w:div w:id="17292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04932">
              <w:marLeft w:val="225"/>
              <w:marRight w:val="225"/>
              <w:marTop w:val="0"/>
              <w:marBottom w:val="750"/>
              <w:divBdr>
                <w:top w:val="single" w:sz="24" w:space="0" w:color="F0ECFC"/>
                <w:left w:val="single" w:sz="24" w:space="0" w:color="F0ECFC"/>
                <w:bottom w:val="single" w:sz="24" w:space="0" w:color="F0ECFC"/>
                <w:right w:val="single" w:sz="24" w:space="0" w:color="F0ECFC"/>
              </w:divBdr>
              <w:divsChild>
                <w:div w:id="2818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248438">
              <w:marLeft w:val="225"/>
              <w:marRight w:val="225"/>
              <w:marTop w:val="0"/>
              <w:marBottom w:val="750"/>
              <w:divBdr>
                <w:top w:val="single" w:sz="24" w:space="0" w:color="F0ECFC"/>
                <w:left w:val="single" w:sz="24" w:space="0" w:color="F0ECFC"/>
                <w:bottom w:val="single" w:sz="24" w:space="0" w:color="F0ECFC"/>
                <w:right w:val="single" w:sz="24" w:space="0" w:color="F0ECFC"/>
              </w:divBdr>
              <w:divsChild>
                <w:div w:id="387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485281">
              <w:marLeft w:val="225"/>
              <w:marRight w:val="225"/>
              <w:marTop w:val="0"/>
              <w:marBottom w:val="750"/>
              <w:divBdr>
                <w:top w:val="single" w:sz="24" w:space="0" w:color="F0ECFC"/>
                <w:left w:val="single" w:sz="24" w:space="0" w:color="F0ECFC"/>
                <w:bottom w:val="single" w:sz="24" w:space="0" w:color="F0ECFC"/>
                <w:right w:val="single" w:sz="24" w:space="0" w:color="F0ECFC"/>
              </w:divBdr>
              <w:divsChild>
                <w:div w:id="3915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44890">
              <w:marLeft w:val="225"/>
              <w:marRight w:val="225"/>
              <w:marTop w:val="0"/>
              <w:marBottom w:val="750"/>
              <w:divBdr>
                <w:top w:val="single" w:sz="24" w:space="0" w:color="F0ECFC"/>
                <w:left w:val="single" w:sz="24" w:space="0" w:color="F0ECFC"/>
                <w:bottom w:val="single" w:sz="24" w:space="0" w:color="F0ECFC"/>
                <w:right w:val="single" w:sz="24" w:space="0" w:color="F0ECFC"/>
              </w:divBdr>
              <w:divsChild>
                <w:div w:id="21018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82418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06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Садик</cp:lastModifiedBy>
  <cp:revision>3</cp:revision>
  <dcterms:created xsi:type="dcterms:W3CDTF">2025-01-10T04:37:00Z</dcterms:created>
  <dcterms:modified xsi:type="dcterms:W3CDTF">2025-02-14T06:23:00Z</dcterms:modified>
</cp:coreProperties>
</file>