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F4" w:rsidRPr="002A62C2" w:rsidRDefault="000267F4" w:rsidP="0011090F">
      <w:pPr>
        <w:pStyle w:val="aa"/>
        <w:rPr>
          <w:rFonts w:ascii="Times New Roman" w:eastAsia="Times New Roman" w:hAnsi="Times New Roman"/>
          <w:b/>
          <w:sz w:val="26"/>
          <w:szCs w:val="26"/>
        </w:rPr>
      </w:pPr>
    </w:p>
    <w:p w:rsidR="00783F02" w:rsidRPr="00B565A1" w:rsidRDefault="000267F4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B565A1">
        <w:rPr>
          <w:rFonts w:ascii="Times New Roman" w:eastAsia="Times New Roman" w:hAnsi="Times New Roman"/>
          <w:sz w:val="24"/>
          <w:szCs w:val="24"/>
        </w:rPr>
        <w:t>ФИО педагога</w:t>
      </w:r>
    </w:p>
    <w:p w:rsidR="00E66E1E" w:rsidRPr="00B565A1" w:rsidRDefault="00E16139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B565A1">
        <w:rPr>
          <w:rFonts w:ascii="Times New Roman" w:eastAsia="Times New Roman" w:hAnsi="Times New Roman"/>
          <w:sz w:val="24"/>
          <w:szCs w:val="24"/>
        </w:rPr>
        <w:t>Соколова  Ольга Васильевна</w:t>
      </w:r>
    </w:p>
    <w:p w:rsidR="00783F02" w:rsidRPr="00B565A1" w:rsidRDefault="00783F02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B565A1">
        <w:rPr>
          <w:rFonts w:ascii="Times New Roman" w:eastAsia="Times New Roman" w:hAnsi="Times New Roman"/>
          <w:sz w:val="24"/>
          <w:szCs w:val="24"/>
        </w:rPr>
        <w:t>должность:</w:t>
      </w:r>
    </w:p>
    <w:p w:rsidR="000267F4" w:rsidRPr="00B565A1" w:rsidRDefault="00E16139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B565A1">
        <w:rPr>
          <w:rFonts w:ascii="Times New Roman" w:eastAsia="Times New Roman" w:hAnsi="Times New Roman"/>
          <w:sz w:val="24"/>
          <w:szCs w:val="24"/>
        </w:rPr>
        <w:t>воспитатель</w:t>
      </w:r>
    </w:p>
    <w:p w:rsidR="000267F4" w:rsidRPr="00B565A1" w:rsidRDefault="00E16139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B565A1">
        <w:rPr>
          <w:rFonts w:ascii="Times New Roman" w:eastAsia="Times New Roman" w:hAnsi="Times New Roman"/>
          <w:sz w:val="24"/>
          <w:szCs w:val="24"/>
        </w:rPr>
        <w:t xml:space="preserve">Возрастная группа воспитанников: </w:t>
      </w:r>
      <w:r w:rsidR="00783F02" w:rsidRPr="00B565A1">
        <w:rPr>
          <w:rFonts w:ascii="Times New Roman" w:eastAsia="Times New Roman" w:hAnsi="Times New Roman"/>
          <w:sz w:val="24"/>
          <w:szCs w:val="24"/>
        </w:rPr>
        <w:t xml:space="preserve">подготовительная группа </w:t>
      </w:r>
      <w:proofErr w:type="spellStart"/>
      <w:r w:rsidR="00B24666" w:rsidRPr="00B565A1">
        <w:rPr>
          <w:rFonts w:ascii="Times New Roman" w:eastAsia="Times New Roman" w:hAnsi="Times New Roman"/>
          <w:sz w:val="24"/>
          <w:szCs w:val="24"/>
          <w:u w:val="single"/>
        </w:rPr>
        <w:t>общеразвивающей</w:t>
      </w:r>
      <w:proofErr w:type="spellEnd"/>
      <w:r w:rsidR="00B24666" w:rsidRPr="00B565A1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0267F4" w:rsidRPr="00B565A1">
        <w:rPr>
          <w:rFonts w:ascii="Times New Roman" w:eastAsia="Times New Roman" w:hAnsi="Times New Roman"/>
          <w:sz w:val="24"/>
          <w:szCs w:val="24"/>
        </w:rPr>
        <w:t xml:space="preserve"> направленности</w:t>
      </w:r>
    </w:p>
    <w:p w:rsidR="00CF2823" w:rsidRPr="00B565A1" w:rsidRDefault="000A5016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B565A1">
        <w:rPr>
          <w:rFonts w:ascii="Times New Roman" w:eastAsia="Times New Roman" w:hAnsi="Times New Roman"/>
          <w:sz w:val="24"/>
          <w:szCs w:val="24"/>
        </w:rPr>
        <w:t>Наименование образовательной организации</w:t>
      </w:r>
      <w:r w:rsidR="00E16139" w:rsidRPr="00B565A1">
        <w:rPr>
          <w:rFonts w:ascii="Times New Roman" w:eastAsia="Times New Roman" w:hAnsi="Times New Roman"/>
          <w:sz w:val="24"/>
          <w:szCs w:val="24"/>
        </w:rPr>
        <w:t>:</w:t>
      </w:r>
    </w:p>
    <w:p w:rsidR="000A5016" w:rsidRPr="00B565A1" w:rsidRDefault="009D7885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B565A1">
        <w:rPr>
          <w:rFonts w:ascii="Times New Roman" w:eastAsia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</w:t>
      </w:r>
      <w:r w:rsidR="00783F02" w:rsidRPr="00B565A1">
        <w:rPr>
          <w:rFonts w:ascii="Times New Roman" w:eastAsia="Times New Roman" w:hAnsi="Times New Roman"/>
          <w:sz w:val="24"/>
          <w:szCs w:val="24"/>
        </w:rPr>
        <w:t>5</w:t>
      </w:r>
      <w:r w:rsidRPr="00B565A1">
        <w:rPr>
          <w:rFonts w:ascii="Times New Roman" w:eastAsia="Times New Roman" w:hAnsi="Times New Roman"/>
          <w:sz w:val="24"/>
          <w:szCs w:val="24"/>
        </w:rPr>
        <w:t xml:space="preserve"> «</w:t>
      </w:r>
      <w:r w:rsidR="00783F02" w:rsidRPr="00B565A1">
        <w:rPr>
          <w:rFonts w:ascii="Times New Roman" w:eastAsia="Times New Roman" w:hAnsi="Times New Roman"/>
          <w:sz w:val="24"/>
          <w:szCs w:val="24"/>
        </w:rPr>
        <w:t>Золотой петушок</w:t>
      </w:r>
      <w:r w:rsidRPr="00B565A1">
        <w:rPr>
          <w:rFonts w:ascii="Times New Roman" w:eastAsia="Times New Roman" w:hAnsi="Times New Roman"/>
          <w:sz w:val="24"/>
          <w:szCs w:val="24"/>
        </w:rPr>
        <w:t xml:space="preserve">» городского округа город </w:t>
      </w:r>
      <w:proofErr w:type="spellStart"/>
      <w:r w:rsidRPr="00B565A1">
        <w:rPr>
          <w:rFonts w:ascii="Times New Roman" w:eastAsia="Times New Roman" w:hAnsi="Times New Roman"/>
          <w:sz w:val="24"/>
          <w:szCs w:val="24"/>
        </w:rPr>
        <w:t>Мантурово</w:t>
      </w:r>
      <w:proofErr w:type="spellEnd"/>
      <w:r w:rsidRPr="00B565A1">
        <w:rPr>
          <w:rFonts w:ascii="Times New Roman" w:eastAsia="Times New Roman" w:hAnsi="Times New Roman"/>
          <w:sz w:val="24"/>
          <w:szCs w:val="24"/>
        </w:rPr>
        <w:t xml:space="preserve"> Костромской области</w:t>
      </w:r>
    </w:p>
    <w:p w:rsidR="000267F4" w:rsidRPr="00B565A1" w:rsidRDefault="000267F4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</w:p>
    <w:p w:rsidR="0011090F" w:rsidRDefault="009B3E0E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B565A1">
        <w:rPr>
          <w:rFonts w:ascii="Times New Roman" w:eastAsia="Times New Roman" w:hAnsi="Times New Roman"/>
          <w:sz w:val="24"/>
          <w:szCs w:val="24"/>
        </w:rPr>
        <w:t>Тема:</w:t>
      </w:r>
      <w:r w:rsidR="00E16139" w:rsidRPr="00B565A1">
        <w:rPr>
          <w:rFonts w:ascii="Times New Roman" w:eastAsia="Times New Roman" w:hAnsi="Times New Roman"/>
          <w:sz w:val="24"/>
          <w:szCs w:val="24"/>
        </w:rPr>
        <w:t>"</w:t>
      </w:r>
      <w:r w:rsidR="00976FB1" w:rsidRPr="00B565A1">
        <w:rPr>
          <w:rFonts w:ascii="Times New Roman" w:eastAsia="Times New Roman" w:hAnsi="Times New Roman"/>
          <w:sz w:val="24"/>
          <w:szCs w:val="24"/>
        </w:rPr>
        <w:t>Московский Кремль</w:t>
      </w:r>
      <w:r w:rsidR="00106AC1" w:rsidRPr="00B565A1">
        <w:rPr>
          <w:rFonts w:ascii="Times New Roman" w:eastAsia="Times New Roman" w:hAnsi="Times New Roman"/>
          <w:sz w:val="24"/>
          <w:szCs w:val="24"/>
        </w:rPr>
        <w:t xml:space="preserve"> "</w:t>
      </w:r>
    </w:p>
    <w:p w:rsidR="0011090F" w:rsidRDefault="00502708" w:rsidP="0011090F">
      <w:pPr>
        <w:pStyle w:val="aa"/>
        <w:rPr>
          <w:rFonts w:eastAsia="Arial Unicode MS"/>
          <w:color w:val="111111"/>
          <w:sz w:val="24"/>
          <w:szCs w:val="24"/>
        </w:rPr>
      </w:pPr>
      <w:r w:rsidRPr="00B565A1">
        <w:rPr>
          <w:sz w:val="24"/>
          <w:szCs w:val="24"/>
        </w:rPr>
        <w:t>Цел</w:t>
      </w:r>
      <w:r w:rsidR="00783F02" w:rsidRPr="00B565A1">
        <w:rPr>
          <w:sz w:val="24"/>
          <w:szCs w:val="24"/>
        </w:rPr>
        <w:t>ь:</w:t>
      </w:r>
      <w:r w:rsidR="00106AC1" w:rsidRPr="00B565A1">
        <w:rPr>
          <w:sz w:val="24"/>
          <w:szCs w:val="24"/>
        </w:rPr>
        <w:t xml:space="preserve"> </w:t>
      </w:r>
      <w:r w:rsidR="00106AC1" w:rsidRPr="00B565A1">
        <w:rPr>
          <w:rFonts w:eastAsia="Arial Unicode MS"/>
          <w:color w:val="111111"/>
          <w:sz w:val="24"/>
          <w:szCs w:val="24"/>
        </w:rPr>
        <w:t>Развитие познавательного интереса у детей  к истории нашей страны</w:t>
      </w:r>
      <w:r w:rsidR="00CF2823" w:rsidRPr="00B565A1">
        <w:rPr>
          <w:rFonts w:eastAsia="Arial Unicode MS"/>
          <w:color w:val="111111"/>
          <w:sz w:val="24"/>
          <w:szCs w:val="24"/>
        </w:rPr>
        <w:t>.</w:t>
      </w:r>
    </w:p>
    <w:p w:rsidR="0011090F" w:rsidRDefault="00783F02" w:rsidP="0011090F">
      <w:pPr>
        <w:pStyle w:val="aa"/>
        <w:rPr>
          <w:b/>
          <w:bCs/>
          <w:i/>
          <w:iCs/>
          <w:color w:val="111111"/>
          <w:sz w:val="24"/>
          <w:szCs w:val="24"/>
        </w:rPr>
      </w:pPr>
      <w:r w:rsidRPr="00B565A1">
        <w:rPr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Образовательные задачи</w:t>
      </w:r>
      <w:r w:rsidRPr="00B565A1">
        <w:rPr>
          <w:b/>
          <w:bCs/>
          <w:i/>
          <w:iCs/>
          <w:color w:val="111111"/>
          <w:sz w:val="24"/>
          <w:szCs w:val="24"/>
        </w:rPr>
        <w:t>:</w:t>
      </w:r>
    </w:p>
    <w:p w:rsidR="00976FB1" w:rsidRPr="0011090F" w:rsidRDefault="00425C68" w:rsidP="0011090F">
      <w:pPr>
        <w:pStyle w:val="aa"/>
        <w:rPr>
          <w:rFonts w:asciiTheme="majorHAnsi" w:eastAsia="Times New Roman" w:hAnsiTheme="majorHAnsi"/>
          <w:sz w:val="24"/>
          <w:szCs w:val="24"/>
        </w:rPr>
      </w:pPr>
      <w:r w:rsidRPr="0011090F">
        <w:rPr>
          <w:rFonts w:asciiTheme="majorHAnsi" w:hAnsiTheme="majorHAnsi"/>
          <w:bCs/>
          <w:i/>
          <w:iCs/>
          <w:color w:val="111111"/>
          <w:sz w:val="24"/>
          <w:szCs w:val="24"/>
        </w:rPr>
        <w:t>Познакомить детей с</w:t>
      </w:r>
      <w:r w:rsidR="009307A5" w:rsidRPr="0011090F">
        <w:rPr>
          <w:rFonts w:asciiTheme="majorHAnsi" w:hAnsiTheme="majorHAnsi"/>
          <w:bCs/>
          <w:i/>
          <w:iCs/>
          <w:color w:val="111111"/>
          <w:sz w:val="24"/>
          <w:szCs w:val="24"/>
        </w:rPr>
        <w:t xml:space="preserve"> историей </w:t>
      </w:r>
      <w:r w:rsidRPr="0011090F">
        <w:rPr>
          <w:rFonts w:asciiTheme="majorHAnsi" w:hAnsiTheme="majorHAnsi"/>
          <w:bCs/>
          <w:i/>
          <w:iCs/>
          <w:color w:val="111111"/>
          <w:sz w:val="24"/>
          <w:szCs w:val="24"/>
        </w:rPr>
        <w:t xml:space="preserve"> </w:t>
      </w:r>
      <w:r w:rsidR="009307A5" w:rsidRPr="0011090F">
        <w:rPr>
          <w:rFonts w:asciiTheme="majorHAnsi" w:hAnsiTheme="majorHAnsi"/>
          <w:bCs/>
          <w:i/>
          <w:iCs/>
          <w:color w:val="111111"/>
          <w:sz w:val="24"/>
          <w:szCs w:val="24"/>
        </w:rPr>
        <w:t xml:space="preserve">появления </w:t>
      </w:r>
      <w:r w:rsidRPr="0011090F">
        <w:rPr>
          <w:rFonts w:asciiTheme="majorHAnsi" w:hAnsiTheme="majorHAnsi"/>
          <w:bCs/>
          <w:i/>
          <w:iCs/>
          <w:color w:val="111111"/>
          <w:sz w:val="24"/>
          <w:szCs w:val="24"/>
        </w:rPr>
        <w:t>перв</w:t>
      </w:r>
      <w:r w:rsidR="009307A5" w:rsidRPr="0011090F">
        <w:rPr>
          <w:rFonts w:asciiTheme="majorHAnsi" w:hAnsiTheme="majorHAnsi"/>
          <w:bCs/>
          <w:i/>
          <w:iCs/>
          <w:color w:val="111111"/>
          <w:sz w:val="24"/>
          <w:szCs w:val="24"/>
        </w:rPr>
        <w:t xml:space="preserve">ого русского </w:t>
      </w:r>
      <w:r w:rsidRPr="0011090F">
        <w:rPr>
          <w:rFonts w:asciiTheme="majorHAnsi" w:hAnsiTheme="majorHAnsi"/>
          <w:bCs/>
          <w:i/>
          <w:iCs/>
          <w:color w:val="111111"/>
          <w:sz w:val="24"/>
          <w:szCs w:val="24"/>
        </w:rPr>
        <w:t>о Кремл</w:t>
      </w:r>
      <w:r w:rsidR="009307A5" w:rsidRPr="0011090F">
        <w:rPr>
          <w:rFonts w:asciiTheme="majorHAnsi" w:hAnsiTheme="majorHAnsi"/>
          <w:bCs/>
          <w:i/>
          <w:iCs/>
          <w:color w:val="111111"/>
          <w:sz w:val="24"/>
          <w:szCs w:val="24"/>
        </w:rPr>
        <w:t>я</w:t>
      </w:r>
      <w:r w:rsidRPr="0011090F">
        <w:rPr>
          <w:rFonts w:asciiTheme="majorHAnsi" w:hAnsiTheme="majorHAnsi"/>
          <w:bCs/>
          <w:i/>
          <w:iCs/>
          <w:color w:val="111111"/>
          <w:sz w:val="24"/>
          <w:szCs w:val="24"/>
        </w:rPr>
        <w:t xml:space="preserve"> и дальнейшем его возрождении.</w:t>
      </w:r>
    </w:p>
    <w:p w:rsidR="0011090F" w:rsidRPr="0011090F" w:rsidRDefault="00783F02" w:rsidP="0011090F">
      <w:pPr>
        <w:spacing w:line="360" w:lineRule="atLeast"/>
        <w:rPr>
          <w:sz w:val="24"/>
          <w:szCs w:val="24"/>
        </w:rPr>
      </w:pPr>
      <w:r w:rsidRPr="00B565A1">
        <w:rPr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Развивающие задачи</w:t>
      </w:r>
      <w:r w:rsidR="0011090F">
        <w:rPr>
          <w:b/>
          <w:bCs/>
          <w:i/>
          <w:iCs/>
          <w:color w:val="111111"/>
          <w:sz w:val="24"/>
          <w:szCs w:val="24"/>
        </w:rPr>
        <w:t xml:space="preserve">: </w:t>
      </w:r>
      <w:r w:rsidR="00976FB1" w:rsidRPr="0011090F">
        <w:rPr>
          <w:color w:val="000000"/>
          <w:sz w:val="24"/>
          <w:szCs w:val="24"/>
        </w:rPr>
        <w:t>Развивать</w:t>
      </w:r>
      <w:r w:rsidR="009307A5" w:rsidRPr="0011090F">
        <w:rPr>
          <w:color w:val="000000"/>
          <w:sz w:val="24"/>
          <w:szCs w:val="24"/>
        </w:rPr>
        <w:t xml:space="preserve"> познавательный интерес</w:t>
      </w:r>
      <w:r w:rsidR="00976FB1" w:rsidRPr="0011090F">
        <w:rPr>
          <w:color w:val="000000"/>
          <w:sz w:val="24"/>
          <w:szCs w:val="24"/>
        </w:rPr>
        <w:t>, умение вести диалог, поддерживать непринужденную беседу.</w:t>
      </w:r>
    </w:p>
    <w:p w:rsidR="0011090F" w:rsidRDefault="00783F02" w:rsidP="0011090F">
      <w:pPr>
        <w:pStyle w:val="ac"/>
        <w:shd w:val="clear" w:color="auto" w:fill="FFFFFF"/>
        <w:spacing w:after="300"/>
        <w:rPr>
          <w:color w:val="000000"/>
        </w:rPr>
      </w:pPr>
      <w:r w:rsidRPr="00B565A1">
        <w:rPr>
          <w:b/>
          <w:bCs/>
          <w:i/>
          <w:iCs/>
          <w:color w:val="111111"/>
          <w:bdr w:val="none" w:sz="0" w:space="0" w:color="auto" w:frame="1"/>
        </w:rPr>
        <w:t>Воспитательные задачи</w:t>
      </w:r>
      <w:r w:rsidR="009307A5" w:rsidRPr="00B565A1">
        <w:rPr>
          <w:b/>
          <w:bCs/>
          <w:i/>
          <w:iCs/>
          <w:color w:val="111111"/>
        </w:rPr>
        <w:t>:</w:t>
      </w:r>
      <w:r w:rsidR="0011090F">
        <w:rPr>
          <w:color w:val="000000"/>
        </w:rPr>
        <w:t xml:space="preserve"> </w:t>
      </w:r>
      <w:r w:rsidR="00106AC1" w:rsidRPr="00B565A1">
        <w:rPr>
          <w:color w:val="000000"/>
        </w:rPr>
        <w:t xml:space="preserve">воспитывать </w:t>
      </w:r>
      <w:r w:rsidR="009835A3">
        <w:rPr>
          <w:color w:val="000000"/>
        </w:rPr>
        <w:t xml:space="preserve">у детей </w:t>
      </w:r>
      <w:r w:rsidR="00106AC1" w:rsidRPr="00B565A1">
        <w:rPr>
          <w:color w:val="000000"/>
        </w:rPr>
        <w:t>патриотические чувства, вызвать уважение и любовь к Родине.</w:t>
      </w:r>
    </w:p>
    <w:p w:rsidR="0011090F" w:rsidRDefault="000267F4" w:rsidP="0011090F">
      <w:pPr>
        <w:pStyle w:val="ac"/>
        <w:shd w:val="clear" w:color="auto" w:fill="FFFFFF"/>
        <w:spacing w:after="300"/>
      </w:pPr>
      <w:r w:rsidRPr="00B565A1">
        <w:t>Интегри</w:t>
      </w:r>
      <w:r w:rsidR="003A489C" w:rsidRPr="00B565A1">
        <w:t>руемые образовательные области</w:t>
      </w:r>
      <w:r w:rsidR="00770FEC" w:rsidRPr="00B565A1">
        <w:t xml:space="preserve">: </w:t>
      </w:r>
      <w:r w:rsidR="00425C68" w:rsidRPr="00B565A1">
        <w:t xml:space="preserve"> Познавательная,</w:t>
      </w:r>
      <w:r w:rsidR="009307A5" w:rsidRPr="00B565A1">
        <w:t xml:space="preserve"> </w:t>
      </w:r>
      <w:r w:rsidR="00770FEC" w:rsidRPr="00B565A1">
        <w:t>социально-коммуникативная</w:t>
      </w:r>
      <w:r w:rsidR="00F842CF" w:rsidRPr="00B565A1">
        <w:t>,</w:t>
      </w:r>
      <w:r w:rsidR="00036B13" w:rsidRPr="00B565A1">
        <w:t xml:space="preserve"> </w:t>
      </w:r>
      <w:r w:rsidR="00425C68" w:rsidRPr="00B565A1">
        <w:t>речевая,</w:t>
      </w:r>
    </w:p>
    <w:p w:rsidR="00E66E1E" w:rsidRPr="0011090F" w:rsidRDefault="000267F4" w:rsidP="0011090F">
      <w:pPr>
        <w:pStyle w:val="ac"/>
        <w:shd w:val="clear" w:color="auto" w:fill="FFFFFF"/>
        <w:spacing w:after="300"/>
        <w:rPr>
          <w:color w:val="000000"/>
        </w:rPr>
      </w:pPr>
      <w:r w:rsidRPr="00B565A1">
        <w:t xml:space="preserve">Вид детской деятельности, лежащей в основе организации </w:t>
      </w:r>
      <w:r w:rsidR="000A5016" w:rsidRPr="00B565A1">
        <w:t>образовательной ситуации</w:t>
      </w:r>
      <w:r w:rsidR="00770FEC" w:rsidRPr="00B565A1">
        <w:t>:</w:t>
      </w:r>
      <w:r w:rsidR="000A5016" w:rsidRPr="00B565A1">
        <w:t xml:space="preserve"> </w:t>
      </w:r>
      <w:r w:rsidR="00425C68" w:rsidRPr="00B565A1">
        <w:t>познавательная</w:t>
      </w:r>
      <w:r w:rsidR="0011090F">
        <w:t>, социально-коммуникативная</w:t>
      </w:r>
    </w:p>
    <w:p w:rsidR="00770FEC" w:rsidRPr="00B565A1" w:rsidRDefault="000267F4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B565A1">
        <w:rPr>
          <w:rFonts w:ascii="Times New Roman" w:eastAsia="Times New Roman" w:hAnsi="Times New Roman"/>
          <w:sz w:val="24"/>
          <w:szCs w:val="24"/>
        </w:rPr>
        <w:t>Форма организации детей</w:t>
      </w:r>
      <w:r w:rsidR="00770FEC" w:rsidRPr="00B565A1">
        <w:rPr>
          <w:rFonts w:ascii="Times New Roman" w:eastAsia="Times New Roman" w:hAnsi="Times New Roman"/>
          <w:sz w:val="24"/>
          <w:szCs w:val="24"/>
        </w:rPr>
        <w:t xml:space="preserve">: </w:t>
      </w:r>
      <w:r w:rsidR="00375294" w:rsidRPr="00B565A1">
        <w:rPr>
          <w:rFonts w:ascii="Times New Roman" w:eastAsia="Times New Roman" w:hAnsi="Times New Roman"/>
          <w:sz w:val="24"/>
          <w:szCs w:val="24"/>
        </w:rPr>
        <w:t>г</w:t>
      </w:r>
      <w:r w:rsidR="009B3E0E" w:rsidRPr="00B565A1">
        <w:rPr>
          <w:rFonts w:ascii="Times New Roman" w:eastAsia="Times New Roman" w:hAnsi="Times New Roman"/>
          <w:sz w:val="24"/>
          <w:szCs w:val="24"/>
        </w:rPr>
        <w:t>рупповая</w:t>
      </w:r>
    </w:p>
    <w:p w:rsidR="00E66E1E" w:rsidRPr="00B565A1" w:rsidRDefault="00E66E1E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</w:p>
    <w:p w:rsidR="00375294" w:rsidRPr="00B565A1" w:rsidRDefault="000267F4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B565A1">
        <w:rPr>
          <w:rFonts w:ascii="Times New Roman" w:eastAsia="Times New Roman" w:hAnsi="Times New Roman"/>
          <w:sz w:val="24"/>
          <w:szCs w:val="24"/>
        </w:rPr>
        <w:t>Материал и оборудование (</w:t>
      </w:r>
      <w:r w:rsidR="009307A5" w:rsidRPr="00B565A1">
        <w:rPr>
          <w:rFonts w:ascii="Times New Roman" w:eastAsia="Times New Roman" w:hAnsi="Times New Roman"/>
          <w:sz w:val="24"/>
          <w:szCs w:val="24"/>
        </w:rPr>
        <w:t xml:space="preserve">макет старого  Кремля </w:t>
      </w:r>
      <w:r w:rsidR="00506C28" w:rsidRPr="00B565A1">
        <w:rPr>
          <w:rFonts w:ascii="Times New Roman" w:eastAsia="Times New Roman" w:hAnsi="Times New Roman"/>
          <w:sz w:val="24"/>
          <w:szCs w:val="24"/>
        </w:rPr>
        <w:t xml:space="preserve"> с избами и воинами; макет</w:t>
      </w:r>
      <w:r w:rsidR="009307A5" w:rsidRPr="00B565A1">
        <w:rPr>
          <w:rFonts w:ascii="Times New Roman" w:eastAsia="Times New Roman" w:hAnsi="Times New Roman"/>
          <w:sz w:val="24"/>
          <w:szCs w:val="24"/>
        </w:rPr>
        <w:t xml:space="preserve"> Нового Кремля</w:t>
      </w:r>
      <w:r w:rsidR="00506C28" w:rsidRPr="00B565A1">
        <w:rPr>
          <w:rFonts w:ascii="Times New Roman" w:eastAsia="Times New Roman" w:hAnsi="Times New Roman"/>
          <w:sz w:val="24"/>
          <w:szCs w:val="24"/>
        </w:rPr>
        <w:t>,)</w:t>
      </w:r>
    </w:p>
    <w:p w:rsidR="000A5016" w:rsidRPr="00B565A1" w:rsidRDefault="000A5016" w:rsidP="0011090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B565A1">
        <w:rPr>
          <w:rFonts w:ascii="Times New Roman" w:eastAsia="Times New Roman" w:hAnsi="Times New Roman"/>
          <w:sz w:val="24"/>
          <w:szCs w:val="24"/>
        </w:rPr>
        <w:t xml:space="preserve">Планируемый результат: </w:t>
      </w:r>
      <w:r w:rsidR="009B3E0E" w:rsidRPr="00B565A1">
        <w:rPr>
          <w:rFonts w:ascii="Times New Roman" w:eastAsia="Times New Roman" w:hAnsi="Times New Roman"/>
          <w:sz w:val="24"/>
          <w:szCs w:val="24"/>
        </w:rPr>
        <w:t xml:space="preserve">вызвать у детей </w:t>
      </w:r>
      <w:r w:rsidR="00375294" w:rsidRPr="00B565A1">
        <w:rPr>
          <w:rFonts w:ascii="Times New Roman" w:eastAsia="Times New Roman" w:hAnsi="Times New Roman"/>
          <w:sz w:val="24"/>
          <w:szCs w:val="24"/>
        </w:rPr>
        <w:t xml:space="preserve">интерес к </w:t>
      </w:r>
      <w:r w:rsidR="009307A5" w:rsidRPr="00B565A1">
        <w:rPr>
          <w:rFonts w:ascii="Times New Roman" w:eastAsia="Times New Roman" w:hAnsi="Times New Roman"/>
          <w:sz w:val="24"/>
          <w:szCs w:val="24"/>
        </w:rPr>
        <w:t xml:space="preserve">истории нашей страны </w:t>
      </w:r>
      <w:r w:rsidR="00506C28" w:rsidRPr="00B565A1">
        <w:rPr>
          <w:rFonts w:ascii="Times New Roman" w:eastAsia="Times New Roman" w:hAnsi="Times New Roman"/>
          <w:sz w:val="24"/>
          <w:szCs w:val="24"/>
        </w:rPr>
        <w:t xml:space="preserve">через </w:t>
      </w:r>
      <w:r w:rsidR="00B66243" w:rsidRPr="00B565A1">
        <w:rPr>
          <w:rFonts w:ascii="Times New Roman" w:eastAsia="Times New Roman" w:hAnsi="Times New Roman"/>
          <w:sz w:val="24"/>
          <w:szCs w:val="24"/>
        </w:rPr>
        <w:t>наглядно</w:t>
      </w:r>
      <w:r w:rsidR="001A5FEA" w:rsidRPr="00B565A1">
        <w:rPr>
          <w:rFonts w:ascii="Times New Roman" w:eastAsia="Times New Roman" w:hAnsi="Times New Roman"/>
          <w:sz w:val="24"/>
          <w:szCs w:val="24"/>
        </w:rPr>
        <w:t xml:space="preserve"> </w:t>
      </w:r>
      <w:r w:rsidR="00B66243" w:rsidRPr="00B565A1">
        <w:rPr>
          <w:rFonts w:ascii="Times New Roman" w:eastAsia="Times New Roman" w:hAnsi="Times New Roman"/>
          <w:sz w:val="24"/>
          <w:szCs w:val="24"/>
        </w:rPr>
        <w:t>- демонстрационный материал</w:t>
      </w:r>
      <w:r w:rsidR="001A5FEA" w:rsidRPr="00B565A1">
        <w:rPr>
          <w:rFonts w:ascii="Times New Roman" w:eastAsia="Times New Roman" w:hAnsi="Times New Roman"/>
          <w:sz w:val="24"/>
          <w:szCs w:val="24"/>
        </w:rPr>
        <w:t xml:space="preserve"> - макет</w:t>
      </w:r>
      <w:r w:rsidR="00B66243" w:rsidRPr="00B565A1">
        <w:rPr>
          <w:rFonts w:ascii="Times New Roman" w:eastAsia="Times New Roman" w:hAnsi="Times New Roman"/>
          <w:sz w:val="24"/>
          <w:szCs w:val="24"/>
        </w:rPr>
        <w:t xml:space="preserve"> старорусского Кремля и Кремля нашего времени</w:t>
      </w:r>
      <w:r w:rsidR="0011090F">
        <w:rPr>
          <w:rFonts w:ascii="Times New Roman" w:eastAsia="Times New Roman" w:hAnsi="Times New Roman"/>
          <w:sz w:val="24"/>
          <w:szCs w:val="24"/>
        </w:rPr>
        <w:t>.</w:t>
      </w:r>
    </w:p>
    <w:p w:rsidR="00506C28" w:rsidRPr="00B565A1" w:rsidRDefault="000267F4" w:rsidP="0011090F">
      <w:pPr>
        <w:spacing w:line="540" w:lineRule="atLeast"/>
        <w:outlineLvl w:val="1"/>
        <w:rPr>
          <w:b/>
          <w:bCs/>
          <w:color w:val="000000"/>
          <w:sz w:val="24"/>
          <w:szCs w:val="24"/>
        </w:rPr>
      </w:pPr>
      <w:r w:rsidRPr="00B565A1">
        <w:rPr>
          <w:sz w:val="24"/>
          <w:szCs w:val="24"/>
        </w:rPr>
        <w:t>Предварительная деятельность с воспитанниками</w:t>
      </w:r>
      <w:r w:rsidR="009B3E0E" w:rsidRPr="00B565A1">
        <w:rPr>
          <w:sz w:val="24"/>
          <w:szCs w:val="24"/>
        </w:rPr>
        <w:t>:</w:t>
      </w:r>
      <w:r w:rsidR="00375294" w:rsidRPr="00B565A1">
        <w:rPr>
          <w:sz w:val="24"/>
          <w:szCs w:val="24"/>
        </w:rPr>
        <w:t xml:space="preserve">. </w:t>
      </w:r>
      <w:r w:rsidR="00506C28" w:rsidRPr="00B565A1">
        <w:rPr>
          <w:color w:val="000000"/>
          <w:sz w:val="24"/>
          <w:szCs w:val="24"/>
        </w:rPr>
        <w:t>беседы о нашей стране</w:t>
      </w:r>
      <w:r w:rsidR="00B66243" w:rsidRPr="00B565A1">
        <w:rPr>
          <w:color w:val="000000"/>
          <w:sz w:val="24"/>
          <w:szCs w:val="24"/>
        </w:rPr>
        <w:t>, о Москве, о Московском Кремле, рассматривание иллюстраций и картин о Кремле того времени и настоящего, рисование Кремля, р</w:t>
      </w:r>
      <w:r w:rsidR="00506C28" w:rsidRPr="00B565A1">
        <w:rPr>
          <w:color w:val="000000"/>
          <w:sz w:val="24"/>
          <w:szCs w:val="24"/>
        </w:rPr>
        <w:t>азучивание стихотворений, пословиц и поговорок.</w:t>
      </w:r>
    </w:p>
    <w:p w:rsidR="0007307A" w:rsidRPr="00B565A1" w:rsidRDefault="0007307A" w:rsidP="000267F4">
      <w:pPr>
        <w:pStyle w:val="aa"/>
        <w:rPr>
          <w:rFonts w:ascii="Times New Roman" w:eastAsia="Times New Roman" w:hAnsi="Times New Roman"/>
          <w:sz w:val="24"/>
          <w:szCs w:val="24"/>
        </w:rPr>
      </w:pPr>
    </w:p>
    <w:p w:rsidR="009307A5" w:rsidRPr="00B565A1" w:rsidRDefault="009307A5" w:rsidP="000267F4">
      <w:pPr>
        <w:pStyle w:val="aa"/>
        <w:rPr>
          <w:rFonts w:ascii="Times New Roman" w:eastAsia="Times New Roman" w:hAnsi="Times New Roman"/>
          <w:sz w:val="24"/>
          <w:szCs w:val="24"/>
        </w:rPr>
      </w:pPr>
    </w:p>
    <w:p w:rsidR="009307A5" w:rsidRPr="00B565A1" w:rsidRDefault="009307A5" w:rsidP="000267F4">
      <w:pPr>
        <w:pStyle w:val="aa"/>
        <w:rPr>
          <w:rFonts w:ascii="Times New Roman" w:eastAsia="Times New Roman" w:hAnsi="Times New Roman"/>
          <w:sz w:val="24"/>
          <w:szCs w:val="24"/>
        </w:rPr>
      </w:pPr>
    </w:p>
    <w:p w:rsidR="009307A5" w:rsidRPr="00B565A1" w:rsidRDefault="009307A5" w:rsidP="000267F4">
      <w:pPr>
        <w:pStyle w:val="aa"/>
        <w:rPr>
          <w:rFonts w:ascii="Times New Roman" w:eastAsia="Times New Roman" w:hAnsi="Times New Roman"/>
          <w:sz w:val="24"/>
          <w:szCs w:val="24"/>
        </w:rPr>
      </w:pPr>
    </w:p>
    <w:p w:rsidR="009307A5" w:rsidRPr="00B565A1" w:rsidRDefault="009307A5" w:rsidP="000267F4">
      <w:pPr>
        <w:pStyle w:val="aa"/>
        <w:rPr>
          <w:rFonts w:ascii="Times New Roman" w:eastAsia="Times New Roman" w:hAnsi="Times New Roman"/>
          <w:i/>
          <w:sz w:val="24"/>
          <w:szCs w:val="24"/>
        </w:rPr>
      </w:pPr>
    </w:p>
    <w:p w:rsidR="009D7885" w:rsidRPr="00B565A1" w:rsidRDefault="009D7885" w:rsidP="000267F4">
      <w:pPr>
        <w:pStyle w:val="aa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4677"/>
        <w:gridCol w:w="3544"/>
        <w:gridCol w:w="2629"/>
      </w:tblGrid>
      <w:tr w:rsidR="009D7885" w:rsidRPr="00B565A1" w:rsidTr="001A5FEA">
        <w:trPr>
          <w:trHeight w:val="1159"/>
        </w:trPr>
        <w:tc>
          <w:tcPr>
            <w:tcW w:w="3936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Части НООД</w:t>
            </w:r>
          </w:p>
        </w:tc>
        <w:tc>
          <w:tcPr>
            <w:tcW w:w="4677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A5016" w:rsidRPr="00B565A1" w:rsidRDefault="000A5016" w:rsidP="007565B9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 детей</w:t>
            </w: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49E" w:rsidRPr="00B565A1" w:rsidRDefault="0024049E" w:rsidP="009D7885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b/>
                <w:sz w:val="24"/>
                <w:szCs w:val="24"/>
              </w:rPr>
              <w:t>Способы</w:t>
            </w: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поддержки</w:t>
            </w: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детской </w:t>
            </w: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b/>
                <w:sz w:val="24"/>
                <w:szCs w:val="24"/>
              </w:rPr>
              <w:t>инициативы</w:t>
            </w:r>
          </w:p>
          <w:p w:rsidR="0024049E" w:rsidRPr="00B565A1" w:rsidRDefault="0024049E" w:rsidP="007565B9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24049E" w:rsidRPr="00B565A1" w:rsidTr="009D7885">
        <w:tc>
          <w:tcPr>
            <w:tcW w:w="3936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5A1">
              <w:rPr>
                <w:rFonts w:ascii="Times New Roman" w:hAnsi="Times New Roman"/>
                <w:b/>
                <w:sz w:val="24"/>
                <w:szCs w:val="24"/>
              </w:rPr>
              <w:t>1 часть – вводная</w:t>
            </w:r>
          </w:p>
        </w:tc>
        <w:tc>
          <w:tcPr>
            <w:tcW w:w="8221" w:type="dxa"/>
            <w:gridSpan w:val="2"/>
          </w:tcPr>
          <w:p w:rsidR="0024049E" w:rsidRPr="00B565A1" w:rsidRDefault="009B3E0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Pr="00B565A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Организация  детей  и привлечение  внимания детей  на предстоящую деятельность.</w:t>
            </w:r>
          </w:p>
          <w:p w:rsidR="000A5016" w:rsidRPr="00B565A1" w:rsidRDefault="000A5016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629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7885" w:rsidRPr="00B565A1" w:rsidTr="009D7885">
        <w:tc>
          <w:tcPr>
            <w:tcW w:w="3936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i/>
                <w:sz w:val="24"/>
                <w:szCs w:val="24"/>
              </w:rPr>
              <w:t>Создание образовательной ситуации</w:t>
            </w:r>
          </w:p>
        </w:tc>
        <w:tc>
          <w:tcPr>
            <w:tcW w:w="4677" w:type="dxa"/>
          </w:tcPr>
          <w:p w:rsidR="00B66243" w:rsidRPr="00B565A1" w:rsidRDefault="00966E3E" w:rsidP="00B6624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5A1">
              <w:rPr>
                <w:sz w:val="24"/>
                <w:szCs w:val="24"/>
              </w:rPr>
              <w:t>Вос</w:t>
            </w:r>
            <w:r w:rsidR="00A1213C" w:rsidRPr="00B565A1">
              <w:rPr>
                <w:sz w:val="24"/>
                <w:szCs w:val="24"/>
              </w:rPr>
              <w:t>питатель</w:t>
            </w:r>
            <w:r w:rsidR="00B66243" w:rsidRPr="00B565A1">
              <w:rPr>
                <w:sz w:val="24"/>
                <w:szCs w:val="24"/>
              </w:rPr>
              <w:t xml:space="preserve"> обращает внимание детей на макет.</w:t>
            </w:r>
            <w:r w:rsidR="001A5FEA" w:rsidRPr="00B565A1">
              <w:rPr>
                <w:sz w:val="24"/>
                <w:szCs w:val="24"/>
              </w:rPr>
              <w:t xml:space="preserve"> Интересуется, знают ли дети, что это. Выслушивает ответы и предположения детей.</w:t>
            </w:r>
          </w:p>
          <w:p w:rsidR="006B143A" w:rsidRPr="00B565A1" w:rsidRDefault="006B143A" w:rsidP="006B143A">
            <w:pPr>
              <w:shd w:val="clear" w:color="auto" w:fill="FFFFFF"/>
              <w:jc w:val="both"/>
              <w:rPr>
                <w:color w:val="181818"/>
                <w:sz w:val="24"/>
                <w:szCs w:val="24"/>
              </w:rPr>
            </w:pPr>
          </w:p>
          <w:p w:rsidR="00055A84" w:rsidRPr="00B565A1" w:rsidRDefault="00055A84" w:rsidP="00966E3E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6243" w:rsidRPr="00B565A1" w:rsidRDefault="002736BF" w:rsidP="00B6624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Коммуникативная,</w:t>
            </w:r>
            <w:r w:rsidR="00CA49E3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деятельность:</w:t>
            </w:r>
            <w:r w:rsidR="002854E3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4049E" w:rsidRPr="00B565A1" w:rsidRDefault="009B3E0E" w:rsidP="00B6624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="002854E3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66243" w:rsidRPr="00B565A1">
              <w:rPr>
                <w:rFonts w:ascii="Times New Roman" w:eastAsia="Times New Roman" w:hAnsi="Times New Roman"/>
                <w:sz w:val="24"/>
                <w:szCs w:val="24"/>
              </w:rPr>
              <w:t>рассматривают макет, рассуждают  о том что это может быть.</w:t>
            </w:r>
          </w:p>
        </w:tc>
        <w:tc>
          <w:tcPr>
            <w:tcW w:w="2629" w:type="dxa"/>
          </w:tcPr>
          <w:p w:rsidR="002854E3" w:rsidRPr="00B565A1" w:rsidRDefault="002854E3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6E3E" w:rsidRPr="00B565A1" w:rsidRDefault="00CA49E3" w:rsidP="00966E3E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Пре</w:t>
            </w:r>
            <w:r w:rsidR="00966E3E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доставляет детям возможность </w:t>
            </w: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66E3E" w:rsidRPr="00B565A1">
              <w:rPr>
                <w:rFonts w:ascii="Times New Roman" w:eastAsia="Times New Roman" w:hAnsi="Times New Roman"/>
                <w:sz w:val="24"/>
                <w:szCs w:val="24"/>
              </w:rPr>
              <w:t>дать самостоятельно ответ на вопрос</w:t>
            </w:r>
            <w:r w:rsidR="00B66243" w:rsidRPr="00B565A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66E3E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4049E" w:rsidRPr="00B565A1" w:rsidRDefault="00966E3E" w:rsidP="00966E3E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проявление</w:t>
            </w:r>
            <w:r w:rsidR="00CA49E3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детской активности.</w:t>
            </w:r>
          </w:p>
        </w:tc>
      </w:tr>
      <w:tr w:rsidR="009D7885" w:rsidRPr="00B565A1" w:rsidTr="009D7885">
        <w:tc>
          <w:tcPr>
            <w:tcW w:w="3936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Мотивация детей </w:t>
            </w: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i/>
                <w:sz w:val="24"/>
                <w:szCs w:val="24"/>
              </w:rPr>
              <w:t>на предстоящую деятельность</w:t>
            </w:r>
          </w:p>
        </w:tc>
        <w:tc>
          <w:tcPr>
            <w:tcW w:w="4677" w:type="dxa"/>
          </w:tcPr>
          <w:p w:rsidR="001A5FEA" w:rsidRPr="0011090F" w:rsidRDefault="00DD701B" w:rsidP="001A5FEA">
            <w:pPr>
              <w:spacing w:line="360" w:lineRule="atLeast"/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B565A1">
              <w:rPr>
                <w:sz w:val="24"/>
                <w:szCs w:val="24"/>
              </w:rPr>
              <w:t xml:space="preserve">  </w:t>
            </w:r>
            <w:r w:rsidR="001A5FEA" w:rsidRPr="0011090F">
              <w:rPr>
                <w:rFonts w:cs="Aparajita"/>
                <w:color w:val="000000"/>
                <w:sz w:val="24"/>
                <w:szCs w:val="24"/>
              </w:rPr>
              <w:t>Воспитатель</w:t>
            </w:r>
            <w:r w:rsidR="001A5FEA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: </w:t>
            </w:r>
            <w:r w:rsidR="00F53318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="00F53318" w:rsidRPr="0011090F">
              <w:rPr>
                <w:rFonts w:cs="Aparajita"/>
                <w:color w:val="000000"/>
                <w:sz w:val="24"/>
                <w:szCs w:val="24"/>
              </w:rPr>
              <w:t>проводит</w:t>
            </w:r>
            <w:r w:rsidR="00F53318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="00F53318" w:rsidRPr="0011090F">
              <w:rPr>
                <w:rFonts w:cs="Aparajita"/>
                <w:color w:val="000000"/>
                <w:sz w:val="24"/>
                <w:szCs w:val="24"/>
              </w:rPr>
              <w:t>предварительную</w:t>
            </w:r>
            <w:r w:rsidR="00F53318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="00F53318" w:rsidRPr="0011090F">
              <w:rPr>
                <w:rFonts w:cs="Aparajita"/>
                <w:color w:val="000000"/>
                <w:sz w:val="24"/>
                <w:szCs w:val="24"/>
              </w:rPr>
              <w:t>беседу</w:t>
            </w:r>
            <w:r w:rsidR="00F53318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. </w:t>
            </w:r>
            <w:r w:rsidR="001A5FEA" w:rsidRPr="0011090F">
              <w:rPr>
                <w:rFonts w:cs="Aparajita"/>
                <w:color w:val="000000"/>
                <w:sz w:val="24"/>
                <w:szCs w:val="24"/>
              </w:rPr>
              <w:t>Ребята</w:t>
            </w:r>
            <w:r w:rsidR="001A5FEA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! </w:t>
            </w:r>
            <w:r w:rsidR="001A5FEA" w:rsidRPr="0011090F">
              <w:rPr>
                <w:rFonts w:cs="Aparajita"/>
                <w:color w:val="000000"/>
                <w:sz w:val="24"/>
                <w:szCs w:val="24"/>
              </w:rPr>
              <w:t>Как</w:t>
            </w:r>
            <w:r w:rsidR="001A5FEA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="001A5FEA" w:rsidRPr="0011090F">
              <w:rPr>
                <w:rFonts w:cs="Aparajita"/>
                <w:color w:val="000000"/>
                <w:sz w:val="24"/>
                <w:szCs w:val="24"/>
              </w:rPr>
              <w:t>называется</w:t>
            </w:r>
            <w:r w:rsidR="001A5FEA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="001A5FEA" w:rsidRPr="0011090F">
              <w:rPr>
                <w:rFonts w:cs="Aparajita"/>
                <w:color w:val="000000"/>
                <w:sz w:val="24"/>
                <w:szCs w:val="24"/>
              </w:rPr>
              <w:t>наша</w:t>
            </w:r>
            <w:r w:rsidR="001A5FEA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="001A5FEA" w:rsidRPr="0011090F">
              <w:rPr>
                <w:rFonts w:cs="Aparajita"/>
                <w:color w:val="000000"/>
                <w:sz w:val="24"/>
                <w:szCs w:val="24"/>
              </w:rPr>
              <w:t>родина</w:t>
            </w:r>
            <w:r w:rsidR="001A5FEA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="001A5FEA" w:rsidRPr="0011090F">
              <w:rPr>
                <w:rFonts w:cs="Aparajita"/>
                <w:color w:val="000000"/>
                <w:sz w:val="24"/>
                <w:szCs w:val="24"/>
              </w:rPr>
              <w:t>страна</w:t>
            </w:r>
            <w:r w:rsidR="001A5FEA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="001A5FEA" w:rsidRPr="0011090F">
              <w:rPr>
                <w:rFonts w:cs="Aparajita"/>
                <w:color w:val="000000"/>
                <w:sz w:val="24"/>
                <w:szCs w:val="24"/>
              </w:rPr>
              <w:t>в</w:t>
            </w:r>
            <w:r w:rsidR="001A5FEA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="001A5FEA" w:rsidRPr="0011090F">
              <w:rPr>
                <w:rFonts w:cs="Aparajita"/>
                <w:color w:val="000000"/>
                <w:sz w:val="24"/>
                <w:szCs w:val="24"/>
              </w:rPr>
              <w:t>которой</w:t>
            </w:r>
            <w:r w:rsidR="001A5FEA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="001A5FEA" w:rsidRPr="0011090F">
              <w:rPr>
                <w:rFonts w:cs="Aparajita"/>
                <w:color w:val="000000"/>
                <w:sz w:val="24"/>
                <w:szCs w:val="24"/>
              </w:rPr>
              <w:t>мы</w:t>
            </w:r>
            <w:r w:rsidR="001A5FEA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="001A5FEA" w:rsidRPr="0011090F">
              <w:rPr>
                <w:rFonts w:cs="Aparajita"/>
                <w:color w:val="000000"/>
                <w:sz w:val="24"/>
                <w:szCs w:val="24"/>
              </w:rPr>
              <w:t>живем</w:t>
            </w:r>
            <w:r w:rsidR="001A5FEA"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?</w:t>
            </w:r>
          </w:p>
          <w:p w:rsidR="001A5FEA" w:rsidRPr="0011090F" w:rsidRDefault="001A5FEA" w:rsidP="001A5FEA">
            <w:pPr>
              <w:spacing w:line="360" w:lineRule="atLeast"/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11090F">
              <w:rPr>
                <w:rFonts w:cs="Aparajita"/>
                <w:color w:val="000000"/>
                <w:sz w:val="24"/>
                <w:szCs w:val="24"/>
              </w:rPr>
              <w:t>Ответ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детей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: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Россия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.</w:t>
            </w:r>
          </w:p>
          <w:p w:rsidR="001A5FEA" w:rsidRPr="0011090F" w:rsidRDefault="001A5FEA" w:rsidP="001A5FEA">
            <w:pPr>
              <w:spacing w:line="360" w:lineRule="atLeast"/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11090F">
              <w:rPr>
                <w:rFonts w:cs="Aparajita"/>
                <w:color w:val="000000"/>
                <w:sz w:val="24"/>
                <w:szCs w:val="24"/>
              </w:rPr>
              <w:t>Скажите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как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называется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столица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нашей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Родины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?</w:t>
            </w:r>
          </w:p>
          <w:p w:rsidR="001A5FEA" w:rsidRPr="0011090F" w:rsidRDefault="001A5FEA" w:rsidP="001A5FEA">
            <w:pPr>
              <w:spacing w:line="360" w:lineRule="atLeast"/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11090F">
              <w:rPr>
                <w:rFonts w:cs="Aparajita"/>
                <w:color w:val="000000"/>
                <w:sz w:val="24"/>
                <w:szCs w:val="24"/>
              </w:rPr>
              <w:t>Ответ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детей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: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Москва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.</w:t>
            </w:r>
          </w:p>
          <w:p w:rsidR="001A5FEA" w:rsidRPr="0011090F" w:rsidRDefault="001A5FEA" w:rsidP="001A5FEA">
            <w:pPr>
              <w:spacing w:line="360" w:lineRule="atLeast"/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11090F">
              <w:rPr>
                <w:rFonts w:cs="Aparajita"/>
                <w:color w:val="000000"/>
                <w:sz w:val="24"/>
                <w:szCs w:val="24"/>
              </w:rPr>
              <w:t>Воспитатель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: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Правильно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Москва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город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большой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красивый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.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Много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музеев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театров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стадионов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парков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площадей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.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Красивых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высоких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зданий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.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Москва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–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главный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город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нашей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страны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но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не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всегда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Москва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была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таким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большим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красивым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городом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.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Много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-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много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лет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назад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этом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месте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не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было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города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даже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маленькой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деревушки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был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дремучий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лес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.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lastRenderedPageBreak/>
              <w:t>В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таком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лесу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берегу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Москвы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-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реки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очень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давно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люди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стали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строить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дома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.</w:t>
            </w:r>
          </w:p>
          <w:p w:rsidR="004C778C" w:rsidRPr="0011090F" w:rsidRDefault="004C778C" w:rsidP="004C778C">
            <w:pPr>
              <w:spacing w:line="360" w:lineRule="atLeast"/>
              <w:rPr>
                <w:rFonts w:cs="Aparajita"/>
                <w:color w:val="111111"/>
                <w:sz w:val="24"/>
                <w:szCs w:val="24"/>
              </w:rPr>
            </w:pPr>
            <w:r w:rsidRPr="0011090F">
              <w:rPr>
                <w:rFonts w:cs="Aparajita"/>
                <w:color w:val="111111"/>
                <w:sz w:val="24"/>
                <w:szCs w:val="24"/>
              </w:rPr>
              <w:t>Читает</w:t>
            </w:r>
            <w:r w:rsidRPr="0011090F">
              <w:rPr>
                <w:rFonts w:ascii="Aparajita" w:hAnsi="Aparajita" w:cs="Aparajita"/>
                <w:color w:val="111111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111111"/>
                <w:sz w:val="24"/>
                <w:szCs w:val="24"/>
              </w:rPr>
              <w:t>стихотворение</w:t>
            </w:r>
            <w:r w:rsidR="0011090F">
              <w:rPr>
                <w:rFonts w:cs="Aparajita"/>
                <w:color w:val="111111"/>
                <w:sz w:val="24"/>
                <w:szCs w:val="24"/>
              </w:rPr>
              <w:t xml:space="preserve"> </w:t>
            </w:r>
            <w:r w:rsidRPr="0011090F">
              <w:rPr>
                <w:rFonts w:ascii="Aparajita" w:hAnsi="Aparajita" w:cs="Aparajita"/>
                <w:color w:val="111111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111111"/>
                <w:sz w:val="24"/>
                <w:szCs w:val="24"/>
              </w:rPr>
              <w:t>Натальи</w:t>
            </w:r>
            <w:r w:rsidRPr="0011090F">
              <w:rPr>
                <w:rFonts w:ascii="Aparajita" w:hAnsi="Aparajita" w:cs="Aparajita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11090F">
              <w:rPr>
                <w:rFonts w:cs="Aparajita"/>
                <w:color w:val="111111"/>
                <w:sz w:val="24"/>
                <w:szCs w:val="24"/>
              </w:rPr>
              <w:t>Кончаловской</w:t>
            </w:r>
            <w:proofErr w:type="spellEnd"/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</w:p>
          <w:p w:rsidR="004C778C" w:rsidRPr="0011090F" w:rsidRDefault="004C778C" w:rsidP="004C778C">
            <w:pPr>
              <w:spacing w:line="360" w:lineRule="atLeast"/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11090F">
              <w:rPr>
                <w:rFonts w:cs="Aparajita"/>
                <w:color w:val="000000"/>
                <w:sz w:val="24"/>
                <w:szCs w:val="24"/>
              </w:rPr>
              <w:t>Над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="0011090F">
              <w:rPr>
                <w:rFonts w:asciiTheme="minorHAnsi" w:hAnsiTheme="minorHAnsi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Москвой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-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рекой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круче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,</w:t>
            </w:r>
            <w:r w:rsidR="0011090F">
              <w:rPr>
                <w:rFonts w:asciiTheme="minorHAnsi" w:hAnsiTheme="minorHAnsi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Где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стоит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наш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Кремль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теперь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,</w:t>
            </w:r>
            <w:r w:rsidR="0011090F">
              <w:rPr>
                <w:rFonts w:asciiTheme="minorHAnsi" w:hAnsiTheme="minorHAnsi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Был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когда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-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то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бор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дремучий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,</w:t>
            </w:r>
            <w:r w:rsidR="0011090F">
              <w:rPr>
                <w:rFonts w:asciiTheme="minorHAnsi" w:hAnsiTheme="minorHAnsi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в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бору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водился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зверь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.</w:t>
            </w:r>
          </w:p>
          <w:p w:rsidR="004C778C" w:rsidRPr="0011090F" w:rsidRDefault="004C778C" w:rsidP="004C778C">
            <w:pPr>
              <w:spacing w:line="360" w:lineRule="atLeast"/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11090F">
              <w:rPr>
                <w:rFonts w:cs="Aparajita"/>
                <w:color w:val="000000"/>
                <w:sz w:val="24"/>
                <w:szCs w:val="24"/>
              </w:rPr>
              <w:t>Много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было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в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чаще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бора</w:t>
            </w:r>
            <w:r w:rsidR="0011090F">
              <w:rPr>
                <w:rFonts w:asciiTheme="minorHAnsi" w:hAnsiTheme="minorHAnsi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медведей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,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волков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,</w:t>
            </w:r>
            <w:r w:rsidR="0011090F">
              <w:rPr>
                <w:rFonts w:asciiTheme="minorHAnsi" w:hAnsiTheme="minorHAnsi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Много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уток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озерах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,</w:t>
            </w:r>
          </w:p>
          <w:p w:rsidR="004C778C" w:rsidRPr="0011090F" w:rsidRDefault="004C778C" w:rsidP="004C778C">
            <w:pPr>
              <w:spacing w:line="360" w:lineRule="atLeast"/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11090F">
              <w:rPr>
                <w:rFonts w:cs="Aparajita"/>
                <w:color w:val="000000"/>
                <w:sz w:val="24"/>
                <w:szCs w:val="24"/>
              </w:rPr>
              <w:t>На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болотах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куликов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,</w:t>
            </w:r>
            <w:r w:rsidR="0011090F">
              <w:rPr>
                <w:rFonts w:asciiTheme="minorHAnsi" w:hAnsiTheme="minorHAnsi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Коршун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вился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над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лугами</w:t>
            </w:r>
            <w:r w:rsidR="0011090F">
              <w:rPr>
                <w:rFonts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лосиною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тропой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,</w:t>
            </w:r>
            <w:r w:rsidR="0011090F">
              <w:rPr>
                <w:rFonts w:asciiTheme="minorHAnsi" w:hAnsiTheme="minorHAnsi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Зверь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="0011090F">
              <w:rPr>
                <w:rFonts w:ascii="Arial" w:hAnsi="Arial" w:cs="Arial"/>
                <w:color w:val="000000"/>
                <w:sz w:val="24"/>
                <w:szCs w:val="24"/>
              </w:rPr>
              <w:t xml:space="preserve">с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могучими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рогами</w:t>
            </w:r>
            <w:r w:rsidR="0011090F">
              <w:rPr>
                <w:rFonts w:asciiTheme="minorHAnsi" w:hAnsiTheme="minorHAnsi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Выходил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на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11090F">
              <w:rPr>
                <w:rFonts w:cs="Aparajita"/>
                <w:color w:val="000000"/>
                <w:sz w:val="24"/>
                <w:szCs w:val="24"/>
              </w:rPr>
              <w:t>водопой</w:t>
            </w:r>
            <w:r w:rsidRPr="0011090F">
              <w:rPr>
                <w:rFonts w:ascii="Aparajita" w:hAnsi="Aparajita" w:cs="Aparajita"/>
                <w:color w:val="000000"/>
                <w:sz w:val="24"/>
                <w:szCs w:val="24"/>
              </w:rPr>
              <w:t>.</w:t>
            </w:r>
          </w:p>
          <w:p w:rsidR="0090135A" w:rsidRPr="00B565A1" w:rsidRDefault="0090135A" w:rsidP="004C778C">
            <w:pPr>
              <w:spacing w:line="360" w:lineRule="atLeas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0135A" w:rsidRPr="00B565A1" w:rsidRDefault="006B143A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Коммуникативная, деятельность:</w:t>
            </w:r>
          </w:p>
          <w:p w:rsidR="00B50E0F" w:rsidRPr="00B565A1" w:rsidRDefault="00B50E0F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0E0F" w:rsidRPr="00B565A1" w:rsidRDefault="00B50E0F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вопросы.</w:t>
            </w: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5671A3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Слушают стихотворение.</w:t>
            </w:r>
          </w:p>
        </w:tc>
        <w:tc>
          <w:tcPr>
            <w:tcW w:w="2629" w:type="dxa"/>
          </w:tcPr>
          <w:p w:rsidR="004C778C" w:rsidRPr="00B565A1" w:rsidRDefault="004C778C" w:rsidP="004C778C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C778C" w:rsidRPr="00B565A1" w:rsidRDefault="004C778C" w:rsidP="004C778C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049E" w:rsidRPr="00B565A1" w:rsidRDefault="004C778C" w:rsidP="004C778C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Выслушивает ответы детей, по возможности  </w:t>
            </w:r>
            <w:r w:rsidR="00F53318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уточняет, </w:t>
            </w: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добавляет</w:t>
            </w:r>
            <w:r w:rsidR="00F53318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к ответам детей.</w:t>
            </w:r>
          </w:p>
        </w:tc>
      </w:tr>
      <w:tr w:rsidR="0024049E" w:rsidRPr="00B565A1" w:rsidTr="009D7885">
        <w:tc>
          <w:tcPr>
            <w:tcW w:w="3936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565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часть – основная</w:t>
            </w:r>
          </w:p>
          <w:p w:rsidR="000A5016" w:rsidRPr="00B565A1" w:rsidRDefault="000A5016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:rsidR="009D7885" w:rsidRPr="00B565A1" w:rsidRDefault="009D7885" w:rsidP="009D7885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="009B3E0E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 Создание условий для  практической деятельности детей для решения поставленных задач</w:t>
            </w:r>
            <w:r w:rsidR="002854E3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</w:t>
            </w:r>
            <w:r w:rsidR="004C778C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социально-коммуникативную </w:t>
            </w:r>
            <w:r w:rsidR="002854E3" w:rsidRPr="00B565A1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7885" w:rsidRPr="00B565A1" w:rsidTr="009D7885">
        <w:tc>
          <w:tcPr>
            <w:tcW w:w="3936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i/>
                <w:sz w:val="24"/>
                <w:szCs w:val="24"/>
              </w:rPr>
              <w:t>Формулирование цели предстоящей деятельности и принятие ее детьми</w:t>
            </w:r>
          </w:p>
        </w:tc>
        <w:tc>
          <w:tcPr>
            <w:tcW w:w="4677" w:type="dxa"/>
          </w:tcPr>
          <w:p w:rsidR="007A3604" w:rsidRPr="00B565A1" w:rsidRDefault="00AA0243" w:rsidP="00296195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Приобщать детей к </w:t>
            </w:r>
            <w:r w:rsidR="004C778C" w:rsidRPr="00B565A1">
              <w:rPr>
                <w:rFonts w:ascii="Times New Roman" w:eastAsia="Times New Roman" w:hAnsi="Times New Roman"/>
                <w:sz w:val="24"/>
                <w:szCs w:val="24"/>
              </w:rPr>
              <w:t>истории нашей страны</w:t>
            </w:r>
            <w:r w:rsidR="00296195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наглядно демонстрационный материал, а именно макет старорусского Кремля и Нового Кремля   изготовленный из бросового материала своими руками</w:t>
            </w:r>
          </w:p>
        </w:tc>
        <w:tc>
          <w:tcPr>
            <w:tcW w:w="3544" w:type="dxa"/>
          </w:tcPr>
          <w:p w:rsidR="007A3604" w:rsidRPr="00B565A1" w:rsidRDefault="00CA49E3" w:rsidP="004C778C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i/>
                <w:sz w:val="24"/>
                <w:szCs w:val="24"/>
              </w:rPr>
              <w:t>Коммуникативная деятельность: дети внимательно слушают воспитателя, понимают и принимают</w:t>
            </w:r>
            <w:r w:rsidR="006C3C09" w:rsidRPr="00B565A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задачу</w:t>
            </w:r>
          </w:p>
        </w:tc>
        <w:tc>
          <w:tcPr>
            <w:tcW w:w="2629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D7885" w:rsidRPr="00B565A1" w:rsidTr="009D7885">
        <w:tc>
          <w:tcPr>
            <w:tcW w:w="3936" w:type="dxa"/>
          </w:tcPr>
          <w:p w:rsidR="00296195" w:rsidRPr="00B565A1" w:rsidRDefault="00296195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0A5016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i/>
                <w:sz w:val="24"/>
                <w:szCs w:val="24"/>
              </w:rPr>
              <w:t>Уточнение знаний детей в процессе деятельности, осуществляемой в тесном контакте со взрослым</w:t>
            </w:r>
          </w:p>
        </w:tc>
        <w:tc>
          <w:tcPr>
            <w:tcW w:w="4677" w:type="dxa"/>
          </w:tcPr>
          <w:p w:rsidR="00F53318" w:rsidRPr="00B565A1" w:rsidRDefault="009F5818" w:rsidP="004C778C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3318" w:rsidRPr="00B565A1" w:rsidRDefault="00F53318" w:rsidP="004C778C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Воспитатель сообщает , что сегодня он будет экскурсоводом</w:t>
            </w:r>
            <w:r w:rsidR="007F048E"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приглашает детей в музей, где они увидят и познакомятся с историй возникновения Кремля.</w:t>
            </w:r>
            <w:r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AA236D"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Далее воспитатель обращает внимание детей на макет Кремля,</w:t>
            </w:r>
            <w:r w:rsidR="00296195"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расска</w:t>
            </w:r>
            <w:r w:rsidR="00296195"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AA236D"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ывает</w:t>
            </w:r>
            <w:r w:rsidR="00296195"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236D"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появился Кремль, из чего его строили , кто был первым основателем.</w:t>
            </w:r>
            <w:r w:rsidR="00AA236D"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Рассказ воспитателя</w:t>
            </w:r>
            <w:r w:rsidR="00892071" w:rsidRPr="00B565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53DC3" w:rsidRPr="00B565A1" w:rsidRDefault="004C778C" w:rsidP="00A53DC3">
            <w:pPr>
              <w:shd w:val="clear" w:color="auto" w:fill="FFFFFF"/>
              <w:spacing w:after="107"/>
              <w:rPr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 xml:space="preserve"> Вот среди такого дремучего леса стали появляться первые избы. А по приказу князя Юрия Владимировича Долгорукова </w:t>
            </w:r>
            <w:r w:rsidRPr="00B565A1">
              <w:rPr>
                <w:color w:val="000000"/>
                <w:sz w:val="24"/>
                <w:szCs w:val="24"/>
              </w:rPr>
              <w:lastRenderedPageBreak/>
              <w:t>стали возводить Кремль. Кремль – это значит крепость, в которой можно укрыться от врагов. Первый Кремль был деревянный, но он сгорел. И решили люди строить Кремль из белого камня. Простояв более ста лет, белокаменные укрепления Кремля стали разрушаться. Современные стены и башни Кремля были построены 500 лет назад из красного кирпича.</w:t>
            </w:r>
            <w:r w:rsidR="00A53DC3" w:rsidRPr="00B565A1">
              <w:rPr>
                <w:color w:val="676A6C"/>
                <w:sz w:val="24"/>
                <w:szCs w:val="24"/>
              </w:rPr>
              <w:t xml:space="preserve"> </w:t>
            </w:r>
            <w:r w:rsidR="00A53DC3" w:rsidRPr="00B565A1">
              <w:rPr>
                <w:sz w:val="24"/>
                <w:szCs w:val="24"/>
              </w:rPr>
              <w:t>Кремль является древнейшей частью города, он имеет 20 башен соединенных между собой стеной, на которой находятся зубцы. В давние времена стена служила защитой от врагов, ведь именно за крепкими стенами Кремля находился весь город Москва. От того название Кремль означает - крепость и является </w:t>
            </w:r>
            <w:r w:rsidR="00A53DC3" w:rsidRPr="00B565A1">
              <w:rPr>
                <w:i/>
                <w:iCs/>
                <w:sz w:val="24"/>
                <w:szCs w:val="24"/>
              </w:rPr>
              <w:t>«сердцем»</w:t>
            </w:r>
            <w:r w:rsidR="00A53DC3" w:rsidRPr="00B565A1">
              <w:rPr>
                <w:sz w:val="24"/>
                <w:szCs w:val="24"/>
              </w:rPr>
              <w:t> </w:t>
            </w:r>
            <w:r w:rsidR="00892071" w:rsidRPr="00B565A1">
              <w:rPr>
                <w:sz w:val="24"/>
                <w:szCs w:val="24"/>
              </w:rPr>
              <w:t xml:space="preserve"> города Москва.</w:t>
            </w:r>
          </w:p>
          <w:p w:rsidR="00A53DC3" w:rsidRPr="00B565A1" w:rsidRDefault="00A53DC3" w:rsidP="00A53DC3">
            <w:pPr>
              <w:shd w:val="clear" w:color="auto" w:fill="FFFFFF"/>
              <w:spacing w:after="107"/>
              <w:rPr>
                <w:sz w:val="24"/>
                <w:szCs w:val="24"/>
              </w:rPr>
            </w:pPr>
            <w:r w:rsidRPr="00B565A1">
              <w:rPr>
                <w:sz w:val="24"/>
                <w:szCs w:val="24"/>
              </w:rPr>
              <w:t>У каждой башни есть свое название и предназначение</w:t>
            </w:r>
            <w:r w:rsidR="00892071" w:rsidRPr="00B565A1">
              <w:rPr>
                <w:sz w:val="24"/>
                <w:szCs w:val="24"/>
              </w:rPr>
              <w:t>. Воспитатель перечисляет несколько башен,</w:t>
            </w:r>
            <w:r w:rsidRPr="00B565A1">
              <w:rPr>
                <w:sz w:val="24"/>
                <w:szCs w:val="24"/>
              </w:rPr>
              <w:t xml:space="preserve"> вот некоторые из них (</w:t>
            </w:r>
            <w:proofErr w:type="spellStart"/>
            <w:r w:rsidRPr="00B565A1">
              <w:rPr>
                <w:sz w:val="24"/>
                <w:szCs w:val="24"/>
              </w:rPr>
              <w:t>Беклемишевская</w:t>
            </w:r>
            <w:proofErr w:type="spellEnd"/>
            <w:r w:rsidRPr="00B565A1">
              <w:rPr>
                <w:sz w:val="24"/>
                <w:szCs w:val="24"/>
              </w:rPr>
              <w:t xml:space="preserve">, Троицкая, </w:t>
            </w:r>
            <w:proofErr w:type="spellStart"/>
            <w:r w:rsidRPr="00B565A1">
              <w:rPr>
                <w:sz w:val="24"/>
                <w:szCs w:val="24"/>
              </w:rPr>
              <w:t>Тимофеевская</w:t>
            </w:r>
            <w:proofErr w:type="spellEnd"/>
            <w:r w:rsidRPr="00B565A1">
              <w:rPr>
                <w:sz w:val="24"/>
                <w:szCs w:val="24"/>
              </w:rPr>
              <w:t xml:space="preserve">, Спасская, Водовозная, Арсенальная, Никольская, </w:t>
            </w:r>
            <w:proofErr w:type="spellStart"/>
            <w:r w:rsidRPr="00B565A1">
              <w:rPr>
                <w:sz w:val="24"/>
                <w:szCs w:val="24"/>
              </w:rPr>
              <w:t>Боровицкая</w:t>
            </w:r>
            <w:proofErr w:type="spellEnd"/>
            <w:r w:rsidRPr="00B565A1">
              <w:rPr>
                <w:sz w:val="24"/>
                <w:szCs w:val="24"/>
              </w:rPr>
              <w:t>).</w:t>
            </w:r>
          </w:p>
          <w:p w:rsidR="00892071" w:rsidRPr="009835A3" w:rsidRDefault="00A53DC3" w:rsidP="00892071">
            <w:pPr>
              <w:shd w:val="clear" w:color="auto" w:fill="FFFFFF"/>
              <w:spacing w:after="107"/>
              <w:rPr>
                <w:sz w:val="22"/>
                <w:szCs w:val="22"/>
              </w:rPr>
            </w:pPr>
            <w:r w:rsidRPr="00B565A1">
              <w:rPr>
                <w:sz w:val="24"/>
                <w:szCs w:val="24"/>
              </w:rPr>
              <w:t>- Сегодня мы с вами рассмотрим  Спасскую башню.</w:t>
            </w:r>
            <w:r w:rsidR="00892071" w:rsidRPr="00B565A1">
              <w:rPr>
                <w:color w:val="676A6C"/>
                <w:sz w:val="24"/>
                <w:szCs w:val="24"/>
              </w:rPr>
              <w:t xml:space="preserve"> </w:t>
            </w:r>
            <w:r w:rsidR="00892071" w:rsidRPr="00B565A1">
              <w:rPr>
                <w:sz w:val="24"/>
                <w:szCs w:val="24"/>
              </w:rPr>
              <w:t xml:space="preserve">Название она получила благодаря тому, что над сводом ворот башни находится икона Спасителя. Спасские ворота – это главные ворота Кремля. </w:t>
            </w:r>
            <w:r w:rsidR="00AA7375" w:rsidRPr="00B565A1">
              <w:rPr>
                <w:sz w:val="24"/>
                <w:szCs w:val="24"/>
              </w:rPr>
              <w:t>Воспитатель обращает внимание</w:t>
            </w:r>
            <w:r w:rsidR="00892071" w:rsidRPr="00B565A1">
              <w:rPr>
                <w:sz w:val="24"/>
                <w:szCs w:val="24"/>
              </w:rPr>
              <w:t xml:space="preserve"> </w:t>
            </w:r>
            <w:r w:rsidR="00AA7375" w:rsidRPr="00B565A1">
              <w:rPr>
                <w:sz w:val="24"/>
                <w:szCs w:val="24"/>
              </w:rPr>
              <w:t xml:space="preserve">на то , что </w:t>
            </w:r>
            <w:r w:rsidR="00892071" w:rsidRPr="00B565A1">
              <w:rPr>
                <w:sz w:val="24"/>
                <w:szCs w:val="24"/>
              </w:rPr>
              <w:t>башня имеет квадратную форму. Первый ярус имеет ворота, на верху - зубцы в форме буквы </w:t>
            </w:r>
            <w:r w:rsidR="00892071" w:rsidRPr="00B565A1">
              <w:rPr>
                <w:i/>
                <w:iCs/>
                <w:sz w:val="24"/>
                <w:szCs w:val="24"/>
              </w:rPr>
              <w:t>«М»</w:t>
            </w:r>
            <w:r w:rsidR="00892071" w:rsidRPr="00B565A1">
              <w:rPr>
                <w:sz w:val="24"/>
                <w:szCs w:val="24"/>
              </w:rPr>
              <w:t xml:space="preserve">, как и у основной стены, второй ярус имеет маленькие башенки белого цвета, на третьем ярусе </w:t>
            </w:r>
            <w:r w:rsidR="00AA7375" w:rsidRPr="00B565A1">
              <w:rPr>
                <w:color w:val="000000"/>
                <w:sz w:val="24"/>
                <w:szCs w:val="24"/>
              </w:rPr>
              <w:t xml:space="preserve">установлены главные часы нашей страны — куранты. Они бьют </w:t>
            </w:r>
            <w:r w:rsidR="00AA7375" w:rsidRPr="00B565A1">
              <w:rPr>
                <w:color w:val="000000"/>
                <w:sz w:val="24"/>
                <w:szCs w:val="24"/>
              </w:rPr>
              <w:lastRenderedPageBreak/>
              <w:t>каждые пятнадцать минут. А новый год начинается, как только куранты в ночь с 31 декабря на 1 января пробьют двенадцать раз</w:t>
            </w:r>
            <w:r w:rsidR="00892071" w:rsidRPr="00B565A1">
              <w:rPr>
                <w:sz w:val="24"/>
                <w:szCs w:val="24"/>
              </w:rPr>
              <w:t xml:space="preserve"> (часы круглой формы, крыша в форме конуса зеленого цвета, на самой верхушке находится звезда, а раньше был двуглавый орел. Звезда сделана из драгоценного камня рубин, поэтому она красная, сама башня выложена красным кирпичом </w:t>
            </w:r>
            <w:r w:rsidR="00892071" w:rsidRPr="009835A3">
              <w:rPr>
                <w:i/>
                <w:iCs/>
                <w:sz w:val="22"/>
                <w:szCs w:val="22"/>
              </w:rPr>
              <w:t>(от этого и происходит название площади</w:t>
            </w:r>
            <w:r w:rsidR="00892071" w:rsidRPr="009835A3">
              <w:rPr>
                <w:i/>
                <w:iCs/>
                <w:color w:val="676A6C"/>
                <w:sz w:val="22"/>
                <w:szCs w:val="22"/>
              </w:rPr>
              <w:t>)</w:t>
            </w:r>
            <w:r w:rsidR="00892071" w:rsidRPr="009835A3">
              <w:rPr>
                <w:color w:val="676A6C"/>
                <w:sz w:val="22"/>
                <w:szCs w:val="22"/>
              </w:rPr>
              <w:t>.</w:t>
            </w:r>
          </w:p>
          <w:p w:rsidR="00AA236D" w:rsidRPr="00B565A1" w:rsidRDefault="00AA236D" w:rsidP="00AA7375">
            <w:pPr>
              <w:shd w:val="clear" w:color="auto" w:fill="FFFFFF"/>
              <w:spacing w:after="107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6195" w:rsidRPr="00B565A1" w:rsidRDefault="00296195" w:rsidP="00F53318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E0E" w:rsidRPr="00B565A1" w:rsidRDefault="006C3C09" w:rsidP="00F53318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A1">
              <w:rPr>
                <w:rFonts w:ascii="Times New Roman" w:hAnsi="Times New Roman"/>
                <w:sz w:val="24"/>
                <w:szCs w:val="24"/>
              </w:rPr>
              <w:t>Коммуникативная деятельность:</w:t>
            </w:r>
            <w:r w:rsidR="00636A31" w:rsidRPr="00B56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3E0E" w:rsidRPr="00B565A1" w:rsidRDefault="009B3E0E" w:rsidP="009B3E0E">
            <w:pPr>
              <w:rPr>
                <w:sz w:val="24"/>
                <w:szCs w:val="24"/>
                <w:lang w:eastAsia="en-US"/>
              </w:rPr>
            </w:pPr>
          </w:p>
          <w:p w:rsidR="007F048E" w:rsidRPr="00B565A1" w:rsidRDefault="007F048E" w:rsidP="007F048E">
            <w:pPr>
              <w:rPr>
                <w:sz w:val="24"/>
                <w:szCs w:val="24"/>
                <w:lang w:eastAsia="en-US"/>
              </w:rPr>
            </w:pPr>
          </w:p>
          <w:p w:rsidR="00502708" w:rsidRPr="00B565A1" w:rsidRDefault="00296195" w:rsidP="007F048E">
            <w:pPr>
              <w:rPr>
                <w:sz w:val="24"/>
                <w:szCs w:val="24"/>
                <w:lang w:eastAsia="en-US"/>
              </w:rPr>
            </w:pPr>
            <w:r w:rsidRPr="00B565A1">
              <w:rPr>
                <w:sz w:val="24"/>
                <w:szCs w:val="24"/>
                <w:lang w:eastAsia="en-US"/>
              </w:rPr>
              <w:t xml:space="preserve">Дети рассматривают </w:t>
            </w:r>
            <w:r w:rsidR="007F048E" w:rsidRPr="00B565A1">
              <w:rPr>
                <w:sz w:val="24"/>
                <w:szCs w:val="24"/>
                <w:lang w:eastAsia="en-US"/>
              </w:rPr>
              <w:t>сначала макет  старорусского Кремля, затем Нового Кремля.</w:t>
            </w: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7F048E">
            <w:pPr>
              <w:rPr>
                <w:sz w:val="24"/>
                <w:szCs w:val="24"/>
                <w:lang w:eastAsia="en-US"/>
              </w:rPr>
            </w:pPr>
            <w:r w:rsidRPr="00B565A1">
              <w:rPr>
                <w:sz w:val="24"/>
                <w:szCs w:val="24"/>
                <w:lang w:eastAsia="en-US"/>
              </w:rPr>
              <w:t>Дети отгадывают загадку.</w:t>
            </w: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</w:p>
          <w:p w:rsidR="00892071" w:rsidRPr="00B565A1" w:rsidRDefault="00892071" w:rsidP="007F048E">
            <w:pPr>
              <w:rPr>
                <w:sz w:val="24"/>
                <w:szCs w:val="24"/>
                <w:lang w:eastAsia="en-US"/>
              </w:rPr>
            </w:pPr>
            <w:r w:rsidRPr="00B565A1">
              <w:rPr>
                <w:sz w:val="24"/>
                <w:szCs w:val="24"/>
                <w:lang w:eastAsia="en-US"/>
              </w:rPr>
              <w:t>Рассматривают Спасскую башню</w:t>
            </w:r>
          </w:p>
        </w:tc>
        <w:tc>
          <w:tcPr>
            <w:tcW w:w="2629" w:type="dxa"/>
          </w:tcPr>
          <w:p w:rsidR="00296195" w:rsidRPr="00B565A1" w:rsidRDefault="00296195" w:rsidP="0024049E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3E0E" w:rsidRPr="00B565A1" w:rsidRDefault="009B3E0E" w:rsidP="0024049E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A1">
              <w:rPr>
                <w:rFonts w:ascii="Times New Roman" w:hAnsi="Times New Roman"/>
                <w:sz w:val="24"/>
                <w:szCs w:val="24"/>
              </w:rPr>
              <w:t xml:space="preserve">Воспитатель хвалит </w:t>
            </w:r>
            <w:r w:rsidR="007F048E" w:rsidRPr="00B565A1">
              <w:rPr>
                <w:rFonts w:ascii="Times New Roman" w:hAnsi="Times New Roman"/>
                <w:sz w:val="24"/>
                <w:szCs w:val="24"/>
              </w:rPr>
              <w:t xml:space="preserve">детей за  вопросы </w:t>
            </w:r>
            <w:r w:rsidR="00AA236D" w:rsidRPr="00B565A1">
              <w:rPr>
                <w:rFonts w:ascii="Times New Roman" w:hAnsi="Times New Roman"/>
                <w:sz w:val="24"/>
                <w:szCs w:val="24"/>
              </w:rPr>
              <w:t xml:space="preserve">заданные </w:t>
            </w:r>
            <w:r w:rsidR="007F048E" w:rsidRPr="00B565A1">
              <w:rPr>
                <w:rFonts w:ascii="Times New Roman" w:hAnsi="Times New Roman"/>
                <w:sz w:val="24"/>
                <w:szCs w:val="24"/>
              </w:rPr>
              <w:t xml:space="preserve">во время </w:t>
            </w:r>
            <w:r w:rsidR="00AA236D" w:rsidRPr="00B565A1">
              <w:rPr>
                <w:rFonts w:ascii="Times New Roman" w:hAnsi="Times New Roman"/>
                <w:sz w:val="24"/>
                <w:szCs w:val="24"/>
              </w:rPr>
              <w:t>экскурсии.</w:t>
            </w:r>
          </w:p>
          <w:p w:rsidR="009B3E0E" w:rsidRPr="00B565A1" w:rsidRDefault="009B3E0E" w:rsidP="009B3E0E">
            <w:pPr>
              <w:rPr>
                <w:sz w:val="24"/>
                <w:szCs w:val="24"/>
                <w:lang w:eastAsia="en-US"/>
              </w:rPr>
            </w:pPr>
          </w:p>
          <w:p w:rsidR="009B3E0E" w:rsidRPr="00B565A1" w:rsidRDefault="009B3E0E" w:rsidP="009B3E0E">
            <w:pPr>
              <w:rPr>
                <w:sz w:val="24"/>
                <w:szCs w:val="24"/>
                <w:lang w:eastAsia="en-US"/>
              </w:rPr>
            </w:pPr>
          </w:p>
          <w:p w:rsidR="009B3E0E" w:rsidRPr="00B565A1" w:rsidRDefault="009B3E0E" w:rsidP="009B3E0E">
            <w:pPr>
              <w:rPr>
                <w:sz w:val="24"/>
                <w:szCs w:val="24"/>
                <w:lang w:eastAsia="en-US"/>
              </w:rPr>
            </w:pPr>
          </w:p>
          <w:p w:rsidR="009B3E0E" w:rsidRPr="00B565A1" w:rsidRDefault="009B3E0E" w:rsidP="009B3E0E">
            <w:pPr>
              <w:rPr>
                <w:sz w:val="24"/>
                <w:szCs w:val="24"/>
                <w:lang w:eastAsia="en-US"/>
              </w:rPr>
            </w:pPr>
          </w:p>
          <w:p w:rsidR="009B3E0E" w:rsidRPr="00B565A1" w:rsidRDefault="009B3E0E" w:rsidP="009B3E0E">
            <w:pPr>
              <w:rPr>
                <w:sz w:val="24"/>
                <w:szCs w:val="24"/>
                <w:lang w:eastAsia="en-US"/>
              </w:rPr>
            </w:pPr>
          </w:p>
          <w:p w:rsidR="0024049E" w:rsidRPr="00B565A1" w:rsidRDefault="0024049E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</w:p>
          <w:p w:rsidR="00A53DC3" w:rsidRPr="00B565A1" w:rsidRDefault="00A53DC3" w:rsidP="009B3E0E">
            <w:pPr>
              <w:rPr>
                <w:sz w:val="24"/>
                <w:szCs w:val="24"/>
                <w:lang w:eastAsia="en-US"/>
              </w:rPr>
            </w:pPr>
            <w:r w:rsidRPr="00B565A1">
              <w:rPr>
                <w:sz w:val="24"/>
                <w:szCs w:val="24"/>
                <w:lang w:eastAsia="en-US"/>
              </w:rPr>
              <w:t>Воспитатель хвалит детей за правильный ответ</w:t>
            </w:r>
          </w:p>
        </w:tc>
      </w:tr>
      <w:tr w:rsidR="009D7885" w:rsidRPr="00B565A1" w:rsidTr="009D7885">
        <w:tc>
          <w:tcPr>
            <w:tcW w:w="3936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B565A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Этап осуществления самостоятельной работы детьми</w:t>
            </w: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AA7375" w:rsidRPr="00B565A1" w:rsidRDefault="00D5321F" w:rsidP="00AA7375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6A31" w:rsidRPr="00B565A1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ED1CE0" w:rsidRPr="00B565A1">
              <w:rPr>
                <w:rFonts w:ascii="Times New Roman" w:hAnsi="Times New Roman"/>
                <w:sz w:val="24"/>
                <w:szCs w:val="24"/>
              </w:rPr>
              <w:t xml:space="preserve">предлагает детям отдохнуть 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B565A1">
              <w:rPr>
                <w:color w:val="000000"/>
                <w:sz w:val="24"/>
                <w:szCs w:val="24"/>
              </w:rPr>
              <w:t>Физминутка</w:t>
            </w:r>
            <w:proofErr w:type="spellEnd"/>
            <w:r w:rsidRPr="00B565A1">
              <w:rPr>
                <w:color w:val="000000"/>
                <w:sz w:val="24"/>
                <w:szCs w:val="24"/>
              </w:rPr>
              <w:t>.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Тик-так, тик-так,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В доме кто умеет так?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Это маятник в часах,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Отбивает каждый такт. (Наклоны влево — вправо.)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А в часах сидит кукушка,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У неё своя избушка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Прокукует птичка время,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Снова спрячется за дверью,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(Дети садятся в глубокий присед.)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Стрелки движутся по кругу. Не касаются друг друга. (Вращение туловищем вправо.)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Повернёмся мы с тобой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Против стрелки часовой. (Вращение туловищем влево.)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А часы идут, идут, (Ходьба на месте.)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 xml:space="preserve">Иногда вдруг отстают. (Замедление темпа </w:t>
            </w:r>
            <w:r w:rsidRPr="00B565A1">
              <w:rPr>
                <w:color w:val="000000"/>
                <w:sz w:val="24"/>
                <w:szCs w:val="24"/>
              </w:rPr>
              <w:lastRenderedPageBreak/>
              <w:t>ходьбы.)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А бывает, что спешат,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Словно убежать хотят! (Бег на месте.)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Если их не заведут,</w:t>
            </w:r>
          </w:p>
          <w:p w:rsidR="00AA7375" w:rsidRPr="00B565A1" w:rsidRDefault="00AA7375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>То они совсем встают. (Дети останавливаются.)</w:t>
            </w:r>
          </w:p>
          <w:p w:rsidR="00AA7375" w:rsidRPr="00B565A1" w:rsidRDefault="00ED1CE0" w:rsidP="00AA7375">
            <w:pPr>
              <w:spacing w:line="360" w:lineRule="atLeast"/>
              <w:rPr>
                <w:color w:val="000000"/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 xml:space="preserve">1-2 </w:t>
            </w:r>
            <w:r w:rsidR="00AA7375" w:rsidRPr="00B565A1">
              <w:rPr>
                <w:color w:val="000000"/>
                <w:sz w:val="24"/>
                <w:szCs w:val="24"/>
              </w:rPr>
              <w:t>Вот и кончилась игра,</w:t>
            </w:r>
          </w:p>
          <w:p w:rsidR="00550D86" w:rsidRPr="00B565A1" w:rsidRDefault="00ED1CE0" w:rsidP="00ED1CE0">
            <w:pPr>
              <w:spacing w:line="360" w:lineRule="atLeast"/>
              <w:rPr>
                <w:sz w:val="24"/>
                <w:szCs w:val="24"/>
              </w:rPr>
            </w:pPr>
            <w:r w:rsidRPr="00B565A1">
              <w:rPr>
                <w:color w:val="000000"/>
                <w:sz w:val="24"/>
                <w:szCs w:val="24"/>
              </w:rPr>
              <w:t xml:space="preserve"> Затем  воспитатель делит детей на две группы и предлагает детям собрать картину "Спасская башня " из частей.</w:t>
            </w:r>
          </w:p>
        </w:tc>
        <w:tc>
          <w:tcPr>
            <w:tcW w:w="3544" w:type="dxa"/>
          </w:tcPr>
          <w:p w:rsidR="00ED1CE0" w:rsidRPr="00B565A1" w:rsidRDefault="00F842CF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550D86" w:rsidRPr="00B565A1">
              <w:rPr>
                <w:rFonts w:ascii="Times New Roman" w:hAnsi="Times New Roman"/>
                <w:sz w:val="24"/>
                <w:szCs w:val="24"/>
              </w:rPr>
              <w:t>Двигательная деятельность: дети</w:t>
            </w:r>
            <w:r w:rsidR="00ED1CE0" w:rsidRPr="00B565A1">
              <w:rPr>
                <w:rFonts w:ascii="Times New Roman" w:hAnsi="Times New Roman"/>
                <w:sz w:val="24"/>
                <w:szCs w:val="24"/>
              </w:rPr>
              <w:t xml:space="preserve"> выполняют </w:t>
            </w:r>
            <w:proofErr w:type="spellStart"/>
            <w:r w:rsidR="00ED1CE0" w:rsidRPr="00B565A1"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</w:p>
          <w:p w:rsidR="00D5321F" w:rsidRPr="00B565A1" w:rsidRDefault="00D5321F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2823" w:rsidRPr="00B565A1" w:rsidRDefault="00CF2823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2823" w:rsidRPr="00B565A1" w:rsidRDefault="00CF2823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99091B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A1">
              <w:rPr>
                <w:rFonts w:ascii="Times New Roman" w:hAnsi="Times New Roman"/>
                <w:sz w:val="24"/>
                <w:szCs w:val="24"/>
              </w:rPr>
              <w:t>Дети собирают из частей картину Спасская башня"</w:t>
            </w: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D5321F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24049E" w:rsidRPr="00B565A1" w:rsidRDefault="006C3C09" w:rsidP="0024049E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A1">
              <w:rPr>
                <w:rFonts w:ascii="Times New Roman" w:hAnsi="Times New Roman"/>
                <w:sz w:val="24"/>
                <w:szCs w:val="24"/>
              </w:rPr>
              <w:lastRenderedPageBreak/>
              <w:t>Подбадривает детей, создает ситуацию успеха.</w:t>
            </w:r>
          </w:p>
          <w:p w:rsidR="00550D86" w:rsidRPr="00B565A1" w:rsidRDefault="00550D86" w:rsidP="0024049E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0D86" w:rsidRPr="00B565A1" w:rsidRDefault="00550D86" w:rsidP="0024049E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0D86" w:rsidRPr="00B565A1" w:rsidRDefault="00550D86" w:rsidP="0024049E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A1">
              <w:rPr>
                <w:rFonts w:ascii="Times New Roman" w:hAnsi="Times New Roman"/>
                <w:sz w:val="24"/>
                <w:szCs w:val="24"/>
              </w:rPr>
              <w:t>Похвала детей за правильные ответы.</w:t>
            </w:r>
          </w:p>
          <w:p w:rsidR="00CF2823" w:rsidRPr="00B565A1" w:rsidRDefault="00CF2823" w:rsidP="0024049E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CF2823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CF2823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CF2823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CF2823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CF2823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CF2823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CF2823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CF2823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A1">
              <w:rPr>
                <w:rFonts w:ascii="Times New Roman" w:hAnsi="Times New Roman"/>
                <w:sz w:val="24"/>
                <w:szCs w:val="24"/>
              </w:rPr>
              <w:t xml:space="preserve">Предупредить детей быть внимательными, </w:t>
            </w:r>
            <w:r w:rsidR="00ED1CE0" w:rsidRPr="00B565A1">
              <w:rPr>
                <w:rFonts w:ascii="Times New Roman" w:hAnsi="Times New Roman"/>
                <w:sz w:val="24"/>
                <w:szCs w:val="24"/>
              </w:rPr>
              <w:t>чтобы правильно выполни</w:t>
            </w:r>
            <w:r w:rsidR="0099091B" w:rsidRPr="00B565A1">
              <w:rPr>
                <w:rFonts w:ascii="Times New Roman" w:hAnsi="Times New Roman"/>
                <w:sz w:val="24"/>
                <w:szCs w:val="24"/>
              </w:rPr>
              <w:t>ть задание.</w:t>
            </w:r>
            <w:r w:rsidR="00ED1CE0" w:rsidRPr="00B56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E0" w:rsidRPr="00B565A1" w:rsidRDefault="00ED1CE0" w:rsidP="00ED1CE0">
            <w:pPr>
              <w:pStyle w:val="aa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A1">
              <w:rPr>
                <w:rFonts w:ascii="Times New Roman" w:hAnsi="Times New Roman"/>
                <w:sz w:val="24"/>
                <w:szCs w:val="24"/>
              </w:rPr>
              <w:t>Похвала детей за правильное выполнение задания</w:t>
            </w:r>
          </w:p>
        </w:tc>
      </w:tr>
      <w:tr w:rsidR="0024049E" w:rsidRPr="00B565A1" w:rsidTr="009D7885">
        <w:tc>
          <w:tcPr>
            <w:tcW w:w="3936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 часть – заключительная</w:t>
            </w: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:rsidR="0024049E" w:rsidRPr="00B565A1" w:rsidRDefault="009B3E0E" w:rsidP="0099091B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Цель:  Подведение итогов  </w:t>
            </w:r>
            <w:r w:rsidR="0099091B" w:rsidRPr="00B565A1">
              <w:rPr>
                <w:rFonts w:ascii="Times New Roman" w:eastAsia="Times New Roman" w:hAnsi="Times New Roman"/>
                <w:sz w:val="24"/>
                <w:szCs w:val="24"/>
              </w:rPr>
              <w:t>познавательной беседы</w:t>
            </w: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  воспитателя с детьми</w:t>
            </w:r>
          </w:p>
        </w:tc>
        <w:tc>
          <w:tcPr>
            <w:tcW w:w="2629" w:type="dxa"/>
          </w:tcPr>
          <w:p w:rsidR="0024049E" w:rsidRPr="00B565A1" w:rsidRDefault="009B3E0E" w:rsidP="0024049E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Воспитатель хвалит детей</w:t>
            </w:r>
          </w:p>
        </w:tc>
      </w:tr>
      <w:tr w:rsidR="009D7885" w:rsidRPr="00B565A1" w:rsidTr="009D7885">
        <w:tc>
          <w:tcPr>
            <w:tcW w:w="3936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i/>
                <w:sz w:val="24"/>
                <w:szCs w:val="24"/>
              </w:rPr>
              <w:t>Подведение итогов, деятельности. Педагогическая оценка результатов деятельности детей</w:t>
            </w: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99091B" w:rsidRPr="00B565A1" w:rsidRDefault="0099091B" w:rsidP="0099091B">
            <w:pPr>
              <w:rPr>
                <w:sz w:val="24"/>
                <w:szCs w:val="24"/>
                <w:lang w:eastAsia="en-US"/>
              </w:rPr>
            </w:pPr>
            <w:r w:rsidRPr="00B565A1">
              <w:rPr>
                <w:sz w:val="24"/>
                <w:szCs w:val="24"/>
                <w:lang w:eastAsia="en-US"/>
              </w:rPr>
              <w:t>Вопросы к детям:</w:t>
            </w:r>
          </w:p>
          <w:p w:rsidR="0024049E" w:rsidRPr="00B565A1" w:rsidRDefault="0099091B" w:rsidP="0099091B">
            <w:pPr>
              <w:rPr>
                <w:sz w:val="24"/>
                <w:szCs w:val="24"/>
                <w:lang w:eastAsia="en-US"/>
              </w:rPr>
            </w:pPr>
            <w:r w:rsidRPr="00B565A1">
              <w:rPr>
                <w:sz w:val="24"/>
                <w:szCs w:val="24"/>
                <w:lang w:eastAsia="en-US"/>
              </w:rPr>
              <w:t xml:space="preserve"> О чем дети сегодня узнали? Что больше всего понравилось? Ч</w:t>
            </w:r>
            <w:r w:rsidR="00B565A1" w:rsidRPr="00B565A1">
              <w:rPr>
                <w:sz w:val="24"/>
                <w:szCs w:val="24"/>
                <w:lang w:eastAsia="en-US"/>
              </w:rPr>
              <w:t>то хотели бы узнать еще о нашей стране?</w:t>
            </w:r>
          </w:p>
        </w:tc>
        <w:tc>
          <w:tcPr>
            <w:tcW w:w="3544" w:type="dxa"/>
          </w:tcPr>
          <w:p w:rsidR="009B3E0E" w:rsidRPr="00B565A1" w:rsidRDefault="009B3E0E" w:rsidP="009B3E0E">
            <w:pPr>
              <w:rPr>
                <w:sz w:val="24"/>
                <w:szCs w:val="24"/>
                <w:lang w:eastAsia="en-US"/>
              </w:rPr>
            </w:pPr>
          </w:p>
          <w:p w:rsidR="009B3E0E" w:rsidRPr="00B565A1" w:rsidRDefault="00B50E0F" w:rsidP="009B3E0E">
            <w:pPr>
              <w:rPr>
                <w:sz w:val="24"/>
                <w:szCs w:val="24"/>
                <w:lang w:eastAsia="en-US"/>
              </w:rPr>
            </w:pPr>
            <w:r w:rsidRPr="00B565A1">
              <w:rPr>
                <w:sz w:val="24"/>
                <w:szCs w:val="24"/>
                <w:lang w:eastAsia="en-US"/>
              </w:rPr>
              <w:t xml:space="preserve">Дети </w:t>
            </w:r>
            <w:r w:rsidR="0099091B" w:rsidRPr="00B565A1">
              <w:rPr>
                <w:sz w:val="24"/>
                <w:szCs w:val="24"/>
                <w:lang w:eastAsia="en-US"/>
              </w:rPr>
              <w:t>отвечают на вопросы.</w:t>
            </w:r>
          </w:p>
          <w:p w:rsidR="0024049E" w:rsidRPr="00B565A1" w:rsidRDefault="0024049E" w:rsidP="009B3E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29" w:type="dxa"/>
          </w:tcPr>
          <w:p w:rsidR="009B3E0E" w:rsidRPr="00B565A1" w:rsidRDefault="009B3E0E" w:rsidP="0024049E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Воспитатель хвалит детей</w:t>
            </w:r>
            <w:r w:rsidR="000B56A0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за выполненные зад</w:t>
            </w:r>
            <w:r w:rsidR="0076148E" w:rsidRPr="00B565A1">
              <w:rPr>
                <w:rFonts w:ascii="Times New Roman" w:eastAsia="Times New Roman" w:hAnsi="Times New Roman"/>
                <w:sz w:val="24"/>
                <w:szCs w:val="24"/>
              </w:rPr>
              <w:t>ания, за старание и внимательное отношение друг к другу.</w:t>
            </w:r>
          </w:p>
          <w:p w:rsidR="009B3E0E" w:rsidRPr="00B565A1" w:rsidRDefault="009B3E0E" w:rsidP="009B3E0E">
            <w:pPr>
              <w:rPr>
                <w:sz w:val="24"/>
                <w:szCs w:val="24"/>
                <w:lang w:eastAsia="en-US"/>
              </w:rPr>
            </w:pPr>
          </w:p>
          <w:p w:rsidR="009B3E0E" w:rsidRPr="00B565A1" w:rsidRDefault="009B3E0E" w:rsidP="009B3E0E">
            <w:pPr>
              <w:rPr>
                <w:sz w:val="24"/>
                <w:szCs w:val="24"/>
                <w:lang w:eastAsia="en-US"/>
              </w:rPr>
            </w:pPr>
          </w:p>
          <w:p w:rsidR="0024049E" w:rsidRPr="00B565A1" w:rsidRDefault="0024049E" w:rsidP="009B3E0E">
            <w:pPr>
              <w:rPr>
                <w:sz w:val="24"/>
                <w:szCs w:val="24"/>
                <w:lang w:eastAsia="en-US"/>
              </w:rPr>
            </w:pPr>
          </w:p>
        </w:tc>
      </w:tr>
      <w:tr w:rsidR="009D7885" w:rsidRPr="00B565A1" w:rsidTr="009D7885">
        <w:trPr>
          <w:trHeight w:val="1457"/>
        </w:trPr>
        <w:tc>
          <w:tcPr>
            <w:tcW w:w="3936" w:type="dxa"/>
          </w:tcPr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Плавный вывод детей из </w:t>
            </w:r>
            <w:r w:rsidR="004F6894" w:rsidRPr="00B565A1">
              <w:rPr>
                <w:rFonts w:ascii="Times New Roman" w:eastAsia="Times New Roman" w:hAnsi="Times New Roman"/>
                <w:i/>
                <w:sz w:val="24"/>
                <w:szCs w:val="24"/>
              </w:rPr>
              <w:t>совместной игровой деятельности</w:t>
            </w:r>
            <w:r w:rsidRPr="00B565A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в самостоятельную деятельность</w:t>
            </w:r>
          </w:p>
          <w:p w:rsidR="0024049E" w:rsidRPr="00B565A1" w:rsidRDefault="0024049E" w:rsidP="0024049E">
            <w:pPr>
              <w:pStyle w:val="aa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24049E" w:rsidRPr="00B565A1" w:rsidRDefault="0099091B" w:rsidP="00B565A1">
            <w:pPr>
              <w:rPr>
                <w:sz w:val="24"/>
                <w:szCs w:val="24"/>
                <w:lang w:eastAsia="en-US"/>
              </w:rPr>
            </w:pPr>
            <w:r w:rsidRPr="00B565A1">
              <w:rPr>
                <w:sz w:val="24"/>
                <w:szCs w:val="24"/>
                <w:lang w:eastAsia="en-US"/>
              </w:rPr>
              <w:t>Воспитатель благодарит детей</w:t>
            </w:r>
            <w:r w:rsidR="007565B9" w:rsidRPr="00B565A1">
              <w:rPr>
                <w:sz w:val="24"/>
                <w:szCs w:val="24"/>
                <w:lang w:eastAsia="en-US"/>
              </w:rPr>
              <w:t xml:space="preserve"> </w:t>
            </w:r>
            <w:r w:rsidR="00EC4E37" w:rsidRPr="00B565A1">
              <w:rPr>
                <w:sz w:val="24"/>
                <w:szCs w:val="24"/>
                <w:lang w:eastAsia="en-US"/>
              </w:rPr>
              <w:t xml:space="preserve"> и предлагает</w:t>
            </w:r>
            <w:r w:rsidR="00B50E0F" w:rsidRPr="00B565A1">
              <w:rPr>
                <w:sz w:val="24"/>
                <w:szCs w:val="24"/>
                <w:lang w:eastAsia="en-US"/>
              </w:rPr>
              <w:t xml:space="preserve"> </w:t>
            </w:r>
            <w:r w:rsidR="00EC4E37" w:rsidRPr="00B565A1">
              <w:rPr>
                <w:sz w:val="24"/>
                <w:szCs w:val="24"/>
                <w:lang w:eastAsia="en-US"/>
              </w:rPr>
              <w:t>заняться  игровой деятельностью  по</w:t>
            </w:r>
            <w:r w:rsidR="00B565A1" w:rsidRPr="00B565A1">
              <w:rPr>
                <w:sz w:val="24"/>
                <w:szCs w:val="24"/>
                <w:lang w:eastAsia="en-US"/>
              </w:rPr>
              <w:t xml:space="preserve"> интересам</w:t>
            </w:r>
            <w:r w:rsidR="00EC4E37" w:rsidRPr="00B565A1">
              <w:rPr>
                <w:sz w:val="24"/>
                <w:szCs w:val="24"/>
                <w:lang w:eastAsia="en-US"/>
              </w:rPr>
              <w:t>, кому, что нравиться.</w:t>
            </w:r>
          </w:p>
        </w:tc>
        <w:tc>
          <w:tcPr>
            <w:tcW w:w="3544" w:type="dxa"/>
          </w:tcPr>
          <w:p w:rsidR="0024049E" w:rsidRPr="00B565A1" w:rsidRDefault="00EC4E37" w:rsidP="00EC4E37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Дети самостоятельно организуют игры по интересам</w:t>
            </w:r>
            <w:r w:rsidR="00B50E0F"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>в группе.</w:t>
            </w:r>
          </w:p>
        </w:tc>
        <w:tc>
          <w:tcPr>
            <w:tcW w:w="2629" w:type="dxa"/>
          </w:tcPr>
          <w:p w:rsidR="0024049E" w:rsidRPr="00B565A1" w:rsidRDefault="0076148E" w:rsidP="00B565A1">
            <w:pPr>
              <w:pStyle w:val="aa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5A1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Воспитатель </w:t>
            </w:r>
            <w:r w:rsidR="00B565A1" w:rsidRPr="00B565A1">
              <w:rPr>
                <w:rFonts w:ascii="Times New Roman" w:eastAsia="Times New Roman" w:hAnsi="Times New Roman"/>
                <w:sz w:val="24"/>
                <w:szCs w:val="24"/>
              </w:rPr>
              <w:t>в ходе игр следит за взаимоотношениями детей друг с другом; по мере необходимости помогает детям в развитии игровых сюжетов или разрешении споров .</w:t>
            </w:r>
          </w:p>
        </w:tc>
      </w:tr>
    </w:tbl>
    <w:p w:rsidR="000267F4" w:rsidRPr="008F7A36" w:rsidRDefault="000267F4" w:rsidP="000267F4">
      <w:pPr>
        <w:pStyle w:val="aa"/>
        <w:jc w:val="right"/>
        <w:rPr>
          <w:rFonts w:ascii="Times New Roman" w:hAnsi="Times New Roman"/>
          <w:sz w:val="26"/>
          <w:szCs w:val="26"/>
          <w:lang w:eastAsia="ru-RU"/>
        </w:rPr>
      </w:pPr>
    </w:p>
    <w:sectPr w:rsidR="000267F4" w:rsidRPr="008F7A36" w:rsidSect="009D7885">
      <w:pgSz w:w="16838" w:h="11906" w:orient="landscape"/>
      <w:pgMar w:top="851" w:right="962" w:bottom="709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30A"/>
    <w:multiLevelType w:val="hybridMultilevel"/>
    <w:tmpl w:val="C01EC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B6DE1"/>
    <w:multiLevelType w:val="multilevel"/>
    <w:tmpl w:val="641606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9E6654F"/>
    <w:multiLevelType w:val="hybridMultilevel"/>
    <w:tmpl w:val="DF80EB8C"/>
    <w:lvl w:ilvl="0" w:tplc="E0F6E32A">
      <w:start w:val="1"/>
      <w:numFmt w:val="decimal"/>
      <w:lvlText w:val="%1."/>
      <w:lvlJc w:val="left"/>
      <w:pPr>
        <w:ind w:left="770" w:hanging="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2BE0"/>
    <w:multiLevelType w:val="hybridMultilevel"/>
    <w:tmpl w:val="CD6A1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0787B"/>
    <w:multiLevelType w:val="hybridMultilevel"/>
    <w:tmpl w:val="4B4AD598"/>
    <w:lvl w:ilvl="0" w:tplc="F02691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6DA252A"/>
    <w:multiLevelType w:val="hybridMultilevel"/>
    <w:tmpl w:val="32CAC35C"/>
    <w:lvl w:ilvl="0" w:tplc="A2E85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E92136"/>
    <w:multiLevelType w:val="hybridMultilevel"/>
    <w:tmpl w:val="024C6024"/>
    <w:lvl w:ilvl="0" w:tplc="898E8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1210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4C244760"/>
    <w:multiLevelType w:val="hybridMultilevel"/>
    <w:tmpl w:val="F6BE8A96"/>
    <w:lvl w:ilvl="0" w:tplc="24EE3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F707A7"/>
    <w:multiLevelType w:val="multilevel"/>
    <w:tmpl w:val="3A8EE07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2E13A1F"/>
    <w:multiLevelType w:val="hybridMultilevel"/>
    <w:tmpl w:val="0F9E9FEC"/>
    <w:lvl w:ilvl="0" w:tplc="535EC06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D721DED"/>
    <w:multiLevelType w:val="hybridMultilevel"/>
    <w:tmpl w:val="89724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A4E09"/>
    <w:multiLevelType w:val="hybridMultilevel"/>
    <w:tmpl w:val="CF0C9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5B32C4"/>
    <w:multiLevelType w:val="hybridMultilevel"/>
    <w:tmpl w:val="AF7EE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44A36"/>
    <w:multiLevelType w:val="hybridMultilevel"/>
    <w:tmpl w:val="9A10D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12"/>
  </w:num>
  <w:num w:numId="9">
    <w:abstractNumId w:val="14"/>
  </w:num>
  <w:num w:numId="10">
    <w:abstractNumId w:val="13"/>
  </w:num>
  <w:num w:numId="11">
    <w:abstractNumId w:val="3"/>
  </w:num>
  <w:num w:numId="12">
    <w:abstractNumId w:val="10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142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A636D"/>
    <w:rsid w:val="000044FC"/>
    <w:rsid w:val="00026004"/>
    <w:rsid w:val="000263CE"/>
    <w:rsid w:val="000267F4"/>
    <w:rsid w:val="000321FD"/>
    <w:rsid w:val="00036B13"/>
    <w:rsid w:val="000378BF"/>
    <w:rsid w:val="00055A84"/>
    <w:rsid w:val="00061EDE"/>
    <w:rsid w:val="00072513"/>
    <w:rsid w:val="0007307A"/>
    <w:rsid w:val="00077A18"/>
    <w:rsid w:val="00085B3C"/>
    <w:rsid w:val="00087253"/>
    <w:rsid w:val="000973B4"/>
    <w:rsid w:val="000A5016"/>
    <w:rsid w:val="000B56A0"/>
    <w:rsid w:val="000C7C80"/>
    <w:rsid w:val="000D20EB"/>
    <w:rsid w:val="000F234F"/>
    <w:rsid w:val="00101127"/>
    <w:rsid w:val="00106AC1"/>
    <w:rsid w:val="0011090F"/>
    <w:rsid w:val="00122DBC"/>
    <w:rsid w:val="00124421"/>
    <w:rsid w:val="0012669B"/>
    <w:rsid w:val="00132420"/>
    <w:rsid w:val="00136063"/>
    <w:rsid w:val="00137EF2"/>
    <w:rsid w:val="0015103A"/>
    <w:rsid w:val="001575AA"/>
    <w:rsid w:val="001660B9"/>
    <w:rsid w:val="00187F10"/>
    <w:rsid w:val="001A5FEA"/>
    <w:rsid w:val="001D7245"/>
    <w:rsid w:val="002018E3"/>
    <w:rsid w:val="00201B99"/>
    <w:rsid w:val="00206E4B"/>
    <w:rsid w:val="002076F0"/>
    <w:rsid w:val="002113EB"/>
    <w:rsid w:val="00212D23"/>
    <w:rsid w:val="00213A2F"/>
    <w:rsid w:val="00214B28"/>
    <w:rsid w:val="00214CFD"/>
    <w:rsid w:val="00214F47"/>
    <w:rsid w:val="00240008"/>
    <w:rsid w:val="0024049E"/>
    <w:rsid w:val="0024764B"/>
    <w:rsid w:val="00254E41"/>
    <w:rsid w:val="00261066"/>
    <w:rsid w:val="00265ECE"/>
    <w:rsid w:val="00266D56"/>
    <w:rsid w:val="002736BF"/>
    <w:rsid w:val="00280ECD"/>
    <w:rsid w:val="002854E3"/>
    <w:rsid w:val="00296195"/>
    <w:rsid w:val="002A41BC"/>
    <w:rsid w:val="002A6AE9"/>
    <w:rsid w:val="002C3A32"/>
    <w:rsid w:val="002D011A"/>
    <w:rsid w:val="002E5AD5"/>
    <w:rsid w:val="002F03AD"/>
    <w:rsid w:val="00302606"/>
    <w:rsid w:val="003110D5"/>
    <w:rsid w:val="003110EE"/>
    <w:rsid w:val="00331834"/>
    <w:rsid w:val="00331EC1"/>
    <w:rsid w:val="00350E26"/>
    <w:rsid w:val="003513C4"/>
    <w:rsid w:val="00370A5F"/>
    <w:rsid w:val="0037335D"/>
    <w:rsid w:val="00375294"/>
    <w:rsid w:val="003772BD"/>
    <w:rsid w:val="00382170"/>
    <w:rsid w:val="00385596"/>
    <w:rsid w:val="003A489C"/>
    <w:rsid w:val="003E488C"/>
    <w:rsid w:val="003F5CF3"/>
    <w:rsid w:val="00416197"/>
    <w:rsid w:val="00425C68"/>
    <w:rsid w:val="00435833"/>
    <w:rsid w:val="00446DAC"/>
    <w:rsid w:val="0047159F"/>
    <w:rsid w:val="00483BB9"/>
    <w:rsid w:val="00495350"/>
    <w:rsid w:val="004A05BA"/>
    <w:rsid w:val="004B27E1"/>
    <w:rsid w:val="004C4649"/>
    <w:rsid w:val="004C60D0"/>
    <w:rsid w:val="004C778C"/>
    <w:rsid w:val="004D5205"/>
    <w:rsid w:val="004D52F3"/>
    <w:rsid w:val="004F3922"/>
    <w:rsid w:val="004F5284"/>
    <w:rsid w:val="004F6894"/>
    <w:rsid w:val="004F7281"/>
    <w:rsid w:val="004F7473"/>
    <w:rsid w:val="004F7A00"/>
    <w:rsid w:val="00502708"/>
    <w:rsid w:val="005044C6"/>
    <w:rsid w:val="00506C28"/>
    <w:rsid w:val="00511A37"/>
    <w:rsid w:val="00515F60"/>
    <w:rsid w:val="005200E1"/>
    <w:rsid w:val="00542544"/>
    <w:rsid w:val="00542CBB"/>
    <w:rsid w:val="00544AE7"/>
    <w:rsid w:val="00550D86"/>
    <w:rsid w:val="0055255E"/>
    <w:rsid w:val="0055326B"/>
    <w:rsid w:val="00556DAC"/>
    <w:rsid w:val="005671A3"/>
    <w:rsid w:val="0057628C"/>
    <w:rsid w:val="00577C0F"/>
    <w:rsid w:val="005A07D2"/>
    <w:rsid w:val="005A1C4D"/>
    <w:rsid w:val="005A71CA"/>
    <w:rsid w:val="005B411F"/>
    <w:rsid w:val="005C409C"/>
    <w:rsid w:val="005D7771"/>
    <w:rsid w:val="005E0CE4"/>
    <w:rsid w:val="005F2AB4"/>
    <w:rsid w:val="00636A31"/>
    <w:rsid w:val="00642741"/>
    <w:rsid w:val="0065105B"/>
    <w:rsid w:val="006539DB"/>
    <w:rsid w:val="00655BA7"/>
    <w:rsid w:val="00674731"/>
    <w:rsid w:val="006A4DD6"/>
    <w:rsid w:val="006B143A"/>
    <w:rsid w:val="006B52C4"/>
    <w:rsid w:val="006C3AE1"/>
    <w:rsid w:val="006C3C09"/>
    <w:rsid w:val="006C65D4"/>
    <w:rsid w:val="006C7C9D"/>
    <w:rsid w:val="006F179E"/>
    <w:rsid w:val="006F70D3"/>
    <w:rsid w:val="00720CB7"/>
    <w:rsid w:val="00721424"/>
    <w:rsid w:val="0074080D"/>
    <w:rsid w:val="007468F5"/>
    <w:rsid w:val="00750F4B"/>
    <w:rsid w:val="007565B9"/>
    <w:rsid w:val="00756FE5"/>
    <w:rsid w:val="00757ABA"/>
    <w:rsid w:val="0076148E"/>
    <w:rsid w:val="00761F3C"/>
    <w:rsid w:val="0076775D"/>
    <w:rsid w:val="00770FEC"/>
    <w:rsid w:val="007717B4"/>
    <w:rsid w:val="007774B2"/>
    <w:rsid w:val="00783F02"/>
    <w:rsid w:val="007878BB"/>
    <w:rsid w:val="00787D97"/>
    <w:rsid w:val="00793F97"/>
    <w:rsid w:val="007A3604"/>
    <w:rsid w:val="007A68F4"/>
    <w:rsid w:val="007C0A81"/>
    <w:rsid w:val="007C431B"/>
    <w:rsid w:val="007E4E64"/>
    <w:rsid w:val="007E6448"/>
    <w:rsid w:val="007F048E"/>
    <w:rsid w:val="007F0C97"/>
    <w:rsid w:val="00811843"/>
    <w:rsid w:val="008125EE"/>
    <w:rsid w:val="00821E55"/>
    <w:rsid w:val="00852050"/>
    <w:rsid w:val="00860BC6"/>
    <w:rsid w:val="00860E61"/>
    <w:rsid w:val="00861649"/>
    <w:rsid w:val="00873DE0"/>
    <w:rsid w:val="00881D40"/>
    <w:rsid w:val="00886402"/>
    <w:rsid w:val="00892071"/>
    <w:rsid w:val="0089322A"/>
    <w:rsid w:val="008A0DCF"/>
    <w:rsid w:val="008A2AF3"/>
    <w:rsid w:val="008A5277"/>
    <w:rsid w:val="008A7F34"/>
    <w:rsid w:val="008C1752"/>
    <w:rsid w:val="008C2C65"/>
    <w:rsid w:val="008D4043"/>
    <w:rsid w:val="008E62F0"/>
    <w:rsid w:val="008F2C27"/>
    <w:rsid w:val="008F7A36"/>
    <w:rsid w:val="0090135A"/>
    <w:rsid w:val="009116CE"/>
    <w:rsid w:val="00923B41"/>
    <w:rsid w:val="00924B9C"/>
    <w:rsid w:val="009307A5"/>
    <w:rsid w:val="009375D5"/>
    <w:rsid w:val="00963135"/>
    <w:rsid w:val="00966E3E"/>
    <w:rsid w:val="00972611"/>
    <w:rsid w:val="00976FB1"/>
    <w:rsid w:val="00982FF6"/>
    <w:rsid w:val="009835A3"/>
    <w:rsid w:val="00987A54"/>
    <w:rsid w:val="0099091B"/>
    <w:rsid w:val="009926A9"/>
    <w:rsid w:val="009B3E0E"/>
    <w:rsid w:val="009C1F38"/>
    <w:rsid w:val="009D38A0"/>
    <w:rsid w:val="009D6D47"/>
    <w:rsid w:val="009D7885"/>
    <w:rsid w:val="009E7542"/>
    <w:rsid w:val="009F5818"/>
    <w:rsid w:val="00A1213C"/>
    <w:rsid w:val="00A3038B"/>
    <w:rsid w:val="00A32ACC"/>
    <w:rsid w:val="00A4224C"/>
    <w:rsid w:val="00A52BEA"/>
    <w:rsid w:val="00A533AF"/>
    <w:rsid w:val="00A53DC3"/>
    <w:rsid w:val="00A5422A"/>
    <w:rsid w:val="00A77360"/>
    <w:rsid w:val="00A949E5"/>
    <w:rsid w:val="00A94A11"/>
    <w:rsid w:val="00A96FCC"/>
    <w:rsid w:val="00AA0243"/>
    <w:rsid w:val="00AA236D"/>
    <w:rsid w:val="00AA33A9"/>
    <w:rsid w:val="00AA636D"/>
    <w:rsid w:val="00AA7375"/>
    <w:rsid w:val="00AB6AA0"/>
    <w:rsid w:val="00AC4282"/>
    <w:rsid w:val="00AD1F54"/>
    <w:rsid w:val="00AD5B61"/>
    <w:rsid w:val="00AF4163"/>
    <w:rsid w:val="00B11F7E"/>
    <w:rsid w:val="00B24666"/>
    <w:rsid w:val="00B50E0F"/>
    <w:rsid w:val="00B5287E"/>
    <w:rsid w:val="00B565A1"/>
    <w:rsid w:val="00B56769"/>
    <w:rsid w:val="00B66243"/>
    <w:rsid w:val="00B7477E"/>
    <w:rsid w:val="00B928C1"/>
    <w:rsid w:val="00BB076A"/>
    <w:rsid w:val="00BB712E"/>
    <w:rsid w:val="00BC0B36"/>
    <w:rsid w:val="00BC1BF6"/>
    <w:rsid w:val="00BE3113"/>
    <w:rsid w:val="00BE3AD8"/>
    <w:rsid w:val="00BF1AF4"/>
    <w:rsid w:val="00C079F5"/>
    <w:rsid w:val="00C17823"/>
    <w:rsid w:val="00C2684B"/>
    <w:rsid w:val="00C36788"/>
    <w:rsid w:val="00C47A45"/>
    <w:rsid w:val="00C60039"/>
    <w:rsid w:val="00C72CB4"/>
    <w:rsid w:val="00C7430F"/>
    <w:rsid w:val="00C76A76"/>
    <w:rsid w:val="00C82355"/>
    <w:rsid w:val="00C90870"/>
    <w:rsid w:val="00CA49E3"/>
    <w:rsid w:val="00CB4C13"/>
    <w:rsid w:val="00CF2823"/>
    <w:rsid w:val="00CF65D9"/>
    <w:rsid w:val="00D20ADF"/>
    <w:rsid w:val="00D24276"/>
    <w:rsid w:val="00D30F32"/>
    <w:rsid w:val="00D42603"/>
    <w:rsid w:val="00D44F89"/>
    <w:rsid w:val="00D52F91"/>
    <w:rsid w:val="00D5321F"/>
    <w:rsid w:val="00D60AB9"/>
    <w:rsid w:val="00D80C7D"/>
    <w:rsid w:val="00D957B2"/>
    <w:rsid w:val="00D959A5"/>
    <w:rsid w:val="00D96C3B"/>
    <w:rsid w:val="00DA275F"/>
    <w:rsid w:val="00DB741E"/>
    <w:rsid w:val="00DB7F60"/>
    <w:rsid w:val="00DC6937"/>
    <w:rsid w:val="00DD402D"/>
    <w:rsid w:val="00DD701B"/>
    <w:rsid w:val="00DE1F66"/>
    <w:rsid w:val="00DE29A3"/>
    <w:rsid w:val="00E00458"/>
    <w:rsid w:val="00E011EE"/>
    <w:rsid w:val="00E01957"/>
    <w:rsid w:val="00E049D5"/>
    <w:rsid w:val="00E16139"/>
    <w:rsid w:val="00E20548"/>
    <w:rsid w:val="00E2086D"/>
    <w:rsid w:val="00E21F07"/>
    <w:rsid w:val="00E23384"/>
    <w:rsid w:val="00E33819"/>
    <w:rsid w:val="00E33E0F"/>
    <w:rsid w:val="00E414BD"/>
    <w:rsid w:val="00E5497C"/>
    <w:rsid w:val="00E60516"/>
    <w:rsid w:val="00E66E1E"/>
    <w:rsid w:val="00E77978"/>
    <w:rsid w:val="00EA1B8F"/>
    <w:rsid w:val="00EB20D2"/>
    <w:rsid w:val="00EB50B1"/>
    <w:rsid w:val="00EC4E37"/>
    <w:rsid w:val="00ED1CE0"/>
    <w:rsid w:val="00ED36DB"/>
    <w:rsid w:val="00EF3482"/>
    <w:rsid w:val="00F0069A"/>
    <w:rsid w:val="00F05FE0"/>
    <w:rsid w:val="00F315DE"/>
    <w:rsid w:val="00F53318"/>
    <w:rsid w:val="00F64FAF"/>
    <w:rsid w:val="00F73536"/>
    <w:rsid w:val="00F76FD1"/>
    <w:rsid w:val="00F842CF"/>
    <w:rsid w:val="00F94BDD"/>
    <w:rsid w:val="00F96D62"/>
    <w:rsid w:val="00FF08F1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AE1"/>
  </w:style>
  <w:style w:type="paragraph" w:styleId="3">
    <w:name w:val="heading 3"/>
    <w:basedOn w:val="a"/>
    <w:link w:val="30"/>
    <w:qFormat/>
    <w:rsid w:val="007E4E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3AE1"/>
    <w:pPr>
      <w:spacing w:line="360" w:lineRule="auto"/>
      <w:jc w:val="center"/>
    </w:pPr>
    <w:rPr>
      <w:b/>
      <w:caps/>
      <w:spacing w:val="80"/>
      <w:sz w:val="24"/>
    </w:rPr>
  </w:style>
  <w:style w:type="paragraph" w:styleId="2">
    <w:name w:val="Body Text 2"/>
    <w:basedOn w:val="a"/>
    <w:rsid w:val="006C3AE1"/>
    <w:pPr>
      <w:jc w:val="center"/>
    </w:pPr>
    <w:rPr>
      <w:sz w:val="24"/>
    </w:rPr>
  </w:style>
  <w:style w:type="paragraph" w:styleId="a4">
    <w:name w:val="Balloon Text"/>
    <w:basedOn w:val="a"/>
    <w:semiHidden/>
    <w:rsid w:val="00F64FAF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A96FC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6">
    <w:name w:val="Hyperlink"/>
    <w:rsid w:val="007C0A81"/>
    <w:rPr>
      <w:color w:val="0000FF"/>
      <w:u w:val="single"/>
    </w:rPr>
  </w:style>
  <w:style w:type="table" w:styleId="a7">
    <w:name w:val="Table Grid"/>
    <w:basedOn w:val="a1"/>
    <w:rsid w:val="006B5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7E4E64"/>
    <w:rPr>
      <w:b/>
      <w:bCs/>
      <w:sz w:val="27"/>
      <w:szCs w:val="27"/>
    </w:rPr>
  </w:style>
  <w:style w:type="character" w:styleId="a8">
    <w:name w:val="FollowedHyperlink"/>
    <w:rsid w:val="00C90870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5532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0D20EB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0D20EB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Normal (Web)"/>
    <w:basedOn w:val="a"/>
    <w:uiPriority w:val="99"/>
    <w:unhideWhenUsed/>
    <w:rsid w:val="007468F5"/>
    <w:pPr>
      <w:spacing w:after="2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18</cp:revision>
  <cp:lastPrinted>2022-11-09T16:48:00Z</cp:lastPrinted>
  <dcterms:created xsi:type="dcterms:W3CDTF">2020-02-09T12:37:00Z</dcterms:created>
  <dcterms:modified xsi:type="dcterms:W3CDTF">2023-02-15T03:22:00Z</dcterms:modified>
</cp:coreProperties>
</file>