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Сценарии развлечения для всех групп «Прощание с елочкой»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Цель: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подвести итог новогодних праздников, попрощаться с ёлочкой.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A1170">
        <w:rPr>
          <w:rFonts w:ascii="Times New Roman" w:hAnsi="Times New Roman" w:cs="Times New Roman"/>
          <w:sz w:val="24"/>
          <w:szCs w:val="24"/>
        </w:rPr>
        <w:t>- формировать стремление детей активно участвовать в развлечениях;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- совершенствовать навыки исполнения праздничных песен;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- развивать эмоциональную сферу (умение активно проявлять эмоции радости, удивления, сопереживания, печали, реагировать на эмоциональное состояние окружающих, развивать творческие способности детей;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- воспитывать основы совместной досуговой деятельности;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- способствовать развитию коммуникации детей.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Ход развлечения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Дети входят под музыку в музыкальный зал.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Время бежит всё вперёд и вперёд,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Вот и пришёл к нам, друзья, Новый Год!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 ночь новогоднюю весело было,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Все мы смеялись, плясали, шутили!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Всем нам подарки принёс Дед Мороз,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И президент поздравлял нас всерьёз!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Чтобы всё доброе нам не забыть,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Праздник решили мы повторить!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Песня старшей группы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Дети садятся на места.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Дорогие ребята! Вот и пролетели новогодние каникулы, пришла пора отпускать нашу зеленую гостью - елочку в лес. Давайте сегодня еще раз поиграем возле елки и вспомним праздничные песни, чтобы новогодняя красавица запомнила вас </w:t>
      </w:r>
      <w:proofErr w:type="gramStart"/>
      <w:r w:rsidRPr="002A1170">
        <w:rPr>
          <w:rFonts w:ascii="Times New Roman" w:hAnsi="Times New Roman" w:cs="Times New Roman"/>
          <w:sz w:val="24"/>
          <w:szCs w:val="24"/>
        </w:rPr>
        <w:t>веселыми</w:t>
      </w:r>
      <w:proofErr w:type="gramEnd"/>
      <w:r w:rsidRPr="002A1170">
        <w:rPr>
          <w:rFonts w:ascii="Times New Roman" w:hAnsi="Times New Roman" w:cs="Times New Roman"/>
          <w:sz w:val="24"/>
          <w:szCs w:val="24"/>
        </w:rPr>
        <w:t>, счастливыми, озорными и, обязательно вернулась в детский сад в следующем году! Согласны?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Хоровод по желанию детей «В лесу родилась ёлочка»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Чтобы ёлка не скучала,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И о детях вспоминала,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lastRenderedPageBreak/>
        <w:t>С ней сейчас мы поиграем,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Радость ёлочке подарим!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«Игра с ёлочкой»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Мы на ёлочку подуем,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Дружно огоньки задуем! (Дети дуют — огоньки гаснут)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Бьём в ладоши, раз-два-три,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Наша ёлочка, гори! (Дети хлопают в ладоши, огоньки горят.)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Снова дунем мы на ёлку –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Огоньки потушим ловко! (Дети дуют – огоньки гаснут)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Хлопнем, топнем, раз-два-три,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 xml:space="preserve">Наша ёлочка, гори! 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(Дети хлопа</w:t>
      </w:r>
      <w:r w:rsidRPr="002A1170">
        <w:rPr>
          <w:rFonts w:ascii="Times New Roman" w:hAnsi="Times New Roman" w:cs="Times New Roman"/>
          <w:sz w:val="24"/>
          <w:szCs w:val="24"/>
        </w:rPr>
        <w:t>ют в ладоши, огоньки загораются)</w:t>
      </w:r>
    </w:p>
    <w:p w:rsidR="005343C7" w:rsidRPr="002A1170" w:rsidRDefault="005343C7" w:rsidP="002A11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В этом время появляется Баба-Яга и, не обращая внимания на детей,</w:t>
      </w:r>
      <w:r w:rsidRPr="002A1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i/>
          <w:sz w:val="24"/>
          <w:szCs w:val="24"/>
        </w:rPr>
        <w:t>бормочет</w:t>
      </w:r>
      <w:r w:rsidRPr="002A1170">
        <w:rPr>
          <w:rFonts w:ascii="Times New Roman" w:hAnsi="Times New Roman" w:cs="Times New Roman"/>
          <w:sz w:val="24"/>
          <w:szCs w:val="24"/>
        </w:rPr>
        <w:t>: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«Вот она моя елочка! Ты же избушку мою от холодного ветра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закрывала! Сейчас я тебя заберу, да в лес на свое место верну!»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Бабушка, извините. Вы что здесь делаете?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 (</w:t>
      </w:r>
      <w:r w:rsidRPr="002A1170">
        <w:rPr>
          <w:rFonts w:ascii="Times New Roman" w:hAnsi="Times New Roman" w:cs="Times New Roman"/>
          <w:sz w:val="24"/>
          <w:szCs w:val="24"/>
        </w:rPr>
        <w:t>поворачивается к детям): Справедливость восстанавливаю! Праздники прошли, а елка все еще у вас в детском саду! Безобразие! Вот вы сами, зачем сюда пожаловали?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Дети отвечают: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на прощание с елочкой.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Никаких игр, хороводов и стихов! Устала я! Прощание с елкой отменяется!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Ну, что ты, Баба-Яга! Дети целый год с такой красивой елкой не увидятся, им обязательно надо с ней попрощаться! А усталость твою как рукой снимет, если останешься и с нами повеселишься!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Ладно! Только недолго! Заводите свой веселый танец!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 xml:space="preserve">Танец  </w:t>
      </w:r>
      <w:proofErr w:type="gramStart"/>
      <w:r w:rsidRPr="002A1170">
        <w:rPr>
          <w:rFonts w:ascii="Times New Roman" w:hAnsi="Times New Roman" w:cs="Times New Roman"/>
          <w:i/>
          <w:sz w:val="24"/>
          <w:szCs w:val="24"/>
        </w:rPr>
        <w:t>Буги вуги</w:t>
      </w:r>
      <w:proofErr w:type="gramEnd"/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Коли я у вас задержалась, то первая игра – моя! Сначала хочу узнать,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кого здесь больше – мальчиков или девочек? (Начинает считать детей,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сбивается). Так, все поняла, надо в ладоши хлопать! Кто громче будет хлопать, тех и больше!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Не жалейте пальчики, дорогие мальчики… (хлопают мальчишки)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А весёлые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девчонки, хлопайте в ладоши звонко! (хлопают девчонки)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Я сейчас чуть не оглохла, но признаю от души: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lastRenderedPageBreak/>
        <w:t>И девчонки, и мальчишки - все вы очень хороши!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Б-Я, какая разница кого больше? Главное, что и девчонки, и мальчишки очень любят играть в снежки!</w:t>
      </w:r>
    </w:p>
    <w:p w:rsidR="005343C7" w:rsidRPr="002A1170" w:rsidRDefault="005343C7" w:rsidP="002A11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Игра в снежки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Ох, и не внимательная я совсем стала! </w:t>
      </w:r>
      <w:proofErr w:type="gramStart"/>
      <w:r w:rsidRPr="002A1170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Pr="002A1170">
        <w:rPr>
          <w:rFonts w:ascii="Times New Roman" w:hAnsi="Times New Roman" w:cs="Times New Roman"/>
          <w:sz w:val="24"/>
          <w:szCs w:val="24"/>
        </w:rPr>
        <w:t xml:space="preserve"> кто быстрее вокруг елки пробежит!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Игра «Кто быстрее вокруг ёлке пробежит»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Не устала детвора?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Ну, тогда еще игра! В лесу елочки растут и пенёчки. На слова «ёлочки» поднимаем руки вверх и встаём на носочки, на слова пенёчки — садимся на корточки. Задача — успевать менять позы с ускорением темпа.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Игра "Ёлочки-пенёчки"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2A1170">
        <w:rPr>
          <w:rFonts w:ascii="Times New Roman" w:hAnsi="Times New Roman" w:cs="Times New Roman"/>
          <w:sz w:val="24"/>
          <w:szCs w:val="24"/>
        </w:rPr>
        <w:t xml:space="preserve"> Баба Яга, поиграй с нами еще</w:t>
      </w:r>
      <w:r w:rsidRPr="002A1170">
        <w:rPr>
          <w:rFonts w:ascii="Times New Roman" w:hAnsi="Times New Roman" w:cs="Times New Roman"/>
          <w:sz w:val="24"/>
          <w:szCs w:val="24"/>
        </w:rPr>
        <w:t xml:space="preserve"> в одну игру.</w:t>
      </w:r>
      <w:bookmarkStart w:id="0" w:name="_GoBack"/>
      <w:bookmarkEnd w:id="0"/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В какую такую игру?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>Покатай нас на своей метелочке.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Ладно, поиграю.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Игра «Б.Я. с метлой»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Б-Я:</w:t>
      </w:r>
      <w:r w:rsidRPr="002A1170">
        <w:rPr>
          <w:rFonts w:ascii="Times New Roman" w:hAnsi="Times New Roman" w:cs="Times New Roman"/>
          <w:sz w:val="24"/>
          <w:szCs w:val="24"/>
        </w:rPr>
        <w:t xml:space="preserve"> Игры, вроде надоели. Вы бы, что ли песню спели!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170">
        <w:rPr>
          <w:rFonts w:ascii="Times New Roman" w:hAnsi="Times New Roman" w:cs="Times New Roman"/>
          <w:i/>
          <w:sz w:val="24"/>
          <w:szCs w:val="24"/>
        </w:rPr>
        <w:t>Песня средняя группа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r w:rsidRPr="002A1170">
        <w:rPr>
          <w:rFonts w:ascii="Times New Roman" w:hAnsi="Times New Roman" w:cs="Times New Roman"/>
          <w:sz w:val="24"/>
          <w:szCs w:val="24"/>
        </w:rPr>
        <w:t xml:space="preserve">Были песни, пляски, игры, </w:t>
      </w:r>
      <w:proofErr w:type="gramStart"/>
      <w:r w:rsidRPr="002A1170">
        <w:rPr>
          <w:rFonts w:ascii="Times New Roman" w:hAnsi="Times New Roman" w:cs="Times New Roman"/>
          <w:sz w:val="24"/>
          <w:szCs w:val="24"/>
        </w:rPr>
        <w:t>побывали</w:t>
      </w:r>
      <w:proofErr w:type="gramEnd"/>
      <w:r w:rsidRPr="002A1170">
        <w:rPr>
          <w:rFonts w:ascii="Times New Roman" w:hAnsi="Times New Roman" w:cs="Times New Roman"/>
          <w:sz w:val="24"/>
          <w:szCs w:val="24"/>
        </w:rPr>
        <w:t xml:space="preserve"> будто в сказке.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Елку мы благодарим, ей спасибо говорим.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Елка ветками  шуршит: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«До свиданья!» - говорит.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А на следующий год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 гости снова к нам придет!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К елке ближе подойдем и на елочку махнем.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Мы на елочку подуем, дружно огоньки задуем (елочка гаснет)</w:t>
      </w:r>
    </w:p>
    <w:p w:rsidR="002A1170" w:rsidRPr="002A1170" w:rsidRDefault="002A1170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 xml:space="preserve">Б-Я: </w:t>
      </w:r>
      <w:proofErr w:type="gramStart"/>
      <w:r w:rsidRPr="002A11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11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170">
        <w:rPr>
          <w:rFonts w:ascii="Times New Roman" w:hAnsi="Times New Roman" w:cs="Times New Roman"/>
          <w:sz w:val="24"/>
          <w:szCs w:val="24"/>
        </w:rPr>
        <w:t>деском</w:t>
      </w:r>
      <w:proofErr w:type="gramEnd"/>
      <w:r w:rsidRPr="002A1170">
        <w:rPr>
          <w:rFonts w:ascii="Times New Roman" w:hAnsi="Times New Roman" w:cs="Times New Roman"/>
          <w:sz w:val="24"/>
          <w:szCs w:val="24"/>
        </w:rPr>
        <w:t xml:space="preserve"> садике у вас елочка большая, разноцветными огнями елочка сверкала. Но пора вам с ней прощаться. В лес нам надо возвращаться.</w:t>
      </w:r>
    </w:p>
    <w:p w:rsidR="005343C7" w:rsidRPr="002A1170" w:rsidRDefault="002A1170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5343C7" w:rsidRPr="002A1170">
        <w:rPr>
          <w:rFonts w:ascii="Times New Roman" w:hAnsi="Times New Roman" w:cs="Times New Roman"/>
          <w:sz w:val="24"/>
          <w:szCs w:val="24"/>
        </w:rPr>
        <w:t>Будем ждать мы новой встречи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В новогодний зимний вечер.</w:t>
      </w:r>
    </w:p>
    <w:p w:rsidR="005343C7" w:rsidRPr="002A1170" w:rsidRDefault="005343C7" w:rsidP="00534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b/>
          <w:sz w:val="24"/>
          <w:szCs w:val="24"/>
        </w:rPr>
        <w:lastRenderedPageBreak/>
        <w:t>Все -</w:t>
      </w:r>
      <w:r w:rsidRPr="002A1170">
        <w:rPr>
          <w:rFonts w:ascii="Times New Roman" w:hAnsi="Times New Roman" w:cs="Times New Roman"/>
          <w:sz w:val="24"/>
          <w:szCs w:val="24"/>
        </w:rPr>
        <w:t xml:space="preserve"> До свидания, новогодняя ёлочка.</w:t>
      </w:r>
      <w:r w:rsidR="002A1170" w:rsidRPr="002A1170">
        <w:rPr>
          <w:rFonts w:ascii="Times New Roman" w:hAnsi="Times New Roman" w:cs="Times New Roman"/>
          <w:sz w:val="24"/>
          <w:szCs w:val="24"/>
        </w:rPr>
        <w:t xml:space="preserve"> До свидания Баба Яга.</w:t>
      </w:r>
    </w:p>
    <w:p w:rsidR="002A1170" w:rsidRPr="002A1170" w:rsidRDefault="002A1170" w:rsidP="002A11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A1170">
        <w:rPr>
          <w:rFonts w:ascii="Times New Roman" w:hAnsi="Times New Roman" w:cs="Times New Roman"/>
          <w:sz w:val="24"/>
          <w:szCs w:val="24"/>
        </w:rPr>
        <w:t>Дети уходят, а баба яга остается в зале.</w:t>
      </w:r>
    </w:p>
    <w:p w:rsidR="00EA5E90" w:rsidRPr="002A1170" w:rsidRDefault="00EA5E90">
      <w:pPr>
        <w:rPr>
          <w:rFonts w:ascii="Times New Roman" w:hAnsi="Times New Roman" w:cs="Times New Roman"/>
          <w:sz w:val="24"/>
          <w:szCs w:val="24"/>
        </w:rPr>
      </w:pPr>
    </w:p>
    <w:sectPr w:rsidR="00EA5E90" w:rsidRPr="002A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28"/>
    <w:rsid w:val="002A1170"/>
    <w:rsid w:val="005343C7"/>
    <w:rsid w:val="00EA5E90"/>
    <w:rsid w:val="00E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Евгеньевич</dc:creator>
  <cp:keywords/>
  <dc:description/>
  <cp:lastModifiedBy>Андрей Евгеньевич</cp:lastModifiedBy>
  <cp:revision>2</cp:revision>
  <dcterms:created xsi:type="dcterms:W3CDTF">2025-03-03T14:20:00Z</dcterms:created>
  <dcterms:modified xsi:type="dcterms:W3CDTF">2025-03-03T14:47:00Z</dcterms:modified>
</cp:coreProperties>
</file>