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2373" w14:textId="77777777" w:rsidR="002F3D38" w:rsidRPr="002F3D38" w:rsidRDefault="002F3D38" w:rsidP="002F3D3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Тема урока:</w:t>
      </w:r>
    </w:p>
    <w:p w14:paraId="5C92BFCD" w14:textId="77777777" w:rsidR="002F3D38" w:rsidRPr="002F3D38" w:rsidRDefault="002F3D38" w:rsidP="002F3D3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Решение практических задач в контексте реальной жизни</w:t>
      </w:r>
    </w:p>
    <w:p w14:paraId="04D51130" w14:textId="77777777" w:rsidR="002F3D38" w:rsidRPr="002F3D38" w:rsidRDefault="002F3D38" w:rsidP="002F3D3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Цель урока:</w:t>
      </w:r>
    </w:p>
    <w:p w14:paraId="7D011F9F" w14:textId="77777777" w:rsidR="002F3D38" w:rsidRPr="002F3D38" w:rsidRDefault="002F3D38" w:rsidP="002F3D3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Формирование математической грамотности учащихся через решение практических задач и развитие логического мышления.</w:t>
      </w:r>
    </w:p>
    <w:p w14:paraId="2F271804" w14:textId="77777777" w:rsidR="002F3D38" w:rsidRPr="002F3D38" w:rsidRDefault="002F3D38" w:rsidP="002F3D3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Задачи:</w:t>
      </w:r>
    </w:p>
    <w:p w14:paraId="09D111AC" w14:textId="77777777" w:rsidR="002F3D38" w:rsidRPr="002F3D38" w:rsidRDefault="002F3D38" w:rsidP="002F3D38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Образовательные:</w:t>
      </w:r>
    </w:p>
    <w:p w14:paraId="349F9A26" w14:textId="77777777" w:rsidR="002F3D38" w:rsidRPr="002F3D38" w:rsidRDefault="002F3D38" w:rsidP="002F3D38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Закрепить навыки решения текстовых задач</w:t>
      </w:r>
    </w:p>
    <w:p w14:paraId="69E97327" w14:textId="77777777" w:rsidR="002F3D38" w:rsidRPr="002F3D38" w:rsidRDefault="002F3D38" w:rsidP="002F3D38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Совершенствовать вычислительные навыки</w:t>
      </w:r>
    </w:p>
    <w:p w14:paraId="3BF386B8" w14:textId="77777777" w:rsidR="002F3D38" w:rsidRPr="002F3D38" w:rsidRDefault="002F3D38" w:rsidP="002F3D38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Формировать умение применять математические знания в практической деятельности</w:t>
      </w:r>
    </w:p>
    <w:p w14:paraId="08841BBC" w14:textId="77777777" w:rsidR="002F3D38" w:rsidRPr="002F3D38" w:rsidRDefault="002F3D38" w:rsidP="002F3D38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Развивающие:</w:t>
      </w:r>
    </w:p>
    <w:p w14:paraId="4F28BB6F" w14:textId="77777777" w:rsidR="002F3D38" w:rsidRPr="002F3D38" w:rsidRDefault="002F3D38" w:rsidP="002F3D38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Развивать логическое мышление</w:t>
      </w:r>
    </w:p>
    <w:p w14:paraId="68AB7DBE" w14:textId="77777777" w:rsidR="002F3D38" w:rsidRPr="002F3D38" w:rsidRDefault="002F3D38" w:rsidP="002F3D38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Формировать навыки работы с информацией</w:t>
      </w:r>
    </w:p>
    <w:p w14:paraId="1603DBDC" w14:textId="77777777" w:rsidR="002F3D38" w:rsidRPr="002F3D38" w:rsidRDefault="002F3D38" w:rsidP="002F3D38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Развивать математическую речь</w:t>
      </w:r>
    </w:p>
    <w:p w14:paraId="2D1647BD" w14:textId="77777777" w:rsidR="002F3D38" w:rsidRPr="002F3D38" w:rsidRDefault="002F3D38" w:rsidP="002F3D38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Воспитательные:</w:t>
      </w:r>
    </w:p>
    <w:p w14:paraId="4ACAD5B5" w14:textId="77777777" w:rsidR="002F3D38" w:rsidRPr="002F3D38" w:rsidRDefault="002F3D38" w:rsidP="002F3D38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Воспитывать интерес к математике</w:t>
      </w:r>
    </w:p>
    <w:p w14:paraId="6275557F" w14:textId="77777777" w:rsidR="002F3D38" w:rsidRPr="002F3D38" w:rsidRDefault="002F3D38" w:rsidP="002F3D38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Формировать коммуникативные навыки</w:t>
      </w:r>
    </w:p>
    <w:p w14:paraId="4A5DD3AF" w14:textId="77777777" w:rsidR="002F3D38" w:rsidRPr="002F3D38" w:rsidRDefault="002F3D38" w:rsidP="002F3D38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Развивать самостоятельность</w:t>
      </w:r>
    </w:p>
    <w:p w14:paraId="0C8EC5A8" w14:textId="77777777" w:rsidR="002F3D38" w:rsidRPr="002F3D38" w:rsidRDefault="002F3D38" w:rsidP="002F3D3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Планируемые результаты:</w:t>
      </w:r>
    </w:p>
    <w:p w14:paraId="5C4172C8" w14:textId="77777777" w:rsidR="002F3D38" w:rsidRPr="002F3D38" w:rsidRDefault="002F3D38" w:rsidP="002F3D3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Предметные:</w:t>
      </w:r>
    </w:p>
    <w:p w14:paraId="55DD37B3" w14:textId="77777777" w:rsidR="002F3D38" w:rsidRPr="002F3D38" w:rsidRDefault="002F3D38" w:rsidP="002F3D38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Умение решать текстовые задачи</w:t>
      </w:r>
    </w:p>
    <w:p w14:paraId="22AEAE16" w14:textId="77777777" w:rsidR="002F3D38" w:rsidRPr="002F3D38" w:rsidRDefault="002F3D38" w:rsidP="002F3D38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Владение вычислительными навыками</w:t>
      </w:r>
    </w:p>
    <w:p w14:paraId="22595697" w14:textId="77777777" w:rsidR="002F3D38" w:rsidRPr="002F3D38" w:rsidRDefault="002F3D38" w:rsidP="002F3D38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Умение работать с математической информацией</w:t>
      </w:r>
    </w:p>
    <w:p w14:paraId="585B951A" w14:textId="77777777" w:rsidR="002F3D38" w:rsidRPr="002F3D38" w:rsidRDefault="002F3D38" w:rsidP="002F3D3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Метапредметные:</w:t>
      </w:r>
    </w:p>
    <w:p w14:paraId="4C73F3C4" w14:textId="77777777" w:rsidR="002F3D38" w:rsidRPr="002F3D38" w:rsidRDefault="002F3D38" w:rsidP="002F3D38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Развитие логического мышления</w:t>
      </w:r>
    </w:p>
    <w:p w14:paraId="175B8092" w14:textId="77777777" w:rsidR="002F3D38" w:rsidRPr="002F3D38" w:rsidRDefault="002F3D38" w:rsidP="002F3D38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Формирование умения планировать деятельность</w:t>
      </w:r>
    </w:p>
    <w:p w14:paraId="2C6016C4" w14:textId="77777777" w:rsidR="002F3D38" w:rsidRPr="002F3D38" w:rsidRDefault="002F3D38" w:rsidP="002F3D38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Развитие коммуникативных навыков</w:t>
      </w:r>
    </w:p>
    <w:p w14:paraId="7D5619BE" w14:textId="77777777" w:rsidR="002F3D38" w:rsidRPr="002F3D38" w:rsidRDefault="002F3D38" w:rsidP="002F3D3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Личностные:</w:t>
      </w:r>
    </w:p>
    <w:p w14:paraId="6B26853B" w14:textId="77777777" w:rsidR="002F3D38" w:rsidRPr="002F3D38" w:rsidRDefault="002F3D38" w:rsidP="002F3D38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Формирование познавательного интереса</w:t>
      </w:r>
    </w:p>
    <w:p w14:paraId="3FD22856" w14:textId="77777777" w:rsidR="002F3D38" w:rsidRPr="002F3D38" w:rsidRDefault="002F3D38" w:rsidP="002F3D38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Развитие самостоятельности</w:t>
      </w:r>
    </w:p>
    <w:p w14:paraId="7C62477A" w14:textId="77777777" w:rsidR="002F3D38" w:rsidRPr="002F3D38" w:rsidRDefault="002F3D38" w:rsidP="002F3D38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Формирование ответственного отношения к учению</w:t>
      </w:r>
    </w:p>
    <w:p w14:paraId="615D0429" w14:textId="77777777" w:rsidR="002F3D38" w:rsidRPr="002F3D38" w:rsidRDefault="002F3D38" w:rsidP="002F3D3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Оборудование:</w:t>
      </w:r>
    </w:p>
    <w:p w14:paraId="48758803" w14:textId="77777777" w:rsidR="002F3D38" w:rsidRPr="002F3D38" w:rsidRDefault="002F3D38" w:rsidP="002F3D38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Интерактивная доска</w:t>
      </w:r>
    </w:p>
    <w:p w14:paraId="5FEFC33D" w14:textId="77777777" w:rsidR="002F3D38" w:rsidRPr="002F3D38" w:rsidRDefault="002F3D38" w:rsidP="002F3D38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Карточки с заданиями</w:t>
      </w:r>
    </w:p>
    <w:p w14:paraId="0C21E76F" w14:textId="77777777" w:rsidR="002F3D38" w:rsidRPr="002F3D38" w:rsidRDefault="002F3D38" w:rsidP="002F3D38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Презентация</w:t>
      </w:r>
    </w:p>
    <w:p w14:paraId="0BB852DC" w14:textId="77777777" w:rsidR="002F3D38" w:rsidRPr="002F3D38" w:rsidRDefault="002F3D38" w:rsidP="002F3D38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Раздаточный материал</w:t>
      </w:r>
    </w:p>
    <w:p w14:paraId="394F8AFA" w14:textId="77777777" w:rsidR="002F3D38" w:rsidRPr="002F3D38" w:rsidRDefault="002F3D38" w:rsidP="002F3D38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Листы оценивания</w:t>
      </w:r>
    </w:p>
    <w:p w14:paraId="3B93767B" w14:textId="77777777" w:rsidR="002F3D38" w:rsidRPr="002F3D38" w:rsidRDefault="002F3D38" w:rsidP="002F3D3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Ход урока</w:t>
      </w:r>
    </w:p>
    <w:p w14:paraId="23352879" w14:textId="77777777" w:rsidR="002F3D38" w:rsidRPr="002F3D38" w:rsidRDefault="002F3D38" w:rsidP="002F3D3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Организационный момент (3 мин)</w:t>
      </w:r>
    </w:p>
    <w:p w14:paraId="495E70FD" w14:textId="77777777" w:rsidR="002F3D38" w:rsidRPr="002F3D38" w:rsidRDefault="002F3D38" w:rsidP="002F3D38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Приветствие</w:t>
      </w:r>
    </w:p>
    <w:p w14:paraId="47217B3E" w14:textId="77777777" w:rsidR="002F3D38" w:rsidRPr="002F3D38" w:rsidRDefault="002F3D38" w:rsidP="002F3D38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Проверка готовности к уроку</w:t>
      </w:r>
    </w:p>
    <w:p w14:paraId="6A81D17D" w14:textId="77777777" w:rsidR="002F3D38" w:rsidRPr="002F3D38" w:rsidRDefault="002F3D38" w:rsidP="002F3D38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Мотивация к учебной деятельности</w:t>
      </w:r>
    </w:p>
    <w:p w14:paraId="114E8BB1" w14:textId="77777777" w:rsidR="002F3D38" w:rsidRPr="002F3D38" w:rsidRDefault="002F3D38" w:rsidP="002F3D3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 Актуализация знаний (5 мин)</w:t>
      </w:r>
    </w:p>
    <w:p w14:paraId="0D51D2A1" w14:textId="77777777" w:rsidR="002F3D38" w:rsidRPr="002F3D38" w:rsidRDefault="002F3D38" w:rsidP="002F3D38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Устный счёт:</w:t>
      </w:r>
    </w:p>
    <w:p w14:paraId="170A2F5A" w14:textId="77777777" w:rsidR="002F3D38" w:rsidRPr="002F3D38" w:rsidRDefault="002F3D38" w:rsidP="002F3D38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25 × 4</w:t>
      </w:r>
    </w:p>
    <w:p w14:paraId="7CC74065" w14:textId="77777777" w:rsidR="002F3D38" w:rsidRPr="002F3D38" w:rsidRDefault="002F3D38" w:rsidP="002F3D38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F3D38">
        <w:rPr>
          <w:rFonts w:ascii="Arial" w:eastAsia="Times New Roman" w:hAnsi="Arial" w:cs="Arial"/>
          <w:sz w:val="24"/>
          <w:szCs w:val="24"/>
          <w:lang w:eastAsia="ru-RU"/>
        </w:rPr>
        <w:t>120 :</w:t>
      </w:r>
      <w:proofErr w:type="gramEnd"/>
      <w:r w:rsidRPr="002F3D38">
        <w:rPr>
          <w:rFonts w:ascii="Arial" w:eastAsia="Times New Roman" w:hAnsi="Arial" w:cs="Arial"/>
          <w:sz w:val="24"/>
          <w:szCs w:val="24"/>
          <w:lang w:eastAsia="ru-RU"/>
        </w:rPr>
        <w:t xml:space="preserve"> 6</w:t>
      </w:r>
    </w:p>
    <w:p w14:paraId="02FE6572" w14:textId="77777777" w:rsidR="002F3D38" w:rsidRPr="002F3D38" w:rsidRDefault="002F3D38" w:rsidP="002F3D38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345 + 235</w:t>
      </w:r>
    </w:p>
    <w:p w14:paraId="7486788A" w14:textId="77777777" w:rsidR="002F3D38" w:rsidRPr="002F3D38" w:rsidRDefault="002F3D38" w:rsidP="002F3D38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789 - 456</w:t>
      </w:r>
    </w:p>
    <w:p w14:paraId="65CB33D4" w14:textId="77777777" w:rsidR="002F3D38" w:rsidRPr="002F3D38" w:rsidRDefault="002F3D38" w:rsidP="002F3D38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Математический диктант:</w:t>
      </w:r>
    </w:p>
    <w:p w14:paraId="3F9039F0" w14:textId="77777777" w:rsidR="002F3D38" w:rsidRPr="002F3D38" w:rsidRDefault="002F3D38" w:rsidP="002F3D38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Запишите число, в котором 5 сотен и 2 десятка</w:t>
      </w:r>
    </w:p>
    <w:p w14:paraId="1B0B7193" w14:textId="77777777" w:rsidR="002F3D38" w:rsidRPr="002F3D38" w:rsidRDefault="002F3D38" w:rsidP="002F3D38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Увеличьте 234 на 100</w:t>
      </w:r>
    </w:p>
    <w:p w14:paraId="2110CF86" w14:textId="77777777" w:rsidR="002F3D38" w:rsidRPr="002F3D38" w:rsidRDefault="002F3D38" w:rsidP="002F3D38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Уменьшите 678 на 50</w:t>
      </w:r>
    </w:p>
    <w:p w14:paraId="1CF60739" w14:textId="77777777" w:rsidR="002F3D38" w:rsidRPr="002F3D38" w:rsidRDefault="002F3D38" w:rsidP="002F3D3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Основная часть (25 мин)</w:t>
      </w:r>
    </w:p>
    <w:p w14:paraId="257FCA62" w14:textId="77777777" w:rsidR="002F3D38" w:rsidRPr="002F3D38" w:rsidRDefault="002F3D38" w:rsidP="002F3D3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Практические задания</w:t>
      </w:r>
    </w:p>
    <w:p w14:paraId="3283DFAE" w14:textId="77777777" w:rsidR="002F3D38" w:rsidRPr="002F3D38" w:rsidRDefault="002F3D38" w:rsidP="002F3D38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Задача на расчёт бюджета</w:t>
      </w:r>
      <w:r w:rsidRPr="002F3D38">
        <w:rPr>
          <w:rFonts w:ascii="Arial" w:eastAsia="Times New Roman" w:hAnsi="Arial" w:cs="Arial"/>
          <w:sz w:val="24"/>
          <w:szCs w:val="24"/>
          <w:lang w:eastAsia="ru-RU"/>
        </w:rPr>
        <w:br/>
        <w:t>Близнецы Лиза и Дима празднуют день рождения. На праздник придёт 18 гостей. Нужно рассчитать затраты на:</w:t>
      </w:r>
    </w:p>
    <w:p w14:paraId="0828D408" w14:textId="77777777" w:rsidR="002F3D38" w:rsidRPr="002F3D38" w:rsidRDefault="002F3D38" w:rsidP="002F3D38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Сок (1 л = 75 </w:t>
      </w:r>
      <w:proofErr w:type="spellStart"/>
      <w:r w:rsidRPr="002F3D38">
        <w:rPr>
          <w:rFonts w:ascii="Arial" w:eastAsia="Times New Roman" w:hAnsi="Arial" w:cs="Arial"/>
          <w:sz w:val="24"/>
          <w:szCs w:val="24"/>
          <w:lang w:eastAsia="ru-RU"/>
        </w:rPr>
        <w:t>руб</w:t>
      </w:r>
      <w:proofErr w:type="spellEnd"/>
      <w:r w:rsidRPr="002F3D3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215AE4C4" w14:textId="77777777" w:rsidR="002F3D38" w:rsidRPr="002F3D38" w:rsidRDefault="002F3D38" w:rsidP="002F3D38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Пирожные (1 </w:t>
      </w:r>
      <w:proofErr w:type="spellStart"/>
      <w:r w:rsidRPr="002F3D38"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  <w:r w:rsidRPr="002F3D38">
        <w:rPr>
          <w:rFonts w:ascii="Arial" w:eastAsia="Times New Roman" w:hAnsi="Arial" w:cs="Arial"/>
          <w:sz w:val="24"/>
          <w:szCs w:val="24"/>
          <w:lang w:eastAsia="ru-RU"/>
        </w:rPr>
        <w:t> = 120 </w:t>
      </w:r>
      <w:proofErr w:type="spellStart"/>
      <w:r w:rsidRPr="002F3D38">
        <w:rPr>
          <w:rFonts w:ascii="Arial" w:eastAsia="Times New Roman" w:hAnsi="Arial" w:cs="Arial"/>
          <w:sz w:val="24"/>
          <w:szCs w:val="24"/>
          <w:lang w:eastAsia="ru-RU"/>
        </w:rPr>
        <w:t>руб</w:t>
      </w:r>
      <w:proofErr w:type="spellEnd"/>
      <w:r w:rsidRPr="002F3D3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3706ECF9" w14:textId="77777777" w:rsidR="002F3D38" w:rsidRPr="002F3D38" w:rsidRDefault="002F3D38" w:rsidP="002F3D38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Торт (1 </w:t>
      </w:r>
      <w:proofErr w:type="spellStart"/>
      <w:r w:rsidRPr="002F3D38"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  <w:r w:rsidRPr="002F3D38">
        <w:rPr>
          <w:rFonts w:ascii="Arial" w:eastAsia="Times New Roman" w:hAnsi="Arial" w:cs="Arial"/>
          <w:sz w:val="24"/>
          <w:szCs w:val="24"/>
          <w:lang w:eastAsia="ru-RU"/>
        </w:rPr>
        <w:t> = 520 </w:t>
      </w:r>
      <w:proofErr w:type="spellStart"/>
      <w:r w:rsidRPr="002F3D38">
        <w:rPr>
          <w:rFonts w:ascii="Arial" w:eastAsia="Times New Roman" w:hAnsi="Arial" w:cs="Arial"/>
          <w:sz w:val="24"/>
          <w:szCs w:val="24"/>
          <w:lang w:eastAsia="ru-RU"/>
        </w:rPr>
        <w:t>руб</w:t>
      </w:r>
      <w:proofErr w:type="spellEnd"/>
      <w:r w:rsidRPr="002F3D3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F3D38">
        <w:rPr>
          <w:rFonts w:ascii="Arial" w:eastAsia="Times New Roman" w:hAnsi="Arial" w:cs="Arial"/>
          <w:sz w:val="24"/>
          <w:szCs w:val="24"/>
          <w:lang w:eastAsia="ru-RU"/>
        </w:rPr>
        <w:br/>
        <w:t>Бюджет: 4000 </w:t>
      </w:r>
      <w:proofErr w:type="spellStart"/>
      <w:r w:rsidRPr="002F3D38">
        <w:rPr>
          <w:rFonts w:ascii="Arial" w:eastAsia="Times New Roman" w:hAnsi="Arial" w:cs="Arial"/>
          <w:sz w:val="24"/>
          <w:szCs w:val="24"/>
          <w:lang w:eastAsia="ru-RU"/>
        </w:rPr>
        <w:t>руб</w:t>
      </w:r>
      <w:proofErr w:type="spellEnd"/>
    </w:p>
    <w:p w14:paraId="1FBDE806" w14:textId="77777777" w:rsidR="002F3D38" w:rsidRPr="002F3D38" w:rsidRDefault="002F3D38" w:rsidP="002F3D38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Логические задания:</w:t>
      </w:r>
    </w:p>
    <w:p w14:paraId="537AE04E" w14:textId="77777777" w:rsidR="002F3D38" w:rsidRPr="002F3D38" w:rsidRDefault="002F3D38" w:rsidP="002F3D38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Найдите закономерность: 2, 4, 8, 16, …</w:t>
      </w:r>
    </w:p>
    <w:p w14:paraId="2BFBFE08" w14:textId="77777777" w:rsidR="002F3D38" w:rsidRPr="002F3D38" w:rsidRDefault="002F3D38" w:rsidP="002F3D38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Решите ребус: </w:t>
      </w: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СОК + СОК = ВИНО</w:t>
      </w:r>
    </w:p>
    <w:p w14:paraId="7D4D4FBF" w14:textId="77777777" w:rsidR="002F3D38" w:rsidRPr="002F3D38" w:rsidRDefault="002F3D38" w:rsidP="002F3D38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Работа с информацией:</w:t>
      </w:r>
      <w:r w:rsidRPr="002F3D38">
        <w:rPr>
          <w:rFonts w:ascii="Arial" w:eastAsia="Times New Roman" w:hAnsi="Arial" w:cs="Arial"/>
          <w:sz w:val="24"/>
          <w:szCs w:val="24"/>
          <w:lang w:eastAsia="ru-RU"/>
        </w:rPr>
        <w:br/>
        <w:t>Анализируйте диаграмму продаж школьной столовой за неделю:</w:t>
      </w:r>
    </w:p>
    <w:p w14:paraId="19F9403C" w14:textId="77777777" w:rsidR="002F3D38" w:rsidRPr="002F3D38" w:rsidRDefault="002F3D38" w:rsidP="002F3D38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Понедельник: 120 порций</w:t>
      </w:r>
    </w:p>
    <w:p w14:paraId="0A21FC5E" w14:textId="77777777" w:rsidR="002F3D38" w:rsidRPr="002F3D38" w:rsidRDefault="002F3D38" w:rsidP="002F3D38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Вторник: 150 порций</w:t>
      </w:r>
    </w:p>
    <w:p w14:paraId="54DB48F6" w14:textId="77777777" w:rsidR="002F3D38" w:rsidRPr="002F3D38" w:rsidRDefault="002F3D38" w:rsidP="002F3D38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Среда: 130 порций</w:t>
      </w:r>
    </w:p>
    <w:p w14:paraId="7B8AE2A6" w14:textId="77777777" w:rsidR="002F3D38" w:rsidRPr="002F3D38" w:rsidRDefault="002F3D38" w:rsidP="002F3D38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Четверг: 140 порций</w:t>
      </w:r>
    </w:p>
    <w:p w14:paraId="1A25FFFB" w14:textId="77777777" w:rsidR="002F3D38" w:rsidRPr="002F3D38" w:rsidRDefault="002F3D38" w:rsidP="002F3D38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Пятница: 160 порций</w:t>
      </w:r>
    </w:p>
    <w:p w14:paraId="3ED9F575" w14:textId="77777777" w:rsidR="002F3D38" w:rsidRPr="002F3D38" w:rsidRDefault="002F3D38" w:rsidP="002F3D3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 Математическая викторина (15 мин)</w:t>
      </w:r>
    </w:p>
    <w:p w14:paraId="4AAA68F6" w14:textId="77777777" w:rsidR="002F3D38" w:rsidRPr="002F3D38" w:rsidRDefault="002F3D38" w:rsidP="002F3D3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Конкурс 1. “Блиц-опрос”</w:t>
      </w:r>
    </w:p>
    <w:p w14:paraId="06898EF2" w14:textId="77777777" w:rsidR="002F3D38" w:rsidRPr="002F3D38" w:rsidRDefault="002F3D38" w:rsidP="002F3D38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Сколько дней в високосном году?</w:t>
      </w:r>
    </w:p>
    <w:p w14:paraId="663D8AC4" w14:textId="77777777" w:rsidR="002F3D38" w:rsidRPr="002F3D38" w:rsidRDefault="002F3D38" w:rsidP="002F3D38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Сколько минут в 3 часах?</w:t>
      </w:r>
    </w:p>
    <w:p w14:paraId="62016B86" w14:textId="77777777" w:rsidR="002F3D38" w:rsidRPr="002F3D38" w:rsidRDefault="002F3D38" w:rsidP="002F3D38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Чему равен периметр квадрата со стороной 5 см?</w:t>
      </w:r>
    </w:p>
    <w:p w14:paraId="6B86EA37" w14:textId="77777777" w:rsidR="002F3D38" w:rsidRPr="002F3D38" w:rsidRDefault="002F3D38" w:rsidP="002F3D3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Конкурс 2. “Практические задачи”</w:t>
      </w:r>
    </w:p>
    <w:p w14:paraId="31D42775" w14:textId="77777777" w:rsidR="002F3D38" w:rsidRPr="002F3D38" w:rsidRDefault="002F3D38" w:rsidP="002F3D38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 магазине акция: при покупке 2 шоколадок третья бесплатно. Сколько шоколадок можно купить на 300 руб, если 1 шоколадка стоит 50 руб?</w:t>
      </w:r>
    </w:p>
    <w:p w14:paraId="32FA8780" w14:textId="77777777" w:rsidR="002F3D38" w:rsidRPr="002F3D38" w:rsidRDefault="002F3D38" w:rsidP="002F3D38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Турист прошёл 15 км за 3 часа. Какова его скорость?</w:t>
      </w:r>
    </w:p>
    <w:p w14:paraId="502D04BA" w14:textId="77777777" w:rsidR="002F3D38" w:rsidRPr="002F3D38" w:rsidRDefault="002F3D38" w:rsidP="002F3D3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Конкурс 3. “Логические задачи”</w:t>
      </w:r>
    </w:p>
    <w:p w14:paraId="6A1B3B7E" w14:textId="77777777" w:rsidR="002F3D38" w:rsidRPr="002F3D38" w:rsidRDefault="002F3D38" w:rsidP="002F3D38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В коробке 36 конфет. Их раздали поровну 6 детям. Сколько конфет получил каждый?</w:t>
      </w:r>
    </w:p>
    <w:p w14:paraId="31C64E81" w14:textId="77777777" w:rsidR="002F3D38" w:rsidRPr="002F3D38" w:rsidRDefault="002F3D38" w:rsidP="002F3D38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На одной полке 24 книги, на другой в 3 раза меньше. Сколько всего книг?</w:t>
      </w:r>
    </w:p>
    <w:p w14:paraId="1FBE7CC3" w14:textId="77777777" w:rsidR="002F3D38" w:rsidRPr="002F3D38" w:rsidRDefault="002F3D38" w:rsidP="002F3D3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 Физкультминутка (2 мин)</w:t>
      </w:r>
    </w:p>
    <w:p w14:paraId="69C50CC5" w14:textId="77777777" w:rsidR="002F3D38" w:rsidRPr="002F3D38" w:rsidRDefault="002F3D38" w:rsidP="002F3D38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Математическая зарядка с счётом</w:t>
      </w:r>
    </w:p>
    <w:p w14:paraId="4787C9CB" w14:textId="77777777" w:rsidR="002F3D38" w:rsidRPr="002F3D38" w:rsidRDefault="002F3D38" w:rsidP="002F3D38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Упражнения на внимание</w:t>
      </w:r>
    </w:p>
    <w:p w14:paraId="3F553D9F" w14:textId="77777777" w:rsidR="002F3D38" w:rsidRPr="002F3D38" w:rsidRDefault="002F3D38" w:rsidP="002F3D3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 Подведение итогов (5 мин)</w:t>
      </w:r>
    </w:p>
    <w:p w14:paraId="4429E48A" w14:textId="77777777" w:rsidR="002F3D38" w:rsidRPr="002F3D38" w:rsidRDefault="002F3D38" w:rsidP="002F3D38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Рефлексия</w:t>
      </w:r>
    </w:p>
    <w:p w14:paraId="16314B91" w14:textId="77777777" w:rsidR="002F3D38" w:rsidRPr="002F3D38" w:rsidRDefault="002F3D38" w:rsidP="002F3D38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Оценивание работы учащихся</w:t>
      </w:r>
    </w:p>
    <w:p w14:paraId="7C2CAD73" w14:textId="77777777" w:rsidR="002F3D38" w:rsidRPr="002F3D38" w:rsidRDefault="002F3D38" w:rsidP="002F3D38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Домашнее задание</w:t>
      </w:r>
    </w:p>
    <w:p w14:paraId="59070252" w14:textId="77777777" w:rsidR="002F3D38" w:rsidRPr="002F3D38" w:rsidRDefault="002F3D38" w:rsidP="002F3D3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Домашнее задание</w:t>
      </w:r>
    </w:p>
    <w:p w14:paraId="7CF0F334" w14:textId="77777777" w:rsidR="002F3D38" w:rsidRPr="002F3D38" w:rsidRDefault="002F3D38" w:rsidP="002F3D38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Составить 3 задачи практического содержания</w:t>
      </w:r>
    </w:p>
    <w:p w14:paraId="42AF15EA" w14:textId="77777777" w:rsidR="002F3D38" w:rsidRPr="002F3D38" w:rsidRDefault="002F3D38" w:rsidP="002F3D38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Решить задачи:</w:t>
      </w:r>
    </w:p>
    <w:p w14:paraId="51E88DF2" w14:textId="77777777" w:rsidR="002F3D38" w:rsidRPr="002F3D38" w:rsidRDefault="002F3D38" w:rsidP="002F3D38">
      <w:pPr>
        <w:numPr>
          <w:ilvl w:val="1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На нахождение площади прямоугольника</w:t>
      </w:r>
    </w:p>
    <w:p w14:paraId="619A51E2" w14:textId="77777777" w:rsidR="002F3D38" w:rsidRPr="002F3D38" w:rsidRDefault="002F3D38" w:rsidP="002F3D38">
      <w:pPr>
        <w:numPr>
          <w:ilvl w:val="1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На движение</w:t>
      </w:r>
    </w:p>
    <w:p w14:paraId="78442430" w14:textId="77777777" w:rsidR="002F3D38" w:rsidRPr="002F3D38" w:rsidRDefault="002F3D38" w:rsidP="002F3D38">
      <w:pPr>
        <w:numPr>
          <w:ilvl w:val="1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На проценты</w:t>
      </w:r>
    </w:p>
    <w:p w14:paraId="692D4484" w14:textId="77777777" w:rsidR="002F3D38" w:rsidRPr="002F3D38" w:rsidRDefault="002F3D38" w:rsidP="002F3D3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Критерии оценивания</w:t>
      </w:r>
    </w:p>
    <w:p w14:paraId="08AA5832" w14:textId="77777777" w:rsidR="002F3D38" w:rsidRPr="002F3D38" w:rsidRDefault="002F3D38" w:rsidP="002F3D38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Правильность решения</w:t>
      </w:r>
    </w:p>
    <w:p w14:paraId="0A061A48" w14:textId="77777777" w:rsidR="002F3D38" w:rsidRPr="002F3D38" w:rsidRDefault="002F3D38" w:rsidP="002F3D38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Обоснованность ответа</w:t>
      </w:r>
    </w:p>
    <w:p w14:paraId="272B04C3" w14:textId="77777777" w:rsidR="002F3D38" w:rsidRPr="002F3D38" w:rsidRDefault="002F3D38" w:rsidP="002F3D38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Логичность рассуждений</w:t>
      </w:r>
    </w:p>
    <w:p w14:paraId="3862870E" w14:textId="77777777" w:rsidR="002F3D38" w:rsidRPr="002F3D38" w:rsidRDefault="002F3D38" w:rsidP="002F3D38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Самостоятельность выполнения</w:t>
      </w:r>
    </w:p>
    <w:p w14:paraId="36E3F23D" w14:textId="77777777" w:rsidR="002F3D38" w:rsidRPr="002F3D38" w:rsidRDefault="002F3D38" w:rsidP="002F3D38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Аккуратность записи</w:t>
      </w:r>
    </w:p>
    <w:p w14:paraId="61D0D2F1" w14:textId="77777777" w:rsidR="002F3D38" w:rsidRPr="002F3D38" w:rsidRDefault="002F3D38" w:rsidP="002F3D3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F3D38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Методические рекомендации</w:t>
      </w:r>
    </w:p>
    <w:p w14:paraId="23395E04" w14:textId="77777777" w:rsidR="002F3D38" w:rsidRPr="002F3D38" w:rsidRDefault="002F3D38" w:rsidP="002F3D38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Чередовать разные виды деятельности</w:t>
      </w:r>
    </w:p>
    <w:p w14:paraId="6AD87998" w14:textId="77777777" w:rsidR="002F3D38" w:rsidRPr="002F3D38" w:rsidRDefault="002F3D38" w:rsidP="002F3D38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Использовать дифференцированный подход</w:t>
      </w:r>
    </w:p>
    <w:p w14:paraId="0DBDBAA0" w14:textId="77777777" w:rsidR="002F3D38" w:rsidRPr="002F3D38" w:rsidRDefault="002F3D38" w:rsidP="002F3D38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Включать элементы игры</w:t>
      </w:r>
    </w:p>
    <w:p w14:paraId="42AD5016" w14:textId="77777777" w:rsidR="002F3D38" w:rsidRPr="002F3D38" w:rsidRDefault="002F3D38" w:rsidP="002F3D38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Создавать ситуацию успеха</w:t>
      </w:r>
    </w:p>
    <w:p w14:paraId="0DE62C2B" w14:textId="77777777" w:rsidR="002F3D38" w:rsidRPr="002F3D38" w:rsidRDefault="002F3D38" w:rsidP="002F3D38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F3D38">
        <w:rPr>
          <w:rFonts w:ascii="Arial" w:eastAsia="Times New Roman" w:hAnsi="Arial" w:cs="Arial"/>
          <w:sz w:val="24"/>
          <w:szCs w:val="24"/>
          <w:lang w:eastAsia="ru-RU"/>
        </w:rPr>
        <w:t>Обеспечивать обратную связь</w:t>
      </w:r>
    </w:p>
    <w:p w14:paraId="19AD9C2A" w14:textId="77777777" w:rsidR="005F780E" w:rsidRDefault="005F780E"/>
    <w:sectPr w:rsidR="005F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034"/>
    <w:multiLevelType w:val="multilevel"/>
    <w:tmpl w:val="695E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0C7E"/>
    <w:multiLevelType w:val="multilevel"/>
    <w:tmpl w:val="E5D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76F7A"/>
    <w:multiLevelType w:val="multilevel"/>
    <w:tmpl w:val="BA3E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B4000"/>
    <w:multiLevelType w:val="multilevel"/>
    <w:tmpl w:val="147A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E05CB"/>
    <w:multiLevelType w:val="multilevel"/>
    <w:tmpl w:val="B5EE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A7522"/>
    <w:multiLevelType w:val="multilevel"/>
    <w:tmpl w:val="ED14C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04058"/>
    <w:multiLevelType w:val="multilevel"/>
    <w:tmpl w:val="7E54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F71B4"/>
    <w:multiLevelType w:val="multilevel"/>
    <w:tmpl w:val="BF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E391D"/>
    <w:multiLevelType w:val="multilevel"/>
    <w:tmpl w:val="B858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E3100"/>
    <w:multiLevelType w:val="multilevel"/>
    <w:tmpl w:val="2F0C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C201E"/>
    <w:multiLevelType w:val="multilevel"/>
    <w:tmpl w:val="B0E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C238D"/>
    <w:multiLevelType w:val="multilevel"/>
    <w:tmpl w:val="28525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EB1BA3"/>
    <w:multiLevelType w:val="multilevel"/>
    <w:tmpl w:val="F28A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16C96"/>
    <w:multiLevelType w:val="multilevel"/>
    <w:tmpl w:val="0A06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C136F"/>
    <w:multiLevelType w:val="multilevel"/>
    <w:tmpl w:val="5E30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B0BCE"/>
    <w:multiLevelType w:val="multilevel"/>
    <w:tmpl w:val="14B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F3146"/>
    <w:multiLevelType w:val="multilevel"/>
    <w:tmpl w:val="0E6C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6F3701"/>
    <w:multiLevelType w:val="multilevel"/>
    <w:tmpl w:val="C872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231EC7"/>
    <w:multiLevelType w:val="multilevel"/>
    <w:tmpl w:val="D30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6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12"/>
  </w:num>
  <w:num w:numId="13">
    <w:abstractNumId w:val="1"/>
  </w:num>
  <w:num w:numId="14">
    <w:abstractNumId w:val="9"/>
  </w:num>
  <w:num w:numId="15">
    <w:abstractNumId w:val="15"/>
  </w:num>
  <w:num w:numId="16">
    <w:abstractNumId w:val="2"/>
  </w:num>
  <w:num w:numId="17">
    <w:abstractNumId w:val="13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6B"/>
    <w:rsid w:val="002F3D38"/>
    <w:rsid w:val="004C7C6B"/>
    <w:rsid w:val="005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884D3-0804-41B8-83D1-3B55B1EF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3D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F3D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3D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3D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2F3D38"/>
  </w:style>
  <w:style w:type="paragraph" w:styleId="a3">
    <w:name w:val="Normal (Web)"/>
    <w:basedOn w:val="a"/>
    <w:uiPriority w:val="99"/>
    <w:semiHidden/>
    <w:unhideWhenUsed/>
    <w:rsid w:val="002F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2026-01-20T11:58:00Z</dcterms:created>
  <dcterms:modified xsi:type="dcterms:W3CDTF">2026-01-20T11:59:00Z</dcterms:modified>
</cp:coreProperties>
</file>