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CA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материала: предлагаю вам конспект  занятия для дошкольников (6 лет) 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 занятия:</w:t>
      </w: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3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6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3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</w:t>
      </w:r>
      <w:r w:rsidR="006E6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твие со Старичком - лесовиком».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 занятия</w:t>
      </w: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E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счет в пределах десяти (прямой, обратный);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Обучающие: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тренировать умение считать в пределах десяти в прямом и обратном порядке, умение составлять числовой ряд;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знания о геометрических фигурах;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в решении логических задач и задач на смекалку;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интерес к математике, чувство уверенности в своих знаниях;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тренировать мыслительные операции - анализ, сравнение, обобщение, абстрагирование.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Развивающие: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внимание, память, речь, фантазию, воображение, логическое     мышление, творческие способности, инициативность;</w:t>
      </w:r>
      <w:proofErr w:type="gramEnd"/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мелкую моторику рук.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Воспитательные: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положительную мотивацию к учению, интереса к математике;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доброжелательного отношения друг к другу.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</w:t>
      </w:r>
      <w:proofErr w:type="gram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домики  с табличками; картина с изображением восьми бабочек и девяти цветочков, картинка с нарисованным Старичком – </w:t>
      </w:r>
      <w:proofErr w:type="spell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лесовичком</w:t>
      </w:r>
      <w:proofErr w:type="spell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с числами для игры «Числа заблудились», изображение цифр с 1 до 10 на листах бумаги для физкультминутки, наборное полотно, геометрические фигуры, магнитная доска, деревце, красные и зеленые листочки из картона.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- карточки-цифры с 1 до 10; наборы геометрических плоскостных фигур, альбомные листы по количеству детей.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Методы и приемы</w:t>
      </w: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объяснение, указание, пояснение, вопросы, показ, игровой прием, поощрение.</w:t>
      </w:r>
      <w:proofErr w:type="gramEnd"/>
    </w:p>
    <w:p w:rsidR="008215CB" w:rsidRPr="00D530D1" w:rsidRDefault="008215CB" w:rsidP="008215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момент.</w:t>
      </w:r>
    </w:p>
    <w:p w:rsidR="008215CB" w:rsidRPr="00D530D1" w:rsidRDefault="008215CB" w:rsidP="008215CB">
      <w:pPr>
        <w:rPr>
          <w:rFonts w:ascii="Times New Roman" w:eastAsia="Times New Roman" w:hAnsi="Times New Roman" w:cs="Times New Roman"/>
          <w:sz w:val="28"/>
          <w:szCs w:val="28"/>
        </w:rPr>
      </w:pPr>
      <w:r w:rsidRPr="00D530D1">
        <w:rPr>
          <w:rFonts w:ascii="Times New Roman" w:eastAsia="Times New Roman" w:hAnsi="Times New Roman" w:cs="Times New Roman"/>
          <w:sz w:val="28"/>
          <w:szCs w:val="28"/>
        </w:rPr>
        <w:t>А теперь проверь дружок.</w:t>
      </w:r>
    </w:p>
    <w:p w:rsidR="008215CB" w:rsidRPr="00D530D1" w:rsidRDefault="008215CB" w:rsidP="008215CB">
      <w:pPr>
        <w:rPr>
          <w:rFonts w:ascii="Times New Roman" w:eastAsia="Times New Roman" w:hAnsi="Times New Roman" w:cs="Times New Roman"/>
          <w:sz w:val="28"/>
          <w:szCs w:val="28"/>
        </w:rPr>
      </w:pPr>
      <w:r w:rsidRPr="00D530D1">
        <w:rPr>
          <w:rFonts w:ascii="Times New Roman" w:eastAsia="Times New Roman" w:hAnsi="Times New Roman" w:cs="Times New Roman"/>
          <w:sz w:val="28"/>
          <w:szCs w:val="28"/>
        </w:rPr>
        <w:t xml:space="preserve"> Ты готов начать урок.</w:t>
      </w:r>
    </w:p>
    <w:p w:rsidR="008215CB" w:rsidRPr="00D530D1" w:rsidRDefault="008215CB" w:rsidP="008215CB">
      <w:pPr>
        <w:rPr>
          <w:rFonts w:ascii="Times New Roman" w:eastAsia="Times New Roman" w:hAnsi="Times New Roman" w:cs="Times New Roman"/>
          <w:sz w:val="28"/>
          <w:szCs w:val="28"/>
        </w:rPr>
      </w:pPr>
      <w:r w:rsidRPr="00D530D1">
        <w:rPr>
          <w:rFonts w:ascii="Times New Roman" w:eastAsia="Times New Roman" w:hAnsi="Times New Roman" w:cs="Times New Roman"/>
          <w:sz w:val="28"/>
          <w:szCs w:val="28"/>
        </w:rPr>
        <w:t xml:space="preserve"> Все на месте, все ль в порядке</w:t>
      </w:r>
    </w:p>
    <w:p w:rsidR="008215CB" w:rsidRPr="00D530D1" w:rsidRDefault="008215CB" w:rsidP="008215CB">
      <w:pPr>
        <w:rPr>
          <w:rFonts w:ascii="Times New Roman" w:eastAsia="Times New Roman" w:hAnsi="Times New Roman" w:cs="Times New Roman"/>
          <w:sz w:val="28"/>
          <w:szCs w:val="28"/>
        </w:rPr>
      </w:pPr>
      <w:r w:rsidRPr="00D530D1">
        <w:rPr>
          <w:rFonts w:ascii="Times New Roman" w:eastAsia="Times New Roman" w:hAnsi="Times New Roman" w:cs="Times New Roman"/>
          <w:sz w:val="28"/>
          <w:szCs w:val="28"/>
        </w:rPr>
        <w:t xml:space="preserve"> Все ли правильно сидят,</w:t>
      </w:r>
    </w:p>
    <w:p w:rsidR="008215CB" w:rsidRPr="00D530D1" w:rsidRDefault="008215CB" w:rsidP="008215CB">
      <w:pPr>
        <w:rPr>
          <w:rFonts w:ascii="Times New Roman" w:eastAsia="Times New Roman" w:hAnsi="Times New Roman" w:cs="Times New Roman"/>
          <w:sz w:val="28"/>
          <w:szCs w:val="28"/>
        </w:rPr>
      </w:pPr>
      <w:r w:rsidRPr="00D530D1">
        <w:rPr>
          <w:rFonts w:ascii="Times New Roman" w:eastAsia="Times New Roman" w:hAnsi="Times New Roman" w:cs="Times New Roman"/>
          <w:sz w:val="28"/>
          <w:szCs w:val="28"/>
        </w:rPr>
        <w:t xml:space="preserve">  Все внимательно глядят,</w:t>
      </w:r>
    </w:p>
    <w:p w:rsidR="008215CB" w:rsidRPr="00D530D1" w:rsidRDefault="008215CB" w:rsidP="008215CB">
      <w:pPr>
        <w:rPr>
          <w:rFonts w:ascii="Times New Roman" w:eastAsia="Times New Roman" w:hAnsi="Times New Roman" w:cs="Times New Roman"/>
          <w:sz w:val="28"/>
          <w:szCs w:val="28"/>
        </w:rPr>
      </w:pPr>
      <w:r w:rsidRPr="00D530D1">
        <w:rPr>
          <w:rFonts w:ascii="Times New Roman" w:eastAsia="Times New Roman" w:hAnsi="Times New Roman" w:cs="Times New Roman"/>
          <w:sz w:val="28"/>
          <w:szCs w:val="28"/>
        </w:rPr>
        <w:t xml:space="preserve"> Все готовы получать, только лишь отметку пять.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Основная часть.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вы любите путешествовать? Сегодня  мы с вами отправимся в необычное путешествие  по математическим лесным  тропинкам. С нами пойдет Старичок – </w:t>
      </w:r>
      <w:proofErr w:type="spell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все тропинки в математическом лесу знает. Нам много придется сегодня пройти и много задачек решить по пути. Итак, отправляемся в сказочное путешествие. А вот и первая тропинка и на ней стоит домик с табличкой. На табличке указано первое задание, которое нам надо выполнить </w:t>
      </w: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«Реши задачки».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привале посидим, и задачки все решим.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пальцев на одной руке?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бывает раньше утро или вечер?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ранним утром глаз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Открывается у нас?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да я, да мы с тобой.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нас?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времена года. (Весна, лето, осень и зима).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концов у двух палок?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 бабушки Даши был внук Паша, кот Пушок, собака Дружок. Сколько у нее внуков?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какой фигуры нет ни начала, ни конца?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дереве сидели 4 птицы: 2 воробья, остальные вороны. Сколько ворон?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Коля прибежал из школы домой первым, а Оля второй. Кто бегает быстрее, а кто медленнее?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Вы справились с заданием, и мы отправляемся дальше.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на вторую тропинку. А здесь  домик,  в котором живут цифры. Все цифры разбежались, на поляне заигрались.</w:t>
      </w: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Попрошу я всех ребят построить числа быстро в ряд! (Дети должны выложить числовой ряд из карточек с изображением цифр: 1 2 3 4 5 6 7 8 9 10). Групповой и индивидуальный счет в прямом и обратном порядке.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сейчас Старичок - </w:t>
      </w:r>
      <w:proofErr w:type="spell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нам поиграть в </w:t>
      </w: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игру «Угадай - </w:t>
      </w:r>
      <w:proofErr w:type="spellStart"/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</w:t>
      </w:r>
      <w:proofErr w:type="spellEnd"/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называет число, дети находят и показывают соответствующую карточку с цифрой. (Самое маленькое число (1), самое большое число (10), число 3 … 5…; число, живущее между числами: 3 и 5, 6 и 8, 7 и 9; соседи чисел 4, 8, 3 и т.д.)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Хорошо справились с заданием.  Отправляемся дальше в путешествие.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перед нами снова тропинка с домиком и табличкой со следующим заданием  </w:t>
      </w: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«Загадки».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Нет углов у меня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похож на блюдце я,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тарелку и на крышку,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кольцо, на колесо.   (Круг.)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Моя загадка коротка: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стороны и три угла.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я?           (Треугольник.)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 детства я знакомый твой,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угол здесь прямой.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четыре стороны одинаковой длины.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представиться я рад.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меня …  (Квадрат.)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Нет углов у меня,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сторон у меня.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похож на дыню я.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кто же отгадал,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зовут меня … (Овал.)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Есть четыре стороны -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Противоположные равны.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четыре прямых угла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 на холодильник я.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подумайте, друзья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все зовут меня?   ( Прямоугольник.)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Ну, как Старичок – </w:t>
      </w:r>
      <w:proofErr w:type="spell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 всё правильно отгадали? Идем дальше?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вот следующее задание вам приготовил Старичок - </w:t>
      </w:r>
      <w:proofErr w:type="spell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называется оно «</w:t>
      </w: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Прятки».</w:t>
      </w: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Старичок – </w:t>
      </w:r>
      <w:proofErr w:type="spell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друзья геометрические фигурки хотят поиграть с вами в прятки.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прикрепляет на магнитную доску геометрические фигуры – круг, квадрат, треугольник, овал и прямоугольник, показывает их, а дети называют </w:t>
      </w: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геометрические фигуры. Затем педагог говорит: «Ночь». Дети закрывают глаза, а он прячет одну фигуру. Педагог говорит: «День». Дети открывают глаза и показывают геометрическую фигуру, которой нет. И тогда педагог, возвращает фигуру на место.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прятки повторяется для всех геометрических фигур. Также педагог может просто поменять фигурки местами, не убирая их.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 и с этим заданием вы справились. А теперь давайте отдохнем и выполним физкультминутку.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Физкультминутка 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«Ветер с листьями играет…»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«Ветер с листьями играет,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поднимет, то бросает.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 в вальсе листопад.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Поздней осени наряд.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ветвях берёзки белой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7(3,9,4,6…) листочков уцелело».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бегут к той цифре, которую называет педагог.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продолжим наше путешествие по лесной тропинке. Ой, ребята, смотрите дом художника. Художник  попросил, чтобы каждый из вас придумал картинку и на альбомном листочке составил ее из геометрических фигур.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 самостоятельно.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расскажите художнику, из каких геометрических фигур вы сделали свои фигурки: кораблик, рыбку, флажок, дерево и т.д.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 ребята, художник  очень доволен тем, как вы выполнили задание.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 теперь Старичок – </w:t>
      </w:r>
      <w:proofErr w:type="spell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нам с вами прогуляться по лесной полянке. Он для вас приготовил еще одно </w:t>
      </w:r>
      <w:proofErr w:type="gramStart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proofErr w:type="gramEnd"/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оно будет последним </w:t>
      </w: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«Счетная полянка».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 попали на прекрасную полянку, где растет много красивых цветов и порхает много разноцветных бабочек.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показывает картину с изображением цветов и бабочек.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бабочек?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цветочков?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Чего больше? Чего меньше? На сколько?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отвечают на вопросы.)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Молодцы, ребята,  наше путешествие закончилось. Все тропинки одолели без запинки.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4.Итог занятия.</w:t>
      </w:r>
    </w:p>
    <w:p w:rsidR="008215CB" w:rsidRPr="00D530D1" w:rsidRDefault="008215CB" w:rsidP="00821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оцените своё участие в путешествии. Если вы довольны своими успехами сегодня и оцениваете свою работу на «отлично» – возьмите красный листочек и повесьте его на дерево, а если вы считаете, что у вас что-то не получилось и вы могли бы сделать лучше – возьмите и повесьте на дерево зеленый листок. (Дети оценивают свою работу.)</w:t>
      </w:r>
    </w:p>
    <w:p w:rsidR="008215CB" w:rsidRPr="00D530D1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15CB" w:rsidRDefault="008215CB" w:rsidP="00821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8215CB" w:rsidSect="0004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5CB"/>
    <w:rsid w:val="00045E57"/>
    <w:rsid w:val="000F0D1F"/>
    <w:rsid w:val="00246961"/>
    <w:rsid w:val="00502D69"/>
    <w:rsid w:val="006E6DE3"/>
    <w:rsid w:val="008215CB"/>
    <w:rsid w:val="0094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C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6</cp:revision>
  <dcterms:created xsi:type="dcterms:W3CDTF">2025-10-12T09:20:00Z</dcterms:created>
  <dcterms:modified xsi:type="dcterms:W3CDTF">2026-02-07T20:31:00Z</dcterms:modified>
</cp:coreProperties>
</file>