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087" w:rsidRPr="002634A3" w:rsidRDefault="0021167B" w:rsidP="00C710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образовательного процесса в работе музыкального руководителя ДОУ с использованием деятельностного подхода.</w:t>
      </w:r>
      <w:bookmarkStart w:id="0" w:name="_GoBack"/>
      <w:bookmarkEnd w:id="0"/>
    </w:p>
    <w:p w:rsidR="00B47D1F" w:rsidRPr="002634A3" w:rsidRDefault="00382844" w:rsidP="00382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t xml:space="preserve">   </w:t>
      </w:r>
      <w:r w:rsidR="00B47D1F" w:rsidRPr="002634A3">
        <w:rPr>
          <w:rFonts w:ascii="Times New Roman" w:hAnsi="Times New Roman" w:cs="Times New Roman"/>
          <w:sz w:val="28"/>
          <w:szCs w:val="28"/>
        </w:rPr>
        <w:t>Данная статья посвящена роли деятельностного подхода музыкального руководителя в воспитании детей дошкольного возраста. Рассматриваются цели, задачи и методы организации музыкальной деятельности в детском саду, направленные на развитие музыкальных способностей, эмоциональной сферы и творческих качеств ребенка. Особое внимание уделяется интеграции музыки в общий педагогический процесс, созданию условий для раскрытия творческого потенциала каждого воспитанника.</w:t>
      </w:r>
    </w:p>
    <w:p w:rsidR="00382844" w:rsidRPr="002634A3" w:rsidRDefault="00382844" w:rsidP="00382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t xml:space="preserve">   Под деятельностным подходом понимается методологическая концепция, согласно которой ребенок активно участвует в различных видах деятельности, способствующих развитию его интеллектуальных, физических и эстетических возможностей. Данный подход предполагает активное взаимодействие ребенка с окружающим миром посредством игры, творчества, общения и исследования. Целью является формирование активного субъекта познания мира, способного самостоятельно ставить перед собой задачи и находить пути их решения.</w:t>
      </w:r>
    </w:p>
    <w:p w:rsidR="00382844" w:rsidRPr="002634A3" w:rsidRDefault="00382844" w:rsidP="00382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t xml:space="preserve">   </w:t>
      </w:r>
      <w:r w:rsidR="00866DA2" w:rsidRPr="002634A3">
        <w:rPr>
          <w:rFonts w:ascii="Times New Roman" w:hAnsi="Times New Roman" w:cs="Times New Roman"/>
          <w:sz w:val="28"/>
          <w:szCs w:val="28"/>
        </w:rPr>
        <w:t>*</w:t>
      </w:r>
      <w:r w:rsidRPr="002634A3">
        <w:rPr>
          <w:rFonts w:ascii="Times New Roman" w:hAnsi="Times New Roman" w:cs="Times New Roman"/>
          <w:sz w:val="28"/>
          <w:szCs w:val="28"/>
        </w:rPr>
        <w:t>Музыкальное воспитание является важным компонентом общего образовательного процесса в детских садах. Оно направлено на гармоничное развитие личности ребенка, формирование интереса к музыке, освоение основ музыкальной культуры и искусства.</w:t>
      </w:r>
    </w:p>
    <w:p w:rsidR="00382844" w:rsidRPr="002634A3" w:rsidRDefault="00382844" w:rsidP="00382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t xml:space="preserve">   Основными задачами музыкального воспитания являются:</w:t>
      </w:r>
    </w:p>
    <w:p w:rsidR="00382844" w:rsidRPr="002634A3" w:rsidRDefault="00382844" w:rsidP="00382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t>1.Развитие слухового восприятия и голосовых данных;</w:t>
      </w:r>
    </w:p>
    <w:p w:rsidR="00382844" w:rsidRPr="002634A3" w:rsidRDefault="00382844" w:rsidP="00382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t>2.Формирование умения чувствовать ритм и темп;</w:t>
      </w:r>
    </w:p>
    <w:p w:rsidR="00382844" w:rsidRPr="002634A3" w:rsidRDefault="00382844" w:rsidP="00382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t>3.Обучение элементарным вокальным навыкам и двигательным движениям;</w:t>
      </w:r>
    </w:p>
    <w:p w:rsidR="00382844" w:rsidRPr="002634A3" w:rsidRDefault="00382844" w:rsidP="00382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t>4.Воспитание любви к классической и народной музыке;</w:t>
      </w:r>
    </w:p>
    <w:p w:rsidR="00382844" w:rsidRPr="002634A3" w:rsidRDefault="00382844" w:rsidP="001503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t>5.Стимулирование творческой активности воспитанников.</w:t>
      </w:r>
    </w:p>
    <w:p w:rsidR="00382844" w:rsidRPr="002634A3" w:rsidRDefault="00382844" w:rsidP="001503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t xml:space="preserve"> </w:t>
      </w:r>
      <w:r w:rsidRPr="002634A3">
        <w:rPr>
          <w:rFonts w:ascii="Times New Roman" w:hAnsi="Times New Roman" w:cs="Times New Roman"/>
          <w:b/>
          <w:sz w:val="28"/>
          <w:szCs w:val="28"/>
        </w:rPr>
        <w:t>Практическая реализация деятельностного подхода в работе музыкального руководителя</w:t>
      </w:r>
      <w:r w:rsidR="001503DB" w:rsidRPr="002634A3">
        <w:rPr>
          <w:rFonts w:ascii="Times New Roman" w:hAnsi="Times New Roman" w:cs="Times New Roman"/>
          <w:b/>
          <w:sz w:val="28"/>
          <w:szCs w:val="28"/>
        </w:rPr>
        <w:t>.</w:t>
      </w:r>
    </w:p>
    <w:p w:rsidR="001503DB" w:rsidRPr="002634A3" w:rsidRDefault="001503DB" w:rsidP="001503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t xml:space="preserve">1. </w:t>
      </w:r>
      <w:r w:rsidRPr="002634A3">
        <w:rPr>
          <w:rFonts w:ascii="Times New Roman" w:hAnsi="Times New Roman" w:cs="Times New Roman"/>
          <w:i/>
          <w:sz w:val="28"/>
          <w:szCs w:val="28"/>
        </w:rPr>
        <w:t>Организация занятий музыкой.</w:t>
      </w:r>
      <w:r w:rsidRPr="002634A3">
        <w:rPr>
          <w:rFonts w:ascii="Times New Roman" w:hAnsi="Times New Roman" w:cs="Times New Roman"/>
          <w:sz w:val="28"/>
          <w:szCs w:val="28"/>
        </w:rPr>
        <w:t xml:space="preserve"> Занятия музыкой включают различные формы работы:</w:t>
      </w:r>
    </w:p>
    <w:p w:rsidR="001503DB" w:rsidRPr="002634A3" w:rsidRDefault="001503DB" w:rsidP="001503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t>-пение песен и исполнение мелодий;</w:t>
      </w:r>
    </w:p>
    <w:p w:rsidR="001503DB" w:rsidRPr="002634A3" w:rsidRDefault="001503DB" w:rsidP="001503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t>-музыкально-дидактические игры;</w:t>
      </w:r>
    </w:p>
    <w:p w:rsidR="001503DB" w:rsidRPr="002634A3" w:rsidRDefault="001503DB" w:rsidP="001503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t>-танцевальные занятия и ритмические упражнения;</w:t>
      </w:r>
    </w:p>
    <w:p w:rsidR="001503DB" w:rsidRPr="002634A3" w:rsidRDefault="001503DB" w:rsidP="001503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t>-прослушивание классических произведений и народных мотивов;</w:t>
      </w:r>
    </w:p>
    <w:p w:rsidR="001503DB" w:rsidRPr="002634A3" w:rsidRDefault="001503DB" w:rsidP="001503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t>-совместная творческая деятельность — создание простых композиций, импровизация.</w:t>
      </w:r>
    </w:p>
    <w:p w:rsidR="001503DB" w:rsidRPr="002634A3" w:rsidRDefault="001503DB" w:rsidP="001503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t>Важно обеспечить вариативность содержания занятий, разнообразие форм взаимодействия между детьми и руководителем, стимулируя интерес к самостоятельному творчеству.</w:t>
      </w:r>
    </w:p>
    <w:p w:rsidR="001503DB" w:rsidRPr="002634A3" w:rsidRDefault="001503DB" w:rsidP="001503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t xml:space="preserve">2. </w:t>
      </w:r>
      <w:r w:rsidRPr="002634A3">
        <w:rPr>
          <w:rFonts w:ascii="Times New Roman" w:hAnsi="Times New Roman" w:cs="Times New Roman"/>
          <w:i/>
          <w:sz w:val="28"/>
          <w:szCs w:val="28"/>
        </w:rPr>
        <w:t>Интеграция музыки в общую программу развития ребенка.</w:t>
      </w:r>
      <w:r w:rsidRPr="002634A3">
        <w:rPr>
          <w:rFonts w:ascii="Times New Roman" w:hAnsi="Times New Roman" w:cs="Times New Roman"/>
          <w:sz w:val="28"/>
          <w:szCs w:val="28"/>
        </w:rPr>
        <w:t xml:space="preserve"> Для достижения наибольшей эффективности важно интегрировать музыкальные элементы в остальные виды образовательной деятельности детского сада:</w:t>
      </w:r>
    </w:p>
    <w:p w:rsidR="001503DB" w:rsidRPr="002634A3" w:rsidRDefault="003365AA" w:rsidP="001503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lastRenderedPageBreak/>
        <w:t>-и</w:t>
      </w:r>
      <w:r w:rsidR="001503DB" w:rsidRPr="002634A3">
        <w:rPr>
          <w:rFonts w:ascii="Times New Roman" w:hAnsi="Times New Roman" w:cs="Times New Roman"/>
          <w:sz w:val="28"/>
          <w:szCs w:val="28"/>
        </w:rPr>
        <w:t>спользование песен и танцев в физкультурных занятиях;</w:t>
      </w:r>
    </w:p>
    <w:p w:rsidR="001503DB" w:rsidRPr="002634A3" w:rsidRDefault="003365AA" w:rsidP="001503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t>-п</w:t>
      </w:r>
      <w:r w:rsidR="001503DB" w:rsidRPr="002634A3">
        <w:rPr>
          <w:rFonts w:ascii="Times New Roman" w:hAnsi="Times New Roman" w:cs="Times New Roman"/>
          <w:sz w:val="28"/>
          <w:szCs w:val="28"/>
        </w:rPr>
        <w:t>роведение театральных постановок с музыкальным сопровождением;</w:t>
      </w:r>
    </w:p>
    <w:p w:rsidR="001503DB" w:rsidRPr="002634A3" w:rsidRDefault="003365AA" w:rsidP="001503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t>-с</w:t>
      </w:r>
      <w:r w:rsidR="001503DB" w:rsidRPr="002634A3">
        <w:rPr>
          <w:rFonts w:ascii="Times New Roman" w:hAnsi="Times New Roman" w:cs="Times New Roman"/>
          <w:sz w:val="28"/>
          <w:szCs w:val="28"/>
        </w:rPr>
        <w:t>оздание песенных циклов, отражающих содержание литературных произведений, изучаемых в рамках чтения книг;</w:t>
      </w:r>
    </w:p>
    <w:p w:rsidR="001503DB" w:rsidRPr="002634A3" w:rsidRDefault="003365AA" w:rsidP="001503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t>-п</w:t>
      </w:r>
      <w:r w:rsidR="001503DB" w:rsidRPr="002634A3">
        <w:rPr>
          <w:rFonts w:ascii="Times New Roman" w:hAnsi="Times New Roman" w:cs="Times New Roman"/>
          <w:sz w:val="28"/>
          <w:szCs w:val="28"/>
        </w:rPr>
        <w:t>одбор музыки для сопровождения рисования и лепки.</w:t>
      </w:r>
    </w:p>
    <w:p w:rsidR="001503DB" w:rsidRPr="002634A3" w:rsidRDefault="001503DB" w:rsidP="003365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t xml:space="preserve">   Таким образом, музыка становится частью общей системы развивающего образования.</w:t>
      </w:r>
    </w:p>
    <w:p w:rsidR="003365AA" w:rsidRPr="002634A3" w:rsidRDefault="00866DA2" w:rsidP="003365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t xml:space="preserve">       *</w:t>
      </w:r>
      <w:r w:rsidR="003365AA" w:rsidRPr="002634A3">
        <w:rPr>
          <w:rFonts w:ascii="Times New Roman" w:hAnsi="Times New Roman" w:cs="Times New Roman"/>
          <w:sz w:val="28"/>
          <w:szCs w:val="28"/>
        </w:rPr>
        <w:t xml:space="preserve">Основными принципами работы музыкального руководителя в деятельностном подходе являются: </w:t>
      </w:r>
    </w:p>
    <w:p w:rsidR="003365AA" w:rsidRPr="002634A3" w:rsidRDefault="003365AA" w:rsidP="003365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t>1. Принцип индивидуализации- где каждый ребенок уникален, имеет свои особенности восприятия и освоения материала. Музыкальному руководителю необходимо учитывать индивидуальные потребности и способности воспитанников, предлагая задания разной сложности и формы реализации.</w:t>
      </w:r>
    </w:p>
    <w:p w:rsidR="003365AA" w:rsidRPr="002634A3" w:rsidRDefault="003365AA" w:rsidP="003365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t>2. Принцип систематичности и последовательности-то есть процесс музыкального воспитания строится последовательно, постепенно усложняясь по мере усвоения базовых навыков. Занятия проводятся регулярно, позволяя детям закреплять полученные знания и развивать новые умения.</w:t>
      </w:r>
    </w:p>
    <w:p w:rsidR="002634A3" w:rsidRPr="002634A3" w:rsidRDefault="003365AA" w:rsidP="00263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t>3. Принцип доступности-</w:t>
      </w:r>
      <w:r w:rsidR="002634A3" w:rsidRPr="002634A3">
        <w:rPr>
          <w:rFonts w:ascii="Times New Roman" w:hAnsi="Times New Roman" w:cs="Times New Roman"/>
          <w:sz w:val="28"/>
          <w:szCs w:val="28"/>
        </w:rPr>
        <w:t xml:space="preserve"> где материал, предлагаемый ребенку, должен соответствовать уровню его возрастных особенностей и индивидуальных возможностей. Задача музыкального руководителя — подобрать репертуар, соответствующий интересам и возможностям воспитанников.</w:t>
      </w:r>
    </w:p>
    <w:p w:rsidR="002634A3" w:rsidRPr="002634A3" w:rsidRDefault="002634A3" w:rsidP="002634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t>4. Принцип сотрудничества- эффективное обучение возможно лишь при активном взаимодействии взрослого и ребенка. Музыкальный руководитель выступает партнером, помощником и вдохновителем детской инициативы, поддерживая творческий потенциал каждого ребенка.</w:t>
      </w:r>
    </w:p>
    <w:p w:rsidR="002634A3" w:rsidRPr="002634A3" w:rsidRDefault="002634A3" w:rsidP="002634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t xml:space="preserve"> * Результаты внедрения деятельностного подхода в работу музыкального руководителя.</w:t>
      </w:r>
    </w:p>
    <w:p w:rsidR="002634A3" w:rsidRPr="002634A3" w:rsidRDefault="002634A3" w:rsidP="002634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t>Использование деятельностного подхода позволяет добиться значительных успехов в развитии ребенка: а) повышение уровня мотивации к обучению и познавательной активности;</w:t>
      </w:r>
    </w:p>
    <w:p w:rsidR="002634A3" w:rsidRPr="002634A3" w:rsidRDefault="002634A3" w:rsidP="002634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t>б) укрепление здоровья благодаря регулярным физическим нагрузкам в виде танца и гимнастики;</w:t>
      </w:r>
    </w:p>
    <w:p w:rsidR="002634A3" w:rsidRPr="002634A3" w:rsidRDefault="002634A3" w:rsidP="002634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t>в) улучшение коммуникативных навыков через коллективные выступления и совместное творчество;</w:t>
      </w:r>
    </w:p>
    <w:p w:rsidR="002634A3" w:rsidRPr="002634A3" w:rsidRDefault="002634A3" w:rsidP="002634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t>г) эмоциональное обогащение жизни ребенка, расширение кругозора и культурологического багажа.</w:t>
      </w:r>
    </w:p>
    <w:p w:rsidR="002634A3" w:rsidRPr="002634A3" w:rsidRDefault="002634A3" w:rsidP="002634A3">
      <w:pPr>
        <w:rPr>
          <w:rFonts w:ascii="Times New Roman" w:hAnsi="Times New Roman" w:cs="Times New Roman"/>
          <w:sz w:val="28"/>
          <w:szCs w:val="28"/>
        </w:rPr>
      </w:pPr>
      <w:r w:rsidRPr="002634A3">
        <w:rPr>
          <w:rFonts w:ascii="Times New Roman" w:hAnsi="Times New Roman" w:cs="Times New Roman"/>
          <w:sz w:val="28"/>
          <w:szCs w:val="28"/>
        </w:rPr>
        <w:t xml:space="preserve">   Таким образом реализация деятельностного подхода в работе музыкального руководителя способствует эффективному формированию гармонически развитой личности ребенка. Через активную вовлеченность в музыкальную деятельность дети получают возможность раскрыть свой творческий потенциал, развить художественно-эстетическое восприятие и </w:t>
      </w:r>
      <w:r w:rsidRPr="002634A3">
        <w:rPr>
          <w:rFonts w:ascii="Times New Roman" w:hAnsi="Times New Roman" w:cs="Times New Roman"/>
          <w:sz w:val="28"/>
          <w:szCs w:val="28"/>
        </w:rPr>
        <w:lastRenderedPageBreak/>
        <w:t>научиться выражать собственные чувства и эмоции средствами искусства. Применение деятельного подхода помогает музыкальному руководителю формировать у детей основу для дальнейшего музыкального развития и общей эрудиции, а также способствует гармоничному развитию их личности.</w:t>
      </w:r>
    </w:p>
    <w:p w:rsidR="002634A3" w:rsidRPr="002634A3" w:rsidRDefault="002634A3" w:rsidP="002634A3">
      <w:pPr>
        <w:rPr>
          <w:rFonts w:ascii="Times New Roman" w:hAnsi="Times New Roman" w:cs="Times New Roman"/>
          <w:sz w:val="28"/>
          <w:szCs w:val="28"/>
        </w:rPr>
      </w:pPr>
    </w:p>
    <w:p w:rsidR="002634A3" w:rsidRPr="002634A3" w:rsidRDefault="002634A3" w:rsidP="00263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4A3" w:rsidRPr="002634A3" w:rsidRDefault="002634A3" w:rsidP="002634A3">
      <w:pPr>
        <w:rPr>
          <w:rFonts w:ascii="Times New Roman" w:hAnsi="Times New Roman" w:cs="Times New Roman"/>
          <w:sz w:val="28"/>
          <w:szCs w:val="28"/>
        </w:rPr>
      </w:pPr>
    </w:p>
    <w:p w:rsidR="002634A3" w:rsidRPr="002634A3" w:rsidRDefault="002634A3" w:rsidP="002634A3">
      <w:pPr>
        <w:rPr>
          <w:rFonts w:ascii="Times New Roman" w:hAnsi="Times New Roman" w:cs="Times New Roman"/>
          <w:sz w:val="28"/>
          <w:szCs w:val="28"/>
        </w:rPr>
      </w:pPr>
    </w:p>
    <w:p w:rsidR="002634A3" w:rsidRPr="002634A3" w:rsidRDefault="002634A3" w:rsidP="002634A3">
      <w:pPr>
        <w:rPr>
          <w:rFonts w:ascii="Times New Roman" w:hAnsi="Times New Roman" w:cs="Times New Roman"/>
          <w:sz w:val="28"/>
          <w:szCs w:val="28"/>
        </w:rPr>
      </w:pPr>
    </w:p>
    <w:p w:rsidR="002634A3" w:rsidRPr="002634A3" w:rsidRDefault="002634A3" w:rsidP="002634A3">
      <w:pPr>
        <w:rPr>
          <w:rFonts w:ascii="Times New Roman" w:hAnsi="Times New Roman" w:cs="Times New Roman"/>
          <w:sz w:val="28"/>
          <w:szCs w:val="28"/>
        </w:rPr>
      </w:pPr>
    </w:p>
    <w:p w:rsidR="002634A3" w:rsidRPr="002634A3" w:rsidRDefault="002634A3" w:rsidP="002634A3">
      <w:pPr>
        <w:rPr>
          <w:rFonts w:ascii="Times New Roman" w:hAnsi="Times New Roman" w:cs="Times New Roman"/>
          <w:sz w:val="28"/>
          <w:szCs w:val="28"/>
        </w:rPr>
      </w:pPr>
    </w:p>
    <w:p w:rsidR="002634A3" w:rsidRPr="002634A3" w:rsidRDefault="002634A3" w:rsidP="002634A3">
      <w:pPr>
        <w:rPr>
          <w:rFonts w:ascii="Times New Roman" w:hAnsi="Times New Roman" w:cs="Times New Roman"/>
          <w:sz w:val="28"/>
          <w:szCs w:val="28"/>
        </w:rPr>
      </w:pPr>
    </w:p>
    <w:p w:rsidR="002634A3" w:rsidRPr="002634A3" w:rsidRDefault="002634A3" w:rsidP="002634A3">
      <w:pPr>
        <w:rPr>
          <w:rFonts w:ascii="Times New Roman" w:hAnsi="Times New Roman" w:cs="Times New Roman"/>
          <w:sz w:val="28"/>
          <w:szCs w:val="28"/>
        </w:rPr>
      </w:pPr>
    </w:p>
    <w:p w:rsidR="003365AA" w:rsidRPr="002634A3" w:rsidRDefault="003365AA" w:rsidP="003365AA">
      <w:pPr>
        <w:rPr>
          <w:rFonts w:ascii="Times New Roman" w:hAnsi="Times New Roman" w:cs="Times New Roman"/>
          <w:sz w:val="28"/>
          <w:szCs w:val="28"/>
        </w:rPr>
      </w:pPr>
    </w:p>
    <w:p w:rsidR="003365AA" w:rsidRPr="002634A3" w:rsidRDefault="003365AA" w:rsidP="003365AA">
      <w:pPr>
        <w:rPr>
          <w:rFonts w:ascii="Times New Roman" w:hAnsi="Times New Roman" w:cs="Times New Roman"/>
          <w:sz w:val="28"/>
          <w:szCs w:val="28"/>
        </w:rPr>
      </w:pPr>
    </w:p>
    <w:p w:rsidR="009D55F0" w:rsidRPr="002634A3" w:rsidRDefault="009D55F0" w:rsidP="009D55F0">
      <w:pPr>
        <w:rPr>
          <w:rFonts w:ascii="Times New Roman" w:hAnsi="Times New Roman" w:cs="Times New Roman"/>
          <w:sz w:val="28"/>
          <w:szCs w:val="28"/>
        </w:rPr>
      </w:pPr>
    </w:p>
    <w:p w:rsidR="003365AA" w:rsidRPr="002634A3" w:rsidRDefault="003365AA" w:rsidP="003365AA">
      <w:pPr>
        <w:rPr>
          <w:rFonts w:ascii="Times New Roman" w:hAnsi="Times New Roman" w:cs="Times New Roman"/>
          <w:sz w:val="28"/>
          <w:szCs w:val="28"/>
        </w:rPr>
      </w:pPr>
    </w:p>
    <w:p w:rsidR="003365AA" w:rsidRPr="002634A3" w:rsidRDefault="003365AA" w:rsidP="003365AA">
      <w:pPr>
        <w:rPr>
          <w:rFonts w:ascii="Times New Roman" w:hAnsi="Times New Roman" w:cs="Times New Roman"/>
          <w:sz w:val="28"/>
          <w:szCs w:val="28"/>
        </w:rPr>
      </w:pPr>
    </w:p>
    <w:p w:rsidR="003365AA" w:rsidRPr="002634A3" w:rsidRDefault="003365AA" w:rsidP="003365AA">
      <w:pPr>
        <w:rPr>
          <w:rFonts w:ascii="Times New Roman" w:hAnsi="Times New Roman" w:cs="Times New Roman"/>
          <w:sz w:val="28"/>
          <w:szCs w:val="28"/>
        </w:rPr>
      </w:pPr>
    </w:p>
    <w:p w:rsidR="003365AA" w:rsidRPr="002634A3" w:rsidRDefault="003365AA" w:rsidP="003365AA">
      <w:pPr>
        <w:rPr>
          <w:rFonts w:ascii="Times New Roman" w:hAnsi="Times New Roman" w:cs="Times New Roman"/>
          <w:sz w:val="28"/>
          <w:szCs w:val="28"/>
        </w:rPr>
      </w:pPr>
    </w:p>
    <w:p w:rsidR="003365AA" w:rsidRDefault="003365AA" w:rsidP="003365AA"/>
    <w:p w:rsidR="003365AA" w:rsidRDefault="003365AA" w:rsidP="003365AA"/>
    <w:p w:rsidR="003365AA" w:rsidRDefault="003365AA" w:rsidP="003365AA"/>
    <w:p w:rsidR="003365AA" w:rsidRDefault="003365AA" w:rsidP="003365AA"/>
    <w:p w:rsidR="003365AA" w:rsidRDefault="003365AA" w:rsidP="003365AA"/>
    <w:p w:rsidR="003365AA" w:rsidRDefault="003365AA" w:rsidP="003365AA"/>
    <w:p w:rsidR="003365AA" w:rsidRDefault="003365AA" w:rsidP="003365AA"/>
    <w:p w:rsidR="003365AA" w:rsidRDefault="003365AA" w:rsidP="003365AA"/>
    <w:p w:rsidR="003365AA" w:rsidRDefault="003365AA" w:rsidP="003365AA"/>
    <w:p w:rsidR="003365AA" w:rsidRDefault="003365AA" w:rsidP="003365AA"/>
    <w:p w:rsidR="001503DB" w:rsidRDefault="001503DB" w:rsidP="001503DB"/>
    <w:p w:rsidR="001503DB" w:rsidRDefault="001503DB" w:rsidP="001503DB"/>
    <w:p w:rsidR="001503DB" w:rsidRDefault="001503DB" w:rsidP="001503DB"/>
    <w:p w:rsidR="001503DB" w:rsidRDefault="001503DB" w:rsidP="001503DB"/>
    <w:p w:rsidR="001503DB" w:rsidRDefault="001503DB" w:rsidP="001503DB"/>
    <w:p w:rsidR="001503DB" w:rsidRDefault="001503DB" w:rsidP="001503DB"/>
    <w:p w:rsidR="00382844" w:rsidRDefault="00382844" w:rsidP="00382844"/>
    <w:p w:rsidR="00382844" w:rsidRDefault="00382844" w:rsidP="00382844"/>
    <w:p w:rsidR="00C71087" w:rsidRDefault="00C71087" w:rsidP="00C71087"/>
    <w:p w:rsidR="00C71087" w:rsidRDefault="00C71087" w:rsidP="00C71087"/>
    <w:p w:rsidR="00C71087" w:rsidRDefault="00C71087" w:rsidP="00C71087"/>
    <w:p w:rsidR="00C71087" w:rsidRDefault="00C71087" w:rsidP="00C71087"/>
    <w:p w:rsidR="00C71087" w:rsidRDefault="00C71087" w:rsidP="00C71087"/>
    <w:p w:rsidR="00C71087" w:rsidRDefault="00C71087" w:rsidP="00C71087"/>
    <w:p w:rsidR="00C71087" w:rsidRDefault="00C71087" w:rsidP="00C71087"/>
    <w:p w:rsidR="00C71087" w:rsidRDefault="00C71087" w:rsidP="00C71087"/>
    <w:p w:rsidR="00C71087" w:rsidRDefault="00C71087" w:rsidP="00C71087"/>
    <w:p w:rsidR="00C71087" w:rsidRDefault="00C71087" w:rsidP="00C71087"/>
    <w:p w:rsidR="00C71087" w:rsidRDefault="00C71087" w:rsidP="00C71087"/>
    <w:p w:rsidR="00C71087" w:rsidRDefault="00C71087" w:rsidP="00C71087"/>
    <w:p w:rsidR="001503DB" w:rsidRDefault="001503DB"/>
    <w:sectPr w:rsidR="00150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87"/>
    <w:rsid w:val="001503DB"/>
    <w:rsid w:val="001B219A"/>
    <w:rsid w:val="0021167B"/>
    <w:rsid w:val="002634A3"/>
    <w:rsid w:val="003365AA"/>
    <w:rsid w:val="00360B39"/>
    <w:rsid w:val="00382844"/>
    <w:rsid w:val="00866DA2"/>
    <w:rsid w:val="00903692"/>
    <w:rsid w:val="00904226"/>
    <w:rsid w:val="009D55F0"/>
    <w:rsid w:val="00B47D1F"/>
    <w:rsid w:val="00C7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A640"/>
  <w15:chartTrackingRefBased/>
  <w15:docId w15:val="{B8D283CB-B0BF-4B67-B633-E96E5F48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Малых С.В.</dc:creator>
  <cp:keywords/>
  <dc:description/>
  <cp:lastModifiedBy>Малых С.В.</cp:lastModifiedBy>
  <cp:revision>6</cp:revision>
  <dcterms:created xsi:type="dcterms:W3CDTF">2026-02-09T08:33:00Z</dcterms:created>
  <dcterms:modified xsi:type="dcterms:W3CDTF">2026-02-10T10:03:00Z</dcterms:modified>
</cp:coreProperties>
</file>