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CD" w:rsidRPr="009352A2" w:rsidRDefault="009352A2" w:rsidP="009352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352A2">
        <w:rPr>
          <w:rFonts w:ascii="Times New Roman" w:hAnsi="Times New Roman" w:cs="Times New Roman"/>
          <w:sz w:val="28"/>
          <w:szCs w:val="28"/>
        </w:rPr>
        <w:t>Эссе</w:t>
      </w:r>
    </w:p>
    <w:p w:rsidR="009352A2" w:rsidRPr="009352A2" w:rsidRDefault="009352A2" w:rsidP="009352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352A2">
        <w:rPr>
          <w:rFonts w:ascii="Times New Roman" w:hAnsi="Times New Roman" w:cs="Times New Roman"/>
          <w:sz w:val="28"/>
          <w:szCs w:val="28"/>
        </w:rPr>
        <w:t>а тему: «Моя профессия воспитатель».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352A2">
        <w:rPr>
          <w:rStyle w:val="c1"/>
          <w:color w:val="000000"/>
          <w:sz w:val="28"/>
          <w:szCs w:val="28"/>
        </w:rPr>
        <w:t>Перед каждым из нас наступает пора определения жизненных приоритетов, границ и целей, наступает очень важный период, когда от сделанного выбора зависит вся дальнейшая жизнь.</w:t>
      </w:r>
      <w:r w:rsidRPr="009352A2">
        <w:rPr>
          <w:rFonts w:ascii="Georgia" w:eastAsiaTheme="minorHAnsi" w:hAnsi="Georgia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9352A2">
        <w:rPr>
          <w:color w:val="000000"/>
          <w:sz w:val="28"/>
          <w:szCs w:val="28"/>
        </w:rPr>
        <w:t>Все дороги перед нами были открыты, но выбрать всё-таки нужно было только одну, которая  доставляла бы радость и стала смыслом всей нашей жизни.</w:t>
      </w:r>
      <w:r w:rsidRPr="009352A2">
        <w:rPr>
          <w:rStyle w:val="c1"/>
          <w:color w:val="000000"/>
          <w:sz w:val="28"/>
          <w:szCs w:val="28"/>
        </w:rPr>
        <w:t xml:space="preserve"> В мире существуют тысячи профессий, и выбрать одну и на всю жизнь, конечно, сложно.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9352A2">
        <w:rPr>
          <w:rStyle w:val="c1"/>
          <w:color w:val="000000"/>
          <w:sz w:val="28"/>
          <w:szCs w:val="28"/>
        </w:rPr>
        <w:t>Но все же есть такие счастливые профессии, которые вызывают у окружающих людей некий восторг. Медсестра олицетворяет милосердие, первая учительница – самое светлое воспоминание, а воспитательница детского сада – доброту и внимание, какое-то необъяснимое счастье.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9"/>
        <w:jc w:val="both"/>
        <w:rPr>
          <w:rStyle w:val="c1"/>
          <w:sz w:val="28"/>
          <w:szCs w:val="28"/>
        </w:rPr>
      </w:pPr>
      <w:r w:rsidRPr="009352A2">
        <w:rPr>
          <w:sz w:val="28"/>
          <w:szCs w:val="28"/>
        </w:rPr>
        <w:t>Воспитатель – это первый, после мамы человек, который встречается детям на их жизненном пути. Воспитатели – это люди, которые в душе всегда остаются детьми. Иначе дети не примут, не пустят их в свой мир. Я считаю, что самое главное в нашей профессии – любить детей, любить просто так, ни за что, отдавать им своё сердце. Для меня быть воспитателем – это значит иметь возможность постоянно находиться в мире детства, в мире сказок. Я особо осознаю значимость своей профессии, когда вижу распахнутые навстречу глаза детей, жадно ловящие каждое моё слово, взгляд, жест. И вот когда я смотрю в эти детские глазки, то понимаю</w:t>
      </w:r>
      <w:r w:rsidR="00356975">
        <w:rPr>
          <w:sz w:val="28"/>
          <w:szCs w:val="28"/>
        </w:rPr>
        <w:t>,</w:t>
      </w:r>
      <w:r w:rsidRPr="009352A2">
        <w:rPr>
          <w:sz w:val="28"/>
          <w:szCs w:val="28"/>
        </w:rPr>
        <w:t xml:space="preserve"> какая на мне лежит ответственность. Поэтому я не могу, не имею право дела</w:t>
      </w:r>
      <w:bookmarkStart w:id="0" w:name="_GoBack"/>
      <w:bookmarkEnd w:id="0"/>
      <w:r w:rsidRPr="009352A2">
        <w:rPr>
          <w:sz w:val="28"/>
          <w:szCs w:val="28"/>
        </w:rPr>
        <w:t>ть что-то</w:t>
      </w:r>
      <w:r w:rsidR="00356975">
        <w:rPr>
          <w:sz w:val="28"/>
          <w:szCs w:val="28"/>
        </w:rPr>
        <w:t>,</w:t>
      </w:r>
      <w:r w:rsidRPr="009352A2">
        <w:rPr>
          <w:sz w:val="28"/>
          <w:szCs w:val="28"/>
        </w:rPr>
        <w:t xml:space="preserve"> не подумав, совершая грубую ошибку. Ведь эти маленькие человечки всецело доверяют мне. Общение с детьми для меня – каждый раз своего рода экзамен. Дети как маленькие мудрые учителя, они как будто проверяют тебя на прочность, но одновременно любят тебя. Воспитатель как гончар, в руках которого мягкая податливая глина превращается в изящный сосуд. Но самое главное, чем этот сосуд будет заполнен. И задача воспитателя заполнить этот сосуд добром, милосердием, творчеством, знаниями, умениями и навыками, </w:t>
      </w:r>
      <w:r w:rsidRPr="009352A2">
        <w:rPr>
          <w:sz w:val="28"/>
          <w:szCs w:val="28"/>
        </w:rPr>
        <w:lastRenderedPageBreak/>
        <w:t>чтобы этот сосуд нёс не только красоту, но и был полезен и востребованным для нашего общества.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52A2">
        <w:rPr>
          <w:rStyle w:val="c0"/>
          <w:color w:val="000000"/>
          <w:sz w:val="28"/>
          <w:szCs w:val="28"/>
        </w:rPr>
        <w:t>Можно только удивляться, как много требуется для работы с детьми, которая непосвященным кажется совсем простой. В самом деле, кто не сумеет присмотреть за ребенком, накормить, погулять, сказку почитать, по головке погладить.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52A2">
        <w:rPr>
          <w:rStyle w:val="c1"/>
          <w:color w:val="000000"/>
          <w:sz w:val="28"/>
          <w:szCs w:val="28"/>
        </w:rPr>
        <w:t>Оказывается, этого мало. Помимо знаний и умений нужно суметь влюбить в себя детей. А уже потом, когда завяжется «роман», начинается настоящая работа.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52A2">
        <w:rPr>
          <w:rStyle w:val="c1"/>
          <w:color w:val="000000"/>
          <w:sz w:val="28"/>
          <w:szCs w:val="28"/>
        </w:rPr>
        <w:t>Дети влюбляются легко, но удержать их любовь необыкновенно трудно: им необходима взаимность. Безответное чувство испаряется мгновенно, без следа. Любовь к детям  никаким притворством не подменишь – разницу они улавливают сразу же. И самое главное – воспитательница должна быть достойна любви, не вызывать у детей разочарование, иначе все пропало. Как трудно быть в форме постоянно, под взглядами все замечающих детишек. Они очень наблюдательны, эти малыши.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9352A2">
        <w:rPr>
          <w:rStyle w:val="c1"/>
          <w:color w:val="000000"/>
          <w:sz w:val="28"/>
          <w:szCs w:val="28"/>
        </w:rPr>
        <w:t>И все же это удивительная профессия! Работа с детьми дает возможность человеку проявить все самое хорошее, что в нем заложено: и душевные качества, и способности.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8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9352A2">
        <w:rPr>
          <w:rStyle w:val="c1"/>
          <w:color w:val="000000"/>
          <w:sz w:val="28"/>
          <w:szCs w:val="28"/>
        </w:rPr>
        <w:t>Еще один плюс профессии воспитатель в том, что она дает возможность заглянуть в страну детства, в мир ребенка. И хоть «все мы родом из детства», но мы очень быстро забываем этот волшебный мир. Детский мир намного интереснее, богаче и безграничен, чем мир взрослого. Задача воспитателя – не разрушить эту детскую иллюзорность, а влиться в нее. Наверное, именно поэтому я – воспитатель! Потому что мое детство было самым счастливым и радостным, и мне хочется, чтобы оно было таким же у моих малышей.</w:t>
      </w:r>
    </w:p>
    <w:p w:rsidR="009352A2" w:rsidRPr="009352A2" w:rsidRDefault="009352A2" w:rsidP="009352A2">
      <w:pPr>
        <w:pStyle w:val="c3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66252">
        <w:rPr>
          <w:color w:val="000000"/>
          <w:sz w:val="28"/>
          <w:szCs w:val="28"/>
          <w:shd w:val="clear" w:color="auto" w:fill="FFFFFF"/>
        </w:rPr>
        <w:t xml:space="preserve">Я очень люблю свою профессию, несмотря на то, что она и сложная, и трудная, иногда обидная, опасная, но всегда прекрасная! И видя радостные, </w:t>
      </w:r>
      <w:r w:rsidRPr="00266252">
        <w:rPr>
          <w:color w:val="000000"/>
          <w:sz w:val="28"/>
          <w:szCs w:val="28"/>
          <w:shd w:val="clear" w:color="auto" w:fill="FFFFFF"/>
        </w:rPr>
        <w:lastRenderedPageBreak/>
        <w:t>озорные, пытливые глаза детей, я сама забываю все свои проблемы!  Ведь что может быть чудеснее, чем каждый день возвращаться в детство!</w:t>
      </w:r>
    </w:p>
    <w:p w:rsidR="009352A2" w:rsidRDefault="009352A2" w:rsidP="009352A2">
      <w:pPr>
        <w:ind w:firstLine="709"/>
      </w:pPr>
    </w:p>
    <w:sectPr w:rsidR="0093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0C"/>
    <w:rsid w:val="00356975"/>
    <w:rsid w:val="00443BCD"/>
    <w:rsid w:val="00792D0C"/>
    <w:rsid w:val="0093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2A2"/>
  </w:style>
  <w:style w:type="character" w:customStyle="1" w:styleId="c0">
    <w:name w:val="c0"/>
    <w:basedOn w:val="a0"/>
    <w:rsid w:val="00935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52A2"/>
  </w:style>
  <w:style w:type="character" w:customStyle="1" w:styleId="c0">
    <w:name w:val="c0"/>
    <w:basedOn w:val="a0"/>
    <w:rsid w:val="00935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2014-07-31T11:08:00Z</dcterms:created>
  <dcterms:modified xsi:type="dcterms:W3CDTF">2016-03-22T16:00:00Z</dcterms:modified>
</cp:coreProperties>
</file>