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B1" w:rsidRPr="003D3AC7" w:rsidRDefault="003D3AC7" w:rsidP="00924DB1">
      <w:pPr>
        <w:shd w:val="clear" w:color="auto" w:fill="FFFFFF"/>
        <w:spacing w:before="100" w:beforeAutospacing="1" w:after="100" w:afterAutospacing="1" w:line="351" w:lineRule="atLeast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48"/>
          <w:szCs w:val="48"/>
          <w:lang w:eastAsia="ru-RU"/>
        </w:rPr>
      </w:pPr>
      <w:r w:rsidRPr="003D3AC7">
        <w:rPr>
          <w:rFonts w:ascii="Times New Roman" w:eastAsia="Times New Roman" w:hAnsi="Times New Roman" w:cs="Times New Roman"/>
          <w:bCs/>
          <w:color w:val="222222"/>
          <w:kern w:val="36"/>
          <w:sz w:val="48"/>
          <w:szCs w:val="48"/>
          <w:lang w:eastAsia="ru-RU"/>
        </w:rPr>
        <w:t xml:space="preserve">МБОУ «Покровская СОШ-структурное подразделение «Детский </w:t>
      </w:r>
      <w:proofErr w:type="gramStart"/>
      <w:r w:rsidRPr="003D3AC7">
        <w:rPr>
          <w:rFonts w:ascii="Times New Roman" w:eastAsia="Times New Roman" w:hAnsi="Times New Roman" w:cs="Times New Roman"/>
          <w:bCs/>
          <w:color w:val="222222"/>
          <w:kern w:val="36"/>
          <w:sz w:val="48"/>
          <w:szCs w:val="48"/>
          <w:lang w:eastAsia="ru-RU"/>
        </w:rPr>
        <w:t>сад »Колобок</w:t>
      </w:r>
      <w:proofErr w:type="gramEnd"/>
      <w:r w:rsidRPr="003D3AC7">
        <w:rPr>
          <w:rFonts w:ascii="Times New Roman" w:eastAsia="Times New Roman" w:hAnsi="Times New Roman" w:cs="Times New Roman"/>
          <w:bCs/>
          <w:color w:val="222222"/>
          <w:kern w:val="36"/>
          <w:sz w:val="48"/>
          <w:szCs w:val="48"/>
          <w:lang w:eastAsia="ru-RU"/>
        </w:rPr>
        <w:t>»</w:t>
      </w:r>
    </w:p>
    <w:p w:rsidR="00924DB1" w:rsidRDefault="00924DB1" w:rsidP="00924DB1">
      <w:pPr>
        <w:shd w:val="clear" w:color="auto" w:fill="FFFFFF"/>
        <w:spacing w:before="100" w:beforeAutospacing="1" w:after="100" w:afterAutospacing="1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00" w:beforeAutospacing="1" w:after="100" w:afterAutospacing="1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924DB1" w:rsidRPr="003D3AC7" w:rsidRDefault="00924DB1" w:rsidP="00924DB1">
      <w:pPr>
        <w:shd w:val="clear" w:color="auto" w:fill="FFFFFF"/>
        <w:spacing w:before="100" w:beforeAutospacing="1" w:after="100" w:afterAutospacing="1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</w:pPr>
    </w:p>
    <w:p w:rsidR="00924DB1" w:rsidRPr="003D3AC7" w:rsidRDefault="00924DB1" w:rsidP="00924DB1">
      <w:pPr>
        <w:shd w:val="clear" w:color="auto" w:fill="FFFFFF"/>
        <w:spacing w:before="100" w:beforeAutospacing="1"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</w:pPr>
      <w:r w:rsidRPr="003D3AC7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>Тема: «</w:t>
      </w:r>
      <w:r w:rsidR="004C5EFE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>Золотая рыбка</w:t>
      </w:r>
      <w:bookmarkStart w:id="0" w:name="_GoBack"/>
      <w:bookmarkEnd w:id="0"/>
      <w:r w:rsidRPr="003D3AC7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>»</w:t>
      </w:r>
    </w:p>
    <w:p w:rsidR="00924DB1" w:rsidRPr="003D3AC7" w:rsidRDefault="00924DB1" w:rsidP="00924DB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3D3AC7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 xml:space="preserve">Мастер – класс для педагогов по </w:t>
      </w:r>
      <w:proofErr w:type="spellStart"/>
      <w:r w:rsidRPr="003D3AC7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ru-RU"/>
        </w:rPr>
        <w:t>тестопластике</w:t>
      </w:r>
      <w:proofErr w:type="spellEnd"/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27B62" w:rsidRPr="00C27B62" w:rsidRDefault="00C27B62" w:rsidP="00C27B6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  </w:t>
      </w:r>
      <w:r w:rsidR="009E7B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Pr="00C27B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Подготовила:</w:t>
      </w:r>
      <w:r w:rsidR="009E7B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</w:t>
      </w:r>
    </w:p>
    <w:p w:rsidR="00924DB1" w:rsidRDefault="00C27B62" w:rsidP="00C27B6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</w:t>
      </w:r>
      <w:r w:rsidR="009E7B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9E7B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</w:t>
      </w:r>
      <w:r w:rsidR="007769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ер</w:t>
      </w:r>
      <w:r w:rsidR="009E7B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вой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категории</w:t>
      </w:r>
      <w:r w:rsidRPr="00C27B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Медведева Т.В</w:t>
      </w: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г. Славгород</w:t>
      </w:r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.Покровка</w:t>
      </w:r>
      <w:proofErr w:type="gramEnd"/>
    </w:p>
    <w:p w:rsidR="009E7B5A" w:rsidRDefault="009E7B5A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2025 г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Цель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познакомить </w:t>
      </w:r>
      <w:r w:rsidR="00095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 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историей возникновения соленого теста, его техническими возможностями. Заинтересовать и вовлечь воспитателей в данный вид деятельности.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Материал: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маленькие мячики, соленое тесто, стеки для лепки, картон, баночки с водой, кисточки, бусинки или черный перец горошком.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Предварительная работа: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информация в папках – передвижках, консультация "Лепим из теста это интересно!"; выставка изделий из соленого теста.</w:t>
      </w:r>
    </w:p>
    <w:p w:rsidR="00924DB1" w:rsidRPr="00924DB1" w:rsidRDefault="00924DB1" w:rsidP="00924DB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соленого теста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Лепить из теста – одно удовольствие! Соль, мука, вода – вот и все, что нужно для умелых рук. Изделья из соленого теста, сделанные своими руками, украсят ваш дом, доставят радость вам и вашим близким.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давних пор люди выпекали из теста не только хлеб, но и декоративные изделья. В Гималаях были найдены деревянные формы культовых фигур из ячменной муки. Эти фигуры заменяли людей и животных при жертвоприношениях. С XVII веке в Китае из соленого теста изготавливались марионетки для кукольных представлений.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Германии и Скандинавии издавна было принято изготавливать пасхальные и рождественские сувениры из соленого теста. Считалось, что эти сувениры приносят хозяевам дома, которые они украшают, удачу и благоденствие. В странах Восточной Европы популярны большие картины из теста. В Греции и Испании во время торжеств в честь Богоматери на алтарь кладут великолепный хлебный венок, украшенный пышным орнаментом.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Соленое тесто и в последние годы стало очень популярным материалом для лепки. Этому занятию даже дали свое название – </w:t>
      </w:r>
      <w:proofErr w:type="spellStart"/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тестопластика</w:t>
      </w:r>
      <w:proofErr w:type="spellEnd"/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Как материал, тесто очень эластично: его легко формовать, изделия из него достаточно долговечны, а работа с соленым тестом доставляет удовольствие и радость.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Стоит только попробовать, и вам полюбится это </w:t>
      </w:r>
      <w:proofErr w:type="spellStart"/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вечномолодое</w:t>
      </w:r>
      <w:proofErr w:type="spellEnd"/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ремесло. Ведь на этой поделке остались следы ваших пальцев, тепло вашего сердца.</w:t>
      </w:r>
    </w:p>
    <w:p w:rsidR="00924DB1" w:rsidRPr="00924DB1" w:rsidRDefault="00924DB1" w:rsidP="00924DB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Отгадывание загадок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меня пекут ватрушки,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оладьи и блины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 делаете тесто,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Положить меня должны. </w:t>
      </w:r>
      <w:r w:rsidRPr="00924D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(Мука)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Отдельно - я не так вкусна,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Но в пище каждому нужна. </w:t>
      </w:r>
      <w:r w:rsidRPr="00924D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(Соль)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лился дождик с неба,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Чтобы росли колосья хлеба,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Чтобы плыли корабли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Жить нельзя нам без… </w:t>
      </w:r>
      <w:r w:rsidRPr="00924D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(Вода)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Соль, вода, мука – все, что нужно для изготовления соленого теста. Его можно заготовить впрок, хранить в холодильнике несколько дней. Тесто можно сделать цветным, добавить сок свеклы, моркови, или покрасить уже готовые высохшие изделия.</w:t>
      </w:r>
    </w:p>
    <w:p w:rsidR="00924DB1" w:rsidRPr="00924DB1" w:rsidRDefault="00924DB1" w:rsidP="00924DB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Пальчиковая гимнастика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Колобок рукой катаю (правой рукой катаем мяч по левой руке)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Взад, вперед его гоняю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Им поглажу я ладошку, будто смешиваю крошку (гладим мячиком ладонь)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сожму его немножко, как сжимает лапу кошка (сжимаем и разжимаем мячик)</w:t>
      </w: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Колобок я разожму и другой рукой лепить начну.</w:t>
      </w:r>
    </w:p>
    <w:p w:rsidR="00924DB1" w:rsidRPr="00924DB1" w:rsidRDefault="00924DB1" w:rsidP="00924DB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Практическая часть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Я предлагаю Вам сделать поделку "Золотая рыбка", которую Вы сможете потом легко сделать со своими детьми в группе. Для изготовления этой поделки дети упражняются в делении теста пополам, скатывают теста круговыми и прямыми движениями, сплющивание деталей и присоединении их.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это должны знать мы, взрослые, а для детей нужно придумать игровую ситуацию. Например, у нашего героя Колобка есть подружка – Золотая рыбка. Она исполняет желания. Но она одна, а людей так много, и у каждого есть желания. Рыбка боится, что не успеет исполнить все желания. Давайте мы слепим ей подружек.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Затем педагог показывает, как правильно выполнять работу. В ходе работы обращает внимание.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Дети могут сильно давить на стеку и порезать тесто. Поэтому объясняем им: прижимаем легко, "не больно", если будем прижимать сильно, то у нас тесто разрежется, а когда будет высыхать – сломается. А нам с вами этого не нужно, чтобы она у нас была красивой, целой.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Раскрасить рыбку можно гуашью или акварелью, после того она высохнет. Для того чтобы рыбка высохла, положите ее дома сначала на батарею, а затем можно будет посушить ее в духовке. Ставим духовку на минимальную температуру 100 – 150 градусов, сушим 5 минут, оставляем остывать в духовке. Затем снова повторяем процедуру, пока изделие не высохнет. Если изделие сушить один раз оно может деформироваться. Вот такие у нас получились рыбки.</w:t>
      </w:r>
    </w:p>
    <w:p w:rsidR="00924DB1" w:rsidRPr="00924DB1" w:rsidRDefault="00924DB1" w:rsidP="00924D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4D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Уважаемые коллеги, Вам понравился мой мастер – класс и вы с удовольствием будите использовать в своей работе соленое тесто. Желаю удачи!</w:t>
      </w:r>
    </w:p>
    <w:p w:rsidR="007940F3" w:rsidRPr="00924DB1" w:rsidRDefault="007940F3" w:rsidP="00924D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40F3" w:rsidRPr="00924DB1" w:rsidSect="0079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F07"/>
    <w:multiLevelType w:val="multilevel"/>
    <w:tmpl w:val="95E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B1"/>
    <w:rsid w:val="000425D0"/>
    <w:rsid w:val="00055870"/>
    <w:rsid w:val="00095666"/>
    <w:rsid w:val="001314AF"/>
    <w:rsid w:val="00200C45"/>
    <w:rsid w:val="00236E5B"/>
    <w:rsid w:val="002508B4"/>
    <w:rsid w:val="00255F6D"/>
    <w:rsid w:val="00257709"/>
    <w:rsid w:val="00266AEF"/>
    <w:rsid w:val="00266F0B"/>
    <w:rsid w:val="00273DF8"/>
    <w:rsid w:val="002C48F6"/>
    <w:rsid w:val="003B7B51"/>
    <w:rsid w:val="003D3AC7"/>
    <w:rsid w:val="003E45C2"/>
    <w:rsid w:val="00400669"/>
    <w:rsid w:val="004274D4"/>
    <w:rsid w:val="004439A0"/>
    <w:rsid w:val="004A271E"/>
    <w:rsid w:val="004C5EFE"/>
    <w:rsid w:val="004F3BF3"/>
    <w:rsid w:val="00526855"/>
    <w:rsid w:val="005472A6"/>
    <w:rsid w:val="005B7D30"/>
    <w:rsid w:val="006531FE"/>
    <w:rsid w:val="006623BA"/>
    <w:rsid w:val="006A6AB2"/>
    <w:rsid w:val="006E7310"/>
    <w:rsid w:val="00737175"/>
    <w:rsid w:val="00776941"/>
    <w:rsid w:val="007940F3"/>
    <w:rsid w:val="007A07B0"/>
    <w:rsid w:val="008A13D1"/>
    <w:rsid w:val="00923A4D"/>
    <w:rsid w:val="00924DB1"/>
    <w:rsid w:val="00964780"/>
    <w:rsid w:val="00981B0A"/>
    <w:rsid w:val="009A24DD"/>
    <w:rsid w:val="009B7916"/>
    <w:rsid w:val="009C0873"/>
    <w:rsid w:val="009E7B5A"/>
    <w:rsid w:val="00B0142F"/>
    <w:rsid w:val="00B15039"/>
    <w:rsid w:val="00B41508"/>
    <w:rsid w:val="00B55CBF"/>
    <w:rsid w:val="00B87D51"/>
    <w:rsid w:val="00BC0A5F"/>
    <w:rsid w:val="00BD2426"/>
    <w:rsid w:val="00C27B62"/>
    <w:rsid w:val="00D04952"/>
    <w:rsid w:val="00DC775B"/>
    <w:rsid w:val="00DE1DCD"/>
    <w:rsid w:val="00E013FE"/>
    <w:rsid w:val="00E419E9"/>
    <w:rsid w:val="00EA1B5F"/>
    <w:rsid w:val="00EE77B7"/>
    <w:rsid w:val="00F31147"/>
    <w:rsid w:val="00F6745B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A144"/>
  <w15:docId w15:val="{489BD24F-35C6-4BC0-B2D8-4F82965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F3"/>
  </w:style>
  <w:style w:type="paragraph" w:styleId="1">
    <w:name w:val="heading 1"/>
    <w:basedOn w:val="a"/>
    <w:link w:val="10"/>
    <w:uiPriority w:val="9"/>
    <w:qFormat/>
    <w:rsid w:val="00924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4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4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D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24D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4DB1"/>
    <w:rPr>
      <w:b/>
      <w:bCs/>
    </w:rPr>
  </w:style>
  <w:style w:type="character" w:styleId="a6">
    <w:name w:val="Emphasis"/>
    <w:basedOn w:val="a0"/>
    <w:uiPriority w:val="20"/>
    <w:qFormat/>
    <w:rsid w:val="00924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Алексей</cp:lastModifiedBy>
  <cp:revision>3</cp:revision>
  <dcterms:created xsi:type="dcterms:W3CDTF">2025-01-23T02:12:00Z</dcterms:created>
  <dcterms:modified xsi:type="dcterms:W3CDTF">2026-02-12T01:13:00Z</dcterms:modified>
</cp:coreProperties>
</file>