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D8" w:rsidRDefault="0081391C" w:rsidP="005F45D8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16407F2E">
            <wp:extent cx="1945005" cy="258392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94" cy="2609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5D8" w:rsidRP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F45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Литературная викторина</w:t>
      </w:r>
    </w:p>
    <w:p w:rsidR="005F45D8" w:rsidRP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F45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«Счастье в том, чтобы жить для других...»</w:t>
      </w:r>
    </w:p>
    <w:p w:rsid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F45D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(творчество Л.Н. Толстого)</w:t>
      </w:r>
    </w:p>
    <w:p w:rsid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F45D8" w:rsidRDefault="005F45D8" w:rsidP="005F45D8">
      <w:pP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1391C" w:rsidRDefault="0081391C" w:rsidP="005F45D8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1391C" w:rsidRDefault="0081391C" w:rsidP="005F45D8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5D8" w:rsidRPr="0081391C" w:rsidRDefault="005F45D8" w:rsidP="005F45D8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391C">
        <w:rPr>
          <w:rFonts w:ascii="Times New Roman" w:eastAsia="Times New Roman" w:hAnsi="Times New Roman" w:cs="Times New Roman"/>
          <w:sz w:val="36"/>
          <w:szCs w:val="36"/>
          <w:lang w:eastAsia="ru-RU"/>
        </w:rPr>
        <w:t>Автор (составитель):</w:t>
      </w:r>
    </w:p>
    <w:p w:rsidR="005F45D8" w:rsidRPr="0081391C" w:rsidRDefault="005F45D8" w:rsidP="005F45D8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81391C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Воспитатель</w:t>
      </w:r>
    </w:p>
    <w:p w:rsidR="005F45D8" w:rsidRPr="0081391C" w:rsidRDefault="005F45D8" w:rsidP="005F45D8">
      <w:pPr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391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Кувшинова Юлия Викторовна</w:t>
      </w:r>
    </w:p>
    <w:p w:rsidR="005F45D8" w:rsidRDefault="005F45D8" w:rsidP="00E35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F45D8" w:rsidRDefault="005F45D8" w:rsidP="005F45D8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 w:type="page"/>
      </w:r>
    </w:p>
    <w:p w:rsidR="00E350F4" w:rsidRPr="00E350F4" w:rsidRDefault="00E350F4" w:rsidP="00E35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50F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Литературная в</w:t>
      </w:r>
      <w:r w:rsidR="00292A01" w:rsidRPr="00E350F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икторина</w:t>
      </w:r>
    </w:p>
    <w:p w:rsidR="00E350F4" w:rsidRPr="00E350F4" w:rsidRDefault="00122509" w:rsidP="00E35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50F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«Счастье в том, ч</w:t>
      </w:r>
      <w:r w:rsidR="00292A01" w:rsidRPr="00E350F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тобы жить для других...»</w:t>
      </w:r>
    </w:p>
    <w:p w:rsidR="00122509" w:rsidRPr="00E350F4" w:rsidRDefault="00292A01" w:rsidP="00E35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50F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(творчество Л.Н. Толстого)</w:t>
      </w:r>
    </w:p>
    <w:p w:rsidR="00567294" w:rsidRPr="00A72CDC" w:rsidRDefault="00567294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  <w:u w:val="single"/>
        </w:rPr>
        <w:t>Цель:</w:t>
      </w:r>
      <w:r w:rsidRPr="00A72CDC">
        <w:rPr>
          <w:rFonts w:ascii="Times New Roman" w:hAnsi="Times New Roman" w:cs="Times New Roman"/>
          <w:sz w:val="32"/>
          <w:szCs w:val="32"/>
        </w:rPr>
        <w:t xml:space="preserve"> воспитывать любовь и интерес к русской литературе, родному языку, к Отечеству, природе на примере произведений Л.Н. Толстого.</w:t>
      </w:r>
    </w:p>
    <w:p w:rsidR="00DF14D9" w:rsidRPr="00A72CDC" w:rsidRDefault="00567294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72CDC">
        <w:rPr>
          <w:rFonts w:ascii="Times New Roman" w:hAnsi="Times New Roman" w:cs="Times New Roman"/>
          <w:sz w:val="32"/>
          <w:szCs w:val="32"/>
          <w:u w:val="single"/>
        </w:rPr>
        <w:t>Задачи:</w:t>
      </w:r>
    </w:p>
    <w:p w:rsidR="00292A01" w:rsidRPr="00A72CDC" w:rsidRDefault="00DF14D9" w:rsidP="00A72CD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Продолжать знакомить детей с жизнью и творчеством </w:t>
      </w:r>
    </w:p>
    <w:p w:rsidR="00DF14D9" w:rsidRPr="00A72CDC" w:rsidRDefault="00DF14D9" w:rsidP="00A72CDC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Л. Н.</w:t>
      </w:r>
      <w:r w:rsidR="005F45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Толстого. Вспомнить прочитанные произведения Л. Н.</w:t>
      </w:r>
      <w:r w:rsidR="00292A01"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Толстого;</w:t>
      </w:r>
    </w:p>
    <w:p w:rsidR="00DF14D9" w:rsidRPr="00A72CDC" w:rsidRDefault="00DF14D9" w:rsidP="00A72CD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Способствовать формированию умения жить и работать в коллективе в процессе данного вида деятельности;</w:t>
      </w:r>
    </w:p>
    <w:p w:rsidR="00DF14D9" w:rsidRPr="00A72CDC" w:rsidRDefault="00DF14D9" w:rsidP="00A72CD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Способствовать формированию культуры общения, навыков эмоционального контроля;</w:t>
      </w:r>
    </w:p>
    <w:p w:rsidR="00122509" w:rsidRPr="00A72CDC" w:rsidRDefault="00222B38" w:rsidP="00A72CD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Пробуждать в детях чувство милосердия, сострадания к другим людям и животным;</w:t>
      </w:r>
    </w:p>
    <w:p w:rsidR="00567294" w:rsidRPr="00A72CDC" w:rsidRDefault="00567294" w:rsidP="00A72CD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Развивать речевую активность, диалоговую речь, умение выражать свои мысли, используя простые и сложные предложения, мимику и жесты.</w:t>
      </w:r>
    </w:p>
    <w:p w:rsidR="00122509" w:rsidRPr="00A72CDC" w:rsidRDefault="0012250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72CDC">
        <w:rPr>
          <w:rFonts w:ascii="Times New Roman" w:hAnsi="Times New Roman" w:cs="Times New Roman"/>
          <w:sz w:val="32"/>
          <w:szCs w:val="32"/>
          <w:u w:val="single"/>
        </w:rPr>
        <w:t>Оформление и оборудование:</w:t>
      </w:r>
    </w:p>
    <w:p w:rsidR="00292A01" w:rsidRPr="00A72CDC" w:rsidRDefault="0012250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1</w:t>
      </w:r>
      <w:r w:rsidR="007A44A2" w:rsidRPr="00A72CDC">
        <w:rPr>
          <w:rFonts w:ascii="Times New Roman" w:hAnsi="Times New Roman" w:cs="Times New Roman"/>
          <w:sz w:val="32"/>
          <w:szCs w:val="32"/>
        </w:rPr>
        <w:t>.</w:t>
      </w:r>
      <w:r w:rsidRPr="00A72CDC">
        <w:rPr>
          <w:rFonts w:ascii="Times New Roman" w:hAnsi="Times New Roman" w:cs="Times New Roman"/>
          <w:sz w:val="32"/>
          <w:szCs w:val="32"/>
        </w:rPr>
        <w:t xml:space="preserve"> Оформление музыкального зала: портреты Л. Н.</w:t>
      </w:r>
      <w:r w:rsidR="00292A01" w:rsidRPr="00A72CDC">
        <w:rPr>
          <w:rFonts w:ascii="Times New Roman" w:hAnsi="Times New Roman" w:cs="Times New Roman"/>
          <w:sz w:val="32"/>
          <w:szCs w:val="32"/>
        </w:rPr>
        <w:t xml:space="preserve"> </w:t>
      </w:r>
      <w:r w:rsidRPr="00A72CDC">
        <w:rPr>
          <w:rFonts w:ascii="Times New Roman" w:hAnsi="Times New Roman" w:cs="Times New Roman"/>
          <w:sz w:val="32"/>
          <w:szCs w:val="32"/>
        </w:rPr>
        <w:t>Толстого, выставка его книг, выставка рисунков по произведениям Л. Н.</w:t>
      </w:r>
      <w:r w:rsidR="00292A01" w:rsidRPr="00A72CDC">
        <w:rPr>
          <w:rFonts w:ascii="Times New Roman" w:hAnsi="Times New Roman" w:cs="Times New Roman"/>
          <w:sz w:val="32"/>
          <w:szCs w:val="32"/>
        </w:rPr>
        <w:t xml:space="preserve"> Толстого.</w:t>
      </w:r>
    </w:p>
    <w:p w:rsidR="00122509" w:rsidRPr="00A72CDC" w:rsidRDefault="0012250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2</w:t>
      </w:r>
      <w:r w:rsidR="007A44A2" w:rsidRPr="00A72CDC">
        <w:rPr>
          <w:rFonts w:ascii="Times New Roman" w:hAnsi="Times New Roman" w:cs="Times New Roman"/>
          <w:sz w:val="32"/>
          <w:szCs w:val="32"/>
        </w:rPr>
        <w:t>.</w:t>
      </w:r>
      <w:r w:rsidRPr="00A72CDC">
        <w:rPr>
          <w:rFonts w:ascii="Times New Roman" w:hAnsi="Times New Roman" w:cs="Times New Roman"/>
          <w:sz w:val="32"/>
          <w:szCs w:val="32"/>
        </w:rPr>
        <w:t xml:space="preserve"> Музыкальное сопровождение.</w:t>
      </w:r>
    </w:p>
    <w:p w:rsidR="00122509" w:rsidRPr="00A72CDC" w:rsidRDefault="0012250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3</w:t>
      </w:r>
      <w:r w:rsidR="007A44A2" w:rsidRPr="00A72CDC">
        <w:rPr>
          <w:rFonts w:ascii="Times New Roman" w:hAnsi="Times New Roman" w:cs="Times New Roman"/>
          <w:sz w:val="32"/>
          <w:szCs w:val="32"/>
        </w:rPr>
        <w:t>.</w:t>
      </w:r>
      <w:r w:rsidRPr="00A72CDC">
        <w:rPr>
          <w:rFonts w:ascii="Times New Roman" w:hAnsi="Times New Roman" w:cs="Times New Roman"/>
          <w:sz w:val="32"/>
          <w:szCs w:val="32"/>
        </w:rPr>
        <w:t xml:space="preserve"> Компьютер, проектор и экран для показа презентации.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Cs/>
          <w:sz w:val="32"/>
          <w:szCs w:val="32"/>
          <w:u w:val="single"/>
        </w:rPr>
        <w:lastRenderedPageBreak/>
        <w:t>Материал:</w:t>
      </w:r>
      <w:r w:rsidRPr="00A72CDC">
        <w:rPr>
          <w:b/>
          <w:bCs/>
          <w:sz w:val="32"/>
          <w:szCs w:val="32"/>
        </w:rPr>
        <w:t> </w:t>
      </w:r>
      <w:r w:rsidR="006569D2" w:rsidRPr="00A72CDC">
        <w:rPr>
          <w:sz w:val="32"/>
          <w:szCs w:val="32"/>
        </w:rPr>
        <w:t>эмблемы команд «Филип</w:t>
      </w:r>
      <w:r w:rsidRPr="00A72CDC">
        <w:rPr>
          <w:sz w:val="32"/>
          <w:szCs w:val="32"/>
        </w:rPr>
        <w:t>ок», «Липунюшка»; карточки с вопросами; картинки по сказкам и рассказам; картинки с изображением животных; предметы к игре «Кто потерял»; «волшебная коробка»; шляпа, игрушка коровы, белки, собака; фишки для оценки ответов команд.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Cs/>
          <w:sz w:val="32"/>
          <w:szCs w:val="32"/>
          <w:u w:val="single"/>
        </w:rPr>
        <w:t>Предварительная работа:</w:t>
      </w:r>
      <w:r w:rsidRPr="00A72CDC">
        <w:rPr>
          <w:bCs/>
          <w:sz w:val="32"/>
          <w:szCs w:val="32"/>
        </w:rPr>
        <w:t> </w:t>
      </w:r>
      <w:r w:rsidRPr="00A72CDC">
        <w:rPr>
          <w:sz w:val="32"/>
          <w:szCs w:val="32"/>
        </w:rPr>
        <w:t>беседы о жизни Л.Н. Толстого, чтение произведений Л.Н. Толстого, рассматривание иллюстраций к произведениям, разгадывание кроссвордов.</w:t>
      </w:r>
    </w:p>
    <w:p w:rsidR="00292A01" w:rsidRPr="00A72CDC" w:rsidRDefault="00567294" w:rsidP="00A72CDC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  <w:u w:val="single"/>
        </w:rPr>
        <w:t>Ход викторины:</w:t>
      </w:r>
      <w:r w:rsidR="00292A01" w:rsidRPr="00A72CD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92A01" w:rsidRPr="00A72CDC">
        <w:rPr>
          <w:rFonts w:ascii="Times New Roman" w:hAnsi="Times New Roman" w:cs="Times New Roman"/>
          <w:i/>
          <w:sz w:val="32"/>
          <w:szCs w:val="32"/>
        </w:rPr>
        <w:t>дети читают стихотворение</w:t>
      </w:r>
    </w:p>
    <w:p w:rsidR="00DB2CAA" w:rsidRPr="00A72CDC" w:rsidRDefault="00C81466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sz w:val="32"/>
          <w:szCs w:val="32"/>
        </w:rPr>
        <w:t>1 ребенок:</w:t>
      </w:r>
      <w:r w:rsidRPr="00A72CDC">
        <w:rPr>
          <w:rFonts w:ascii="Times New Roman" w:hAnsi="Times New Roman" w:cs="Times New Roman"/>
          <w:sz w:val="32"/>
          <w:szCs w:val="32"/>
        </w:rPr>
        <w:t xml:space="preserve"> </w:t>
      </w:r>
      <w:r w:rsidR="00DB2CAA" w:rsidRPr="00A72CDC">
        <w:rPr>
          <w:rFonts w:ascii="Times New Roman" w:hAnsi="Times New Roman" w:cs="Times New Roman"/>
          <w:sz w:val="32"/>
          <w:szCs w:val="32"/>
        </w:rPr>
        <w:t>Человек души большой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Лев Николаевич Толстой.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Известный писатель талантлив от Бога.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Мудрый учитель с душой педагога.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Был генератором смелых идей.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Школу открыл для крестьянских детей.</w:t>
      </w:r>
    </w:p>
    <w:p w:rsidR="00DB2CAA" w:rsidRPr="00A72CDC" w:rsidRDefault="00C81466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sz w:val="32"/>
          <w:szCs w:val="32"/>
        </w:rPr>
        <w:t>2 ребенок:</w:t>
      </w:r>
      <w:r w:rsidRPr="00A72CDC">
        <w:rPr>
          <w:rFonts w:ascii="Times New Roman" w:hAnsi="Times New Roman" w:cs="Times New Roman"/>
          <w:sz w:val="32"/>
          <w:szCs w:val="32"/>
        </w:rPr>
        <w:t xml:space="preserve"> </w:t>
      </w:r>
      <w:r w:rsidR="00DB2CAA" w:rsidRPr="00A72CDC">
        <w:rPr>
          <w:rFonts w:ascii="Times New Roman" w:hAnsi="Times New Roman" w:cs="Times New Roman"/>
          <w:sz w:val="32"/>
          <w:szCs w:val="32"/>
        </w:rPr>
        <w:t>Лев Николаевич – великий мыслитель.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Родоначальник, благотворитель.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Знатного рода, графских кровей.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Думал о бедах простых он людей.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После себя оставил наследие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Знания стали энциклопедией.</w:t>
      </w:r>
    </w:p>
    <w:p w:rsidR="00DB2CAA" w:rsidRPr="00A72CDC" w:rsidRDefault="00C81466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sz w:val="32"/>
          <w:szCs w:val="32"/>
        </w:rPr>
        <w:t>3 ребенок:</w:t>
      </w:r>
      <w:r w:rsidRPr="00A72CDC">
        <w:rPr>
          <w:rFonts w:ascii="Times New Roman" w:hAnsi="Times New Roman" w:cs="Times New Roman"/>
          <w:sz w:val="32"/>
          <w:szCs w:val="32"/>
        </w:rPr>
        <w:t xml:space="preserve"> </w:t>
      </w:r>
      <w:r w:rsidR="00DB2CAA" w:rsidRPr="00A72CDC">
        <w:rPr>
          <w:rFonts w:ascii="Times New Roman" w:hAnsi="Times New Roman" w:cs="Times New Roman"/>
          <w:sz w:val="32"/>
          <w:szCs w:val="32"/>
        </w:rPr>
        <w:t>Труды его и опыт бесценный капитал.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Для многих поколений, фундаментом он стал.</w:t>
      </w:r>
    </w:p>
    <w:p w:rsidR="00DB2CAA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Писатель знаменитый, и в 21 веке</w:t>
      </w:r>
    </w:p>
    <w:p w:rsidR="00567294" w:rsidRPr="00A72CDC" w:rsidRDefault="00DB2CA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Мы с гордостью расскажем об этом человеке!</w:t>
      </w:r>
    </w:p>
    <w:p w:rsidR="007A44A2" w:rsidRPr="00A72CDC" w:rsidRDefault="00567294" w:rsidP="00A72CDC">
      <w:pPr>
        <w:pStyle w:val="a3"/>
        <w:shd w:val="clear" w:color="auto" w:fill="FFFFFF"/>
        <w:spacing w:before="0" w:before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lastRenderedPageBreak/>
        <w:t>Воспитатель: </w:t>
      </w:r>
      <w:r w:rsidR="00DF14D9" w:rsidRPr="00A72CDC">
        <w:rPr>
          <w:sz w:val="32"/>
          <w:szCs w:val="32"/>
        </w:rPr>
        <w:t>Сегодня мы с вами окунёмся в мир добра, понимания и сочувствия. Этот мир на протяжении всей своей жизни выстраивал наш с вами земляк, великий русский писатель Лев Николаевич Толстой. Почему же земляк? Ведь</w:t>
      </w:r>
      <w:r w:rsidR="00C81466" w:rsidRPr="00A72CDC">
        <w:rPr>
          <w:sz w:val="32"/>
          <w:szCs w:val="32"/>
        </w:rPr>
        <w:t>,</w:t>
      </w:r>
      <w:r w:rsidR="00DF14D9" w:rsidRPr="00A72CDC">
        <w:rPr>
          <w:sz w:val="32"/>
          <w:szCs w:val="32"/>
        </w:rPr>
        <w:t> Лев Николаевич родился и значительную часть своей жизни провел в усадьбе Ясная Поляна, которая находится</w:t>
      </w:r>
      <w:r w:rsidR="00C81466" w:rsidRPr="00A72CDC">
        <w:rPr>
          <w:sz w:val="32"/>
          <w:szCs w:val="32"/>
        </w:rPr>
        <w:t xml:space="preserve"> на территории Тульской области.</w:t>
      </w:r>
      <w:r w:rsidR="00DF14D9" w:rsidRPr="00A72CDC">
        <w:rPr>
          <w:sz w:val="32"/>
          <w:szCs w:val="32"/>
        </w:rPr>
        <w:t> Да потому, что он ходил по такой же земле, как и мы, дышал тем же воздухом, что и мы, видел такую же красивую природу, такие ж</w:t>
      </w:r>
      <w:r w:rsidR="00C81466" w:rsidRPr="00A72CDC">
        <w:rPr>
          <w:sz w:val="32"/>
          <w:szCs w:val="32"/>
        </w:rPr>
        <w:t xml:space="preserve">е золотые деревья осенью.  Но, </w:t>
      </w:r>
      <w:r w:rsidR="00DF14D9" w:rsidRPr="00A72CDC">
        <w:rPr>
          <w:sz w:val="32"/>
          <w:szCs w:val="32"/>
        </w:rPr>
        <w:t>как и почему он стал великим?  Об этом мы сегодн</w:t>
      </w:r>
      <w:r w:rsidR="00C81466" w:rsidRPr="00A72CDC">
        <w:rPr>
          <w:sz w:val="32"/>
          <w:szCs w:val="32"/>
        </w:rPr>
        <w:t>я подумаем. Эпиграфом к нашему мероприятию</w:t>
      </w:r>
      <w:r w:rsidR="00DF14D9" w:rsidRPr="00A72CDC">
        <w:rPr>
          <w:sz w:val="32"/>
          <w:szCs w:val="32"/>
        </w:rPr>
        <w:t xml:space="preserve"> возьмём слова Л.Н.</w:t>
      </w:r>
      <w:r w:rsidR="00C81466" w:rsidRPr="00A72CDC">
        <w:rPr>
          <w:sz w:val="32"/>
          <w:szCs w:val="32"/>
        </w:rPr>
        <w:t xml:space="preserve"> </w:t>
      </w:r>
      <w:r w:rsidR="00DF14D9" w:rsidRPr="00A72CDC">
        <w:rPr>
          <w:sz w:val="32"/>
          <w:szCs w:val="32"/>
        </w:rPr>
        <w:t>Толстого: </w:t>
      </w:r>
      <w:r w:rsidR="00DF14D9" w:rsidRPr="00A72CDC">
        <w:rPr>
          <w:b/>
          <w:bCs/>
          <w:sz w:val="32"/>
          <w:szCs w:val="32"/>
        </w:rPr>
        <w:t>«Чтобы поверить в добро, надо начать делать его».</w:t>
      </w:r>
      <w:r w:rsidR="00DF14D9" w:rsidRPr="00A72CDC">
        <w:rPr>
          <w:sz w:val="32"/>
          <w:szCs w:val="32"/>
        </w:rPr>
        <w:t> </w:t>
      </w:r>
    </w:p>
    <w:p w:rsidR="00567294" w:rsidRPr="00A72CDC" w:rsidRDefault="007A44A2" w:rsidP="00A72CDC">
      <w:pPr>
        <w:pStyle w:val="a3"/>
        <w:shd w:val="clear" w:color="auto" w:fill="FFFFFF"/>
        <w:spacing w:before="0" w:before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 xml:space="preserve">     </w:t>
      </w:r>
      <w:r w:rsidR="00567294" w:rsidRPr="00A72CDC">
        <w:rPr>
          <w:sz w:val="32"/>
          <w:szCs w:val="32"/>
        </w:rPr>
        <w:t>Сегодня у нас необычная встреча. Мы с вами проведем литературную викторину. Вам предстоит отвечать на вопросы, выполнять сложные задания. За каждое правильно выполненное задание команда будет получать фишку.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В нашей викторине примут участие две команды – «</w:t>
      </w:r>
      <w:r w:rsidR="006569D2" w:rsidRPr="00A72CDC">
        <w:rPr>
          <w:sz w:val="32"/>
          <w:szCs w:val="32"/>
        </w:rPr>
        <w:t>Фили</w:t>
      </w:r>
      <w:r w:rsidRPr="00A72CDC">
        <w:rPr>
          <w:sz w:val="32"/>
          <w:szCs w:val="32"/>
        </w:rPr>
        <w:t>пок» и «Липунюшка»</w:t>
      </w:r>
      <w:r w:rsidR="007A44A2" w:rsidRPr="00A72CDC">
        <w:rPr>
          <w:sz w:val="32"/>
          <w:szCs w:val="32"/>
        </w:rPr>
        <w:t xml:space="preserve"> </w:t>
      </w:r>
      <w:r w:rsidRPr="00A72CDC">
        <w:rPr>
          <w:i/>
          <w:iCs/>
          <w:sz w:val="32"/>
          <w:szCs w:val="32"/>
        </w:rPr>
        <w:t>(команды подходят к своим столам, на которых стоят эмблемы команд, большего размера, чем у детей)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Воспитатель: </w:t>
      </w:r>
      <w:r w:rsidRPr="00A72CDC">
        <w:rPr>
          <w:sz w:val="32"/>
          <w:szCs w:val="32"/>
        </w:rPr>
        <w:t>Мы много читали произведений Л.Н. Толстого. Чему учат нас его рассказы?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Дети: </w:t>
      </w:r>
      <w:r w:rsidRPr="00A72CDC">
        <w:rPr>
          <w:sz w:val="32"/>
          <w:szCs w:val="32"/>
        </w:rPr>
        <w:t>добру, справедливости, честности.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</w:t>
      </w:r>
      <w:r w:rsidR="00C81466" w:rsidRPr="00A72CDC">
        <w:rPr>
          <w:b/>
          <w:bCs/>
          <w:i/>
          <w:iCs/>
          <w:sz w:val="32"/>
          <w:szCs w:val="32"/>
        </w:rPr>
        <w:t xml:space="preserve">: </w:t>
      </w:r>
      <w:r w:rsidR="00BB379E" w:rsidRPr="00A72CDC">
        <w:rPr>
          <w:sz w:val="32"/>
          <w:szCs w:val="32"/>
        </w:rPr>
        <w:t>Предлагаю послушать</w:t>
      </w:r>
      <w:r w:rsidRPr="00A72CDC">
        <w:rPr>
          <w:sz w:val="32"/>
          <w:szCs w:val="32"/>
        </w:rPr>
        <w:t xml:space="preserve"> приветствия наших команд: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Приветствие команды «Филиппок»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Как бы жизнь не летела,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lastRenderedPageBreak/>
        <w:t>Дней своих не жалела,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Делай доброе дело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Ради счастья людей.</w:t>
      </w:r>
      <w:r w:rsidRPr="00A72CDC">
        <w:rPr>
          <w:b/>
          <w:bCs/>
          <w:i/>
          <w:iCs/>
          <w:sz w:val="32"/>
          <w:szCs w:val="32"/>
        </w:rPr>
        <w:t> 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Приветствие команды «Липунюшка»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Не стой в стороне равнодушно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Когда у кого-то беда.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Рвануться на выручку нужно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В любую минуту всегда.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Воспитатель: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Ну, а мы начинаем первый конкурс.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О дедушке Льве Николаевиче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Много уже вы узнали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О жизни его расскажите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Ответами нас удивите.</w:t>
      </w:r>
    </w:p>
    <w:p w:rsidR="00567294" w:rsidRPr="00A72CDC" w:rsidRDefault="00C81466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 xml:space="preserve">1. </w:t>
      </w:r>
      <w:r w:rsidR="00567294" w:rsidRPr="00A72CDC">
        <w:rPr>
          <w:b/>
          <w:bCs/>
          <w:i/>
          <w:iCs/>
          <w:sz w:val="32"/>
          <w:szCs w:val="32"/>
        </w:rPr>
        <w:t>Вопросы о жизни и деятельности Л.Н.</w:t>
      </w:r>
      <w:r w:rsidR="007A44A2" w:rsidRPr="00A72CDC">
        <w:rPr>
          <w:b/>
          <w:bCs/>
          <w:i/>
          <w:iCs/>
          <w:sz w:val="32"/>
          <w:szCs w:val="32"/>
        </w:rPr>
        <w:t xml:space="preserve"> </w:t>
      </w:r>
      <w:r w:rsidR="00567294" w:rsidRPr="00A72CDC">
        <w:rPr>
          <w:b/>
          <w:bCs/>
          <w:i/>
          <w:iCs/>
          <w:sz w:val="32"/>
          <w:szCs w:val="32"/>
        </w:rPr>
        <w:t>Толстого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1. Кем был Л.Н.</w:t>
      </w:r>
      <w:r w:rsidR="00597CEF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Толстой?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(</w:t>
      </w:r>
      <w:r w:rsidRPr="00A72CDC">
        <w:rPr>
          <w:i/>
          <w:iCs/>
          <w:sz w:val="32"/>
          <w:szCs w:val="32"/>
        </w:rPr>
        <w:t>Л.Н.Толстой – великий русский писатель, первый учитель крестьянских детей)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2. Где он провел свое детство?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(в Ясной поляне)</w:t>
      </w:r>
    </w:p>
    <w:p w:rsidR="00567294" w:rsidRPr="00A72CDC" w:rsidRDefault="00597CEF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3</w:t>
      </w:r>
      <w:r w:rsidR="00567294" w:rsidRPr="00A72CDC">
        <w:rPr>
          <w:sz w:val="32"/>
          <w:szCs w:val="32"/>
        </w:rPr>
        <w:t>. Кто был любимым поэтом Толстого?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lastRenderedPageBreak/>
        <w:t>(А.С.</w:t>
      </w:r>
      <w:r w:rsidR="00597CEF" w:rsidRPr="00A72CDC">
        <w:rPr>
          <w:i/>
          <w:iCs/>
          <w:sz w:val="32"/>
          <w:szCs w:val="32"/>
        </w:rPr>
        <w:t xml:space="preserve"> </w:t>
      </w:r>
      <w:r w:rsidRPr="00A72CDC">
        <w:rPr>
          <w:i/>
          <w:iCs/>
          <w:sz w:val="32"/>
          <w:szCs w:val="32"/>
        </w:rPr>
        <w:t>Пушкин)</w:t>
      </w:r>
    </w:p>
    <w:p w:rsidR="00567294" w:rsidRPr="00A72CDC" w:rsidRDefault="00597CEF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4</w:t>
      </w:r>
      <w:r w:rsidR="00567294" w:rsidRPr="00A72CDC">
        <w:rPr>
          <w:sz w:val="32"/>
          <w:szCs w:val="32"/>
        </w:rPr>
        <w:t>. Какую музыку любил Л.Н.</w:t>
      </w:r>
      <w:r w:rsidRPr="00A72CDC">
        <w:rPr>
          <w:sz w:val="32"/>
          <w:szCs w:val="32"/>
        </w:rPr>
        <w:t xml:space="preserve"> </w:t>
      </w:r>
      <w:r w:rsidR="00567294" w:rsidRPr="00A72CDC">
        <w:rPr>
          <w:sz w:val="32"/>
          <w:szCs w:val="32"/>
        </w:rPr>
        <w:t>Толстой?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(русскую народную музыку, особенно игру на балалайке, любил слушать музыку Ф Шопена, сам написал в молодости вальс)</w:t>
      </w:r>
    </w:p>
    <w:p w:rsidR="00567294" w:rsidRPr="00A72CDC" w:rsidRDefault="00597CEF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5</w:t>
      </w:r>
      <w:r w:rsidR="00567294" w:rsidRPr="00A72CDC">
        <w:rPr>
          <w:sz w:val="32"/>
          <w:szCs w:val="32"/>
        </w:rPr>
        <w:t>. Как относился Толстой к крестьянским детям?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(он любил играть и гулять с ними, открыл бесплатную школу, сам учил детей)</w:t>
      </w:r>
    </w:p>
    <w:p w:rsidR="00567294" w:rsidRPr="00A72CDC" w:rsidRDefault="00597CEF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6</w:t>
      </w:r>
      <w:r w:rsidR="00567294" w:rsidRPr="00A72CDC">
        <w:rPr>
          <w:sz w:val="32"/>
          <w:szCs w:val="32"/>
        </w:rPr>
        <w:t>. Какие учебники написал Толстой для детей?</w:t>
      </w:r>
    </w:p>
    <w:p w:rsidR="00BB379E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iCs/>
          <w:sz w:val="32"/>
          <w:szCs w:val="32"/>
        </w:rPr>
      </w:pPr>
      <w:r w:rsidRPr="00A72CDC">
        <w:rPr>
          <w:i/>
          <w:iCs/>
          <w:sz w:val="32"/>
          <w:szCs w:val="32"/>
        </w:rPr>
        <w:t>(он написал «Азбуку», «Арифметику», «Книгу для чтения»)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Воспитатель.</w:t>
      </w:r>
      <w:r w:rsidRPr="00A72CDC">
        <w:rPr>
          <w:sz w:val="32"/>
          <w:szCs w:val="32"/>
        </w:rPr>
        <w:t xml:space="preserve"> Молодцы, вы справились с заданием, и за это получили фишки. </w:t>
      </w:r>
      <w:r w:rsidRPr="00A72CDC">
        <w:rPr>
          <w:b/>
          <w:i/>
          <w:sz w:val="32"/>
          <w:szCs w:val="32"/>
        </w:rPr>
        <w:t>Второй конкурс</w:t>
      </w:r>
      <w:r w:rsidRPr="00A72CDC">
        <w:rPr>
          <w:b/>
          <w:bCs/>
          <w:i/>
          <w:sz w:val="32"/>
          <w:szCs w:val="32"/>
        </w:rPr>
        <w:t> «Подбери пару»</w:t>
      </w:r>
    </w:p>
    <w:p w:rsidR="00597CEF" w:rsidRPr="00A72CDC" w:rsidRDefault="00C81466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Каждая команда получает 6 картинок</w:t>
      </w:r>
      <w:r w:rsidR="00567294" w:rsidRPr="00A72CDC">
        <w:rPr>
          <w:i/>
          <w:iCs/>
          <w:sz w:val="32"/>
          <w:szCs w:val="32"/>
        </w:rPr>
        <w:t xml:space="preserve"> в конвертах к двум произведениям, в названиях которых фигурируют два героя. Д</w:t>
      </w:r>
      <w:r w:rsidRPr="00A72CDC">
        <w:rPr>
          <w:i/>
          <w:iCs/>
          <w:sz w:val="32"/>
          <w:szCs w:val="32"/>
        </w:rPr>
        <w:t>етям нужно правильно подобрать 3</w:t>
      </w:r>
      <w:r w:rsidR="00567294" w:rsidRPr="00A72CDC">
        <w:rPr>
          <w:i/>
          <w:iCs/>
          <w:sz w:val="32"/>
          <w:szCs w:val="32"/>
        </w:rPr>
        <w:t xml:space="preserve"> пары картинок и назвать произведения, в которых есть такие герои: «Девочка и грибы», «Обезьяна и горох», «Лев и собачка», «Белка и волк»</w:t>
      </w:r>
      <w:r w:rsidR="00597CEF" w:rsidRPr="00A72CDC">
        <w:rPr>
          <w:i/>
          <w:iCs/>
          <w:sz w:val="32"/>
          <w:szCs w:val="32"/>
        </w:rPr>
        <w:t>,</w:t>
      </w:r>
      <w:r w:rsidR="00477119" w:rsidRPr="00A72CDC">
        <w:rPr>
          <w:i/>
          <w:sz w:val="32"/>
          <w:szCs w:val="32"/>
        </w:rPr>
        <w:t xml:space="preserve"> «Голубк</w:t>
      </w:r>
      <w:r w:rsidR="00597CEF" w:rsidRPr="00A72CDC">
        <w:rPr>
          <w:i/>
          <w:sz w:val="32"/>
          <w:szCs w:val="32"/>
        </w:rPr>
        <w:t>а и муравей», «Галка и кувшин».</w:t>
      </w:r>
      <w:r w:rsidR="00477119" w:rsidRPr="00A72CDC">
        <w:rPr>
          <w:sz w:val="32"/>
          <w:szCs w:val="32"/>
        </w:rPr>
        <w:t xml:space="preserve"> 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(после обсуждения, дети выставляют картинки на мольберт (полку) и называют произведение)</w:t>
      </w:r>
    </w:p>
    <w:p w:rsidR="00DB2CAA" w:rsidRPr="00A72CDC" w:rsidRDefault="00597CEF" w:rsidP="00A72CDC">
      <w:pPr>
        <w:pStyle w:val="a3"/>
        <w:shd w:val="clear" w:color="auto" w:fill="FFFFFF"/>
        <w:spacing w:after="150" w:line="360" w:lineRule="auto"/>
        <w:jc w:val="both"/>
        <w:rPr>
          <w:sz w:val="32"/>
          <w:szCs w:val="32"/>
        </w:rPr>
      </w:pPr>
      <w:r w:rsidRPr="00A72CDC">
        <w:rPr>
          <w:b/>
          <w:i/>
          <w:sz w:val="32"/>
          <w:szCs w:val="32"/>
        </w:rPr>
        <w:t>Воспитатель:</w:t>
      </w:r>
      <w:r w:rsidRPr="00A72CDC">
        <w:rPr>
          <w:b/>
          <w:sz w:val="32"/>
          <w:szCs w:val="32"/>
        </w:rPr>
        <w:t xml:space="preserve"> </w:t>
      </w:r>
      <w:r w:rsidRPr="00A72CDC">
        <w:rPr>
          <w:sz w:val="32"/>
          <w:szCs w:val="32"/>
        </w:rPr>
        <w:t>В Т</w:t>
      </w:r>
      <w:r w:rsidR="00DB2CAA" w:rsidRPr="00A72CDC">
        <w:rPr>
          <w:sz w:val="32"/>
          <w:szCs w:val="32"/>
        </w:rPr>
        <w:t xml:space="preserve">олстовской школе, ребята учились читать, писать, считать, были у них уроки по истории, естествознанию, рисованию и пению. Дети чувствовали себя в школе свободно и весело. В классе маленькие ученики рассаживались, кто, где хотел: </w:t>
      </w:r>
      <w:r w:rsidR="00DB2CAA" w:rsidRPr="00A72CDC">
        <w:rPr>
          <w:sz w:val="32"/>
          <w:szCs w:val="32"/>
        </w:rPr>
        <w:lastRenderedPageBreak/>
        <w:t>на лавках, на столах, на подоконнике, на полу. Каждый мог спросить учителя обо всем, о чем ни пожелает, разговаривал с ним, советовался с соседями, заглядывал к ним в тетрадки. Уроки превращались в общую интересную беседу, а иногда и в и</w:t>
      </w:r>
      <w:r w:rsidRPr="00A72CDC">
        <w:rPr>
          <w:sz w:val="32"/>
          <w:szCs w:val="32"/>
        </w:rPr>
        <w:t xml:space="preserve">гру. На дом уроков не задавали. </w:t>
      </w:r>
      <w:r w:rsidR="00DB2CAA" w:rsidRPr="00A72CDC">
        <w:rPr>
          <w:sz w:val="32"/>
          <w:szCs w:val="32"/>
        </w:rPr>
        <w:t>На переменах и после занятий Лев Толстой рассказывал ребятам что-нибудь интересное, показывал им гимнастические упражнения, играл с ними в игры, бегал наперегонки. Зимой катался с детьми на санках с гор, летом водил их на речку или в лес за грибами и ягодами.</w:t>
      </w:r>
      <w:r w:rsidR="00DB2CAA" w:rsidRPr="00A72CDC">
        <w:rPr>
          <w:sz w:val="32"/>
          <w:szCs w:val="32"/>
        </w:rPr>
        <w:br/>
      </w:r>
      <w:r w:rsidR="00DB2CAA" w:rsidRPr="00A72CDC">
        <w:rPr>
          <w:b/>
          <w:bCs/>
          <w:sz w:val="32"/>
          <w:szCs w:val="32"/>
        </w:rPr>
        <w:t>Давайте ребята, и мы с Вами поиграем в игру: «Грибники»</w:t>
      </w:r>
      <w:r w:rsidR="00DB2CAA" w:rsidRPr="00A72CDC">
        <w:rPr>
          <w:sz w:val="32"/>
          <w:szCs w:val="32"/>
        </w:rPr>
        <w:br/>
      </w:r>
      <w:r w:rsidR="00DB2CAA" w:rsidRPr="00A72CDC">
        <w:rPr>
          <w:b/>
          <w:bCs/>
          <w:sz w:val="32"/>
          <w:szCs w:val="32"/>
        </w:rPr>
        <w:t>Правила:</w:t>
      </w:r>
      <w:r w:rsidR="00DB2CAA" w:rsidRPr="00A72CDC">
        <w:rPr>
          <w:sz w:val="32"/>
          <w:szCs w:val="32"/>
        </w:rPr>
        <w:t> Дети разбиваются на 2 команды, у каждой команды по 1 корзине. По сигналу дети собирают грибы.</w:t>
      </w:r>
      <w:r w:rsidR="00DB2CAA" w:rsidRPr="00A72CDC">
        <w:rPr>
          <w:sz w:val="32"/>
          <w:szCs w:val="32"/>
        </w:rPr>
        <w:br/>
      </w:r>
      <w:r w:rsidR="00DB2CAA" w:rsidRPr="00A72CDC">
        <w:rPr>
          <w:b/>
          <w:bCs/>
          <w:sz w:val="32"/>
          <w:szCs w:val="32"/>
        </w:rPr>
        <w:t>Условие:</w:t>
      </w:r>
      <w:r w:rsidR="00DB2CAA" w:rsidRPr="00A72CDC">
        <w:rPr>
          <w:sz w:val="32"/>
          <w:szCs w:val="32"/>
        </w:rPr>
        <w:t> в руки можно брать только 1 гриб.</w:t>
      </w:r>
      <w:r w:rsidR="00DB2CAA" w:rsidRPr="00A72CDC">
        <w:rPr>
          <w:sz w:val="32"/>
          <w:szCs w:val="32"/>
        </w:rPr>
        <w:br/>
        <w:t xml:space="preserve">Звучит музыка, дети собирают грибы </w:t>
      </w:r>
      <w:r w:rsidRPr="00A72CDC">
        <w:rPr>
          <w:sz w:val="32"/>
          <w:szCs w:val="32"/>
        </w:rPr>
        <w:t xml:space="preserve">и кладут в свою общую командную корзину. </w:t>
      </w:r>
      <w:r w:rsidR="00DB2CAA" w:rsidRPr="00A72CDC">
        <w:rPr>
          <w:sz w:val="32"/>
          <w:szCs w:val="32"/>
        </w:rPr>
        <w:t>Музыка затихает, на поляну выходит медведь (начинает реветь), грибники замирают и не двигаются. Медведь обходит грибников, если грибник зашевелился, медведь его съедает. (Съеденного грибника сажают на стул). По окончанию игры проводится подсчет грибов в корзинах. Выигрывает та команда, которая собрала больше всех грибов и у кого в команде больше грибников остались целыми и невредимыми.</w:t>
      </w:r>
    </w:p>
    <w:p w:rsidR="0012621A" w:rsidRPr="00A72CDC" w:rsidRDefault="00567294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b/>
          <w:i/>
          <w:iCs/>
          <w:sz w:val="32"/>
          <w:szCs w:val="32"/>
        </w:rPr>
        <w:t>Воспитатель</w:t>
      </w:r>
      <w:r w:rsidR="00222B38" w:rsidRPr="00A72CDC">
        <w:rPr>
          <w:rFonts w:ascii="Times New Roman" w:hAnsi="Times New Roman" w:cs="Times New Roman"/>
          <w:b/>
          <w:sz w:val="32"/>
          <w:szCs w:val="32"/>
        </w:rPr>
        <w:t>:</w:t>
      </w:r>
      <w:r w:rsidRPr="00A72CDC">
        <w:rPr>
          <w:rFonts w:ascii="Times New Roman" w:hAnsi="Times New Roman" w:cs="Times New Roman"/>
          <w:sz w:val="32"/>
          <w:szCs w:val="32"/>
        </w:rPr>
        <w:t xml:space="preserve"> А нас ждет еще один конкурс </w:t>
      </w:r>
    </w:p>
    <w:p w:rsidR="00567294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72CDC">
        <w:rPr>
          <w:rFonts w:ascii="Times New Roman" w:hAnsi="Times New Roman" w:cs="Times New Roman"/>
          <w:b/>
          <w:i/>
          <w:sz w:val="32"/>
          <w:szCs w:val="32"/>
        </w:rPr>
        <w:t xml:space="preserve">3 конкурс </w:t>
      </w:r>
      <w:r w:rsidR="00567294" w:rsidRPr="00A72CDC">
        <w:rPr>
          <w:rFonts w:ascii="Times New Roman" w:hAnsi="Times New Roman" w:cs="Times New Roman"/>
          <w:b/>
          <w:i/>
          <w:sz w:val="32"/>
          <w:szCs w:val="32"/>
        </w:rPr>
        <w:t>«Назови произведение»</w:t>
      </w:r>
    </w:p>
    <w:p w:rsidR="00567294" w:rsidRPr="00A72CDC" w:rsidRDefault="00567294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Я буду читать вам отрывки из произведения Толстого, а вам нужно отгадать названия этих произведений.</w:t>
      </w:r>
    </w:p>
    <w:p w:rsidR="00567294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567294" w:rsidRPr="00A72CDC">
        <w:rPr>
          <w:rFonts w:ascii="Times New Roman" w:hAnsi="Times New Roman" w:cs="Times New Roman"/>
          <w:sz w:val="32"/>
          <w:szCs w:val="32"/>
        </w:rPr>
        <w:t>«Собака побежала в дом и скоро выбежала с чем-то в зубах. Когда народ рассмотрел то, что она несла в зубах, то все расхохотались: она несла большую куклу»</w:t>
      </w:r>
    </w:p>
    <w:p w:rsidR="00567294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iCs/>
          <w:sz w:val="32"/>
          <w:szCs w:val="32"/>
        </w:rPr>
        <w:t>«Пожарные собаки»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2.</w:t>
      </w:r>
      <w:r w:rsidR="00567294" w:rsidRPr="00A72CDC">
        <w:rPr>
          <w:rFonts w:ascii="Times New Roman" w:hAnsi="Times New Roman" w:cs="Times New Roman"/>
          <w:sz w:val="32"/>
          <w:szCs w:val="32"/>
        </w:rPr>
        <w:t>«Маша испугалась и побежала назад в избу. Кирюшка упал на пороге, расшиб нос и заплакал. Маша втащила его в избу, и они оба спрятались под лавку»</w:t>
      </w:r>
    </w:p>
    <w:p w:rsidR="00567294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iCs/>
          <w:sz w:val="32"/>
          <w:szCs w:val="32"/>
        </w:rPr>
        <w:t>«Пожар»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3.«Был Серёжа именинник и много ему разных подарков подарили: и волчки, и кони, и картинки. Но дороже всех подарков подарил дядя </w:t>
      </w:r>
      <w:r w:rsidRPr="00A72CDC">
        <w:rPr>
          <w:rFonts w:ascii="Times New Roman" w:hAnsi="Times New Roman" w:cs="Times New Roman"/>
          <w:sz w:val="32"/>
          <w:szCs w:val="32"/>
        </w:rPr>
        <w:t>Серёже сетку, чтоб птиц ловить»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72CD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«Птичка»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 4.«Котят было пять. Когда они выросли немножко и стали вылезать из-за угла, где вывелись, дети выбрали себе одного котёнка, серого, с белень</w:t>
      </w:r>
      <w:r w:rsidRPr="00A72CDC">
        <w:rPr>
          <w:rFonts w:ascii="Times New Roman" w:hAnsi="Times New Roman" w:cs="Times New Roman"/>
          <w:sz w:val="32"/>
          <w:szCs w:val="32"/>
        </w:rPr>
        <w:t>кими лапками, и принесли в дом»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72CD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«Котёнок»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5.«Но машина была так близко и так громко шумела, что меньшая девочка не расслышала. Она подумала, что ей велят бежать назад. Она побежала назад, через рельсы, все выронила и стала быстро подбирать»</w:t>
      </w:r>
    </w:p>
    <w:p w:rsidR="0012621A" w:rsidRPr="00A72CDC" w:rsidRDefault="00A72CDC" w:rsidP="00A72CDC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 xml:space="preserve">«Девочка и </w:t>
      </w:r>
      <w:r w:rsidR="0012621A" w:rsidRPr="00A72CDC">
        <w:rPr>
          <w:rFonts w:ascii="Times New Roman" w:hAnsi="Times New Roman" w:cs="Times New Roman"/>
          <w:sz w:val="32"/>
          <w:szCs w:val="32"/>
        </w:rPr>
        <w:t>грибы»</w:t>
      </w:r>
      <w:r w:rsidR="0012621A" w:rsidRPr="00A72CDC">
        <w:rPr>
          <w:rFonts w:ascii="Times New Roman" w:hAnsi="Times New Roman" w:cs="Times New Roman"/>
          <w:sz w:val="32"/>
          <w:szCs w:val="32"/>
        </w:rPr>
        <w:br/>
        <w:t>6.«Он сидел и чирикал. Вдруг прилетел табун птиц. Они подлетели к гнезду как будто для того, чтобы посмотреть на него и улетели. Он не робел, сидел и чирикал. Птицы опять подлетали к гнезду, что-то делали и опять улетали»</w:t>
      </w:r>
    </w:p>
    <w:p w:rsidR="0012621A" w:rsidRPr="00A72CDC" w:rsidRDefault="0012621A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«Воробей и ласточки»</w:t>
      </w:r>
    </w:p>
    <w:p w:rsidR="00BB379E" w:rsidRPr="00A72CDC" w:rsidRDefault="00BB379E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i/>
          <w:sz w:val="32"/>
          <w:szCs w:val="32"/>
        </w:rPr>
        <w:lastRenderedPageBreak/>
        <w:t>Воспитатель:</w:t>
      </w:r>
      <w:r w:rsidRPr="00A72CDC">
        <w:rPr>
          <w:sz w:val="32"/>
          <w:szCs w:val="32"/>
        </w:rPr>
        <w:t xml:space="preserve"> Вы справились с этим заданием и правильно назвали произведения, из которых я зачитала отрывки. Кроме рассказов Толстой сочинял загадки, попробуем их отгадать.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A72CDC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4 конкурс </w:t>
      </w:r>
      <w:r w:rsidRPr="00A72C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«Загадки дедушки Толстого»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1) Ниток много, а в клубок не смотаешь.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(Паутина)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2) По морю идет, а до берега дойдет – пропадает.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(Волна)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3) На дворе горой, а в избе – водой.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(Снег)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4) Маленький, кругленький, а за хвост не поймаешь.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(Клубок)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5) Кланяется, кланяется, придет домой – растянется.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(Топор)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6) Без рук, без ног – под окном стучится, в дом просится.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(Ветер)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7) Синенька, маленька скачет, всех людей красит.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(Иголка)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8) Маленький, удаленький, сквозь землю прошёл, красну шапочку нашёл. (</w:t>
      </w:r>
      <w:r w:rsidRPr="00A72CDC">
        <w:rPr>
          <w:rFonts w:ascii="Times New Roman" w:hAnsi="Times New Roman" w:cs="Times New Roman"/>
          <w:i/>
          <w:sz w:val="32"/>
          <w:szCs w:val="32"/>
          <w:lang w:eastAsia="ru-RU"/>
        </w:rPr>
        <w:t>Гриб</w:t>
      </w:r>
      <w:r w:rsidRPr="00A72CDC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9) Семьдесят одежек, все без застежек. </w:t>
      </w:r>
      <w:r w:rsidRPr="00A72CD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(Капуста)</w:t>
      </w:r>
    </w:p>
    <w:p w:rsidR="00BB379E" w:rsidRPr="00A72CDC" w:rsidRDefault="00BB379E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10) Два кольца, два конца, посередине гвоздик (</w:t>
      </w:r>
      <w:r w:rsidRPr="00A72CDC">
        <w:rPr>
          <w:rFonts w:ascii="Times New Roman" w:hAnsi="Times New Roman" w:cs="Times New Roman"/>
          <w:i/>
          <w:sz w:val="32"/>
          <w:szCs w:val="32"/>
          <w:lang w:eastAsia="ru-RU"/>
        </w:rPr>
        <w:t>Ножницы</w:t>
      </w:r>
      <w:r w:rsidRPr="00A72CDC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Воспитатель:</w:t>
      </w:r>
      <w:r w:rsidRPr="00A72CDC">
        <w:rPr>
          <w:rFonts w:ascii="Times New Roman" w:hAnsi="Times New Roman" w:cs="Times New Roman"/>
          <w:sz w:val="32"/>
          <w:szCs w:val="32"/>
          <w:lang w:eastAsia="ru-RU"/>
        </w:rPr>
        <w:t xml:space="preserve"> Лев Николаевич Толстой очень любил народные игры. Я предлагаю и нам поиграть и игру «Никанориха».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Игра «Никанориха»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Цель: Развитие координации движения, умение передвигаться в пространстве, коммуникации.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Условие игры: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«Козлик» стоит в середине круга.  Дети, взявшись за руки двигаются по кругу и поют слова: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Никанориха гусей пасла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Да пустила в огород козла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Никанориха ругается,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 козел то улыбается.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Затем все дети и («козлик» тоже) топающим шагом идут в рассыпную по залу (огороду). По окончанию музыки дети должны найти себе пару, встать обнявшись («живот к животу»). У кого пары нет – тот «козлик».</w:t>
      </w:r>
    </w:p>
    <w:p w:rsidR="00DF14D9" w:rsidRPr="00A72CDC" w:rsidRDefault="00DF14D9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hAnsi="Times New Roman" w:cs="Times New Roman"/>
          <w:sz w:val="32"/>
          <w:szCs w:val="32"/>
          <w:lang w:eastAsia="ru-RU"/>
        </w:rPr>
        <w:t>Ему все громко кричат, грозя пальцем: «Раз, два, три. Козлик – ты!».</w:t>
      </w:r>
    </w:p>
    <w:p w:rsidR="00567294" w:rsidRPr="00A72CDC" w:rsidRDefault="00477119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 xml:space="preserve">Воспитатель: </w:t>
      </w:r>
      <w:r w:rsidRPr="00A72CDC">
        <w:rPr>
          <w:sz w:val="32"/>
          <w:szCs w:val="32"/>
        </w:rPr>
        <w:t>Т</w:t>
      </w:r>
      <w:r w:rsidR="00567294" w:rsidRPr="00A72CDC">
        <w:rPr>
          <w:sz w:val="32"/>
          <w:szCs w:val="32"/>
        </w:rPr>
        <w:t xml:space="preserve">еперь нам пора выполнить задание следующего </w:t>
      </w:r>
      <w:r w:rsidR="00E57BE7" w:rsidRPr="00A72CDC">
        <w:rPr>
          <w:b/>
          <w:i/>
          <w:sz w:val="32"/>
          <w:szCs w:val="32"/>
        </w:rPr>
        <w:t xml:space="preserve">5 </w:t>
      </w:r>
      <w:r w:rsidR="00567294" w:rsidRPr="00A72CDC">
        <w:rPr>
          <w:b/>
          <w:i/>
          <w:sz w:val="32"/>
          <w:szCs w:val="32"/>
        </w:rPr>
        <w:t>конкурса</w:t>
      </w:r>
      <w:r w:rsidR="00567294" w:rsidRPr="00A72CDC">
        <w:rPr>
          <w:b/>
          <w:bCs/>
          <w:i/>
          <w:sz w:val="32"/>
          <w:szCs w:val="32"/>
        </w:rPr>
        <w:t> «Что лишнее?»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 xml:space="preserve">Необходимо выбрать из предложенных картинок те, на которых изображены </w:t>
      </w:r>
      <w:r w:rsidR="00F3229C" w:rsidRPr="00A72CDC">
        <w:rPr>
          <w:sz w:val="32"/>
          <w:szCs w:val="32"/>
        </w:rPr>
        <w:t xml:space="preserve">персонажи, </w:t>
      </w:r>
      <w:r w:rsidRPr="00A72CDC">
        <w:rPr>
          <w:sz w:val="32"/>
          <w:szCs w:val="32"/>
        </w:rPr>
        <w:t>не являющиеся героями произведений Л.Н.</w:t>
      </w:r>
      <w:r w:rsidR="00477119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Толстого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(команды получают конверты с</w:t>
      </w:r>
      <w:r w:rsidR="00DD4646" w:rsidRPr="00A72CDC">
        <w:rPr>
          <w:i/>
          <w:iCs/>
          <w:sz w:val="32"/>
          <w:szCs w:val="32"/>
        </w:rPr>
        <w:t xml:space="preserve"> картинками персонажей </w:t>
      </w:r>
      <w:r w:rsidRPr="00A72CDC">
        <w:rPr>
          <w:i/>
          <w:iCs/>
          <w:sz w:val="32"/>
          <w:szCs w:val="32"/>
        </w:rPr>
        <w:t>– 4-5 штук. Дети выбирают лишнюю фотографию)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</w:t>
      </w:r>
      <w:r w:rsidR="00A72CDC">
        <w:rPr>
          <w:b/>
          <w:bCs/>
          <w:i/>
          <w:iCs/>
          <w:sz w:val="32"/>
          <w:szCs w:val="32"/>
        </w:rPr>
        <w:t>:</w:t>
      </w:r>
      <w:r w:rsidRPr="00A72CDC">
        <w:rPr>
          <w:b/>
          <w:bCs/>
          <w:i/>
          <w:iCs/>
          <w:sz w:val="32"/>
          <w:szCs w:val="32"/>
        </w:rPr>
        <w:t> </w:t>
      </w:r>
      <w:r w:rsidRPr="00A72CDC">
        <w:rPr>
          <w:sz w:val="32"/>
          <w:szCs w:val="32"/>
        </w:rPr>
        <w:t>Молодцы, и с этим заданием вы справились.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sz w:val="32"/>
          <w:szCs w:val="32"/>
        </w:rPr>
      </w:pPr>
      <w:r w:rsidRPr="00A72CDC">
        <w:rPr>
          <w:sz w:val="32"/>
          <w:szCs w:val="32"/>
        </w:rPr>
        <w:t xml:space="preserve">Но нас ждет еще один сложный </w:t>
      </w:r>
      <w:r w:rsidR="00E57BE7" w:rsidRPr="00A72CDC">
        <w:rPr>
          <w:b/>
          <w:i/>
          <w:sz w:val="32"/>
          <w:szCs w:val="32"/>
        </w:rPr>
        <w:t xml:space="preserve">6 </w:t>
      </w:r>
      <w:r w:rsidRPr="00A72CDC">
        <w:rPr>
          <w:b/>
          <w:i/>
          <w:sz w:val="32"/>
          <w:szCs w:val="32"/>
        </w:rPr>
        <w:t>конкурс -</w:t>
      </w:r>
      <w:r w:rsidRPr="00A72CDC">
        <w:rPr>
          <w:b/>
          <w:bCs/>
          <w:i/>
          <w:sz w:val="32"/>
          <w:szCs w:val="32"/>
        </w:rPr>
        <w:t> «Кто потерял?»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Вы должны определить герои, каких произведений Л.Н.</w:t>
      </w:r>
      <w:r w:rsidR="003961D9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Толстого могли потерять эти предметы (все предметы выложены на стол)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i/>
          <w:iCs/>
          <w:sz w:val="32"/>
          <w:szCs w:val="32"/>
        </w:rPr>
        <w:t>(участники команд, по одному, подходят к столу, выбирают один предмет, называют героя произведения. При затруднении, команда помогает своему участнику)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Предметы: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горох («Обезьяна и горох»)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блины в узелке («Липунюшка»)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lastRenderedPageBreak/>
        <w:t>- шапка («Филиппок»)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кукла («пожарные собаки»)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грибы («Девочка и грибы»)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рыба («орел»)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сливы («Косточка»)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ружье («Прыжок»)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кость («Жучка»)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- кувшин и камни («Галка и кувшин»)</w:t>
      </w:r>
    </w:p>
    <w:p w:rsidR="00567294" w:rsidRPr="00A72CDC" w:rsidRDefault="00A72CDC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 xml:space="preserve"> </w:t>
      </w:r>
      <w:r w:rsidR="00567294" w:rsidRPr="00A72CDC">
        <w:rPr>
          <w:sz w:val="32"/>
          <w:szCs w:val="32"/>
        </w:rPr>
        <w:t>(выбрать те предметы, о которых читали детям)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 xml:space="preserve">Воспитатель. </w:t>
      </w:r>
      <w:r w:rsidRPr="00A72CDC">
        <w:rPr>
          <w:bCs/>
          <w:iCs/>
          <w:sz w:val="32"/>
          <w:szCs w:val="32"/>
        </w:rPr>
        <w:t>И</w:t>
      </w:r>
      <w:r w:rsidRPr="00A72CDC">
        <w:rPr>
          <w:sz w:val="32"/>
          <w:szCs w:val="32"/>
        </w:rPr>
        <w:t> с эти заданием вы справились!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 xml:space="preserve">Но нас ждет самый сложный и загадочный конкурс. </w:t>
      </w:r>
      <w:r w:rsidR="003961D9" w:rsidRPr="00A72CDC">
        <w:rPr>
          <w:sz w:val="32"/>
          <w:szCs w:val="32"/>
        </w:rPr>
        <w:t xml:space="preserve">Этот </w:t>
      </w:r>
      <w:r w:rsidR="003961D9" w:rsidRPr="00A72CDC">
        <w:rPr>
          <w:b/>
          <w:sz w:val="32"/>
          <w:szCs w:val="32"/>
        </w:rPr>
        <w:t xml:space="preserve">7 </w:t>
      </w:r>
      <w:r w:rsidRPr="00A72CDC">
        <w:rPr>
          <w:b/>
          <w:i/>
          <w:sz w:val="32"/>
          <w:szCs w:val="32"/>
        </w:rPr>
        <w:t>конкурс называется «Волшебная коробка».</w:t>
      </w:r>
      <w:r w:rsidRPr="00A72CDC">
        <w:rPr>
          <w:b/>
          <w:bCs/>
          <w:i/>
          <w:sz w:val="32"/>
          <w:szCs w:val="32"/>
        </w:rPr>
        <w:t> </w:t>
      </w:r>
      <w:r w:rsidRPr="00A72CDC">
        <w:rPr>
          <w:sz w:val="32"/>
          <w:szCs w:val="32"/>
        </w:rPr>
        <w:t>В нем спрятаны предметы, которые имеют отношение к произведениям Л.Н.</w:t>
      </w:r>
      <w:r w:rsidR="003961D9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Толстого. Я вам буду загадывать загадки про эти предметы, а вы должны назвать этот предмет и то произведение к которому он относится.</w:t>
      </w:r>
    </w:p>
    <w:p w:rsidR="00567294" w:rsidRPr="00A72CDC" w:rsidRDefault="00567294" w:rsidP="00A72C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Это дикое животное – герой сказки Л.Н.</w:t>
      </w:r>
      <w:r w:rsidR="001A4BDC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Толстого; объясняет волку, почему они всегда веселы; питается орехами и грибами.</w:t>
      </w:r>
      <w:r w:rsidRPr="00A72CDC">
        <w:rPr>
          <w:i/>
          <w:iCs/>
          <w:sz w:val="32"/>
          <w:szCs w:val="32"/>
        </w:rPr>
        <w:t> (белка, басня «Белка и волк»)</w:t>
      </w:r>
    </w:p>
    <w:p w:rsidR="00567294" w:rsidRPr="00A72CDC" w:rsidRDefault="00567294" w:rsidP="00A72C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Это домашнее животное; ест траву; дает молоко; так называется рассказ Толстого.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     С ним приключилась беда. </w:t>
      </w:r>
      <w:r w:rsidRPr="00A72CDC">
        <w:rPr>
          <w:i/>
          <w:iCs/>
          <w:sz w:val="32"/>
          <w:szCs w:val="32"/>
        </w:rPr>
        <w:t>(«Корова»)</w:t>
      </w:r>
    </w:p>
    <w:p w:rsidR="00567294" w:rsidRPr="00A72CDC" w:rsidRDefault="00567294" w:rsidP="00A72CD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lastRenderedPageBreak/>
        <w:t>Это головной убор, который поссорил мальчика и обезьяну в рассказе Л.Н.</w:t>
      </w:r>
      <w:r w:rsidR="00DD4646" w:rsidRPr="00A72CDC">
        <w:rPr>
          <w:sz w:val="32"/>
          <w:szCs w:val="32"/>
        </w:rPr>
        <w:t xml:space="preserve"> </w:t>
      </w:r>
      <w:r w:rsidRPr="00A72CDC">
        <w:rPr>
          <w:sz w:val="32"/>
          <w:szCs w:val="32"/>
        </w:rPr>
        <w:t>Толстого. </w:t>
      </w:r>
      <w:r w:rsidRPr="00A72CDC">
        <w:rPr>
          <w:i/>
          <w:iCs/>
          <w:sz w:val="32"/>
          <w:szCs w:val="32"/>
        </w:rPr>
        <w:t>(шляпа, рассказ «Прыжок»)</w:t>
      </w:r>
    </w:p>
    <w:p w:rsidR="00567294" w:rsidRPr="00A72CDC" w:rsidRDefault="00567294" w:rsidP="00A72CD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Это домашнее животное. Его бережно охраняет лев в клетке. (</w:t>
      </w:r>
      <w:r w:rsidRPr="00A72CDC">
        <w:rPr>
          <w:i/>
          <w:iCs/>
          <w:sz w:val="32"/>
          <w:szCs w:val="32"/>
        </w:rPr>
        <w:t>собачка, рассказ «Собачка и лев»)</w:t>
      </w:r>
    </w:p>
    <w:p w:rsidR="003961D9" w:rsidRPr="00A72CDC" w:rsidRDefault="003961D9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Конкурс №8 «Говорящий рисунок» (презентация)</w:t>
      </w:r>
      <w:r w:rsidRPr="00A72CDC">
        <w:rPr>
          <w:sz w:val="32"/>
          <w:szCs w:val="32"/>
        </w:rPr>
        <w:t> </w:t>
      </w:r>
      <w:r w:rsidRPr="00A72CDC">
        <w:rPr>
          <w:i/>
          <w:iCs/>
          <w:sz w:val="32"/>
          <w:szCs w:val="32"/>
        </w:rPr>
        <w:t>(Отгадать иллюстрацию к произведению)</w:t>
      </w:r>
      <w:r w:rsidRPr="00A72CDC">
        <w:rPr>
          <w:sz w:val="32"/>
          <w:szCs w:val="32"/>
        </w:rPr>
        <w:t>.</w:t>
      </w:r>
    </w:p>
    <w:p w:rsidR="00BB379E" w:rsidRPr="00A72CDC" w:rsidRDefault="003961D9" w:rsidP="00A72CDC">
      <w:pPr>
        <w:pStyle w:val="a3"/>
        <w:shd w:val="clear" w:color="auto" w:fill="FFFFFF"/>
        <w:spacing w:after="150" w:line="360" w:lineRule="auto"/>
        <w:jc w:val="both"/>
        <w:rPr>
          <w:sz w:val="32"/>
          <w:szCs w:val="32"/>
        </w:rPr>
      </w:pPr>
      <w:r w:rsidRPr="00A72CDC">
        <w:rPr>
          <w:b/>
          <w:i/>
          <w:sz w:val="32"/>
          <w:szCs w:val="32"/>
        </w:rPr>
        <w:t>Воспитатель:</w:t>
      </w:r>
      <w:r w:rsidRPr="00A72CDC">
        <w:rPr>
          <w:sz w:val="32"/>
          <w:szCs w:val="32"/>
        </w:rPr>
        <w:t xml:space="preserve"> </w:t>
      </w:r>
      <w:r w:rsidR="00BB379E" w:rsidRPr="00A72CDC">
        <w:rPr>
          <w:sz w:val="32"/>
          <w:szCs w:val="32"/>
        </w:rPr>
        <w:t>Несмотря на потерю родителей в раннем детстве, маленький Лёвушка не ощущал своего сиротства. Его спасала большая семья — бабушка, тётушки, братья и сестра. Она была очень дружной, и детям казалось, что все на свете живут так же, что все люди, их окружающие, очень хорошие. Самой любимой у них была игра в муравейных братьев. Ее придумал старший — Николенька.</w:t>
      </w:r>
    </w:p>
    <w:p w:rsidR="00BB379E" w:rsidRPr="00A72CDC" w:rsidRDefault="00BB379E" w:rsidP="00A72CDC">
      <w:pPr>
        <w:pStyle w:val="a3"/>
        <w:shd w:val="clear" w:color="auto" w:fill="FFFFFF"/>
        <w:spacing w:after="15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Как-то он объявил, что у него есть тайна, когда она откроется, все люди станут счастливыми, будут любить друг друга и сделаются муравейными братьями. Николенька говорил, что тайну муравейных братьев он написал на зеленой палочке, которую зарыл в лесу, на краю оврага. И всю жизнь Л. Н. Толстой искал эту зеленую палочку, чтобы все люди на Земле стали немного счастливее.</w:t>
      </w:r>
      <w:r w:rsidR="005769F9" w:rsidRPr="00A72CDC">
        <w:rPr>
          <w:sz w:val="32"/>
          <w:szCs w:val="32"/>
        </w:rPr>
        <w:t xml:space="preserve"> Ребята предлагаю поиграть в любимую игру писателя.</w:t>
      </w:r>
    </w:p>
    <w:p w:rsidR="00BB379E" w:rsidRPr="00A72CDC" w:rsidRDefault="00BB379E" w:rsidP="00A72CDC">
      <w:pPr>
        <w:pStyle w:val="a3"/>
        <w:shd w:val="clear" w:color="auto" w:fill="FFFFFF"/>
        <w:spacing w:after="15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 xml:space="preserve">Суть игры: участники садились под стулья, загораживали их ящиками, завешивали платками и сидели там в темноте, прижимаясь друг к другу. </w:t>
      </w:r>
    </w:p>
    <w:p w:rsidR="00BB379E" w:rsidRPr="00A72CDC" w:rsidRDefault="00BB379E" w:rsidP="00A72CDC">
      <w:pPr>
        <w:pStyle w:val="a3"/>
        <w:shd w:val="clear" w:color="auto" w:fill="FFFFFF"/>
        <w:spacing w:after="15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lastRenderedPageBreak/>
        <w:t>Тайна, по словам Николеньки, была записана на конце зелёной палочки, зарытой в лесу у дороги, на краю оврага. Дети мечтали найти зелёную палочку и уничтожить всё зло на свете.</w:t>
      </w:r>
    </w:p>
    <w:p w:rsidR="00822E4B" w:rsidRPr="00A72CDC" w:rsidRDefault="00BB379E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Еще в детстве Лев Толстой понял, что каждому человеку предназначено самому отыскать свою зелёную палочку, что главное в жизни - делать добро людям, среди которых живешь.</w:t>
      </w:r>
    </w:p>
    <w:p w:rsidR="005769F9" w:rsidRPr="00A72CDC" w:rsidRDefault="005769F9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sz w:val="32"/>
          <w:szCs w:val="32"/>
        </w:rPr>
      </w:pPr>
      <w:r w:rsidRPr="00A72CDC">
        <w:rPr>
          <w:i/>
          <w:sz w:val="32"/>
          <w:szCs w:val="32"/>
        </w:rPr>
        <w:t>Дети, взявшись за руки, исполняют песню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Дорогою добра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1.Спроси у жизни строгой, какой идти дорогой?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 по свету белому отправиться с утра?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за солнцем следом, хоть этот путь неведом,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Иди, мой друг,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за солнцем следом, хоть этот путь неведом,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Иди, мой друг, всегда иди дорогою добра!</w:t>
      </w:r>
    </w:p>
    <w:p w:rsidR="003F7AAD" w:rsidRPr="00A72CDC" w:rsidRDefault="00A72CDC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3F7AAD"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Забудь свои заботы, падения и взлеты,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хнычь, когда судьба себя ведет, не как сестра,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если с другом худо - не уповай на чудо,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Спеши к нему,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если с другом худо - не уповай на чудо,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Спеши к нему,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3.Ах, сколько будет разных сомнений и соблазнов,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забывай, что эта жизнь - не детская игра!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прочь гони соблазны, усвой закон негласный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Иди, мой друг,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прочь гони соблазны, усвой закон негласный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Иди, мой друг,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Спроси у жизни строгой, какой идти дорогой?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 по свету белому отправиться с утра?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за солнцем следом, хоть этот путь неведом,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Иди, мой друг, всегда иди дорогою добра!</w:t>
      </w:r>
    </w:p>
    <w:p w:rsidR="003F7AAD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за солнцем следом, хоть этот путь неведом,</w:t>
      </w:r>
    </w:p>
    <w:p w:rsidR="005769F9" w:rsidRPr="00A72CDC" w:rsidRDefault="003F7AAD" w:rsidP="00A72C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2CD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Иди, мой друг, всегда иди дорогою добра!</w:t>
      </w:r>
    </w:p>
    <w:p w:rsidR="00567294" w:rsidRPr="00A72CDC" w:rsidRDefault="001A4BDC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b/>
          <w:bCs/>
          <w:i/>
          <w:iCs/>
          <w:sz w:val="32"/>
          <w:szCs w:val="32"/>
        </w:rPr>
        <w:t>Воспитатель:</w:t>
      </w:r>
      <w:r w:rsidR="00567294" w:rsidRPr="00A72CDC">
        <w:rPr>
          <w:b/>
          <w:bCs/>
          <w:i/>
          <w:iCs/>
          <w:sz w:val="32"/>
          <w:szCs w:val="32"/>
        </w:rPr>
        <w:t xml:space="preserve"> </w:t>
      </w:r>
      <w:r w:rsidR="00567294" w:rsidRPr="00A72CDC">
        <w:rPr>
          <w:bCs/>
          <w:iCs/>
          <w:sz w:val="32"/>
          <w:szCs w:val="32"/>
        </w:rPr>
        <w:t>В</w:t>
      </w:r>
      <w:r w:rsidR="00567294" w:rsidRPr="00A72CDC">
        <w:rPr>
          <w:sz w:val="32"/>
          <w:szCs w:val="32"/>
        </w:rPr>
        <w:t>от и выполнили мы все задания, ответили на все вопросы. Так правильно и точно выполнить все задания вам удалось благодаря тому, что вы много читали книг, рассматривали альбомы, иллюстрации, наша литературная викторина окончена.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32"/>
          <w:szCs w:val="32"/>
        </w:rPr>
      </w:pPr>
      <w:r w:rsidRPr="00A72CDC">
        <w:rPr>
          <w:sz w:val="32"/>
          <w:szCs w:val="32"/>
        </w:rPr>
        <w:t>Итог. По итогам всех конкурсов команды получили следующие баллы:</w:t>
      </w:r>
    </w:p>
    <w:p w:rsidR="00567294" w:rsidRPr="00A72CDC" w:rsidRDefault="00567294" w:rsidP="00A72CD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  <w:sz w:val="32"/>
          <w:szCs w:val="32"/>
        </w:rPr>
      </w:pPr>
      <w:r w:rsidRPr="00A72CDC">
        <w:rPr>
          <w:sz w:val="32"/>
          <w:szCs w:val="32"/>
        </w:rPr>
        <w:t>команда «Филиппок»____баллов, команда «Липунюшка» ____баллов.</w:t>
      </w:r>
      <w:r w:rsidR="005769F9" w:rsidRPr="00A72CDC">
        <w:rPr>
          <w:sz w:val="32"/>
          <w:szCs w:val="32"/>
        </w:rPr>
        <w:t xml:space="preserve"> </w:t>
      </w:r>
      <w:r w:rsidR="005769F9" w:rsidRPr="00A72CDC">
        <w:rPr>
          <w:i/>
          <w:sz w:val="32"/>
          <w:szCs w:val="32"/>
        </w:rPr>
        <w:t>Команды награждаются книгами Л.Н. Толстого.</w:t>
      </w:r>
    </w:p>
    <w:p w:rsidR="0012621A" w:rsidRPr="00A72CDC" w:rsidRDefault="00A72CDC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Воспитатель</w:t>
      </w:r>
      <w:r w:rsidR="0012621A" w:rsidRPr="00A72CDC">
        <w:rPr>
          <w:rFonts w:ascii="Times New Roman" w:hAnsi="Times New Roman" w:cs="Times New Roman"/>
          <w:i/>
          <w:sz w:val="32"/>
          <w:szCs w:val="32"/>
        </w:rPr>
        <w:t>:</w:t>
      </w:r>
      <w:r w:rsidR="0012621A" w:rsidRPr="00A72CDC">
        <w:rPr>
          <w:rFonts w:ascii="Times New Roman" w:hAnsi="Times New Roman" w:cs="Times New Roman"/>
          <w:sz w:val="32"/>
          <w:szCs w:val="32"/>
        </w:rPr>
        <w:t xml:space="preserve"> «Толстой очень любил детей и переживал за них. Он хотел, чтобы они были образованными,</w:t>
      </w:r>
      <w:r w:rsidR="0012621A" w:rsidRPr="00A72CDC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12621A" w:rsidRPr="00A72CDC">
        <w:rPr>
          <w:rFonts w:ascii="Times New Roman" w:hAnsi="Times New Roman" w:cs="Times New Roman"/>
          <w:sz w:val="32"/>
          <w:szCs w:val="32"/>
        </w:rPr>
        <w:t>воспитанными, хотел пробудить в них желание читать книги, потому что …»</w:t>
      </w:r>
    </w:p>
    <w:p w:rsidR="001A4BDC" w:rsidRPr="00A72CDC" w:rsidRDefault="001A4BDC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i/>
          <w:sz w:val="32"/>
          <w:szCs w:val="32"/>
        </w:rPr>
        <w:t>Читают дети по строчке</w:t>
      </w:r>
      <w:r w:rsidR="00E57BE7" w:rsidRPr="00A72CDC">
        <w:rPr>
          <w:rFonts w:ascii="Times New Roman" w:hAnsi="Times New Roman" w:cs="Times New Roman"/>
          <w:i/>
          <w:sz w:val="32"/>
          <w:szCs w:val="32"/>
        </w:rPr>
        <w:t>:</w:t>
      </w:r>
      <w:r w:rsidR="00E57BE7" w:rsidRPr="00A72C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понимать,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Никогда не унывать.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веселиться,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не лениться,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lastRenderedPageBreak/>
        <w:t>Книга учит песни петь,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Весело на жизнь смотреть.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дружно жить,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Учит Родину любить!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нас уму</w:t>
      </w:r>
    </w:p>
    <w:p w:rsidR="0012621A" w:rsidRPr="00A72CDC" w:rsidRDefault="0012621A" w:rsidP="00A72C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2CDC">
        <w:rPr>
          <w:rFonts w:ascii="Times New Roman" w:hAnsi="Times New Roman" w:cs="Times New Roman"/>
          <w:sz w:val="32"/>
          <w:szCs w:val="32"/>
        </w:rPr>
        <w:t>Книга учит нас добру!</w:t>
      </w:r>
    </w:p>
    <w:p w:rsidR="00641D7B" w:rsidRPr="00A72CDC" w:rsidRDefault="00C16168" w:rsidP="00A72CDC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641D7B" w:rsidRPr="00A72CDC" w:rsidSect="00627AF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68" w:rsidRDefault="00C16168" w:rsidP="00A72CDC">
      <w:pPr>
        <w:spacing w:after="0" w:line="240" w:lineRule="auto"/>
      </w:pPr>
      <w:r>
        <w:separator/>
      </w:r>
    </w:p>
  </w:endnote>
  <w:endnote w:type="continuationSeparator" w:id="0">
    <w:p w:rsidR="00C16168" w:rsidRDefault="00C16168" w:rsidP="00A7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30113"/>
      <w:docPartObj>
        <w:docPartGallery w:val="Page Numbers (Bottom of Page)"/>
        <w:docPartUnique/>
      </w:docPartObj>
    </w:sdtPr>
    <w:sdtContent>
      <w:p w:rsidR="00627AFA" w:rsidRDefault="00627A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2CDC" w:rsidRDefault="00A72C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68" w:rsidRDefault="00C16168" w:rsidP="00A72CDC">
      <w:pPr>
        <w:spacing w:after="0" w:line="240" w:lineRule="auto"/>
      </w:pPr>
      <w:r>
        <w:separator/>
      </w:r>
    </w:p>
  </w:footnote>
  <w:footnote w:type="continuationSeparator" w:id="0">
    <w:p w:rsidR="00C16168" w:rsidRDefault="00C16168" w:rsidP="00A7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CE0"/>
    <w:multiLevelType w:val="multilevel"/>
    <w:tmpl w:val="2EDA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66C2B"/>
    <w:multiLevelType w:val="hybridMultilevel"/>
    <w:tmpl w:val="0EBE0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4CD2"/>
    <w:multiLevelType w:val="multilevel"/>
    <w:tmpl w:val="984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C5"/>
    <w:rsid w:val="000276A8"/>
    <w:rsid w:val="000B6688"/>
    <w:rsid w:val="00122509"/>
    <w:rsid w:val="0012621A"/>
    <w:rsid w:val="001A4BDC"/>
    <w:rsid w:val="00222B38"/>
    <w:rsid w:val="00292A01"/>
    <w:rsid w:val="003241F4"/>
    <w:rsid w:val="003961D9"/>
    <w:rsid w:val="003F7AAD"/>
    <w:rsid w:val="00477119"/>
    <w:rsid w:val="00567294"/>
    <w:rsid w:val="005769F9"/>
    <w:rsid w:val="00597CEF"/>
    <w:rsid w:val="005F45D8"/>
    <w:rsid w:val="00627AFA"/>
    <w:rsid w:val="006569D2"/>
    <w:rsid w:val="007A44A2"/>
    <w:rsid w:val="0081391C"/>
    <w:rsid w:val="00822E4B"/>
    <w:rsid w:val="00A72CDC"/>
    <w:rsid w:val="00B012C5"/>
    <w:rsid w:val="00BB379E"/>
    <w:rsid w:val="00C16168"/>
    <w:rsid w:val="00C81466"/>
    <w:rsid w:val="00DB2CAA"/>
    <w:rsid w:val="00DD4646"/>
    <w:rsid w:val="00DF14D9"/>
    <w:rsid w:val="00E350F4"/>
    <w:rsid w:val="00E57BE7"/>
    <w:rsid w:val="00F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73DF"/>
  <w15:chartTrackingRefBased/>
  <w15:docId w15:val="{73ABE6C5-BD0B-420E-B52C-B9D86E39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72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2B38"/>
    <w:pPr>
      <w:ind w:left="720"/>
      <w:contextualSpacing/>
    </w:pPr>
  </w:style>
  <w:style w:type="character" w:styleId="a6">
    <w:name w:val="Strong"/>
    <w:basedOn w:val="a0"/>
    <w:uiPriority w:val="22"/>
    <w:qFormat/>
    <w:rsid w:val="00DB2CAA"/>
    <w:rPr>
      <w:b/>
      <w:bCs/>
    </w:rPr>
  </w:style>
  <w:style w:type="paragraph" w:styleId="a7">
    <w:name w:val="header"/>
    <w:basedOn w:val="a"/>
    <w:link w:val="a8"/>
    <w:uiPriority w:val="99"/>
    <w:unhideWhenUsed/>
    <w:rsid w:val="00A7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CDC"/>
  </w:style>
  <w:style w:type="paragraph" w:styleId="a9">
    <w:name w:val="footer"/>
    <w:basedOn w:val="a"/>
    <w:link w:val="aa"/>
    <w:uiPriority w:val="99"/>
    <w:unhideWhenUsed/>
    <w:rsid w:val="00A72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CDC"/>
  </w:style>
  <w:style w:type="character" w:styleId="ab">
    <w:name w:val="annotation reference"/>
    <w:basedOn w:val="a0"/>
    <w:uiPriority w:val="99"/>
    <w:semiHidden/>
    <w:unhideWhenUsed/>
    <w:rsid w:val="00627A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7A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7A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7A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7AF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2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kuvsh</dc:creator>
  <cp:keywords/>
  <dc:description/>
  <cp:lastModifiedBy>kuvsh</cp:lastModifiedBy>
  <cp:revision>8</cp:revision>
  <dcterms:created xsi:type="dcterms:W3CDTF">2025-11-04T14:08:00Z</dcterms:created>
  <dcterms:modified xsi:type="dcterms:W3CDTF">2026-02-13T01:09:00Z</dcterms:modified>
</cp:coreProperties>
</file>