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F2FC6" w14:textId="0E0C284C" w:rsidR="00985A5D" w:rsidRPr="003038F7" w:rsidRDefault="00C74ABB" w:rsidP="00C74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8F7">
        <w:rPr>
          <w:rFonts w:ascii="Times New Roman" w:hAnsi="Times New Roman" w:cs="Times New Roman"/>
          <w:b/>
          <w:sz w:val="28"/>
          <w:szCs w:val="28"/>
        </w:rPr>
        <w:t>Проект по социально-коммуникативному развитию в 3Б классе</w:t>
      </w:r>
    </w:p>
    <w:p w14:paraId="6F1FA1DD" w14:textId="152435D9" w:rsidR="00C74ABB" w:rsidRPr="003038F7" w:rsidRDefault="00C74ABB" w:rsidP="00C74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8F7">
        <w:rPr>
          <w:rFonts w:ascii="Times New Roman" w:hAnsi="Times New Roman" w:cs="Times New Roman"/>
          <w:b/>
          <w:sz w:val="28"/>
          <w:szCs w:val="28"/>
        </w:rPr>
        <w:t>«Дружба</w:t>
      </w:r>
      <w:r w:rsidR="0053399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038F7">
        <w:rPr>
          <w:rFonts w:ascii="Times New Roman" w:hAnsi="Times New Roman" w:cs="Times New Roman"/>
          <w:b/>
          <w:sz w:val="28"/>
          <w:szCs w:val="28"/>
        </w:rPr>
        <w:t xml:space="preserve"> это хорошо!»</w:t>
      </w:r>
    </w:p>
    <w:p w14:paraId="19009F34" w14:textId="42545429" w:rsidR="00894799" w:rsidRDefault="00894799" w:rsidP="0089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799">
        <w:rPr>
          <w:rFonts w:ascii="Times New Roman" w:hAnsi="Times New Roman" w:cs="Times New Roman"/>
          <w:sz w:val="28"/>
          <w:szCs w:val="28"/>
        </w:rPr>
        <w:t>Мы присваиваем каждому учебному дню своё запоминающееся название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B9A14A" w14:textId="77777777" w:rsidR="00894799" w:rsidRDefault="00894799" w:rsidP="008947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00C08" w14:textId="55B3E6EE" w:rsidR="00C74ABB" w:rsidRPr="00894799" w:rsidRDefault="00C74ABB" w:rsidP="00C74ABB">
      <w:pPr>
        <w:rPr>
          <w:rFonts w:ascii="Times New Roman" w:hAnsi="Times New Roman" w:cs="Times New Roman"/>
          <w:i/>
          <w:sz w:val="28"/>
          <w:szCs w:val="28"/>
        </w:rPr>
      </w:pPr>
      <w:r w:rsidRPr="00894799">
        <w:rPr>
          <w:rFonts w:ascii="Times New Roman" w:hAnsi="Times New Roman" w:cs="Times New Roman"/>
          <w:i/>
          <w:sz w:val="28"/>
          <w:szCs w:val="28"/>
        </w:rPr>
        <w:t>1 день «Д</w:t>
      </w:r>
      <w:r w:rsidR="00894799" w:rsidRPr="00894799">
        <w:rPr>
          <w:rFonts w:ascii="Times New Roman" w:hAnsi="Times New Roman" w:cs="Times New Roman"/>
          <w:i/>
          <w:sz w:val="28"/>
          <w:szCs w:val="28"/>
        </w:rPr>
        <w:t>ень неожиданных приятностей</w:t>
      </w:r>
      <w:r w:rsidRPr="00894799">
        <w:rPr>
          <w:rFonts w:ascii="Times New Roman" w:hAnsi="Times New Roman" w:cs="Times New Roman"/>
          <w:i/>
          <w:sz w:val="28"/>
          <w:szCs w:val="28"/>
        </w:rPr>
        <w:t>»</w:t>
      </w:r>
    </w:p>
    <w:p w14:paraId="71AF215C" w14:textId="78AB47D8" w:rsidR="00894799" w:rsidRDefault="00894799" w:rsidP="0089479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обучающиеся дарят друг другу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маленькие сюрпризы, сделанные своими руками.</w:t>
      </w:r>
    </w:p>
    <w:p w14:paraId="34D8B891" w14:textId="77777777" w:rsidR="00894799" w:rsidRPr="00894799" w:rsidRDefault="00C74ABB" w:rsidP="00C74ABB">
      <w:pPr>
        <w:rPr>
          <w:rFonts w:ascii="Times New Roman" w:hAnsi="Times New Roman" w:cs="Times New Roman"/>
          <w:i/>
          <w:sz w:val="28"/>
          <w:szCs w:val="28"/>
        </w:rPr>
      </w:pPr>
      <w:r w:rsidRPr="00894799">
        <w:rPr>
          <w:rFonts w:ascii="Times New Roman" w:hAnsi="Times New Roman" w:cs="Times New Roman"/>
          <w:i/>
          <w:sz w:val="28"/>
          <w:szCs w:val="28"/>
        </w:rPr>
        <w:t>2 день «День заботы и любви»</w:t>
      </w:r>
      <w:r w:rsidR="00894799" w:rsidRPr="008947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557E66F" w14:textId="41C16F54" w:rsidR="00C74ABB" w:rsidRDefault="00894799" w:rsidP="00894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день ребята дарят друг другу записочки-сердечки и проявляют внимание и заботу по отношению к друг другу.</w:t>
      </w:r>
    </w:p>
    <w:p w14:paraId="59094CEE" w14:textId="2250DB51" w:rsidR="00C74ABB" w:rsidRPr="00894799" w:rsidRDefault="00C74ABB" w:rsidP="0089479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799">
        <w:rPr>
          <w:rFonts w:ascii="Times New Roman" w:hAnsi="Times New Roman" w:cs="Times New Roman"/>
          <w:i/>
          <w:sz w:val="28"/>
          <w:szCs w:val="28"/>
        </w:rPr>
        <w:t>3 день «День вежливых слов»</w:t>
      </w:r>
    </w:p>
    <w:p w14:paraId="12FA68AD" w14:textId="5092A160" w:rsidR="00894799" w:rsidRDefault="00894799" w:rsidP="006C0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ребята стараются употреблять в своей речи приятные слова. Оскорбления не допускаются.</w:t>
      </w:r>
    </w:p>
    <w:p w14:paraId="0789A936" w14:textId="2445AFAD" w:rsidR="00C74ABB" w:rsidRPr="00894799" w:rsidRDefault="00C74ABB" w:rsidP="0089479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799">
        <w:rPr>
          <w:rFonts w:ascii="Times New Roman" w:hAnsi="Times New Roman" w:cs="Times New Roman"/>
          <w:i/>
          <w:sz w:val="28"/>
          <w:szCs w:val="28"/>
        </w:rPr>
        <w:t>4 день «День хороших поступков»</w:t>
      </w:r>
    </w:p>
    <w:p w14:paraId="2071447C" w14:textId="632D2366" w:rsidR="00894799" w:rsidRDefault="00894799" w:rsidP="006C0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обучающиеся стараются совершать добрые поступки по отношению к друг другу, делится школьными принадлежностями и т.д.</w:t>
      </w:r>
    </w:p>
    <w:p w14:paraId="7EDA81A1" w14:textId="5593C792" w:rsidR="00C74ABB" w:rsidRDefault="00C74ABB" w:rsidP="0089479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799">
        <w:rPr>
          <w:rFonts w:ascii="Times New Roman" w:hAnsi="Times New Roman" w:cs="Times New Roman"/>
          <w:i/>
          <w:sz w:val="28"/>
          <w:szCs w:val="28"/>
        </w:rPr>
        <w:t>5 день «Вместе веселее»</w:t>
      </w:r>
    </w:p>
    <w:p w14:paraId="215BFDCA" w14:textId="7BC2C42A" w:rsidR="006C02D7" w:rsidRDefault="006C02D7" w:rsidP="00562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обучающиеся создают совместные творческие проекты, например, изготавливают своими руками развивающие игры: нарды, шахматы, игрушки-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, оформляют класс к предстоящему празднику.</w:t>
      </w:r>
    </w:p>
    <w:p w14:paraId="586E755A" w14:textId="77777777" w:rsidR="006C02D7" w:rsidRPr="006C02D7" w:rsidRDefault="006C02D7" w:rsidP="008947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9838D" w14:textId="4CBFE108" w:rsidR="00C74ABB" w:rsidRDefault="00C74ABB" w:rsidP="00C74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деятельность: </w:t>
      </w:r>
    </w:p>
    <w:p w14:paraId="7828C9E4" w14:textId="78A6EACA" w:rsidR="00C74ABB" w:rsidRPr="002835A5" w:rsidRDefault="002835A5" w:rsidP="002835A5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="00C74ABB" w:rsidRPr="002835A5">
        <w:rPr>
          <w:rFonts w:ascii="Times New Roman" w:hAnsi="Times New Roman" w:cs="Times New Roman"/>
          <w:i/>
          <w:sz w:val="28"/>
          <w:szCs w:val="28"/>
        </w:rPr>
        <w:t>Дидактические игры</w:t>
      </w:r>
    </w:p>
    <w:p w14:paraId="066B1F29" w14:textId="06F22CD5" w:rsidR="00C74ABB" w:rsidRPr="00C74ABB" w:rsidRDefault="00C74ABB" w:rsidP="00C74A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«Солнечный зайчик»</w:t>
      </w:r>
    </w:p>
    <w:p w14:paraId="7D8C027C" w14:textId="01B01AB5" w:rsidR="00C74ABB" w:rsidRPr="00C74ABB" w:rsidRDefault="00C74ABB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b/>
          <w:sz w:val="28"/>
          <w:szCs w:val="28"/>
        </w:rPr>
        <w:t>Цель:</w:t>
      </w:r>
      <w:r w:rsidRPr="00C74ABB">
        <w:rPr>
          <w:rFonts w:ascii="Times New Roman" w:hAnsi="Times New Roman" w:cs="Times New Roman"/>
          <w:sz w:val="28"/>
          <w:szCs w:val="28"/>
        </w:rPr>
        <w:t xml:space="preserve"> </w:t>
      </w:r>
      <w:r w:rsidR="005625E5">
        <w:rPr>
          <w:rFonts w:ascii="Times New Roman" w:hAnsi="Times New Roman" w:cs="Times New Roman"/>
          <w:sz w:val="28"/>
          <w:szCs w:val="28"/>
        </w:rPr>
        <w:t>воспитание дружелюбного отношения детей друг к другу, развитие атмосферы</w:t>
      </w:r>
      <w:r w:rsidRPr="00C74ABB">
        <w:rPr>
          <w:rFonts w:ascii="Times New Roman" w:hAnsi="Times New Roman" w:cs="Times New Roman"/>
          <w:sz w:val="28"/>
          <w:szCs w:val="28"/>
        </w:rPr>
        <w:t xml:space="preserve"> тепла, любви и ласки.</w:t>
      </w:r>
    </w:p>
    <w:p w14:paraId="25C4619E" w14:textId="7872306C" w:rsidR="00C74ABB" w:rsidRDefault="00C74ABB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игры:</w:t>
      </w:r>
      <w:r w:rsidRPr="00C74ABB">
        <w:rPr>
          <w:rFonts w:ascii="Times New Roman" w:hAnsi="Times New Roman" w:cs="Times New Roman"/>
          <w:sz w:val="28"/>
          <w:szCs w:val="28"/>
        </w:rPr>
        <w:t xml:space="preserve"> Детям предлагают с помощью зеркала поймать "солнечного зайчика". Затем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Pr="00C74ABB">
        <w:rPr>
          <w:rFonts w:ascii="Times New Roman" w:hAnsi="Times New Roman" w:cs="Times New Roman"/>
          <w:sz w:val="28"/>
          <w:szCs w:val="28"/>
        </w:rPr>
        <w:t xml:space="preserve"> говорит, что он тоже поймал "зайчика", предлагает передать его по кругу, чтобы каждый мог приласкать его, согреть его теплом. </w:t>
      </w:r>
      <w:r w:rsidRPr="00C74ABB">
        <w:rPr>
          <w:rFonts w:ascii="Times New Roman" w:hAnsi="Times New Roman" w:cs="Times New Roman"/>
          <w:sz w:val="28"/>
          <w:szCs w:val="28"/>
        </w:rPr>
        <w:lastRenderedPageBreak/>
        <w:t xml:space="preserve">Когда "зайчик" возвращается к </w:t>
      </w:r>
      <w:r>
        <w:rPr>
          <w:rFonts w:ascii="Times New Roman" w:hAnsi="Times New Roman" w:cs="Times New Roman"/>
          <w:sz w:val="28"/>
          <w:szCs w:val="28"/>
        </w:rPr>
        <w:t>учителю</w:t>
      </w:r>
      <w:r w:rsidRPr="00C74ABB">
        <w:rPr>
          <w:rFonts w:ascii="Times New Roman" w:hAnsi="Times New Roman" w:cs="Times New Roman"/>
          <w:sz w:val="28"/>
          <w:szCs w:val="28"/>
        </w:rPr>
        <w:t>, он обращает внимание на то, что за это время "зайчик", обласканный детьми, вырос и уже не умещается в ладонях. "Зайчика" выпускают, но каждый ловит частички его тепла, нежные лучики своим сердцем.</w:t>
      </w:r>
    </w:p>
    <w:p w14:paraId="357026F0" w14:textId="045972A7" w:rsidR="00C74ABB" w:rsidRDefault="00C74ABB" w:rsidP="00C74AB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sz w:val="28"/>
          <w:szCs w:val="28"/>
        </w:rPr>
        <w:t>«Доброе животное»</w:t>
      </w:r>
    </w:p>
    <w:p w14:paraId="76901FA5" w14:textId="3E4DE232" w:rsidR="00C74ABB" w:rsidRPr="00C74ABB" w:rsidRDefault="00C74ABB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b/>
          <w:sz w:val="28"/>
          <w:szCs w:val="28"/>
        </w:rPr>
        <w:t>Цель:</w:t>
      </w:r>
      <w:r w:rsidR="005625E5">
        <w:rPr>
          <w:rFonts w:ascii="Times New Roman" w:hAnsi="Times New Roman" w:cs="Times New Roman"/>
          <w:sz w:val="28"/>
          <w:szCs w:val="28"/>
        </w:rPr>
        <w:t xml:space="preserve"> сплочение</w:t>
      </w:r>
      <w:r w:rsidRPr="00C74ABB">
        <w:rPr>
          <w:rFonts w:ascii="Times New Roman" w:hAnsi="Times New Roman" w:cs="Times New Roman"/>
          <w:sz w:val="28"/>
          <w:szCs w:val="28"/>
        </w:rPr>
        <w:t xml:space="preserve"> де</w:t>
      </w:r>
      <w:r w:rsidR="005625E5">
        <w:rPr>
          <w:rFonts w:ascii="Times New Roman" w:hAnsi="Times New Roman" w:cs="Times New Roman"/>
          <w:sz w:val="28"/>
          <w:szCs w:val="28"/>
        </w:rPr>
        <w:t xml:space="preserve">тского коллектива, понимание чувства других, </w:t>
      </w:r>
      <w:proofErr w:type="gramStart"/>
      <w:r w:rsidR="005625E5">
        <w:rPr>
          <w:rFonts w:ascii="Times New Roman" w:hAnsi="Times New Roman" w:cs="Times New Roman"/>
          <w:sz w:val="28"/>
          <w:szCs w:val="28"/>
        </w:rPr>
        <w:t>оказание  поддержки</w:t>
      </w:r>
      <w:proofErr w:type="gramEnd"/>
      <w:r w:rsidRPr="00C74ABB">
        <w:rPr>
          <w:rFonts w:ascii="Times New Roman" w:hAnsi="Times New Roman" w:cs="Times New Roman"/>
          <w:sz w:val="28"/>
          <w:szCs w:val="28"/>
        </w:rPr>
        <w:t xml:space="preserve"> и </w:t>
      </w:r>
      <w:r w:rsidR="005625E5">
        <w:rPr>
          <w:rFonts w:ascii="Times New Roman" w:hAnsi="Times New Roman" w:cs="Times New Roman"/>
          <w:sz w:val="28"/>
          <w:szCs w:val="28"/>
        </w:rPr>
        <w:t xml:space="preserve">развитие умения </w:t>
      </w:r>
      <w:r w:rsidRPr="00C74ABB">
        <w:rPr>
          <w:rFonts w:ascii="Times New Roman" w:hAnsi="Times New Roman" w:cs="Times New Roman"/>
          <w:sz w:val="28"/>
          <w:szCs w:val="28"/>
        </w:rPr>
        <w:t>сопереживать.</w:t>
      </w:r>
    </w:p>
    <w:p w14:paraId="7A0EBBFC" w14:textId="7A2CF55D" w:rsidR="00C74ABB" w:rsidRDefault="00C74ABB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C74A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ABB">
        <w:rPr>
          <w:rFonts w:ascii="Times New Roman" w:hAnsi="Times New Roman" w:cs="Times New Roman"/>
          <w:sz w:val="28"/>
          <w:szCs w:val="28"/>
        </w:rPr>
        <w:t>Дети встают в кру</w:t>
      </w:r>
      <w:r w:rsidR="00840103">
        <w:rPr>
          <w:rFonts w:ascii="Times New Roman" w:hAnsi="Times New Roman" w:cs="Times New Roman"/>
          <w:sz w:val="28"/>
          <w:szCs w:val="28"/>
        </w:rPr>
        <w:t>г и берутся за руки. Учитель</w:t>
      </w:r>
      <w:r w:rsidRPr="00C74ABB">
        <w:rPr>
          <w:rFonts w:ascii="Times New Roman" w:hAnsi="Times New Roman" w:cs="Times New Roman"/>
          <w:sz w:val="28"/>
          <w:szCs w:val="28"/>
        </w:rPr>
        <w:t xml:space="preserve"> тихим голосом </w:t>
      </w:r>
      <w:proofErr w:type="gramStart"/>
      <w:r w:rsidRPr="00C74ABB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C74ABB">
        <w:rPr>
          <w:rFonts w:ascii="Times New Roman" w:hAnsi="Times New Roman" w:cs="Times New Roman"/>
          <w:sz w:val="28"/>
          <w:szCs w:val="28"/>
        </w:rPr>
        <w:t xml:space="preserve"> «Мы – одно большое доброе животное. Давайте послушаем, как оно дышит!» Все прислушиваются к своему дыханию, дыханию соседей. «А теперь послушаем вместе!»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ABB">
        <w:rPr>
          <w:rFonts w:ascii="Times New Roman" w:hAnsi="Times New Roman" w:cs="Times New Roman"/>
          <w:sz w:val="28"/>
          <w:szCs w:val="28"/>
        </w:rPr>
        <w:t xml:space="preserve">Вдох – все делают </w:t>
      </w:r>
      <w:r>
        <w:rPr>
          <w:rFonts w:ascii="Times New Roman" w:hAnsi="Times New Roman" w:cs="Times New Roman"/>
          <w:sz w:val="28"/>
          <w:szCs w:val="28"/>
        </w:rPr>
        <w:t>хлопок</w:t>
      </w:r>
      <w:r w:rsidRPr="00C74ABB">
        <w:rPr>
          <w:rFonts w:ascii="Times New Roman" w:hAnsi="Times New Roman" w:cs="Times New Roman"/>
          <w:sz w:val="28"/>
          <w:szCs w:val="28"/>
        </w:rPr>
        <w:t xml:space="preserve">, выдох – </w:t>
      </w:r>
      <w:r>
        <w:rPr>
          <w:rFonts w:ascii="Times New Roman" w:hAnsi="Times New Roman" w:cs="Times New Roman"/>
          <w:sz w:val="28"/>
          <w:szCs w:val="28"/>
        </w:rPr>
        <w:t>два хлопка</w:t>
      </w:r>
      <w:r w:rsidRPr="00C74ABB">
        <w:rPr>
          <w:rFonts w:ascii="Times New Roman" w:hAnsi="Times New Roman" w:cs="Times New Roman"/>
          <w:sz w:val="28"/>
          <w:szCs w:val="28"/>
        </w:rPr>
        <w:t>. Так не только дышит животное, так же ровно бьётся его большое доброе сердце.</w:t>
      </w:r>
    </w:p>
    <w:p w14:paraId="584EF01D" w14:textId="777C462D" w:rsidR="00C74ABB" w:rsidRPr="00C74ABB" w:rsidRDefault="00C74ABB" w:rsidP="00C74AB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sz w:val="28"/>
          <w:szCs w:val="28"/>
        </w:rPr>
        <w:t xml:space="preserve"> Подвижная игра «Дракон кусает свой хвост»</w:t>
      </w:r>
    </w:p>
    <w:p w14:paraId="2BA026A9" w14:textId="59E58B36" w:rsidR="00C74ABB" w:rsidRPr="00C74ABB" w:rsidRDefault="00C74ABB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b/>
          <w:sz w:val="28"/>
          <w:szCs w:val="28"/>
        </w:rPr>
        <w:t>Цель:</w:t>
      </w:r>
      <w:r w:rsidRPr="00C74ABB">
        <w:rPr>
          <w:rFonts w:ascii="Times New Roman" w:hAnsi="Times New Roman" w:cs="Times New Roman"/>
          <w:sz w:val="28"/>
          <w:szCs w:val="28"/>
        </w:rPr>
        <w:t xml:space="preserve"> сплочение </w:t>
      </w:r>
      <w:r>
        <w:rPr>
          <w:rFonts w:ascii="Times New Roman" w:hAnsi="Times New Roman" w:cs="Times New Roman"/>
          <w:sz w:val="28"/>
          <w:szCs w:val="28"/>
        </w:rPr>
        <w:t>детского коллектива</w:t>
      </w:r>
      <w:r w:rsidRPr="00C74ABB">
        <w:rPr>
          <w:rFonts w:ascii="Times New Roman" w:hAnsi="Times New Roman" w:cs="Times New Roman"/>
          <w:sz w:val="28"/>
          <w:szCs w:val="28"/>
        </w:rPr>
        <w:t>.</w:t>
      </w:r>
    </w:p>
    <w:p w14:paraId="4AF4D37B" w14:textId="1DEA6493" w:rsidR="00C74ABB" w:rsidRDefault="00C74ABB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B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74ABB">
        <w:rPr>
          <w:rFonts w:ascii="Times New Roman" w:hAnsi="Times New Roman" w:cs="Times New Roman"/>
          <w:sz w:val="28"/>
          <w:szCs w:val="28"/>
        </w:rPr>
        <w:t xml:space="preserve"> Играющие стоят друг за другом, держась за талию впереди стоящего. Первый ребенок - это голова дракона, последний - кончик хвоста.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4ABB">
        <w:rPr>
          <w:rFonts w:ascii="Times New Roman" w:hAnsi="Times New Roman" w:cs="Times New Roman"/>
          <w:sz w:val="28"/>
          <w:szCs w:val="28"/>
        </w:rPr>
        <w:t>ервый играющий пытается схватить последнего - «дракон» ловит свой «хвост». Остальные дети цепко держатся друг за друга. Если дракон не поймает свой хвост, то в следующий раз на роль «головы дракона» назначается другой ребенок.</w:t>
      </w:r>
    </w:p>
    <w:p w14:paraId="442112C6" w14:textId="77777777" w:rsidR="00125869" w:rsidRDefault="00125869" w:rsidP="00C7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0D23F" w14:textId="7A079714" w:rsidR="00B47684" w:rsidRDefault="00B47684" w:rsidP="00B4768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7684">
        <w:rPr>
          <w:rFonts w:ascii="Times New Roman" w:hAnsi="Times New Roman" w:cs="Times New Roman"/>
          <w:i/>
          <w:sz w:val="28"/>
          <w:szCs w:val="28"/>
        </w:rPr>
        <w:t>Пальчиковые и словесные игры</w:t>
      </w:r>
      <w:r>
        <w:rPr>
          <w:rFonts w:ascii="Times New Roman" w:hAnsi="Times New Roman" w:cs="Times New Roman"/>
          <w:i/>
          <w:sz w:val="28"/>
          <w:szCs w:val="28"/>
        </w:rPr>
        <w:t>, артикуляционные игры с использованием игрушки-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антистресс</w:t>
      </w:r>
      <w:proofErr w:type="spellEnd"/>
    </w:p>
    <w:p w14:paraId="47247800" w14:textId="63D0D831" w:rsid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68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0707E9">
        <w:rPr>
          <w:rFonts w:ascii="Times New Roman" w:hAnsi="Times New Roman" w:cs="Times New Roman"/>
          <w:i/>
          <w:sz w:val="28"/>
          <w:szCs w:val="28"/>
        </w:rPr>
        <w:t xml:space="preserve"> развитие речевого внимания обучающихся, артикуляционного</w:t>
      </w:r>
      <w:r w:rsidRPr="00B47684">
        <w:rPr>
          <w:rFonts w:ascii="Times New Roman" w:hAnsi="Times New Roman" w:cs="Times New Roman"/>
          <w:i/>
          <w:sz w:val="28"/>
          <w:szCs w:val="28"/>
        </w:rPr>
        <w:t xml:space="preserve"> аппарат</w:t>
      </w:r>
      <w:r w:rsidR="000707E9">
        <w:rPr>
          <w:rFonts w:ascii="Times New Roman" w:hAnsi="Times New Roman" w:cs="Times New Roman"/>
          <w:i/>
          <w:sz w:val="28"/>
          <w:szCs w:val="28"/>
        </w:rPr>
        <w:t>а</w:t>
      </w:r>
    </w:p>
    <w:p w14:paraId="03FBE622" w14:textId="35B28463" w:rsidR="00B47684" w:rsidRDefault="00B47684" w:rsidP="008F15B9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«Лежало большое бревно на песке»</w:t>
      </w:r>
    </w:p>
    <w:p w14:paraId="6E7F3E17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(Руки прижаты друг к другу. Переворачиваем их с боку на бок.)</w:t>
      </w:r>
    </w:p>
    <w:p w14:paraId="227DECB9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Лежало большое бревно на песке,</w:t>
      </w:r>
    </w:p>
    <w:p w14:paraId="53EF2C21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(Ладони сомкнуты и чуть округлены. Выполняем ими "ныряющее" движение.)</w:t>
      </w:r>
    </w:p>
    <w:p w14:paraId="197CCD4D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И рыбка сказала: "Нырять здесь легко!"</w:t>
      </w:r>
    </w:p>
    <w:p w14:paraId="63DCB83F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lastRenderedPageBreak/>
        <w:t>(Качаем сомкнутыми ладонями (отрицательный жест).</w:t>
      </w:r>
    </w:p>
    <w:p w14:paraId="25952859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Вторая сказала: "Ведь здесь глубоко."</w:t>
      </w:r>
    </w:p>
    <w:p w14:paraId="6639A18A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(Ладони поворачиваются на тыльную сторону одной из рук – рыбка спит.)</w:t>
      </w:r>
    </w:p>
    <w:p w14:paraId="4BF728B6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А третья сказала: "Мне хочется спать!"</w:t>
      </w:r>
    </w:p>
    <w:p w14:paraId="63E1B870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(Быстро качаем ладонями – дрожь.)</w:t>
      </w:r>
    </w:p>
    <w:p w14:paraId="656D9739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Четвёртая стала чуть-чуть замерзать.</w:t>
      </w:r>
    </w:p>
    <w:p w14:paraId="384F4D2F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(Запястья соединены. Ладони раскрываются и соединяются – рот.)</w:t>
      </w:r>
    </w:p>
    <w:p w14:paraId="5550D7FE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А пятая крикнула: "Здесь крокодил!</w:t>
      </w:r>
    </w:p>
    <w:p w14:paraId="197B15E6" w14:textId="77777777" w:rsidR="00B47684" w:rsidRP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(Быстрые волнообразные движения сомкнутыми ладонями – уплывают.)</w:t>
      </w:r>
    </w:p>
    <w:p w14:paraId="7E49B72B" w14:textId="103BD573" w:rsid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Плывите отсюда, чтоб не проглотил!"</w:t>
      </w:r>
    </w:p>
    <w:p w14:paraId="403EAA0E" w14:textId="429C8926" w:rsidR="008F15B9" w:rsidRDefault="008F15B9" w:rsidP="008F15B9">
      <w:pPr>
        <w:pStyle w:val="c2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rStyle w:val="c7"/>
          <w:bCs/>
          <w:i/>
          <w:color w:val="000000"/>
          <w:sz w:val="28"/>
          <w:szCs w:val="28"/>
        </w:rPr>
      </w:pPr>
      <w:r w:rsidRPr="008F15B9">
        <w:rPr>
          <w:rStyle w:val="c7"/>
          <w:bCs/>
          <w:i/>
          <w:color w:val="000000"/>
          <w:sz w:val="28"/>
          <w:szCs w:val="28"/>
        </w:rPr>
        <w:t>2.</w:t>
      </w:r>
      <w:r w:rsidRPr="008F15B9">
        <w:rPr>
          <w:rStyle w:val="c7"/>
          <w:bCs/>
          <w:i/>
          <w:color w:val="000000"/>
          <w:sz w:val="28"/>
          <w:szCs w:val="28"/>
        </w:rPr>
        <w:tab/>
        <w:t>«Мама»</w:t>
      </w:r>
    </w:p>
    <w:p w14:paraId="7D904F7E" w14:textId="58261740" w:rsid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b/>
          <w:sz w:val="28"/>
          <w:szCs w:val="28"/>
        </w:rPr>
        <w:t>Цель:</w:t>
      </w:r>
      <w:r w:rsidRPr="008F15B9">
        <w:rPr>
          <w:rFonts w:ascii="Times New Roman" w:hAnsi="Times New Roman" w:cs="Times New Roman"/>
          <w:sz w:val="28"/>
          <w:szCs w:val="28"/>
        </w:rPr>
        <w:t xml:space="preserve"> развитие речевого внимания обучающихся, артикуляционного аппарата</w:t>
      </w:r>
    </w:p>
    <w:p w14:paraId="4BE4FD64" w14:textId="77777777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 xml:space="preserve">«Мама, мама!» — мизинцы четыре раза постукивают друг о друга. </w:t>
      </w:r>
    </w:p>
    <w:p w14:paraId="7C45E049" w14:textId="7B664164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 xml:space="preserve"> «Что, что, что?» — постукивают друг о друга указательные пальцы. </w:t>
      </w:r>
    </w:p>
    <w:p w14:paraId="474D96AF" w14:textId="1CE79DE1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 xml:space="preserve"> «Гости едут!» — постукивают мизинцы. </w:t>
      </w:r>
    </w:p>
    <w:p w14:paraId="7344FB9E" w14:textId="7CA080A6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 xml:space="preserve"> «Ну и что?» — постукивают указательные пальцы. </w:t>
      </w:r>
    </w:p>
    <w:p w14:paraId="18FC5B64" w14:textId="11ED7DD1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«Здравствуй! Здравствуй</w:t>
      </w:r>
      <w:r w:rsidRPr="008F15B9">
        <w:rPr>
          <w:rFonts w:ascii="Times New Roman" w:hAnsi="Times New Roman" w:cs="Times New Roman"/>
          <w:sz w:val="28"/>
          <w:szCs w:val="28"/>
        </w:rPr>
        <w:t xml:space="preserve">!» — средний и безымянный пальцы дважды перекрещиваются с теми же пальцами другой руки, обходя их то справа, то слева. </w:t>
      </w:r>
    </w:p>
    <w:p w14:paraId="6677A91D" w14:textId="5F008208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 xml:space="preserve"> «Чмок, чмок, чмок!» — средний и безымянный пальцы постукивают по тем же пальцам другой руки (гости целуются). </w:t>
      </w:r>
    </w:p>
    <w:p w14:paraId="4856CE90" w14:textId="23E19741" w:rsidR="008F15B9" w:rsidRPr="008F15B9" w:rsidRDefault="008F15B9" w:rsidP="008F15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15B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>дние слова и движения («Здравствуй! Здравствуй</w:t>
      </w:r>
      <w:r w:rsidRPr="008F15B9">
        <w:rPr>
          <w:rFonts w:ascii="Times New Roman" w:hAnsi="Times New Roman" w:cs="Times New Roman"/>
          <w:sz w:val="28"/>
          <w:szCs w:val="28"/>
        </w:rPr>
        <w:t>!», «Чмок, чмок, чмок») повторяются дважды.</w:t>
      </w:r>
    </w:p>
    <w:p w14:paraId="247101D3" w14:textId="77777777" w:rsidR="008F15B9" w:rsidRPr="008F15B9" w:rsidRDefault="008F15B9" w:rsidP="008F15B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27867EE" w14:textId="7C586F51" w:rsidR="00B47684" w:rsidRDefault="00B47684" w:rsidP="00B4768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7684">
        <w:rPr>
          <w:rFonts w:ascii="Times New Roman" w:hAnsi="Times New Roman" w:cs="Times New Roman"/>
          <w:i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с помощью игрушки-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антистресс</w:t>
      </w:r>
      <w:proofErr w:type="spellEnd"/>
    </w:p>
    <w:p w14:paraId="3D5D3411" w14:textId="77777777" w:rsidR="00B47684" w:rsidRPr="00B47684" w:rsidRDefault="00B47684" w:rsidP="00B4768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>Упражнение «Ухо-нос»</w:t>
      </w:r>
    </w:p>
    <w:p w14:paraId="3BA3358F" w14:textId="77777777" w:rsidR="00B47684" w:rsidRPr="00B47684" w:rsidRDefault="00B47684" w:rsidP="00B47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b/>
          <w:sz w:val="28"/>
          <w:szCs w:val="28"/>
        </w:rPr>
        <w:t>Цель:</w:t>
      </w:r>
      <w:r w:rsidRPr="00B47684">
        <w:rPr>
          <w:rFonts w:ascii="Times New Roman" w:hAnsi="Times New Roman" w:cs="Times New Roman"/>
          <w:sz w:val="28"/>
          <w:szCs w:val="28"/>
        </w:rPr>
        <w:t xml:space="preserve"> развитие самоконтроля, межполушарного взаимодействия, мышления.</w:t>
      </w:r>
    </w:p>
    <w:p w14:paraId="67B36432" w14:textId="3C7513BA" w:rsid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47684">
        <w:rPr>
          <w:rFonts w:ascii="Times New Roman" w:hAnsi="Times New Roman" w:cs="Times New Roman"/>
          <w:sz w:val="28"/>
          <w:szCs w:val="28"/>
        </w:rPr>
        <w:t xml:space="preserve"> Педагог дает задание - левой рукой взяться за кончик носа, а правой нажать на ячейку определенного цвета или в нужном ряду. Затем – взяться </w:t>
      </w:r>
      <w:r w:rsidRPr="00B47684">
        <w:rPr>
          <w:rFonts w:ascii="Times New Roman" w:hAnsi="Times New Roman" w:cs="Times New Roman"/>
          <w:sz w:val="28"/>
          <w:szCs w:val="28"/>
        </w:rPr>
        <w:lastRenderedPageBreak/>
        <w:t>правой рукой за левое ухо, а левой рукой нажать на ячейку. Далее чередовать до конца ячеек.</w:t>
      </w:r>
    </w:p>
    <w:p w14:paraId="2C67F21B" w14:textId="77777777" w:rsidR="00B47684" w:rsidRPr="00B47684" w:rsidRDefault="00B47684" w:rsidP="00B4768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 xml:space="preserve">Игра «Если слышишь слово» </w:t>
      </w:r>
    </w:p>
    <w:p w14:paraId="2ABFC89B" w14:textId="7DA2BFF5" w:rsidR="00B47684" w:rsidRPr="00B47684" w:rsidRDefault="00B47684" w:rsidP="00B47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b/>
          <w:sz w:val="28"/>
          <w:szCs w:val="28"/>
        </w:rPr>
        <w:t>Цель:</w:t>
      </w:r>
      <w:r w:rsidR="000707E9">
        <w:rPr>
          <w:rFonts w:ascii="Times New Roman" w:hAnsi="Times New Roman" w:cs="Times New Roman"/>
          <w:sz w:val="28"/>
          <w:szCs w:val="28"/>
        </w:rPr>
        <w:t xml:space="preserve"> р</w:t>
      </w:r>
      <w:r w:rsidRPr="00B47684">
        <w:rPr>
          <w:rFonts w:ascii="Times New Roman" w:hAnsi="Times New Roman" w:cs="Times New Roman"/>
          <w:sz w:val="28"/>
          <w:szCs w:val="28"/>
        </w:rPr>
        <w:t>азвитие слухового восприятия, речевого слуха.</w:t>
      </w:r>
    </w:p>
    <w:p w14:paraId="7282A221" w14:textId="26594780" w:rsid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47684">
        <w:rPr>
          <w:rFonts w:ascii="Times New Roman" w:hAnsi="Times New Roman" w:cs="Times New Roman"/>
          <w:sz w:val="28"/>
          <w:szCs w:val="28"/>
        </w:rPr>
        <w:t xml:space="preserve"> Педагог произносит слова. Задание: Обучающиеся продавливают кружок голубого цвета если услышат слово –снег- Слова: снег, мороз, снег, сугроб, снеговик, снег, валенки, снег, лед, вьюга, снег, санки, лыжи, коньки, снег, Новый год, снег, Дед Мороз, снег.</w:t>
      </w:r>
    </w:p>
    <w:p w14:paraId="1B799748" w14:textId="77777777" w:rsidR="00B47684" w:rsidRPr="00B47684" w:rsidRDefault="00B47684" w:rsidP="00B4768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sz w:val="28"/>
          <w:szCs w:val="28"/>
        </w:rPr>
        <w:t xml:space="preserve">Артикуляционная гимнастика со </w:t>
      </w:r>
      <w:proofErr w:type="spellStart"/>
      <w:r w:rsidRPr="00B47684">
        <w:rPr>
          <w:rFonts w:ascii="Times New Roman" w:hAnsi="Times New Roman" w:cs="Times New Roman"/>
          <w:sz w:val="28"/>
          <w:szCs w:val="28"/>
        </w:rPr>
        <w:t>сквишем</w:t>
      </w:r>
      <w:proofErr w:type="spellEnd"/>
      <w:r w:rsidRPr="00B476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D5603" w14:textId="77777777" w:rsidR="00B47684" w:rsidRPr="00B47684" w:rsidRDefault="00B47684" w:rsidP="00B476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b/>
          <w:sz w:val="28"/>
          <w:szCs w:val="28"/>
        </w:rPr>
        <w:t>Цель:</w:t>
      </w:r>
      <w:r w:rsidRPr="00B47684">
        <w:rPr>
          <w:rFonts w:ascii="Times New Roman" w:hAnsi="Times New Roman" w:cs="Times New Roman"/>
          <w:sz w:val="28"/>
          <w:szCs w:val="28"/>
        </w:rPr>
        <w:t xml:space="preserve"> выработка полноценных движений и определённых положений органов артикуляционного аппарата, развитие межполушарных связей.</w:t>
      </w:r>
    </w:p>
    <w:p w14:paraId="4A18C40E" w14:textId="33BE6DBD" w:rsidR="00B47684" w:rsidRDefault="00B47684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684">
        <w:rPr>
          <w:rFonts w:ascii="Times New Roman" w:hAnsi="Times New Roman" w:cs="Times New Roman"/>
          <w:b/>
          <w:sz w:val="28"/>
          <w:szCs w:val="28"/>
        </w:rPr>
        <w:t>Ход упражнения:</w:t>
      </w:r>
      <w:r w:rsidRPr="00B47684">
        <w:rPr>
          <w:rFonts w:ascii="Times New Roman" w:hAnsi="Times New Roman" w:cs="Times New Roman"/>
          <w:sz w:val="28"/>
          <w:szCs w:val="28"/>
        </w:rPr>
        <w:t xml:space="preserve"> Берем два </w:t>
      </w:r>
      <w:proofErr w:type="spellStart"/>
      <w:r w:rsidRPr="00B47684">
        <w:rPr>
          <w:rFonts w:ascii="Times New Roman" w:hAnsi="Times New Roman" w:cs="Times New Roman"/>
          <w:sz w:val="28"/>
          <w:szCs w:val="28"/>
        </w:rPr>
        <w:t>сквиша</w:t>
      </w:r>
      <w:proofErr w:type="spellEnd"/>
      <w:r w:rsidRPr="00B47684">
        <w:rPr>
          <w:rFonts w:ascii="Times New Roman" w:hAnsi="Times New Roman" w:cs="Times New Roman"/>
          <w:sz w:val="28"/>
          <w:szCs w:val="28"/>
        </w:rPr>
        <w:t xml:space="preserve"> и нажимаем правой рукой на один </w:t>
      </w:r>
      <w:proofErr w:type="spellStart"/>
      <w:r w:rsidRPr="00B47684">
        <w:rPr>
          <w:rFonts w:ascii="Times New Roman" w:hAnsi="Times New Roman" w:cs="Times New Roman"/>
          <w:sz w:val="28"/>
          <w:szCs w:val="28"/>
        </w:rPr>
        <w:t>сквиш</w:t>
      </w:r>
      <w:proofErr w:type="spellEnd"/>
      <w:r w:rsidRPr="00B47684">
        <w:rPr>
          <w:rFonts w:ascii="Times New Roman" w:hAnsi="Times New Roman" w:cs="Times New Roman"/>
          <w:sz w:val="28"/>
          <w:szCs w:val="28"/>
        </w:rPr>
        <w:t xml:space="preserve">, в это время язык тянется наверх. Нажимаем на другой </w:t>
      </w:r>
      <w:proofErr w:type="spellStart"/>
      <w:r w:rsidRPr="00B47684">
        <w:rPr>
          <w:rFonts w:ascii="Times New Roman" w:hAnsi="Times New Roman" w:cs="Times New Roman"/>
          <w:sz w:val="28"/>
          <w:szCs w:val="28"/>
        </w:rPr>
        <w:t>сквиш</w:t>
      </w:r>
      <w:proofErr w:type="spellEnd"/>
      <w:r w:rsidRPr="00B47684">
        <w:rPr>
          <w:rFonts w:ascii="Times New Roman" w:hAnsi="Times New Roman" w:cs="Times New Roman"/>
          <w:sz w:val="28"/>
          <w:szCs w:val="28"/>
        </w:rPr>
        <w:t xml:space="preserve"> левой рукой, в это время язык тянется вниз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4BA43" w14:textId="77777777" w:rsidR="00125869" w:rsidRDefault="00125869" w:rsidP="00B4768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9BFD42" w14:textId="4A9F0730" w:rsidR="002835A5" w:rsidRDefault="002835A5" w:rsidP="002835A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835A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40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35A5">
        <w:rPr>
          <w:rFonts w:ascii="Times New Roman" w:hAnsi="Times New Roman" w:cs="Times New Roman"/>
          <w:i/>
          <w:sz w:val="28"/>
          <w:szCs w:val="28"/>
        </w:rPr>
        <w:t>Перемены без интернета</w:t>
      </w:r>
    </w:p>
    <w:p w14:paraId="51E3ABC8" w14:textId="258AE26B" w:rsidR="002835A5" w:rsidRDefault="002835A5" w:rsidP="002835A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40103">
        <w:rPr>
          <w:rFonts w:ascii="Times New Roman" w:hAnsi="Times New Roman" w:cs="Times New Roman"/>
          <w:sz w:val="28"/>
          <w:szCs w:val="28"/>
        </w:rPr>
        <w:t>организация</w:t>
      </w:r>
      <w:r w:rsidRPr="002835A5">
        <w:rPr>
          <w:rFonts w:ascii="Times New Roman" w:hAnsi="Times New Roman" w:cs="Times New Roman"/>
          <w:sz w:val="28"/>
          <w:szCs w:val="28"/>
        </w:rPr>
        <w:t xml:space="preserve"> активного отдыха и взаимодействия между школьниками во время перемен, вместо использования гаджетов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D41F2D" w14:textId="3E494ED1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«Шахматы»</w:t>
      </w:r>
    </w:p>
    <w:p w14:paraId="1D61781A" w14:textId="5B59E9A8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365A5E1" w14:textId="2F975B53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«Нарды»</w:t>
      </w:r>
    </w:p>
    <w:p w14:paraId="5C973D6B" w14:textId="58E6B0CE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«Бродилки»</w:t>
      </w:r>
    </w:p>
    <w:p w14:paraId="2519C4C6" w14:textId="43C55B77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«Башня»</w:t>
      </w:r>
    </w:p>
    <w:p w14:paraId="52EB0DDA" w14:textId="0552C15F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</w:t>
      </w:r>
    </w:p>
    <w:p w14:paraId="52D10485" w14:textId="43DA18AF" w:rsidR="002835A5" w:rsidRDefault="002835A5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перемена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-моб «Двигайся-танцуй»</w:t>
      </w:r>
    </w:p>
    <w:p w14:paraId="20F1DADA" w14:textId="56CDFB5A" w:rsidR="00125869" w:rsidRDefault="00125869" w:rsidP="002835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Квест-игра «Не ленись, а попробуй отгадай!»</w:t>
      </w:r>
    </w:p>
    <w:p w14:paraId="5E74258D" w14:textId="77777777" w:rsidR="00125869" w:rsidRDefault="00125869" w:rsidP="0012586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09421D" w14:textId="2C3CD051" w:rsidR="002835A5" w:rsidRDefault="002835A5" w:rsidP="002835A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5A5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840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35A5">
        <w:rPr>
          <w:rFonts w:ascii="Times New Roman" w:hAnsi="Times New Roman" w:cs="Times New Roman"/>
          <w:i/>
          <w:sz w:val="28"/>
          <w:szCs w:val="28"/>
        </w:rPr>
        <w:t>Шкатулка «Добрых дел»</w:t>
      </w:r>
    </w:p>
    <w:p w14:paraId="341088EC" w14:textId="0EBFA354" w:rsidR="002835A5" w:rsidRDefault="002835A5" w:rsidP="00283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35A5">
        <w:rPr>
          <w:rFonts w:ascii="Times New Roman" w:hAnsi="Times New Roman" w:cs="Times New Roman"/>
          <w:b/>
          <w:sz w:val="28"/>
          <w:szCs w:val="28"/>
        </w:rPr>
        <w:t>Цель:</w:t>
      </w:r>
      <w:r w:rsidRPr="002835A5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у обучающихся о </w:t>
      </w:r>
      <w:r w:rsidR="00E93CC6">
        <w:rPr>
          <w:rFonts w:ascii="Times New Roman" w:hAnsi="Times New Roman" w:cs="Times New Roman"/>
          <w:sz w:val="28"/>
          <w:szCs w:val="28"/>
        </w:rPr>
        <w:t>понятии «</w:t>
      </w:r>
      <w:r w:rsidRPr="002835A5">
        <w:rPr>
          <w:rFonts w:ascii="Times New Roman" w:hAnsi="Times New Roman" w:cs="Times New Roman"/>
          <w:sz w:val="28"/>
          <w:szCs w:val="28"/>
        </w:rPr>
        <w:t>доброт</w:t>
      </w:r>
      <w:r w:rsidR="00E93CC6">
        <w:rPr>
          <w:rFonts w:ascii="Times New Roman" w:hAnsi="Times New Roman" w:cs="Times New Roman"/>
          <w:sz w:val="28"/>
          <w:szCs w:val="28"/>
        </w:rPr>
        <w:t>а»</w:t>
      </w:r>
      <w:r w:rsidRPr="002835A5">
        <w:rPr>
          <w:rFonts w:ascii="Times New Roman" w:hAnsi="Times New Roman" w:cs="Times New Roman"/>
          <w:sz w:val="28"/>
          <w:szCs w:val="28"/>
        </w:rPr>
        <w:t xml:space="preserve"> как важном человеческом качестве</w:t>
      </w:r>
      <w:r w:rsidR="00E93CC6">
        <w:rPr>
          <w:rFonts w:ascii="Times New Roman" w:hAnsi="Times New Roman" w:cs="Times New Roman"/>
          <w:sz w:val="28"/>
          <w:szCs w:val="28"/>
        </w:rPr>
        <w:t>.</w:t>
      </w:r>
    </w:p>
    <w:p w14:paraId="68E97AB2" w14:textId="07D1D4F8" w:rsidR="00194B1E" w:rsidRDefault="00194B1E" w:rsidP="00283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194B1E">
        <w:rPr>
          <w:rFonts w:ascii="Times New Roman" w:hAnsi="Times New Roman" w:cs="Times New Roman"/>
          <w:sz w:val="28"/>
          <w:szCs w:val="28"/>
        </w:rPr>
        <w:t xml:space="preserve">Для создания в классе атмосферы доброты, доверия, взаимовыручки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положительных </w:t>
      </w:r>
      <w:r w:rsidRPr="00194B1E">
        <w:rPr>
          <w:rFonts w:ascii="Times New Roman" w:hAnsi="Times New Roman" w:cs="Times New Roman"/>
          <w:sz w:val="28"/>
          <w:szCs w:val="28"/>
        </w:rPr>
        <w:t>эмоци</w:t>
      </w:r>
      <w:r>
        <w:rPr>
          <w:rFonts w:ascii="Times New Roman" w:hAnsi="Times New Roman" w:cs="Times New Roman"/>
          <w:sz w:val="28"/>
          <w:szCs w:val="28"/>
        </w:rPr>
        <w:t>й мы создали шкатулку «Добрых дел». Каждое доброе слово, добрый поступок, проявление заботы и внимания оценивается фишкой. Задача обучающихся- собрать полную шкатулку фишек и тогда класс отправится в музей, на экскурсию, цирк, боулинг (на выбор)</w:t>
      </w:r>
    </w:p>
    <w:p w14:paraId="17E3D3A3" w14:textId="77777777" w:rsidR="00125869" w:rsidRDefault="00125869" w:rsidP="00283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241257" w14:textId="221DD8B2" w:rsidR="00D33251" w:rsidRPr="00D33251" w:rsidRDefault="00D33251" w:rsidP="00BD7DE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3251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D33251">
        <w:rPr>
          <w:rFonts w:ascii="Times New Roman" w:hAnsi="Times New Roman" w:cs="Times New Roman"/>
          <w:i/>
          <w:sz w:val="28"/>
          <w:szCs w:val="28"/>
        </w:rPr>
        <w:t xml:space="preserve"> Театрализованная игра «Заяц Степа», «В поисках мужества»</w:t>
      </w:r>
    </w:p>
    <w:p w14:paraId="6E0EF044" w14:textId="24C82C40" w:rsidR="00D33251" w:rsidRDefault="00D33251" w:rsidP="00D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325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личности обучающегося.</w:t>
      </w:r>
    </w:p>
    <w:p w14:paraId="2E564BE6" w14:textId="0FC45E7C" w:rsidR="00D33251" w:rsidRDefault="00D33251" w:rsidP="00D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преддверии праздника 23 февраля обучающиеся готовят т</w:t>
      </w:r>
      <w:r w:rsidR="00F3741E">
        <w:rPr>
          <w:rFonts w:ascii="Times New Roman" w:hAnsi="Times New Roman" w:cs="Times New Roman"/>
          <w:sz w:val="28"/>
          <w:szCs w:val="28"/>
        </w:rPr>
        <w:t>еатрализованное представление «В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поисках мужества».</w:t>
      </w:r>
    </w:p>
    <w:p w14:paraId="5C0E82D8" w14:textId="77777777" w:rsidR="00125869" w:rsidRPr="00D33251" w:rsidRDefault="00125869" w:rsidP="00D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43345F" w14:textId="345BBCA4" w:rsidR="002835A5" w:rsidRDefault="00D33251" w:rsidP="00BD7DE4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251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D33251">
        <w:rPr>
          <w:rFonts w:ascii="Times New Roman" w:hAnsi="Times New Roman" w:cs="Times New Roman"/>
          <w:i/>
          <w:sz w:val="28"/>
          <w:szCs w:val="28"/>
        </w:rPr>
        <w:t xml:space="preserve"> Экскурсия-прогулка «Покормите птиц зимой»</w:t>
      </w:r>
    </w:p>
    <w:p w14:paraId="24D833E1" w14:textId="322E178E" w:rsidR="00D33251" w:rsidRDefault="00D33251" w:rsidP="00D332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325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251">
        <w:rPr>
          <w:rFonts w:ascii="Times New Roman" w:hAnsi="Times New Roman" w:cs="Times New Roman"/>
          <w:sz w:val="28"/>
          <w:szCs w:val="28"/>
        </w:rPr>
        <w:t xml:space="preserve">развитие наблюдательности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D33251">
        <w:rPr>
          <w:rFonts w:ascii="Times New Roman" w:hAnsi="Times New Roman" w:cs="Times New Roman"/>
          <w:sz w:val="28"/>
          <w:szCs w:val="28"/>
        </w:rPr>
        <w:t>, чувства сопереживани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3251">
        <w:rPr>
          <w:rFonts w:ascii="Times New Roman" w:hAnsi="Times New Roman" w:cs="Times New Roman"/>
          <w:sz w:val="28"/>
          <w:szCs w:val="28"/>
        </w:rPr>
        <w:t xml:space="preserve"> и причастности к судьбам птиц зимой, любви и интереса к родной природе.</w:t>
      </w:r>
    </w:p>
    <w:p w14:paraId="2D4A62F3" w14:textId="12BFCB74" w:rsidR="00E42D15" w:rsidRDefault="00E42D15" w:rsidP="00E42D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5">
        <w:rPr>
          <w:rFonts w:ascii="Times New Roman" w:hAnsi="Times New Roman" w:cs="Times New Roman"/>
          <w:sz w:val="28"/>
          <w:szCs w:val="28"/>
        </w:rPr>
        <w:t xml:space="preserve">Знакомство с жизнью животных родного края дает возможность понимания обучающимися того, что разумное поведение человека по отношению к «братьям нашим меньшим» поможет сохранить их разнообразие и экологическое благополучие окружающей среды.  </w:t>
      </w:r>
    </w:p>
    <w:p w14:paraId="62ECD5F7" w14:textId="32D940BE" w:rsidR="001468BE" w:rsidRDefault="001468BE" w:rsidP="00E42D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B3421" w14:textId="77777777" w:rsidR="00BD7DE4" w:rsidRDefault="001468BE" w:rsidP="00BD7DE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7DE4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BD7DE4">
        <w:rPr>
          <w:rFonts w:ascii="Times New Roman" w:hAnsi="Times New Roman" w:cs="Times New Roman"/>
          <w:i/>
          <w:sz w:val="28"/>
          <w:szCs w:val="28"/>
        </w:rPr>
        <w:t xml:space="preserve"> Проведение классных часов</w:t>
      </w:r>
    </w:p>
    <w:p w14:paraId="539594F6" w14:textId="47A3CE70" w:rsidR="001468BE" w:rsidRDefault="001468BE" w:rsidP="00E42D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DE4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«Мы вместе, и это здорово!», «А умеете ли вы дружить?», «Дружбой нужно дорожить».</w:t>
      </w:r>
    </w:p>
    <w:p w14:paraId="0FF8E12C" w14:textId="495D2571" w:rsidR="00753228" w:rsidRPr="001468BE" w:rsidRDefault="00753228" w:rsidP="00E42D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навыков взаимодействия в коллективе.</w:t>
      </w:r>
    </w:p>
    <w:sectPr w:rsidR="00753228" w:rsidRPr="0014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7D1F"/>
    <w:multiLevelType w:val="hybridMultilevel"/>
    <w:tmpl w:val="3E3E6304"/>
    <w:lvl w:ilvl="0" w:tplc="31D2D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973C2"/>
    <w:multiLevelType w:val="hybridMultilevel"/>
    <w:tmpl w:val="88C8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535ED"/>
    <w:multiLevelType w:val="hybridMultilevel"/>
    <w:tmpl w:val="7218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5F0A"/>
    <w:multiLevelType w:val="hybridMultilevel"/>
    <w:tmpl w:val="E48A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0B"/>
    <w:rsid w:val="000707E9"/>
    <w:rsid w:val="00125869"/>
    <w:rsid w:val="001468BE"/>
    <w:rsid w:val="00194B1E"/>
    <w:rsid w:val="002835A5"/>
    <w:rsid w:val="003038F7"/>
    <w:rsid w:val="0053399D"/>
    <w:rsid w:val="005625E5"/>
    <w:rsid w:val="005E0F9C"/>
    <w:rsid w:val="006C02D7"/>
    <w:rsid w:val="00753228"/>
    <w:rsid w:val="00840103"/>
    <w:rsid w:val="00894799"/>
    <w:rsid w:val="008F15B9"/>
    <w:rsid w:val="00985A5D"/>
    <w:rsid w:val="00B47684"/>
    <w:rsid w:val="00BD7DE4"/>
    <w:rsid w:val="00C74ABB"/>
    <w:rsid w:val="00D33251"/>
    <w:rsid w:val="00D6795D"/>
    <w:rsid w:val="00E42D15"/>
    <w:rsid w:val="00E8140B"/>
    <w:rsid w:val="00E93CC6"/>
    <w:rsid w:val="00F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5A3"/>
  <w15:chartTrackingRefBased/>
  <w15:docId w15:val="{2FC070DA-CEB2-479E-BDAD-4620E135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BB"/>
    <w:pPr>
      <w:ind w:left="720"/>
      <w:contextualSpacing/>
    </w:pPr>
  </w:style>
  <w:style w:type="paragraph" w:customStyle="1" w:styleId="c2">
    <w:name w:val="c2"/>
    <w:basedOn w:val="a"/>
    <w:rsid w:val="00B4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7684"/>
  </w:style>
  <w:style w:type="character" w:customStyle="1" w:styleId="c0">
    <w:name w:val="c0"/>
    <w:basedOn w:val="a0"/>
    <w:rsid w:val="00B4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Кабинет 227</dc:creator>
  <cp:keywords/>
  <dc:description/>
  <cp:lastModifiedBy>Admin</cp:lastModifiedBy>
  <cp:revision>2</cp:revision>
  <dcterms:created xsi:type="dcterms:W3CDTF">2026-02-19T03:31:00Z</dcterms:created>
  <dcterms:modified xsi:type="dcterms:W3CDTF">2026-02-19T03:31:00Z</dcterms:modified>
</cp:coreProperties>
</file>