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263C" w14:textId="77777777" w:rsidR="00B330E5" w:rsidRPr="001C75B6" w:rsidRDefault="00B330E5" w:rsidP="0007271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B77101" w14:textId="4E8B072E" w:rsidR="0007271A" w:rsidRPr="001C75B6" w:rsidRDefault="00944950" w:rsidP="000727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7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271A" w:rsidRPr="001C75B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1C75B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7271A" w:rsidRPr="001C75B6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</w:p>
    <w:p w14:paraId="751574AF" w14:textId="17D7FE98" w:rsidR="0007271A" w:rsidRPr="001C75B6" w:rsidRDefault="0007271A" w:rsidP="000727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75B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AE6F81" w:rsidRPr="001C75B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1C75B6">
        <w:rPr>
          <w:rFonts w:ascii="Times New Roman" w:hAnsi="Times New Roman" w:cs="Times New Roman"/>
          <w:b/>
          <w:bCs/>
          <w:sz w:val="28"/>
          <w:szCs w:val="28"/>
        </w:rPr>
        <w:t xml:space="preserve">  Экологическая сказка «Птица-Чомга»</w:t>
      </w:r>
    </w:p>
    <w:p w14:paraId="7886D013" w14:textId="544ED4ED" w:rsidR="0007271A" w:rsidRPr="00944950" w:rsidRDefault="000767ED" w:rsidP="0007271A">
      <w:pPr>
        <w:rPr>
          <w:rFonts w:ascii="Times New Roman" w:hAnsi="Times New Roman" w:cs="Times New Roman"/>
          <w:sz w:val="28"/>
          <w:szCs w:val="28"/>
        </w:rPr>
      </w:pPr>
      <w:r w:rsidRPr="0094495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FACA97" wp14:editId="2FC8619D">
            <wp:simplePos x="0" y="0"/>
            <wp:positionH relativeFrom="page">
              <wp:posOffset>2179955</wp:posOffset>
            </wp:positionH>
            <wp:positionV relativeFrom="paragraph">
              <wp:posOffset>11968</wp:posOffset>
            </wp:positionV>
            <wp:extent cx="3841750" cy="2865755"/>
            <wp:effectExtent l="0" t="0" r="6350" b="0"/>
            <wp:wrapTight wrapText="bothSides">
              <wp:wrapPolygon edited="0">
                <wp:start x="0" y="0"/>
                <wp:lineTo x="0" y="21394"/>
                <wp:lineTo x="21529" y="21394"/>
                <wp:lineTo x="21529" y="0"/>
                <wp:lineTo x="0" y="0"/>
              </wp:wrapPolygon>
            </wp:wrapTight>
            <wp:docPr id="3611515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CC6BE" w14:textId="77777777" w:rsidR="00944950" w:rsidRPr="00944950" w:rsidRDefault="00944950" w:rsidP="0007271A">
      <w:pPr>
        <w:rPr>
          <w:rFonts w:ascii="Times New Roman" w:hAnsi="Times New Roman" w:cs="Times New Roman"/>
          <w:sz w:val="28"/>
          <w:szCs w:val="28"/>
        </w:rPr>
      </w:pPr>
    </w:p>
    <w:p w14:paraId="0FA0BAD3" w14:textId="77777777" w:rsidR="00944950" w:rsidRPr="00944950" w:rsidRDefault="00944950" w:rsidP="0007271A">
      <w:pPr>
        <w:rPr>
          <w:rFonts w:ascii="Times New Roman" w:hAnsi="Times New Roman" w:cs="Times New Roman"/>
          <w:sz w:val="28"/>
          <w:szCs w:val="28"/>
        </w:rPr>
      </w:pPr>
    </w:p>
    <w:p w14:paraId="42ECD6E2" w14:textId="77777777" w:rsidR="00944950" w:rsidRPr="00944950" w:rsidRDefault="00944950" w:rsidP="0007271A">
      <w:pPr>
        <w:rPr>
          <w:rFonts w:ascii="Times New Roman" w:hAnsi="Times New Roman" w:cs="Times New Roman"/>
          <w:sz w:val="28"/>
          <w:szCs w:val="28"/>
        </w:rPr>
      </w:pPr>
    </w:p>
    <w:p w14:paraId="7C3F5975" w14:textId="77777777" w:rsidR="00944950" w:rsidRPr="00944950" w:rsidRDefault="00944950" w:rsidP="0007271A">
      <w:pPr>
        <w:rPr>
          <w:rFonts w:ascii="Times New Roman" w:hAnsi="Times New Roman" w:cs="Times New Roman"/>
          <w:sz w:val="28"/>
          <w:szCs w:val="28"/>
        </w:rPr>
      </w:pPr>
    </w:p>
    <w:p w14:paraId="3759F512" w14:textId="77777777" w:rsidR="00944950" w:rsidRPr="00944950" w:rsidRDefault="00944950" w:rsidP="0007271A">
      <w:pPr>
        <w:rPr>
          <w:rFonts w:ascii="Times New Roman" w:hAnsi="Times New Roman" w:cs="Times New Roman"/>
          <w:sz w:val="28"/>
          <w:szCs w:val="28"/>
        </w:rPr>
      </w:pPr>
    </w:p>
    <w:p w14:paraId="67148A8A" w14:textId="77777777" w:rsidR="00944950" w:rsidRPr="00944950" w:rsidRDefault="00944950" w:rsidP="0007271A">
      <w:pPr>
        <w:rPr>
          <w:rFonts w:ascii="Times New Roman" w:hAnsi="Times New Roman" w:cs="Times New Roman"/>
          <w:sz w:val="28"/>
          <w:szCs w:val="28"/>
        </w:rPr>
      </w:pPr>
    </w:p>
    <w:p w14:paraId="03F2F304" w14:textId="77777777" w:rsidR="00944950" w:rsidRPr="00944950" w:rsidRDefault="00944950" w:rsidP="0007271A">
      <w:pPr>
        <w:rPr>
          <w:rFonts w:ascii="Times New Roman" w:hAnsi="Times New Roman" w:cs="Times New Roman"/>
          <w:sz w:val="28"/>
          <w:szCs w:val="28"/>
        </w:rPr>
      </w:pPr>
    </w:p>
    <w:p w14:paraId="2AB7572E" w14:textId="77777777" w:rsidR="00944950" w:rsidRPr="00944950" w:rsidRDefault="00944950" w:rsidP="0007271A">
      <w:pPr>
        <w:rPr>
          <w:rFonts w:ascii="Times New Roman" w:hAnsi="Times New Roman" w:cs="Times New Roman"/>
          <w:sz w:val="28"/>
          <w:szCs w:val="28"/>
        </w:rPr>
      </w:pPr>
    </w:p>
    <w:p w14:paraId="58BBCCC1" w14:textId="77777777" w:rsidR="00B330E5" w:rsidRPr="000767ED" w:rsidRDefault="00B330E5" w:rsidP="000767E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1"/>
          <w:szCs w:val="21"/>
        </w:rPr>
      </w:pPr>
      <w:r>
        <w:rPr>
          <w:b/>
          <w:bCs/>
          <w:color w:val="111111"/>
          <w:sz w:val="28"/>
          <w:szCs w:val="28"/>
        </w:rPr>
        <w:br/>
      </w:r>
      <w:r w:rsidRPr="001A0CA7"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  <w:t>Цель:</w:t>
      </w:r>
      <w:r w:rsidRPr="000767ED">
        <w:rPr>
          <w:rStyle w:val="c2"/>
          <w:rFonts w:eastAsiaTheme="majorEastAsia"/>
          <w:b/>
          <w:bCs/>
          <w:color w:val="000000" w:themeColor="text1"/>
        </w:rPr>
        <w:t> </w:t>
      </w:r>
      <w:r w:rsidRPr="000767ED">
        <w:rPr>
          <w:rStyle w:val="c9"/>
          <w:rFonts w:eastAsiaTheme="majorEastAsia"/>
          <w:color w:val="000000" w:themeColor="text1"/>
          <w:sz w:val="28"/>
          <w:szCs w:val="28"/>
        </w:rPr>
        <w:t>формирование </w:t>
      </w:r>
      <w:r w:rsidRPr="001C75B6">
        <w:rPr>
          <w:rStyle w:val="c2"/>
          <w:rFonts w:eastAsiaTheme="majorEastAsia"/>
          <w:color w:val="000000" w:themeColor="text1"/>
          <w:sz w:val="28"/>
          <w:szCs w:val="28"/>
        </w:rPr>
        <w:t>экологической культуры</w:t>
      </w:r>
      <w:r w:rsidRPr="000767ED">
        <w:rPr>
          <w:rStyle w:val="c2"/>
          <w:rFonts w:eastAsiaTheme="majorEastAsia"/>
          <w:b/>
          <w:bCs/>
          <w:color w:val="000000" w:themeColor="text1"/>
        </w:rPr>
        <w:t> </w:t>
      </w: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у детей дошкольного возраста, понимание о единстве и взаимосвязи человека с живой природы Земли.</w:t>
      </w:r>
    </w:p>
    <w:p w14:paraId="37AAF86E" w14:textId="7E077D94" w:rsidR="00B330E5" w:rsidRPr="001A0CA7" w:rsidRDefault="000767ED" w:rsidP="001A0CA7">
      <w:pPr>
        <w:pStyle w:val="ac"/>
        <w:rPr>
          <w:rFonts w:ascii="Times New Roman" w:hAnsi="Times New Roman" w:cs="Times New Roman"/>
          <w:sz w:val="28"/>
          <w:szCs w:val="28"/>
        </w:rPr>
      </w:pPr>
      <w:r w:rsidRPr="001A0CA7">
        <w:rPr>
          <w:rStyle w:val="c2"/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Программные з</w:t>
      </w:r>
      <w:r w:rsidR="00B330E5" w:rsidRPr="001A0CA7">
        <w:rPr>
          <w:rStyle w:val="c2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адачи:</w:t>
      </w:r>
    </w:p>
    <w:p w14:paraId="35097884" w14:textId="6D7D2B15" w:rsidR="00B330E5" w:rsidRPr="001C75B6" w:rsidRDefault="000767ED" w:rsidP="001A0CA7">
      <w:pPr>
        <w:pStyle w:val="ac"/>
        <w:rPr>
          <w:rFonts w:ascii="Times New Roman" w:hAnsi="Times New Roman" w:cs="Times New Roman"/>
          <w:sz w:val="28"/>
          <w:szCs w:val="28"/>
        </w:rPr>
      </w:pPr>
      <w:r w:rsidRPr="001A0CA7">
        <w:rPr>
          <w:rStyle w:val="c9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-</w:t>
      </w:r>
      <w:r w:rsidR="00B330E5" w:rsidRPr="001A0CA7">
        <w:rPr>
          <w:rStyle w:val="c9"/>
          <w:rFonts w:ascii="Times New Roman" w:hAnsi="Times New Roman" w:cs="Times New Roman"/>
          <w:color w:val="000000" w:themeColor="text1"/>
          <w:sz w:val="28"/>
          <w:szCs w:val="28"/>
        </w:rPr>
        <w:t>расширение и развитие</w:t>
      </w:r>
      <w:r w:rsidR="00B330E5" w:rsidRPr="001A0CA7">
        <w:rPr>
          <w:rStyle w:val="c2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B330E5" w:rsidRPr="001C75B6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экологических знаний</w:t>
      </w:r>
      <w:r w:rsidR="00B330E5" w:rsidRPr="001C75B6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 и умений детей через экологическ</w:t>
      </w:r>
      <w:r w:rsidRPr="001C75B6">
        <w:rPr>
          <w:rStyle w:val="c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ую </w:t>
      </w:r>
      <w:r w:rsidR="00B330E5" w:rsidRPr="001C75B6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сказк</w:t>
      </w:r>
      <w:r w:rsidRPr="001C75B6">
        <w:rPr>
          <w:rStyle w:val="c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у</w:t>
      </w:r>
      <w:r w:rsidR="00B330E5" w:rsidRPr="001C75B6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CCC05F" w14:textId="77777777" w:rsidR="001A0CA7" w:rsidRPr="001C75B6" w:rsidRDefault="000767ED" w:rsidP="001A0CA7">
      <w:pPr>
        <w:pStyle w:val="ac"/>
        <w:rPr>
          <w:rFonts w:ascii="Times New Roman" w:hAnsi="Times New Roman" w:cs="Times New Roman"/>
          <w:sz w:val="28"/>
          <w:szCs w:val="28"/>
        </w:rPr>
      </w:pPr>
      <w:r w:rsidRPr="001A0CA7">
        <w:rPr>
          <w:rStyle w:val="c9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- познакомить детей </w:t>
      </w:r>
      <w:r w:rsidR="00B330E5" w:rsidRPr="001A0CA7">
        <w:rPr>
          <w:rStyle w:val="c9"/>
          <w:rFonts w:ascii="Times New Roman" w:hAnsi="Times New Roman" w:cs="Times New Roman"/>
          <w:color w:val="000000" w:themeColor="text1"/>
          <w:sz w:val="28"/>
          <w:szCs w:val="28"/>
        </w:rPr>
        <w:t>посредством </w:t>
      </w:r>
      <w:r w:rsidR="00B330E5" w:rsidRPr="001C75B6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экологическ</w:t>
      </w:r>
      <w:r w:rsidRPr="001C75B6">
        <w:rPr>
          <w:rStyle w:val="c2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ой</w:t>
      </w:r>
      <w:r w:rsidR="00B330E5" w:rsidRPr="001C75B6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сказ</w:t>
      </w:r>
      <w:r w:rsidRPr="001C75B6">
        <w:rPr>
          <w:rStyle w:val="c2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ки</w:t>
      </w:r>
      <w:r w:rsidR="00B330E5" w:rsidRPr="001C75B6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330E5" w:rsidRPr="001C75B6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прививать детям экологическую культуру поведения;</w:t>
      </w:r>
      <w:r w:rsidRPr="001C75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8867C" w14:textId="67C80FFB" w:rsidR="000767ED" w:rsidRPr="001A0CA7" w:rsidRDefault="001A0CA7" w:rsidP="001A0CA7">
      <w:pPr>
        <w:pStyle w:val="ac"/>
        <w:rPr>
          <w:rFonts w:ascii="Times New Roman" w:hAnsi="Times New Roman" w:cs="Times New Roman"/>
          <w:sz w:val="28"/>
          <w:szCs w:val="28"/>
        </w:rPr>
      </w:pPr>
      <w:r w:rsidRPr="001A0CA7">
        <w:rPr>
          <w:rFonts w:ascii="Times New Roman" w:hAnsi="Times New Roman" w:cs="Times New Roman"/>
          <w:sz w:val="28"/>
          <w:szCs w:val="28"/>
        </w:rPr>
        <w:t>-учить бережно относиться к природным ресурсам, а именно птицам;</w:t>
      </w:r>
    </w:p>
    <w:p w14:paraId="476130A7" w14:textId="0119FFD5" w:rsidR="00B330E5" w:rsidRPr="001A0CA7" w:rsidRDefault="000767ED" w:rsidP="001A0CA7">
      <w:pPr>
        <w:pStyle w:val="ac"/>
        <w:rPr>
          <w:rFonts w:ascii="Times New Roman" w:hAnsi="Times New Roman" w:cs="Times New Roman"/>
          <w:sz w:val="28"/>
          <w:szCs w:val="28"/>
        </w:rPr>
      </w:pPr>
      <w:r w:rsidRPr="001A0CA7">
        <w:rPr>
          <w:rFonts w:ascii="Times New Roman" w:hAnsi="Times New Roman" w:cs="Times New Roman"/>
          <w:sz w:val="28"/>
          <w:szCs w:val="28"/>
        </w:rPr>
        <w:t>-способствовать развитию внимания и понимания красоты родной природы;</w:t>
      </w:r>
    </w:p>
    <w:p w14:paraId="76944231" w14:textId="75EAB29F" w:rsidR="00B330E5" w:rsidRPr="001A0CA7" w:rsidRDefault="000767ED" w:rsidP="001A0CA7">
      <w:pPr>
        <w:pStyle w:val="ac"/>
        <w:rPr>
          <w:rFonts w:ascii="Times New Roman" w:hAnsi="Times New Roman" w:cs="Times New Roman"/>
          <w:sz w:val="28"/>
          <w:szCs w:val="28"/>
        </w:rPr>
      </w:pPr>
      <w:r w:rsidRPr="001A0CA7">
        <w:rPr>
          <w:rStyle w:val="c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-</w:t>
      </w:r>
      <w:r w:rsidR="00B330E5" w:rsidRPr="001A0CA7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формировать навыки бережного отношения к природе, заботу о ней;</w:t>
      </w:r>
    </w:p>
    <w:p w14:paraId="30BC559A" w14:textId="1D6A8A3C" w:rsidR="00B330E5" w:rsidRPr="001A0CA7" w:rsidRDefault="000767ED" w:rsidP="001A0CA7">
      <w:pPr>
        <w:pStyle w:val="ac"/>
        <w:rPr>
          <w:rFonts w:ascii="Times New Roman" w:hAnsi="Times New Roman" w:cs="Times New Roman"/>
          <w:sz w:val="28"/>
          <w:szCs w:val="28"/>
        </w:rPr>
      </w:pPr>
      <w:r w:rsidRPr="001A0CA7">
        <w:rPr>
          <w:rStyle w:val="c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-</w:t>
      </w:r>
      <w:r w:rsidR="00B330E5" w:rsidRPr="001A0CA7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воспитывать любовь к природе, видеть красоту окружающего мира в целом; </w:t>
      </w:r>
    </w:p>
    <w:p w14:paraId="442CBBE7" w14:textId="53173A20" w:rsidR="00B330E5" w:rsidRPr="001A0CA7" w:rsidRDefault="00B330E5" w:rsidP="001A0CA7">
      <w:pPr>
        <w:pStyle w:val="ac"/>
        <w:rPr>
          <w:rFonts w:ascii="Times New Roman" w:hAnsi="Times New Roman" w:cs="Times New Roman"/>
          <w:sz w:val="28"/>
          <w:szCs w:val="28"/>
        </w:rPr>
      </w:pPr>
      <w:r w:rsidRPr="001A0CA7">
        <w:rPr>
          <w:rStyle w:val="c1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Оборудование:</w:t>
      </w:r>
      <w:r w:rsidRPr="001A0CA7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иллюстрации  к сказк</w:t>
      </w:r>
      <w:r w:rsidR="000767ED" w:rsidRPr="001A0CA7">
        <w:rPr>
          <w:rStyle w:val="c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е «Птица-чомга»</w:t>
      </w:r>
      <w:r w:rsidRPr="001A0CA7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1C8758" w14:textId="77777777" w:rsidR="00944950" w:rsidRPr="00944950" w:rsidRDefault="00944950" w:rsidP="0007271A">
      <w:pPr>
        <w:rPr>
          <w:rFonts w:ascii="Times New Roman" w:hAnsi="Times New Roman" w:cs="Times New Roman"/>
          <w:sz w:val="28"/>
          <w:szCs w:val="28"/>
        </w:rPr>
      </w:pPr>
    </w:p>
    <w:p w14:paraId="09C0613E" w14:textId="23D205AB" w:rsidR="0007271A" w:rsidRPr="001A0CA7" w:rsidRDefault="00944950" w:rsidP="001A0CA7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1A0C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07271A" w:rsidRPr="001A0CA7">
        <w:rPr>
          <w:rFonts w:ascii="Times New Roman" w:hAnsi="Times New Roman" w:cs="Times New Roman"/>
          <w:sz w:val="28"/>
          <w:szCs w:val="28"/>
        </w:rPr>
        <w:t>Подготовил:</w:t>
      </w:r>
    </w:p>
    <w:p w14:paraId="1F61A2F3" w14:textId="77777777" w:rsidR="001A0CA7" w:rsidRDefault="0007271A" w:rsidP="001A0CA7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1A0C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Воспитатель</w:t>
      </w:r>
      <w:r w:rsidR="001A0CA7">
        <w:rPr>
          <w:rFonts w:ascii="Times New Roman" w:hAnsi="Times New Roman" w:cs="Times New Roman"/>
          <w:sz w:val="28"/>
          <w:szCs w:val="28"/>
        </w:rPr>
        <w:t xml:space="preserve"> высшей квалификационной</w:t>
      </w:r>
    </w:p>
    <w:p w14:paraId="345F34C8" w14:textId="48D7F1BC" w:rsidR="0007271A" w:rsidRPr="001A0CA7" w:rsidRDefault="001A0CA7" w:rsidP="001A0CA7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14:paraId="62352C6D" w14:textId="5B36BC02" w:rsidR="001A0CA7" w:rsidRPr="001A0CA7" w:rsidRDefault="0007271A" w:rsidP="001A0CA7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1A0C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МБДОУ-Детский сад №29</w:t>
      </w:r>
      <w:r w:rsidR="001A0CA7">
        <w:rPr>
          <w:rFonts w:ascii="Times New Roman" w:hAnsi="Times New Roman" w:cs="Times New Roman"/>
          <w:sz w:val="28"/>
          <w:szCs w:val="28"/>
        </w:rPr>
        <w:t xml:space="preserve">, </w:t>
      </w:r>
      <w:r w:rsidR="001A0CA7" w:rsidRPr="001A0C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«Родничок»</w:t>
      </w:r>
      <w:r w:rsidR="001C75B6">
        <w:rPr>
          <w:rFonts w:ascii="Times New Roman" w:hAnsi="Times New Roman" w:cs="Times New Roman"/>
          <w:sz w:val="28"/>
          <w:szCs w:val="28"/>
        </w:rPr>
        <w:t>,</w:t>
      </w:r>
    </w:p>
    <w:p w14:paraId="4378AB68" w14:textId="2CF63268" w:rsidR="0007271A" w:rsidRPr="001A0CA7" w:rsidRDefault="001A0CA7" w:rsidP="001A0CA7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г.Клинцы, Брянская обл.</w:t>
      </w:r>
    </w:p>
    <w:p w14:paraId="07106E4E" w14:textId="6B0BE87D" w:rsidR="0007271A" w:rsidRPr="00944950" w:rsidRDefault="0007271A" w:rsidP="001A0CA7">
      <w:pPr>
        <w:pStyle w:val="ac"/>
        <w:jc w:val="right"/>
      </w:pPr>
      <w:r w:rsidRPr="001A0C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Третьякова О.В</w:t>
      </w:r>
      <w:r w:rsidRPr="00944950">
        <w:t>.</w:t>
      </w:r>
    </w:p>
    <w:p w14:paraId="13C4930E" w14:textId="77777777" w:rsidR="001A0CA7" w:rsidRDefault="003C7250" w:rsidP="003C7250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</w:pPr>
      <w:r w:rsidRPr="000767ED"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  <w:t xml:space="preserve">                                       </w:t>
      </w:r>
    </w:p>
    <w:p w14:paraId="760A7D13" w14:textId="77777777" w:rsidR="001A0CA7" w:rsidRDefault="001A0CA7" w:rsidP="003C7250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</w:pPr>
    </w:p>
    <w:p w14:paraId="7846264C" w14:textId="77777777" w:rsidR="001A0CA7" w:rsidRDefault="001A0CA7" w:rsidP="003C7250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</w:pPr>
    </w:p>
    <w:p w14:paraId="218050E8" w14:textId="77777777" w:rsidR="001A0CA7" w:rsidRDefault="001A0CA7" w:rsidP="003C7250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</w:pPr>
    </w:p>
    <w:p w14:paraId="407F0809" w14:textId="64641E2E" w:rsidR="001A0CA7" w:rsidRDefault="001A0CA7" w:rsidP="003C7250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</w:p>
    <w:p w14:paraId="54AEEA48" w14:textId="5BB98AE2" w:rsidR="001C75B6" w:rsidRPr="001C75B6" w:rsidRDefault="003C7250" w:rsidP="003C7250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rFonts w:eastAsiaTheme="majorEastAsia"/>
          <w:color w:val="000000" w:themeColor="text1"/>
          <w:sz w:val="28"/>
          <w:szCs w:val="28"/>
        </w:rPr>
      </w:pPr>
      <w:r w:rsidRPr="000767ED"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  <w:t xml:space="preserve">  </w:t>
      </w:r>
      <w:r w:rsidR="001A0CA7"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  <w:t xml:space="preserve">                                           </w:t>
      </w:r>
      <w:r w:rsidR="001C75B6" w:rsidRPr="001C75B6">
        <w:rPr>
          <w:rStyle w:val="c2"/>
          <w:rFonts w:eastAsiaTheme="majorEastAsia"/>
          <w:color w:val="000000" w:themeColor="text1"/>
          <w:sz w:val="28"/>
          <w:szCs w:val="28"/>
        </w:rPr>
        <w:t>г.Клинцы-2026г</w:t>
      </w:r>
      <w:r w:rsidR="001C75B6">
        <w:rPr>
          <w:rStyle w:val="c2"/>
          <w:rFonts w:eastAsiaTheme="majorEastAsia"/>
          <w:color w:val="000000" w:themeColor="text1"/>
          <w:sz w:val="28"/>
          <w:szCs w:val="28"/>
        </w:rPr>
        <w:t>.</w:t>
      </w:r>
    </w:p>
    <w:p w14:paraId="6D3B86D3" w14:textId="6E725E51" w:rsidR="003C7250" w:rsidRPr="000767ED" w:rsidRDefault="001A0CA7" w:rsidP="003C725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  <w:lastRenderedPageBreak/>
        <w:t xml:space="preserve">   </w:t>
      </w:r>
      <w:r w:rsidR="004542D9"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  <w:t xml:space="preserve">                                               </w:t>
      </w:r>
      <w:r w:rsidR="003C7250" w:rsidRPr="000767ED"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  <w:t>Ход занятия</w:t>
      </w:r>
      <w:r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  <w:t>.</w:t>
      </w:r>
    </w:p>
    <w:p w14:paraId="1FB02D9D" w14:textId="77777777" w:rsidR="003C7250" w:rsidRPr="000767ED" w:rsidRDefault="003C7250" w:rsidP="003C725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  <w:t>Воспитатель:</w:t>
      </w: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 Здравствуйте дети! Доброе утро!</w:t>
      </w:r>
    </w:p>
    <w:p w14:paraId="44D2954F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Давным-давно люди еще не умели ни читать, ни писать, а сказки уже рассказывали. А как же их любили слушать, и не только малые ребятишки, но и взрослые. Соберутся вечером на посиделках: потрескивают поленья в печи, тесно в избе, все делом заняты, кто пряжу прядет, кто вяжет, кто вышивает, а кто и просто сказку слушает. Дошла сказка и до наших дней, потому что рассказывали ее из поколения в поколение, передавали из уст в уста. Ваши бабушки рассказывали сказку вашим мамам и папам, ваши мамы – вам, а вы уже своим детям расскажите. Вот так из давних времен и пришла к нам сказка.</w:t>
      </w:r>
    </w:p>
    <w:p w14:paraId="3BB00F66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rFonts w:eastAsiaTheme="majorEastAsia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Скажите вы любите сказки? (ответы детей) А какие ваши самые любимые сказки (ответы детей) Почему вы их любите?</w:t>
      </w:r>
    </w:p>
    <w:p w14:paraId="4A69031B" w14:textId="13BC590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bCs/>
          <w:color w:val="000000" w:themeColor="text1"/>
          <w:sz w:val="28"/>
          <w:szCs w:val="28"/>
        </w:rPr>
      </w:pPr>
      <w:r w:rsidRPr="000767ED">
        <w:rPr>
          <w:b/>
          <w:bCs/>
          <w:color w:val="000000" w:themeColor="text1"/>
          <w:sz w:val="28"/>
          <w:szCs w:val="28"/>
        </w:rPr>
        <w:t>Воспитатель:</w:t>
      </w:r>
    </w:p>
    <w:p w14:paraId="228CA281" w14:textId="58580A1A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Скажите вы любите сказки? (ответы детей) А какие ваши самые любимые сказки (ответы детей) Почему вы их любите.Очень хорошо, давайте тогда с вами немного поиграем!</w:t>
      </w:r>
    </w:p>
    <w:p w14:paraId="0842FF0A" w14:textId="77777777" w:rsidR="003C7250" w:rsidRPr="000767ED" w:rsidRDefault="003C7250" w:rsidP="003C725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2"/>
          <w:rFonts w:eastAsiaTheme="majorEastAsia"/>
          <w:b/>
          <w:bCs/>
          <w:color w:val="000000" w:themeColor="text1"/>
          <w:sz w:val="28"/>
          <w:szCs w:val="28"/>
        </w:rPr>
        <w:t>Проводится игра «Доскажи словечко».</w:t>
      </w:r>
    </w:p>
    <w:p w14:paraId="0D3EE3C0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- А сейчас мы с вами поиграем. Я буду читать отрывки из сказок, а вы будете досказывать словечки. А если вспомните название сказок, обязательно скажите. И выберите среди иллюстраций те, которые нарисованы именно к этой сказке.</w:t>
      </w:r>
    </w:p>
    <w:p w14:paraId="40B3EA4F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А с ним и зайчиха-мать</w:t>
      </w:r>
    </w:p>
    <w:p w14:paraId="51309CF5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Тоже пошла танцевать.</w:t>
      </w:r>
    </w:p>
    <w:p w14:paraId="51024F0D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И смеется она и кричит:</w:t>
      </w:r>
    </w:p>
    <w:p w14:paraId="609F7CB6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«Ну, спасибо тебе, … (Айболит!» «Айболит»)</w:t>
      </w:r>
    </w:p>
    <w:p w14:paraId="61804DE6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А за нею вилки,</w:t>
      </w:r>
    </w:p>
    <w:p w14:paraId="12394D18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Рюмки да бутылки,</w:t>
      </w:r>
    </w:p>
    <w:p w14:paraId="3B4F51B5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Чашки да ложки</w:t>
      </w:r>
    </w:p>
    <w:p w14:paraId="6CFE6B3C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Скачут по … (дорожке). «Федорино горе»</w:t>
      </w:r>
    </w:p>
    <w:p w14:paraId="7764DEDF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Подошел Медведь тихонько,</w:t>
      </w:r>
    </w:p>
    <w:p w14:paraId="73C6F770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Толканул его легонько:</w:t>
      </w:r>
    </w:p>
    <w:p w14:paraId="330F6937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«Говорю тебе, злодей, Выплюнь солнышко … (скорей!» «Краденое солнце»</w:t>
      </w:r>
    </w:p>
    <w:p w14:paraId="7144419D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Вдруг откуда-то летит Маленький Комарик,</w:t>
      </w:r>
    </w:p>
    <w:p w14:paraId="62960DAF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И в руке его горит Маленький … (фонарик). «Муха-Цокотуха»</w:t>
      </w:r>
    </w:p>
    <w:p w14:paraId="3197D0E9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А потом позвонили зайчатки:</w:t>
      </w:r>
    </w:p>
    <w:p w14:paraId="2836486C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– Нельзя ли прислать … (перчатки?</w:t>
      </w:r>
    </w:p>
    <w:p w14:paraId="45851F8A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А потом позвонили мартышки: – Пришлите, пожалуйста, … (книжки! «Телефон»</w:t>
      </w:r>
    </w:p>
    <w:p w14:paraId="1F17D5D7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Вдруг из маминой из спальни,</w:t>
      </w:r>
    </w:p>
    <w:p w14:paraId="70735160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Кривоногий и хромой,</w:t>
      </w:r>
    </w:p>
    <w:p w14:paraId="1305B987" w14:textId="77777777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Выбегает умывальник и качает … (головой). «Мойдодыр»</w:t>
      </w:r>
    </w:p>
    <w:p w14:paraId="5DAB2803" w14:textId="50832161" w:rsidR="003C7250" w:rsidRPr="000767ED" w:rsidRDefault="003C7250" w:rsidP="003C72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8"/>
          <w:szCs w:val="28"/>
        </w:rPr>
      </w:pPr>
      <w:r w:rsidRPr="000767ED">
        <w:rPr>
          <w:rStyle w:val="c1"/>
          <w:rFonts w:eastAsiaTheme="majorEastAsia"/>
          <w:color w:val="000000" w:themeColor="text1"/>
          <w:sz w:val="28"/>
          <w:szCs w:val="28"/>
        </w:rPr>
        <w:t>Но однажды поутру Прискакала кенгуру, Увидала усача, Закричала сгоряча: «Разве это великан? (Ха-ха-ха) Это просто … (таракан! (Ха-ха-ха) «Тараканище</w:t>
      </w:r>
      <w:r w:rsidR="001C75B6">
        <w:rPr>
          <w:rStyle w:val="c1"/>
          <w:rFonts w:eastAsiaTheme="majorEastAsia"/>
          <w:color w:val="000000" w:themeColor="text1"/>
          <w:sz w:val="28"/>
          <w:szCs w:val="28"/>
        </w:rPr>
        <w:t>»</w:t>
      </w:r>
    </w:p>
    <w:p w14:paraId="0A2AEF3B" w14:textId="77777777" w:rsidR="003C7250" w:rsidRPr="000767ED" w:rsidRDefault="003C7250" w:rsidP="003C72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526297" w14:textId="77777777" w:rsidR="003C7250" w:rsidRPr="000767ED" w:rsidRDefault="003C7250" w:rsidP="003C72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B7598F" w14:textId="5952FF49" w:rsidR="003C7250" w:rsidRPr="003C7250" w:rsidRDefault="003C7250" w:rsidP="003C7250">
      <w:pPr>
        <w:rPr>
          <w:rFonts w:ascii="Times New Roman" w:hAnsi="Times New Roman" w:cs="Times New Roman"/>
          <w:sz w:val="28"/>
          <w:szCs w:val="28"/>
        </w:rPr>
      </w:pPr>
      <w:r w:rsidRPr="003C7250"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Воспитатель:</w:t>
      </w:r>
      <w:r w:rsidRPr="003C7250">
        <w:rPr>
          <w:rStyle w:val="c9"/>
          <w:rFonts w:ascii="Times New Roman" w:hAnsi="Times New Roman" w:cs="Times New Roman"/>
          <w:color w:val="111111"/>
          <w:shd w:val="clear" w:color="auto" w:fill="FFFFFF"/>
        </w:rPr>
        <w:t> </w:t>
      </w:r>
      <w:r w:rsidR="001A4825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</w:t>
      </w:r>
      <w:r w:rsidRPr="003C7250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хочу прочитать вам стихотворение</w:t>
      </w:r>
      <w:r w:rsidRPr="003C7250">
        <w:rPr>
          <w:rStyle w:val="c9"/>
          <w:rFonts w:ascii="Times New Roman" w:hAnsi="Times New Roman" w:cs="Times New Roman"/>
          <w:color w:val="111111"/>
          <w:shd w:val="clear" w:color="auto" w:fill="FFFFFF"/>
        </w:rPr>
        <w:t> </w:t>
      </w:r>
      <w:r w:rsidRPr="003C7250">
        <w:rPr>
          <w:rFonts w:ascii="Times New Roman" w:hAnsi="Times New Roman" w:cs="Times New Roman"/>
          <w:sz w:val="28"/>
          <w:szCs w:val="28"/>
        </w:rPr>
        <w:t xml:space="preserve">        Серге</w:t>
      </w:r>
      <w:r w:rsidR="001A4825">
        <w:rPr>
          <w:rFonts w:ascii="Times New Roman" w:hAnsi="Times New Roman" w:cs="Times New Roman"/>
          <w:sz w:val="28"/>
          <w:szCs w:val="28"/>
        </w:rPr>
        <w:t>я</w:t>
      </w:r>
      <w:r w:rsidRPr="003C7250">
        <w:rPr>
          <w:rFonts w:ascii="Times New Roman" w:hAnsi="Times New Roman" w:cs="Times New Roman"/>
          <w:sz w:val="28"/>
          <w:szCs w:val="28"/>
        </w:rPr>
        <w:t xml:space="preserve"> Баранов</w:t>
      </w:r>
      <w:r w:rsidR="001A4825">
        <w:rPr>
          <w:rFonts w:ascii="Times New Roman" w:hAnsi="Times New Roman" w:cs="Times New Roman"/>
          <w:sz w:val="28"/>
          <w:szCs w:val="28"/>
        </w:rPr>
        <w:t>а:</w:t>
      </w:r>
    </w:p>
    <w:p w14:paraId="1DA6528B" w14:textId="74F39F68" w:rsidR="00B924B1" w:rsidRPr="00944950" w:rsidRDefault="00B924B1" w:rsidP="003C7250">
      <w:pPr>
        <w:rPr>
          <w:rFonts w:ascii="Times New Roman" w:hAnsi="Times New Roman" w:cs="Times New Roman"/>
          <w:sz w:val="28"/>
          <w:szCs w:val="28"/>
        </w:rPr>
      </w:pPr>
    </w:p>
    <w:p w14:paraId="5F6D60C5" w14:textId="2F1AD854" w:rsidR="0007271A" w:rsidRPr="001A0CA7" w:rsidRDefault="0007271A" w:rsidP="00EC2067">
      <w:pPr>
        <w:pStyle w:val="ac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A0CA7">
        <w:rPr>
          <w:rFonts w:ascii="Times New Roman" w:hAnsi="Times New Roman" w:cs="Times New Roman"/>
          <w:i/>
          <w:iCs/>
          <w:sz w:val="28"/>
          <w:szCs w:val="28"/>
        </w:rPr>
        <w:t>В камыши забралась чомга</w:t>
      </w:r>
    </w:p>
    <w:p w14:paraId="511342DB" w14:textId="73B0C473" w:rsidR="0007271A" w:rsidRPr="001A0CA7" w:rsidRDefault="0007271A" w:rsidP="00EC2067">
      <w:pPr>
        <w:pStyle w:val="ac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A0CA7">
        <w:rPr>
          <w:rFonts w:ascii="Times New Roman" w:hAnsi="Times New Roman" w:cs="Times New Roman"/>
          <w:i/>
          <w:iCs/>
          <w:sz w:val="28"/>
          <w:szCs w:val="28"/>
        </w:rPr>
        <w:t>Не найдет её никто.</w:t>
      </w:r>
    </w:p>
    <w:p w14:paraId="07FF9982" w14:textId="3F26B01A" w:rsidR="0007271A" w:rsidRPr="001A0CA7" w:rsidRDefault="0007271A" w:rsidP="00EC2067">
      <w:pPr>
        <w:pStyle w:val="ac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A0CA7">
        <w:rPr>
          <w:rFonts w:ascii="Times New Roman" w:hAnsi="Times New Roman" w:cs="Times New Roman"/>
          <w:i/>
          <w:iCs/>
          <w:sz w:val="28"/>
          <w:szCs w:val="28"/>
        </w:rPr>
        <w:t>Над водой торчат лишь рожки,</w:t>
      </w:r>
    </w:p>
    <w:p w14:paraId="0FDCD026" w14:textId="77777777" w:rsidR="0007271A" w:rsidRPr="001A0CA7" w:rsidRDefault="0007271A" w:rsidP="00EC2067">
      <w:pPr>
        <w:pStyle w:val="ac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A0CA7">
        <w:rPr>
          <w:rFonts w:ascii="Times New Roman" w:hAnsi="Times New Roman" w:cs="Times New Roman"/>
          <w:i/>
          <w:iCs/>
          <w:sz w:val="28"/>
          <w:szCs w:val="28"/>
        </w:rPr>
        <w:t>Рядом плавает гнездо.</w:t>
      </w:r>
    </w:p>
    <w:p w14:paraId="541006B6" w14:textId="6383A1EC" w:rsidR="0007271A" w:rsidRPr="001A0CA7" w:rsidRDefault="0007271A" w:rsidP="00EC2067">
      <w:pPr>
        <w:pStyle w:val="ac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A0CA7">
        <w:rPr>
          <w:rFonts w:ascii="Times New Roman" w:hAnsi="Times New Roman" w:cs="Times New Roman"/>
          <w:i/>
          <w:iCs/>
          <w:sz w:val="28"/>
          <w:szCs w:val="28"/>
        </w:rPr>
        <w:t>На болоте мама-чомга</w:t>
      </w:r>
    </w:p>
    <w:p w14:paraId="3EE284D6" w14:textId="77777777" w:rsidR="0007271A" w:rsidRPr="001A0CA7" w:rsidRDefault="0007271A" w:rsidP="00EC2067">
      <w:pPr>
        <w:pStyle w:val="ac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A0CA7">
        <w:rPr>
          <w:rFonts w:ascii="Times New Roman" w:hAnsi="Times New Roman" w:cs="Times New Roman"/>
          <w:i/>
          <w:iCs/>
          <w:sz w:val="28"/>
          <w:szCs w:val="28"/>
        </w:rPr>
        <w:t>Чутко дремлет в тишине,</w:t>
      </w:r>
    </w:p>
    <w:p w14:paraId="2AE18C83" w14:textId="4BE7B3E6" w:rsidR="00B924B1" w:rsidRPr="001A0CA7" w:rsidRDefault="0007271A" w:rsidP="00EC2067">
      <w:pPr>
        <w:pStyle w:val="ac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A0CA7">
        <w:rPr>
          <w:rFonts w:ascii="Times New Roman" w:hAnsi="Times New Roman" w:cs="Times New Roman"/>
          <w:i/>
          <w:iCs/>
          <w:sz w:val="28"/>
          <w:szCs w:val="28"/>
        </w:rPr>
        <w:t>А её ребята-крошки</w:t>
      </w:r>
    </w:p>
    <w:p w14:paraId="606B37E1" w14:textId="54D9B5F7" w:rsidR="0007271A" w:rsidRDefault="0007271A" w:rsidP="00EC2067">
      <w:pPr>
        <w:pStyle w:val="ac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A0CA7">
        <w:rPr>
          <w:rFonts w:ascii="Times New Roman" w:hAnsi="Times New Roman" w:cs="Times New Roman"/>
          <w:i/>
          <w:iCs/>
          <w:sz w:val="28"/>
          <w:szCs w:val="28"/>
        </w:rPr>
        <w:t>Спят у мамы па спине.</w:t>
      </w:r>
    </w:p>
    <w:p w14:paraId="75D30C71" w14:textId="77777777" w:rsidR="004542D9" w:rsidRPr="001A0CA7" w:rsidRDefault="004542D9" w:rsidP="00EC2067">
      <w:pPr>
        <w:pStyle w:val="ac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E7020FB" w14:textId="5D895CFA" w:rsidR="0007271A" w:rsidRPr="001A4825" w:rsidRDefault="00944950" w:rsidP="001A4825">
      <w:pPr>
        <w:pStyle w:val="ac"/>
        <w:rPr>
          <w:rFonts w:ascii="Times New Roman" w:hAnsi="Times New Roman" w:cs="Times New Roman"/>
          <w:sz w:val="28"/>
          <w:szCs w:val="28"/>
        </w:rPr>
      </w:pPr>
      <w:r w:rsidRPr="001A48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7271A" w:rsidRPr="001A4825">
        <w:rPr>
          <w:rFonts w:ascii="Times New Roman" w:hAnsi="Times New Roman" w:cs="Times New Roman"/>
          <w:sz w:val="28"/>
          <w:szCs w:val="28"/>
        </w:rPr>
        <w:t>Однажды, сказочные герои «Эколята»: Шалун, Умница, Тихоня и Елочка, рассказали мне очень интересную сказку!</w:t>
      </w:r>
    </w:p>
    <w:p w14:paraId="299CDFAE" w14:textId="77777777" w:rsidR="000767ED" w:rsidRPr="001A4825" w:rsidRDefault="00944950" w:rsidP="001A4825">
      <w:pPr>
        <w:pStyle w:val="ac"/>
        <w:rPr>
          <w:rFonts w:ascii="Times New Roman" w:hAnsi="Times New Roman" w:cs="Times New Roman"/>
          <w:i/>
          <w:iCs/>
          <w:sz w:val="28"/>
          <w:szCs w:val="28"/>
        </w:rPr>
      </w:pPr>
      <w:r w:rsidRPr="001A48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7271A" w:rsidRPr="001A4825">
        <w:rPr>
          <w:rFonts w:ascii="Times New Roman" w:hAnsi="Times New Roman" w:cs="Times New Roman"/>
          <w:sz w:val="28"/>
          <w:szCs w:val="28"/>
        </w:rPr>
        <w:t>Жила-была на берегу большого озера необыкновенной красоты птица-чомга, с таким же необыкновенным именем Лили.</w:t>
      </w:r>
      <w:r w:rsidRPr="001A4825">
        <w:rPr>
          <w:rFonts w:ascii="Times New Roman" w:hAnsi="Times New Roman" w:cs="Times New Roman"/>
          <w:sz w:val="28"/>
          <w:szCs w:val="28"/>
        </w:rPr>
        <w:t xml:space="preserve"> </w:t>
      </w:r>
      <w:r w:rsidR="0007271A" w:rsidRPr="001A4825">
        <w:rPr>
          <w:rFonts w:ascii="Times New Roman" w:hAnsi="Times New Roman" w:cs="Times New Roman"/>
          <w:sz w:val="28"/>
          <w:szCs w:val="28"/>
        </w:rPr>
        <w:t>Она была размером меньше утки, с тонкой шеей и удлинённым прямым клювом. Спина буровато-рыжая, живот, шея и голова белые. Весной на голове у чомги вырастают два тёмных пучка перьев, похожих на «ушки», и рыжий «воротничок» вокруг шеи, а зимой этих украшений у нее нет. Большую часть времени чомга держится на воде, летает не очень охотно, зато прекрасно ныряют в поисках рыбы</w:t>
      </w:r>
      <w:r w:rsidR="003C7250" w:rsidRPr="001A4825">
        <w:rPr>
          <w:rFonts w:ascii="Times New Roman" w:hAnsi="Times New Roman" w:cs="Times New Roman"/>
          <w:sz w:val="28"/>
          <w:szCs w:val="28"/>
        </w:rPr>
        <w:t xml:space="preserve">, </w:t>
      </w:r>
      <w:r w:rsidR="0007271A" w:rsidRPr="001A4825">
        <w:rPr>
          <w:rFonts w:ascii="Times New Roman" w:hAnsi="Times New Roman" w:cs="Times New Roman"/>
          <w:sz w:val="28"/>
          <w:szCs w:val="28"/>
        </w:rPr>
        <w:t>моллюск</w:t>
      </w:r>
      <w:r w:rsidR="003C7250" w:rsidRPr="001A4825">
        <w:rPr>
          <w:rFonts w:ascii="Times New Roman" w:hAnsi="Times New Roman" w:cs="Times New Roman"/>
          <w:sz w:val="28"/>
          <w:szCs w:val="28"/>
        </w:rPr>
        <w:t>ов</w:t>
      </w:r>
      <w:r w:rsidR="0007271A" w:rsidRPr="001A4825">
        <w:rPr>
          <w:rFonts w:ascii="Times New Roman" w:hAnsi="Times New Roman" w:cs="Times New Roman"/>
          <w:sz w:val="28"/>
          <w:szCs w:val="28"/>
        </w:rPr>
        <w:t xml:space="preserve"> и</w:t>
      </w:r>
      <w:r w:rsidR="003C7250" w:rsidRPr="001A4825">
        <w:rPr>
          <w:rFonts w:ascii="Times New Roman" w:hAnsi="Times New Roman" w:cs="Times New Roman"/>
          <w:sz w:val="28"/>
          <w:szCs w:val="28"/>
        </w:rPr>
        <w:t xml:space="preserve"> ловит</w:t>
      </w:r>
      <w:r w:rsidR="0007271A" w:rsidRPr="001A4825">
        <w:rPr>
          <w:rFonts w:ascii="Times New Roman" w:hAnsi="Times New Roman" w:cs="Times New Roman"/>
          <w:sz w:val="28"/>
          <w:szCs w:val="28"/>
        </w:rPr>
        <w:t xml:space="preserve"> насекомы</w:t>
      </w:r>
      <w:r w:rsidR="003C7250" w:rsidRPr="001A4825">
        <w:rPr>
          <w:rFonts w:ascii="Times New Roman" w:hAnsi="Times New Roman" w:cs="Times New Roman"/>
          <w:sz w:val="28"/>
          <w:szCs w:val="28"/>
        </w:rPr>
        <w:t>х</w:t>
      </w:r>
      <w:r w:rsidR="0007271A" w:rsidRPr="001A4825">
        <w:rPr>
          <w:rFonts w:ascii="Times New Roman" w:hAnsi="Times New Roman" w:cs="Times New Roman"/>
          <w:sz w:val="28"/>
          <w:szCs w:val="28"/>
        </w:rPr>
        <w:t xml:space="preserve">. </w:t>
      </w:r>
      <w:r w:rsidR="003C7250" w:rsidRPr="001A4825">
        <w:rPr>
          <w:rFonts w:ascii="Times New Roman" w:hAnsi="Times New Roman" w:cs="Times New Roman"/>
          <w:sz w:val="28"/>
          <w:szCs w:val="28"/>
        </w:rPr>
        <w:t>Когда родители ждут появления малышей</w:t>
      </w:r>
      <w:r w:rsidR="0007271A" w:rsidRPr="001A4825">
        <w:rPr>
          <w:rFonts w:ascii="Times New Roman" w:hAnsi="Times New Roman" w:cs="Times New Roman"/>
          <w:sz w:val="28"/>
          <w:szCs w:val="28"/>
        </w:rPr>
        <w:t xml:space="preserve"> </w:t>
      </w:r>
      <w:r w:rsidR="00F669BA" w:rsidRPr="001A4825">
        <w:rPr>
          <w:rFonts w:ascii="Times New Roman" w:hAnsi="Times New Roman" w:cs="Times New Roman"/>
          <w:sz w:val="28"/>
          <w:szCs w:val="28"/>
        </w:rPr>
        <w:t xml:space="preserve">, они </w:t>
      </w:r>
      <w:r w:rsidR="0007271A" w:rsidRPr="001A4825">
        <w:rPr>
          <w:rFonts w:ascii="Times New Roman" w:hAnsi="Times New Roman" w:cs="Times New Roman"/>
          <w:sz w:val="28"/>
          <w:szCs w:val="28"/>
        </w:rPr>
        <w:t>танц</w:t>
      </w:r>
      <w:r w:rsidR="00F669BA" w:rsidRPr="001A4825">
        <w:rPr>
          <w:rFonts w:ascii="Times New Roman" w:hAnsi="Times New Roman" w:cs="Times New Roman"/>
          <w:sz w:val="28"/>
          <w:szCs w:val="28"/>
        </w:rPr>
        <w:t>уют</w:t>
      </w:r>
      <w:r w:rsidR="0007271A" w:rsidRPr="001A4825">
        <w:rPr>
          <w:rFonts w:ascii="Times New Roman" w:hAnsi="Times New Roman" w:cs="Times New Roman"/>
          <w:sz w:val="28"/>
          <w:szCs w:val="28"/>
        </w:rPr>
        <w:t xml:space="preserve"> на воде</w:t>
      </w:r>
      <w:r w:rsidR="00F669BA" w:rsidRPr="001A4825">
        <w:rPr>
          <w:rFonts w:ascii="Times New Roman" w:hAnsi="Times New Roman" w:cs="Times New Roman"/>
          <w:sz w:val="28"/>
          <w:szCs w:val="28"/>
        </w:rPr>
        <w:t>, показывают одинаковые</w:t>
      </w:r>
      <w:r w:rsidR="0007271A" w:rsidRPr="001A4825">
        <w:rPr>
          <w:rFonts w:ascii="Times New Roman" w:hAnsi="Times New Roman" w:cs="Times New Roman"/>
          <w:sz w:val="28"/>
          <w:szCs w:val="28"/>
        </w:rPr>
        <w:t xml:space="preserve"> движения,</w:t>
      </w:r>
      <w:r w:rsidR="0007271A" w:rsidRPr="00944950">
        <w:t xml:space="preserve"> </w:t>
      </w:r>
      <w:r w:rsidR="0007271A" w:rsidRPr="001A4825">
        <w:rPr>
          <w:rFonts w:ascii="Times New Roman" w:hAnsi="Times New Roman" w:cs="Times New Roman"/>
          <w:sz w:val="28"/>
          <w:szCs w:val="28"/>
        </w:rPr>
        <w:t>обмен</w:t>
      </w:r>
      <w:r w:rsidR="00F669BA" w:rsidRPr="001A4825">
        <w:rPr>
          <w:rFonts w:ascii="Times New Roman" w:hAnsi="Times New Roman" w:cs="Times New Roman"/>
          <w:sz w:val="28"/>
          <w:szCs w:val="28"/>
        </w:rPr>
        <w:t>иваются</w:t>
      </w:r>
      <w:r w:rsidR="0007271A" w:rsidRPr="001A4825">
        <w:rPr>
          <w:rFonts w:ascii="Times New Roman" w:hAnsi="Times New Roman" w:cs="Times New Roman"/>
          <w:sz w:val="28"/>
          <w:szCs w:val="28"/>
        </w:rPr>
        <w:t xml:space="preserve"> пищей. Чомги строят свои гнёзда прямо на воде, и используют растительность, камыш и водоросли. Когда птенцы вылупляются, они проводят первые дни своей жизни на спине у своих родителей.</w:t>
      </w:r>
      <w:r w:rsidR="000767ED" w:rsidRPr="001A48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BAFC551" w14:textId="3A48290C" w:rsidR="000767ED" w:rsidRPr="001A0CA7" w:rsidRDefault="000767ED" w:rsidP="001A0CA7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A0C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 описание внешнего вида птицы сопровождается показом слайдов на</w:t>
      </w:r>
    </w:p>
    <w:p w14:paraId="1307E209" w14:textId="023DCEDC" w:rsidR="00944950" w:rsidRPr="001A0CA7" w:rsidRDefault="000767ED" w:rsidP="001A0CA7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A0C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экране телевизора)</w:t>
      </w:r>
    </w:p>
    <w:p w14:paraId="3E4AD3C2" w14:textId="59896285" w:rsidR="00944950" w:rsidRPr="00944950" w:rsidRDefault="00944950" w:rsidP="00B924B1">
      <w:pPr>
        <w:rPr>
          <w:rFonts w:ascii="Times New Roman" w:hAnsi="Times New Roman" w:cs="Times New Roman"/>
          <w:sz w:val="28"/>
          <w:szCs w:val="28"/>
        </w:rPr>
      </w:pPr>
      <w:r w:rsidRPr="0094495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7271A" w:rsidRPr="00944950">
        <w:rPr>
          <w:rFonts w:ascii="Times New Roman" w:hAnsi="Times New Roman" w:cs="Times New Roman"/>
          <w:sz w:val="28"/>
          <w:szCs w:val="28"/>
        </w:rPr>
        <w:t xml:space="preserve">Лили была необычной птицей </w:t>
      </w:r>
      <w:r w:rsidR="000767ED">
        <w:rPr>
          <w:rFonts w:ascii="Times New Roman" w:hAnsi="Times New Roman" w:cs="Times New Roman"/>
          <w:sz w:val="28"/>
          <w:szCs w:val="28"/>
        </w:rPr>
        <w:t xml:space="preserve">- </w:t>
      </w:r>
      <w:r w:rsidR="0007271A" w:rsidRPr="00944950">
        <w:rPr>
          <w:rFonts w:ascii="Times New Roman" w:hAnsi="Times New Roman" w:cs="Times New Roman"/>
          <w:sz w:val="28"/>
          <w:szCs w:val="28"/>
        </w:rPr>
        <w:t>она обладала удивительной добротой и любопытством. Каждое утро она любила встречать первые лучи солнца, и рассматривать озеро, когда оно начинало сверкать миллионами бликов.</w:t>
      </w:r>
      <w:r w:rsidRPr="00944950">
        <w:rPr>
          <w:rFonts w:ascii="Times New Roman" w:hAnsi="Times New Roman" w:cs="Times New Roman"/>
          <w:sz w:val="28"/>
          <w:szCs w:val="28"/>
        </w:rPr>
        <w:t xml:space="preserve"> </w:t>
      </w:r>
      <w:r w:rsidR="0007271A" w:rsidRPr="00944950">
        <w:rPr>
          <w:rFonts w:ascii="Times New Roman" w:hAnsi="Times New Roman" w:cs="Times New Roman"/>
          <w:sz w:val="28"/>
          <w:szCs w:val="28"/>
        </w:rPr>
        <w:t>Однажды, прогуливаясь по берегу, Лили заметила маленького зайчика, который потерялся и не мог найти дорогу домой. Лили решила помочь малышу, но испугалась людей, которые гуляли вокруг озера, и что-то искали. «Наверное они охотятся за зайцем? подумала Лили. Нужно срочно ему помочь!». Не долго думая, Лили решила показать зайчику безопасный путь! Она подплыла к нему, нырнула под воду и тут же вынырнула! Зайчонок сразу обратил на нее внимание! Лили поплыла через камыши и кусты, где зайка мог с легкостью пробраться, чтобы его не заметили люди. Еще немного, еще чуть-чуть и зайчонок добрался до своей семьи</w:t>
      </w:r>
      <w:r w:rsidR="00B924B1" w:rsidRPr="00944950">
        <w:rPr>
          <w:rFonts w:ascii="Times New Roman" w:hAnsi="Times New Roman" w:cs="Times New Roman"/>
          <w:sz w:val="28"/>
          <w:szCs w:val="28"/>
        </w:rPr>
        <w:t>.</w:t>
      </w:r>
      <w:r w:rsidRPr="00944950">
        <w:rPr>
          <w:rFonts w:ascii="Times New Roman" w:hAnsi="Times New Roman" w:cs="Times New Roman"/>
          <w:sz w:val="28"/>
          <w:szCs w:val="28"/>
        </w:rPr>
        <w:t xml:space="preserve"> </w:t>
      </w:r>
      <w:r w:rsidR="0007271A" w:rsidRPr="00944950">
        <w:rPr>
          <w:rFonts w:ascii="Times New Roman" w:hAnsi="Times New Roman" w:cs="Times New Roman"/>
          <w:sz w:val="28"/>
          <w:szCs w:val="28"/>
        </w:rPr>
        <w:t>На следующий день, когда Лили снова вышла на</w:t>
      </w:r>
      <w:r w:rsidR="00B924B1" w:rsidRPr="00944950">
        <w:rPr>
          <w:rFonts w:ascii="Times New Roman" w:hAnsi="Times New Roman" w:cs="Times New Roman"/>
          <w:sz w:val="28"/>
          <w:szCs w:val="28"/>
        </w:rPr>
        <w:t xml:space="preserve"> прогулку, она увидела в воде отражение маленького кораблика, который попал в беду. Лили не раздумывая бросилась на помощь. Она собрала своих друзей уток и лебедей и вместе они вытащили кораблик на берег.</w:t>
      </w:r>
    </w:p>
    <w:p w14:paraId="43C8E678" w14:textId="2FCDA4EA" w:rsidR="00944950" w:rsidRPr="00944950" w:rsidRDefault="00944950" w:rsidP="00B924B1">
      <w:pPr>
        <w:rPr>
          <w:rFonts w:ascii="Times New Roman" w:hAnsi="Times New Roman" w:cs="Times New Roman"/>
          <w:sz w:val="28"/>
          <w:szCs w:val="28"/>
        </w:rPr>
      </w:pPr>
      <w:r w:rsidRPr="0094495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B924B1" w:rsidRPr="00944950">
        <w:rPr>
          <w:rFonts w:ascii="Times New Roman" w:hAnsi="Times New Roman" w:cs="Times New Roman"/>
          <w:sz w:val="28"/>
          <w:szCs w:val="28"/>
        </w:rPr>
        <w:t>Слава о добрых делах Лили разлетелась по всему озеру. Все животные и птицы стали обращаться к ней за помощью. Лили с радостью помогала всем, кто нуждался в поддержке и защите.</w:t>
      </w:r>
      <w:r w:rsidRPr="00944950">
        <w:rPr>
          <w:rFonts w:ascii="Times New Roman" w:hAnsi="Times New Roman" w:cs="Times New Roman"/>
          <w:sz w:val="28"/>
          <w:szCs w:val="28"/>
        </w:rPr>
        <w:t xml:space="preserve"> </w:t>
      </w:r>
      <w:r w:rsidR="00B924B1" w:rsidRPr="00944950">
        <w:rPr>
          <w:rFonts w:ascii="Times New Roman" w:hAnsi="Times New Roman" w:cs="Times New Roman"/>
          <w:sz w:val="28"/>
          <w:szCs w:val="28"/>
        </w:rPr>
        <w:t>Так и жила птица чомга-Лили, даря радость и надежду всем вокруг. А её доброта и смелость стали примером для всех обитателей озера. Каждый день Лили находила новые приключения, помогая тем, кто в этом нуждался.</w:t>
      </w:r>
      <w:r w:rsidRPr="00944950">
        <w:rPr>
          <w:rFonts w:ascii="Times New Roman" w:hAnsi="Times New Roman" w:cs="Times New Roman"/>
          <w:sz w:val="28"/>
          <w:szCs w:val="28"/>
        </w:rPr>
        <w:t xml:space="preserve"> </w:t>
      </w:r>
      <w:r w:rsidR="00B924B1" w:rsidRPr="00944950">
        <w:rPr>
          <w:rFonts w:ascii="Times New Roman" w:hAnsi="Times New Roman" w:cs="Times New Roman"/>
          <w:sz w:val="28"/>
          <w:szCs w:val="28"/>
        </w:rPr>
        <w:t>И хотя чомга была всего лишь маленькой птицей, её большое сердце делало мир вокруг добрее и светлее.</w:t>
      </w:r>
      <w:r w:rsidRPr="009449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E18AC" w14:textId="77777777" w:rsidR="00B330E5" w:rsidRPr="001A0CA7" w:rsidRDefault="00B330E5" w:rsidP="00B330E5">
      <w:pPr>
        <w:pStyle w:val="c14"/>
        <w:shd w:val="clear" w:color="auto" w:fill="FFFFFF"/>
        <w:spacing w:before="0" w:beforeAutospacing="0" w:after="0" w:afterAutospacing="0"/>
        <w:ind w:firstLine="360"/>
        <w:rPr>
          <w:rStyle w:val="c12"/>
          <w:rFonts w:eastAsiaTheme="majorEastAsia"/>
          <w:b/>
          <w:bCs/>
          <w:color w:val="000000" w:themeColor="text1"/>
          <w:sz w:val="27"/>
          <w:szCs w:val="27"/>
        </w:rPr>
      </w:pPr>
      <w:r w:rsidRPr="001A0CA7">
        <w:rPr>
          <w:rStyle w:val="c12"/>
          <w:rFonts w:eastAsiaTheme="majorEastAsia"/>
          <w:b/>
          <w:bCs/>
          <w:color w:val="000000" w:themeColor="text1"/>
          <w:sz w:val="27"/>
          <w:szCs w:val="27"/>
        </w:rPr>
        <w:t>Обсуждение текста:</w:t>
      </w:r>
    </w:p>
    <w:p w14:paraId="0FCE585B" w14:textId="2464203F" w:rsidR="00F669BA" w:rsidRPr="001A0CA7" w:rsidRDefault="00F669BA" w:rsidP="00B330E5">
      <w:pPr>
        <w:pStyle w:val="c1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0CA7">
        <w:rPr>
          <w:color w:val="000000" w:themeColor="text1"/>
          <w:sz w:val="28"/>
          <w:szCs w:val="28"/>
        </w:rPr>
        <w:t>- О ком шла речь в сказке?</w:t>
      </w:r>
    </w:p>
    <w:p w14:paraId="1C5017B7" w14:textId="0D2B9DA6" w:rsidR="00F669BA" w:rsidRPr="001A0CA7" w:rsidRDefault="00F669BA" w:rsidP="00B330E5">
      <w:pPr>
        <w:pStyle w:val="c1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A0CA7">
        <w:rPr>
          <w:color w:val="000000" w:themeColor="text1"/>
          <w:sz w:val="28"/>
          <w:szCs w:val="28"/>
        </w:rPr>
        <w:t>- Рассскажите, как выглядила Лили?</w:t>
      </w:r>
    </w:p>
    <w:p w14:paraId="7E5EE9AD" w14:textId="6D0D4BD2" w:rsidR="00B330E5" w:rsidRPr="004542D9" w:rsidRDefault="00B330E5" w:rsidP="004542D9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3"/>
          <w:rFonts w:ascii="Calibri" w:hAnsi="Calibri" w:cs="Calibri"/>
          <w:color w:val="000000" w:themeColor="text1"/>
          <w:sz w:val="21"/>
          <w:szCs w:val="21"/>
        </w:rPr>
      </w:pPr>
      <w:r w:rsidRPr="001A0CA7">
        <w:rPr>
          <w:rStyle w:val="c3"/>
          <w:rFonts w:eastAsiaTheme="majorEastAsia"/>
          <w:color w:val="000000" w:themeColor="text1"/>
          <w:sz w:val="27"/>
          <w:szCs w:val="27"/>
        </w:rPr>
        <w:t>• Что случи</w:t>
      </w:r>
      <w:r w:rsidR="004542D9">
        <w:rPr>
          <w:rStyle w:val="c3"/>
          <w:rFonts w:eastAsiaTheme="majorEastAsia"/>
          <w:color w:val="000000" w:themeColor="text1"/>
          <w:sz w:val="27"/>
          <w:szCs w:val="27"/>
        </w:rPr>
        <w:t>лось</w:t>
      </w:r>
      <w:r w:rsidRPr="001A0CA7">
        <w:rPr>
          <w:rStyle w:val="c3"/>
          <w:rFonts w:eastAsiaTheme="majorEastAsia"/>
          <w:color w:val="000000" w:themeColor="text1"/>
          <w:sz w:val="27"/>
          <w:szCs w:val="27"/>
        </w:rPr>
        <w:t xml:space="preserve"> с </w:t>
      </w:r>
      <w:r w:rsidR="004542D9">
        <w:rPr>
          <w:rStyle w:val="c3"/>
          <w:rFonts w:eastAsiaTheme="majorEastAsia"/>
          <w:color w:val="000000" w:themeColor="text1"/>
          <w:sz w:val="27"/>
          <w:szCs w:val="27"/>
        </w:rPr>
        <w:t>з</w:t>
      </w:r>
      <w:r w:rsidR="00F669BA" w:rsidRPr="001A0CA7">
        <w:rPr>
          <w:rStyle w:val="c3"/>
          <w:rFonts w:eastAsiaTheme="majorEastAsia"/>
          <w:color w:val="000000" w:themeColor="text1"/>
          <w:sz w:val="27"/>
          <w:szCs w:val="27"/>
        </w:rPr>
        <w:t>айчиком</w:t>
      </w:r>
      <w:r w:rsidRPr="001A0CA7">
        <w:rPr>
          <w:rStyle w:val="c3"/>
          <w:rFonts w:eastAsiaTheme="majorEastAsia"/>
          <w:color w:val="000000" w:themeColor="text1"/>
          <w:sz w:val="27"/>
          <w:szCs w:val="27"/>
        </w:rPr>
        <w:t>?</w:t>
      </w:r>
    </w:p>
    <w:p w14:paraId="710D53D6" w14:textId="78E1EB58" w:rsidR="00F669BA" w:rsidRPr="001A0CA7" w:rsidRDefault="00F669BA" w:rsidP="00B330E5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1"/>
          <w:szCs w:val="21"/>
        </w:rPr>
      </w:pPr>
      <w:r w:rsidRPr="001A0CA7">
        <w:rPr>
          <w:rStyle w:val="c3"/>
          <w:rFonts w:eastAsiaTheme="majorEastAsia"/>
          <w:color w:val="000000" w:themeColor="text1"/>
          <w:sz w:val="27"/>
          <w:szCs w:val="27"/>
        </w:rPr>
        <w:t>- Как Лили помогла кораблику?</w:t>
      </w:r>
    </w:p>
    <w:p w14:paraId="1A378431" w14:textId="7863AE24" w:rsidR="00B330E5" w:rsidRPr="001A0CA7" w:rsidRDefault="00B330E5" w:rsidP="00B330E5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1"/>
          <w:szCs w:val="21"/>
        </w:rPr>
      </w:pPr>
      <w:r w:rsidRPr="001A0CA7">
        <w:rPr>
          <w:rStyle w:val="c3"/>
          <w:rFonts w:eastAsiaTheme="majorEastAsia"/>
          <w:color w:val="000000" w:themeColor="text1"/>
          <w:sz w:val="27"/>
          <w:szCs w:val="27"/>
        </w:rPr>
        <w:t xml:space="preserve">• </w:t>
      </w:r>
      <w:r w:rsidR="00F669BA" w:rsidRPr="001A0CA7">
        <w:rPr>
          <w:rStyle w:val="c3"/>
          <w:rFonts w:eastAsiaTheme="majorEastAsia"/>
          <w:color w:val="000000" w:themeColor="text1"/>
          <w:sz w:val="27"/>
          <w:szCs w:val="27"/>
        </w:rPr>
        <w:t xml:space="preserve"> Какими качествами облада Птица чомга ?</w:t>
      </w:r>
    </w:p>
    <w:p w14:paraId="7A200C0C" w14:textId="54FD048C" w:rsidR="00B330E5" w:rsidRPr="001A0CA7" w:rsidRDefault="00B330E5" w:rsidP="00F669B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1"/>
          <w:szCs w:val="21"/>
        </w:rPr>
      </w:pPr>
      <w:r w:rsidRPr="001A0CA7">
        <w:rPr>
          <w:rStyle w:val="c10"/>
          <w:rFonts w:eastAsiaTheme="majorEastAsia"/>
          <w:color w:val="000000" w:themeColor="text1"/>
          <w:sz w:val="27"/>
          <w:szCs w:val="27"/>
        </w:rPr>
        <w:t xml:space="preserve">• </w:t>
      </w:r>
      <w:r w:rsidR="00F669BA" w:rsidRPr="001A0CA7">
        <w:rPr>
          <w:rStyle w:val="c10"/>
          <w:rFonts w:eastAsiaTheme="majorEastAsia"/>
          <w:color w:val="000000" w:themeColor="text1"/>
          <w:sz w:val="27"/>
          <w:szCs w:val="27"/>
        </w:rPr>
        <w:t xml:space="preserve">Помогать другим </w:t>
      </w:r>
      <w:r w:rsidR="000767ED" w:rsidRPr="001A0CA7">
        <w:rPr>
          <w:rStyle w:val="c10"/>
          <w:rFonts w:eastAsiaTheme="majorEastAsia"/>
          <w:color w:val="000000" w:themeColor="text1"/>
          <w:sz w:val="27"/>
          <w:szCs w:val="27"/>
        </w:rPr>
        <w:t>, нуждающимся в помощи людям, зверям- нужно? Зачем?</w:t>
      </w:r>
    </w:p>
    <w:p w14:paraId="3A7B1C20" w14:textId="77777777" w:rsidR="00B330E5" w:rsidRPr="001A0CA7" w:rsidRDefault="00B330E5" w:rsidP="00B330E5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1"/>
          <w:szCs w:val="21"/>
        </w:rPr>
      </w:pPr>
      <w:r w:rsidRPr="001A0CA7">
        <w:rPr>
          <w:rStyle w:val="c3"/>
          <w:rFonts w:eastAsiaTheme="majorEastAsia"/>
          <w:color w:val="000000" w:themeColor="text1"/>
          <w:sz w:val="27"/>
          <w:szCs w:val="27"/>
        </w:rPr>
        <w:t>• Что такое Красная книга, почему она так называется?</w:t>
      </w:r>
    </w:p>
    <w:p w14:paraId="1FF2C388" w14:textId="09A45511" w:rsidR="00B330E5" w:rsidRPr="001A0CA7" w:rsidRDefault="00B330E5" w:rsidP="00B330E5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 w:themeColor="text1"/>
          <w:sz w:val="21"/>
          <w:szCs w:val="21"/>
        </w:rPr>
      </w:pPr>
      <w:r w:rsidRPr="001A0CA7">
        <w:rPr>
          <w:rStyle w:val="c3"/>
          <w:rFonts w:eastAsiaTheme="majorEastAsia"/>
          <w:color w:val="000000" w:themeColor="text1"/>
          <w:sz w:val="27"/>
          <w:szCs w:val="27"/>
        </w:rPr>
        <w:t>• Подумайте вместе, что нужно сделать, чтобы эта книга не становилась все объемистей.</w:t>
      </w:r>
    </w:p>
    <w:p w14:paraId="4CCF133B" w14:textId="77777777" w:rsidR="001A0CA7" w:rsidRDefault="001A0CA7" w:rsidP="001A0CA7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 w:rsidRPr="00944950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CF4F4F0" wp14:editId="34289ADA">
            <wp:simplePos x="0" y="0"/>
            <wp:positionH relativeFrom="margin">
              <wp:align>center</wp:align>
            </wp:positionH>
            <wp:positionV relativeFrom="paragraph">
              <wp:posOffset>990453</wp:posOffset>
            </wp:positionV>
            <wp:extent cx="4378325" cy="3283585"/>
            <wp:effectExtent l="0" t="0" r="3175" b="0"/>
            <wp:wrapSquare wrapText="bothSides"/>
            <wp:docPr id="10739659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0E5" w:rsidRPr="001A0CA7">
        <w:rPr>
          <w:rStyle w:val="c1"/>
          <w:b/>
          <w:bCs/>
          <w:color w:val="000000" w:themeColor="text1"/>
          <w:sz w:val="28"/>
          <w:szCs w:val="28"/>
        </w:rPr>
        <w:t> </w:t>
      </w:r>
      <w:r w:rsidR="000767ED" w:rsidRPr="001A0CA7">
        <w:rPr>
          <w:rStyle w:val="c1"/>
          <w:b/>
          <w:bCs/>
          <w:color w:val="000000" w:themeColor="text1"/>
          <w:sz w:val="28"/>
          <w:szCs w:val="28"/>
        </w:rPr>
        <w:t>Воспитатель</w:t>
      </w:r>
      <w:r w:rsidR="000767ED" w:rsidRPr="001A0CA7">
        <w:rPr>
          <w:rStyle w:val="c1"/>
          <w:color w:val="000000" w:themeColor="text1"/>
          <w:sz w:val="28"/>
          <w:szCs w:val="28"/>
        </w:rPr>
        <w:t>:</w:t>
      </w:r>
      <w:r>
        <w:rPr>
          <w:rStyle w:val="c1"/>
          <w:color w:val="000000" w:themeColor="text1"/>
          <w:sz w:val="28"/>
          <w:szCs w:val="28"/>
        </w:rPr>
        <w:t xml:space="preserve"> </w:t>
      </w:r>
      <w:r w:rsidR="00B330E5" w:rsidRPr="001A0CA7">
        <w:rPr>
          <w:rStyle w:val="c1"/>
          <w:color w:val="000000" w:themeColor="text1"/>
          <w:sz w:val="28"/>
          <w:szCs w:val="28"/>
        </w:rPr>
        <w:t>Я вам предлагаю к этой сказке изготовить  </w:t>
      </w:r>
      <w:r w:rsidR="000767ED" w:rsidRPr="001A0CA7">
        <w:rPr>
          <w:rStyle w:val="c1"/>
          <w:color w:val="000000" w:themeColor="text1"/>
          <w:sz w:val="28"/>
          <w:szCs w:val="28"/>
        </w:rPr>
        <w:t>иллюстрации</w:t>
      </w:r>
      <w:r w:rsidR="00B330E5" w:rsidRPr="001A0CA7">
        <w:rPr>
          <w:rStyle w:val="c1"/>
          <w:color w:val="000000" w:themeColor="text1"/>
          <w:sz w:val="28"/>
          <w:szCs w:val="28"/>
        </w:rPr>
        <w:t xml:space="preserve">   и устроить выставку </w:t>
      </w:r>
      <w:r w:rsidR="000767ED" w:rsidRPr="001A0CA7">
        <w:rPr>
          <w:rStyle w:val="c1"/>
          <w:color w:val="000000" w:themeColor="text1"/>
          <w:sz w:val="28"/>
          <w:szCs w:val="28"/>
        </w:rPr>
        <w:t>картин птицы чомга</w:t>
      </w:r>
      <w:r w:rsidR="00B330E5" w:rsidRPr="001A0CA7">
        <w:rPr>
          <w:rStyle w:val="c1"/>
          <w:color w:val="000000" w:themeColor="text1"/>
          <w:sz w:val="28"/>
          <w:szCs w:val="28"/>
        </w:rPr>
        <w:t xml:space="preserve">  в нашей группе.</w:t>
      </w:r>
    </w:p>
    <w:p w14:paraId="0FB58184" w14:textId="7E8B9B3B" w:rsidR="00B924B1" w:rsidRPr="001A0CA7" w:rsidRDefault="00B330E5" w:rsidP="001A0CA7">
      <w:pPr>
        <w:pStyle w:val="c18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A0CA7">
        <w:rPr>
          <w:rStyle w:val="c23"/>
          <w:b/>
          <w:bCs/>
          <w:color w:val="000000" w:themeColor="text1"/>
          <w:sz w:val="28"/>
          <w:szCs w:val="28"/>
        </w:rPr>
        <w:t>Воспитатель</w:t>
      </w:r>
      <w:r w:rsidRPr="001A0CA7">
        <w:rPr>
          <w:rStyle w:val="c13"/>
          <w:rFonts w:eastAsiaTheme="majorEastAsia"/>
          <w:b/>
          <w:bCs/>
          <w:color w:val="000000" w:themeColor="text1"/>
        </w:rPr>
        <w:t>:</w:t>
      </w:r>
      <w:r w:rsidR="00944950" w:rsidRPr="00944950">
        <w:rPr>
          <w:sz w:val="28"/>
          <w:szCs w:val="28"/>
        </w:rPr>
        <w:t xml:space="preserve"> </w:t>
      </w:r>
      <w:r w:rsidR="00B924B1" w:rsidRPr="00944950">
        <w:rPr>
          <w:sz w:val="28"/>
          <w:szCs w:val="28"/>
        </w:rPr>
        <w:t>Ребята, берегите природу, берегите птиц, заботьтесь о них и они Вас отблагодарят тем же! Здоровье планеты и ее жителей в наших руках!</w:t>
      </w:r>
    </w:p>
    <w:sectPr w:rsidR="00B924B1" w:rsidRPr="001A0CA7" w:rsidSect="001A4825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77"/>
    <w:rsid w:val="0007271A"/>
    <w:rsid w:val="000767ED"/>
    <w:rsid w:val="000B269B"/>
    <w:rsid w:val="00186978"/>
    <w:rsid w:val="001A0CA7"/>
    <w:rsid w:val="001A4825"/>
    <w:rsid w:val="001C75B6"/>
    <w:rsid w:val="0031473E"/>
    <w:rsid w:val="003A7EB7"/>
    <w:rsid w:val="003C7250"/>
    <w:rsid w:val="004542D9"/>
    <w:rsid w:val="007D637E"/>
    <w:rsid w:val="00866C7B"/>
    <w:rsid w:val="008C5E77"/>
    <w:rsid w:val="00944950"/>
    <w:rsid w:val="00AE6F81"/>
    <w:rsid w:val="00B330E5"/>
    <w:rsid w:val="00B924B1"/>
    <w:rsid w:val="00BA0F8C"/>
    <w:rsid w:val="00DF7905"/>
    <w:rsid w:val="00EB19DE"/>
    <w:rsid w:val="00EC2067"/>
    <w:rsid w:val="00F669BA"/>
    <w:rsid w:val="00F766E5"/>
    <w:rsid w:val="00FB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3EA6"/>
  <w15:chartTrackingRefBased/>
  <w15:docId w15:val="{AF788653-8D61-4D42-82F8-364FFED4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E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E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E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E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E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E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5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E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E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E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E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5E77"/>
    <w:rPr>
      <w:b/>
      <w:bCs/>
      <w:smallCaps/>
      <w:color w:val="2F5496" w:themeColor="accent1" w:themeShade="BF"/>
      <w:spacing w:val="5"/>
    </w:rPr>
  </w:style>
  <w:style w:type="paragraph" w:customStyle="1" w:styleId="c14">
    <w:name w:val="c14"/>
    <w:basedOn w:val="a"/>
    <w:rsid w:val="00B3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2">
    <w:name w:val="c12"/>
    <w:basedOn w:val="a0"/>
    <w:rsid w:val="00B330E5"/>
  </w:style>
  <w:style w:type="paragraph" w:customStyle="1" w:styleId="c4">
    <w:name w:val="c4"/>
    <w:basedOn w:val="a"/>
    <w:rsid w:val="00B3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B330E5"/>
  </w:style>
  <w:style w:type="character" w:customStyle="1" w:styleId="c3">
    <w:name w:val="c3"/>
    <w:basedOn w:val="a0"/>
    <w:rsid w:val="00B330E5"/>
  </w:style>
  <w:style w:type="paragraph" w:customStyle="1" w:styleId="c0">
    <w:name w:val="c0"/>
    <w:basedOn w:val="a"/>
    <w:rsid w:val="00B3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B330E5"/>
  </w:style>
  <w:style w:type="paragraph" w:customStyle="1" w:styleId="c18">
    <w:name w:val="c18"/>
    <w:basedOn w:val="a"/>
    <w:rsid w:val="00B3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B330E5"/>
  </w:style>
  <w:style w:type="paragraph" w:customStyle="1" w:styleId="c31">
    <w:name w:val="c31"/>
    <w:basedOn w:val="a"/>
    <w:rsid w:val="00B3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3">
    <w:name w:val="c23"/>
    <w:basedOn w:val="a0"/>
    <w:rsid w:val="00B330E5"/>
  </w:style>
  <w:style w:type="character" w:customStyle="1" w:styleId="c13">
    <w:name w:val="c13"/>
    <w:basedOn w:val="a0"/>
    <w:rsid w:val="00B330E5"/>
  </w:style>
  <w:style w:type="character" w:customStyle="1" w:styleId="c2">
    <w:name w:val="c2"/>
    <w:basedOn w:val="a0"/>
    <w:rsid w:val="00B330E5"/>
  </w:style>
  <w:style w:type="character" w:customStyle="1" w:styleId="c9">
    <w:name w:val="c9"/>
    <w:basedOn w:val="a0"/>
    <w:rsid w:val="00B330E5"/>
  </w:style>
  <w:style w:type="paragraph" w:styleId="ac">
    <w:name w:val="No Spacing"/>
    <w:uiPriority w:val="1"/>
    <w:qFormat/>
    <w:rsid w:val="000767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Пожидаева</dc:creator>
  <cp:keywords/>
  <dc:description/>
  <cp:lastModifiedBy>Ольга Пожидаева</cp:lastModifiedBy>
  <cp:revision>13</cp:revision>
  <dcterms:created xsi:type="dcterms:W3CDTF">2026-02-11T10:59:00Z</dcterms:created>
  <dcterms:modified xsi:type="dcterms:W3CDTF">2026-02-16T04:55:00Z</dcterms:modified>
</cp:coreProperties>
</file>