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73B77" w14:textId="77777777" w:rsidR="00D4191A" w:rsidRPr="00D4191A" w:rsidRDefault="00D4191A" w:rsidP="00D4191A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D4191A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Конспект занятия по нравственно-патриотическому воспитанию для детей раннего возраста (2-3 года)</w:t>
      </w:r>
    </w:p>
    <w:p w14:paraId="14F12318" w14:textId="2D6D2DCC" w:rsidR="00D4191A" w:rsidRPr="00D4191A" w:rsidRDefault="00D4191A" w:rsidP="00D4191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Тема: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«Добрая гостья — Русская матрёшка»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Возрастная группа: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Первая младшая группа (2-3 года).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</w:t>
      </w: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бразовательн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ая</w:t>
      </w: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област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ь</w:t>
      </w: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Познавательное развитие, Художественно-эстетическое развитие.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Формирование первичного интереса к народной игрушке как символу доброты, семьи и русской культуры.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Задачи:</w:t>
      </w:r>
    </w:p>
    <w:p w14:paraId="01DC018D" w14:textId="77777777" w:rsidR="00D4191A" w:rsidRPr="00D4191A" w:rsidRDefault="00D4191A" w:rsidP="00D4191A">
      <w:pPr>
        <w:numPr>
          <w:ilvl w:val="0"/>
          <w:numId w:val="5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Образовательные</w:t>
      </w:r>
      <w:proofErr w:type="gramStart"/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Познакомить</w:t>
      </w:r>
      <w:proofErr w:type="gramEnd"/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детей с русской народной игрушкой — матрёшкой. Учить основным действиям с ней: рассматривать, показывать части (платочек, сарафан, лицо).</w:t>
      </w:r>
    </w:p>
    <w:p w14:paraId="703429AE" w14:textId="77777777" w:rsidR="00D4191A" w:rsidRPr="00D4191A" w:rsidRDefault="00D4191A" w:rsidP="00D4191A">
      <w:pPr>
        <w:numPr>
          <w:ilvl w:val="0"/>
          <w:numId w:val="5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Развивающие</w:t>
      </w:r>
      <w:proofErr w:type="gramStart"/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Развивать</w:t>
      </w:r>
      <w:proofErr w:type="gramEnd"/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сенсорные навыки (форма, цвет, размер), мелкую моторику через действия с игрушкой. Активизировать речь: «матрёшка», «большая/маленькая», «спряталась».</w:t>
      </w:r>
    </w:p>
    <w:p w14:paraId="1C2FDF8B" w14:textId="77777777" w:rsidR="00D4191A" w:rsidRPr="00D4191A" w:rsidRDefault="00D4191A" w:rsidP="00D4191A">
      <w:pPr>
        <w:numPr>
          <w:ilvl w:val="0"/>
          <w:numId w:val="5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Воспитательные</w:t>
      </w:r>
      <w:proofErr w:type="gramStart"/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Воспитывать</w:t>
      </w:r>
      <w:proofErr w:type="gramEnd"/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бережное и доброжелательное отношение к игрушке. Вызвать эмоциональный отклик, радость от встречи с ярким, добрым образом.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Предварительная работа: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Рассматривание ярких, контрастных иллюстраций с цветами, ягодами. Игры с вкладышами, пирамидками.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Материалы и оборудование:</w:t>
      </w:r>
    </w:p>
    <w:p w14:paraId="739F8E1E" w14:textId="77777777" w:rsidR="00D4191A" w:rsidRPr="00D4191A" w:rsidRDefault="00D4191A" w:rsidP="00D4191A">
      <w:pPr>
        <w:numPr>
          <w:ilvl w:val="0"/>
          <w:numId w:val="6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Большая разборная матрёшка (3-4 куколки внутри).</w:t>
      </w:r>
    </w:p>
    <w:p w14:paraId="4B1BFEB2" w14:textId="77777777" w:rsidR="00D4191A" w:rsidRPr="00D4191A" w:rsidRDefault="00D4191A" w:rsidP="00D4191A">
      <w:pPr>
        <w:numPr>
          <w:ilvl w:val="0"/>
          <w:numId w:val="6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Небольшие цельные матрёшки-неваляшки или сувенирные матрёшки по количеству детей.</w:t>
      </w:r>
    </w:p>
    <w:p w14:paraId="0C06DECA" w14:textId="77777777" w:rsidR="00D4191A" w:rsidRPr="00D4191A" w:rsidRDefault="00D4191A" w:rsidP="00D4191A">
      <w:pPr>
        <w:numPr>
          <w:ilvl w:val="0"/>
          <w:numId w:val="6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Деревянная ложка.</w:t>
      </w:r>
    </w:p>
    <w:p w14:paraId="7E9DA2FA" w14:textId="77777777" w:rsidR="00D4191A" w:rsidRPr="00D4191A" w:rsidRDefault="00D4191A" w:rsidP="00D4191A">
      <w:pPr>
        <w:numPr>
          <w:ilvl w:val="0"/>
          <w:numId w:val="6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Аудиозапись русской народной плясовой мелодии («Ах, вы сени», «Светит месяц» в спокойной аранжировке).</w:t>
      </w:r>
    </w:p>
    <w:p w14:paraId="0082487C" w14:textId="77777777" w:rsidR="00D4191A" w:rsidRPr="00D4191A" w:rsidRDefault="00D4191A" w:rsidP="00D4191A">
      <w:pPr>
        <w:numPr>
          <w:ilvl w:val="0"/>
          <w:numId w:val="6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Листы бумаги с нарисованным силуэтом матрёшки, пластилин жёлтого или красного цвета (для «ягодок» или «горошков» на сарафан).</w:t>
      </w:r>
    </w:p>
    <w:p w14:paraId="212373AC" w14:textId="77777777" w:rsidR="00D4191A" w:rsidRPr="00D4191A" w:rsidRDefault="00D4191A" w:rsidP="00D4191A">
      <w:pPr>
        <w:numPr>
          <w:ilvl w:val="0"/>
          <w:numId w:val="6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Корзинка или красивый платок.</w:t>
      </w:r>
    </w:p>
    <w:p w14:paraId="681950EB" w14:textId="11AB41D6" w:rsidR="00D4191A" w:rsidRPr="00D4191A" w:rsidRDefault="00D4191A" w:rsidP="00D4191A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23EFF" w14:textId="77777777" w:rsidR="00D4191A" w:rsidRPr="00D4191A" w:rsidRDefault="00D4191A" w:rsidP="00D4191A">
      <w:pPr>
        <w:shd w:val="clear" w:color="auto" w:fill="FFFFFF"/>
        <w:spacing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Ход занятия</w:t>
      </w:r>
    </w:p>
    <w:p w14:paraId="3E7782EB" w14:textId="6AEEFF59" w:rsidR="00D4191A" w:rsidRDefault="00D4191A" w:rsidP="00D4191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Организационный момент. Сюрпризный момент.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(Дети сидят на стульчиках полукругом. Воспитатель обращает их внимание на красивую корзинку, накрытую платком.)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Воспитатель: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«Ребята, посмотрите, какая красивая корзинка к нам в гости пришла. Интересно, что в ней? Давайте подойдём тихонечко и послушаем». (Прикладывает ухо к корзинке). «Я слышу шёпот… Кто-то тут сидит! Давайте скажем дружно: „Кто в корзинке?“»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(Воспитатель снимает платок и достаёт большую матрёшку).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«Ой, кто это к нам пришёл? Это куколка! Но не простая, а нарядная, весёлая. Зовут её Матрёшка».</w:t>
      </w:r>
    </w:p>
    <w:p w14:paraId="6DC6F4E3" w14:textId="77777777" w:rsidR="00D4191A" w:rsidRPr="00D4191A" w:rsidRDefault="00D4191A" w:rsidP="00D4191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09E659C0" w14:textId="77777777" w:rsidR="00D4191A" w:rsidRPr="00D4191A" w:rsidRDefault="00D4191A" w:rsidP="00D4191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Основная часть.</w:t>
      </w:r>
    </w:p>
    <w:p w14:paraId="650DCF33" w14:textId="77777777" w:rsidR="00D4191A" w:rsidRPr="00D4191A" w:rsidRDefault="00D4191A" w:rsidP="00D4191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а) Первое знакомство: рассматриваем матрёшку.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Воспитатель: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«Давайте поздороваемся с Матрёшкой. Здравствуй, Матрёшка! (Дети здороваются). Какая она красивая!»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(Воспитатель медленно поворачивает матрёшку, побуждая детей к диалогу).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 </w:t>
      </w: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Посмотрите на её платочек.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Какого цвета? (Красный, жёлтый). Покажите, где у Матрёшки платочек. (Дети показывают).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 </w:t>
      </w: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 это что?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(Показывает на сарафан). Это её сарафан. Какой нарядный! Украшен цветочками и ягодками.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 </w:t>
      </w: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 вот личико.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 Матрёшки добрые глазки и румяные щёчки. Она нам улыбается!</w:t>
      </w:r>
    </w:p>
    <w:p w14:paraId="5DD2B70F" w14:textId="77777777" w:rsidR="00D4191A" w:rsidRPr="00D4191A" w:rsidRDefault="00D4191A" w:rsidP="00D4191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б) Игровое действие «Найди сестричку».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Воспитатель: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«Матрёшка нам шепнула, что она пришла не одна. У неё есть сестрички! Но они спрятались. Давайте поможем их найти?»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(Воспитатель открывает большую матрёшку. Эмоционально комментирует: «Раз! И открылась!». Достаёт матрёшку поменьше).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«Ой! Вот одна сестричка! Она такая же нарядная, но чуть меньше. Здравствуй, сестричка! Давайте её поставим рядом со старшей. Они похожи?»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(Повторяет действие, доставая следующую матрёшку).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«А тут ещё одна! Совсем маленькая! Вот какая дружная семья матрёшек: большая мама-матрёшка, дочка и совсем малышка. Все они друг в дружке живут, никогда не расстаются».</w:t>
      </w:r>
    </w:p>
    <w:p w14:paraId="77C5AAFD" w14:textId="77777777" w:rsidR="00D4191A" w:rsidRPr="00D4191A" w:rsidRDefault="00D4191A" w:rsidP="00D4191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в) Пальчиковая игра «Мы матрёшки».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Воспитатель: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«Давайте и наши пальчики превратим в маленьких матрёшек».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(Воспитатель выполняет движения, дети повторяют по возможности).</w:t>
      </w:r>
    </w:p>
    <w:p w14:paraId="753DA55E" w14:textId="77777777" w:rsidR="00D4191A" w:rsidRPr="00D4191A" w:rsidRDefault="00D4191A" w:rsidP="00D4191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191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Мы матрёшки, вот такие крошки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(показывают два кулачка)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4191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 у нас, а у нас чистые ладошки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(раскрывают ладошки)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4191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Мы матрёшки, вот такие крошки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(снова кулачки)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4191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 у нас, а у нас новые одёжки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(поглаживают одной ладошкой другую)</w:t>
      </w:r>
    </w:p>
    <w:p w14:paraId="58FDF1EC" w14:textId="77777777" w:rsidR="00D4191A" w:rsidRPr="00D4191A" w:rsidRDefault="00D4191A" w:rsidP="00D4191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г) Танец с матрёшками.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Воспитатель: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«Наши матрёшки такие весёлые, они любят плясать. Давайте и мы с ними попляшем!»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(Воспитатель раздаёт детям маленькие цельные матрёшки или легкие погремушки. Включает весёлую, но негромкую русскую мелодию. Показывает простые движения: поставить матрёшку на ладошку и покружиться, попрыгать с ней, потопать ножками).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«Как красиво и весело танцуют наши матрёшки! Молодцы!»</w:t>
      </w:r>
    </w:p>
    <w:p w14:paraId="2136BE6E" w14:textId="04AD968A" w:rsidR="00D4191A" w:rsidRDefault="00D4191A" w:rsidP="00D4191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д) Творческая работа «Украсим матрёшке сарафан».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(Дети проходят за столы).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Воспитатель: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«Наши матрёшки нарядные. А вот у этих матрёшек (показывает заготовки-силуэты) сарафаны совсем простые. Давайте поможем им — сделаем красивые ягодки!»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(На столах лежат листы с контуром матрёшки и шарики из мягкого пластилина).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«Возьмите красный (жёлтый) шарик. Это наша ягодка. Давайте прилепим её на сарафан. Нажимаем пальчиком — раз! Вот и первая ягодка. Давайте сделаем ещё. Какая красивая, нарядная матрёшка получилась!»</w:t>
      </w:r>
    </w:p>
    <w:p w14:paraId="1274D92B" w14:textId="77777777" w:rsidR="00D4191A" w:rsidRPr="00D4191A" w:rsidRDefault="00D4191A" w:rsidP="00D4191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4C3457AE" w14:textId="77777777" w:rsidR="00D4191A" w:rsidRPr="00D4191A" w:rsidRDefault="00D4191A" w:rsidP="00D4191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Заключительная часть.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4191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Воспитатель: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«Какой сегодня был интересный день! Кто к нам в гости приходил? (Матрёшка). Какая она? (Красивая, нарядная, добрая). Матрёшкам у нас понравилось, они говорят вам спасибо!»</w:t>
      </w: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«Теперь наши нарядные матрёшки будут жить в нашей группе, и мы сможем с ними играть. Давайте аккуратно соберём большую матрёшку: спрячем маленьких сестричек в домик. До свидания, Матрёшки!»</w:t>
      </w:r>
    </w:p>
    <w:p w14:paraId="0F148043" w14:textId="77777777" w:rsidR="00D4191A" w:rsidRPr="00D4191A" w:rsidRDefault="00D4191A" w:rsidP="00D4191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19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(Дети помогают убрать рабочие места, а готовые работы выставляются на видное место в группе).</w:t>
      </w:r>
    </w:p>
    <w:p w14:paraId="37E70AAE" w14:textId="77777777" w:rsidR="002A2DAE" w:rsidRDefault="002A2DAE" w:rsidP="00A966C6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14:paraId="296C56F4" w14:textId="77777777" w:rsidR="002A2DAE" w:rsidRDefault="002A2DAE" w:rsidP="00A966C6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14:paraId="78C1BD60" w14:textId="77777777" w:rsidR="002A2DAE" w:rsidRDefault="002A2DAE" w:rsidP="00A966C6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14:paraId="60892AF1" w14:textId="77777777" w:rsidR="002A2DAE" w:rsidRDefault="002A2DAE" w:rsidP="00A966C6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14:paraId="28DB8521" w14:textId="0094C60B" w:rsidR="002A2DAE" w:rsidRDefault="002A2DAE" w:rsidP="00A966C6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14:paraId="667E46A5" w14:textId="1569200E" w:rsidR="002A2DAE" w:rsidRDefault="002A2DAE" w:rsidP="00A966C6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14:paraId="7CFF7E8B" w14:textId="70A682F2" w:rsidR="002A2DAE" w:rsidRDefault="002A2DAE" w:rsidP="00A966C6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14:paraId="3EFA5FD9" w14:textId="263BCAE5" w:rsidR="002A2DAE" w:rsidRDefault="002A2DAE" w:rsidP="00A966C6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14:paraId="5EE37C78" w14:textId="5613744E" w:rsidR="002A2DAE" w:rsidRDefault="002A2DAE" w:rsidP="00A966C6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14:paraId="4361BA9D" w14:textId="1740F08E" w:rsidR="00A93033" w:rsidRDefault="00A93033" w:rsidP="00A966C6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14:paraId="3159310F" w14:textId="77777777" w:rsidR="00A93033" w:rsidRDefault="00A93033" w:rsidP="00A966C6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14:paraId="6EF5D335" w14:textId="697A365C" w:rsidR="00157672" w:rsidRDefault="00157672" w:rsidP="002A2DAE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sectPr w:rsidR="00157672" w:rsidSect="00A966C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543"/>
        <w:gridCol w:w="5385"/>
        <w:gridCol w:w="4359"/>
        <w:gridCol w:w="1535"/>
      </w:tblGrid>
      <w:tr w:rsidR="00157672" w:rsidRPr="006F7771" w14:paraId="524DFC25" w14:textId="77777777" w:rsidTr="006F7771">
        <w:tc>
          <w:tcPr>
            <w:tcW w:w="4109" w:type="dxa"/>
            <w:gridSpan w:val="2"/>
          </w:tcPr>
          <w:p w14:paraId="3ACF797F" w14:textId="33D3AE1A" w:rsidR="00157672" w:rsidRPr="006F7771" w:rsidRDefault="00157672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F77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Группа/Дата/Воспитатель</w:t>
            </w:r>
          </w:p>
        </w:tc>
        <w:tc>
          <w:tcPr>
            <w:tcW w:w="11279" w:type="dxa"/>
            <w:gridSpan w:val="3"/>
          </w:tcPr>
          <w:p w14:paraId="4474DCF8" w14:textId="675E5796" w:rsidR="00157672" w:rsidRPr="006F7771" w:rsidRDefault="002D2172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D217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Первая младшая группа / </w:t>
            </w:r>
            <w:r w:rsidR="00A9303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09.02.2026 г.</w:t>
            </w:r>
            <w:r w:rsidRPr="002D217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Лысцова М.Г.</w:t>
            </w:r>
          </w:p>
        </w:tc>
      </w:tr>
      <w:tr w:rsidR="00157672" w:rsidRPr="006F7771" w14:paraId="64B9B451" w14:textId="77777777" w:rsidTr="006F7771">
        <w:tc>
          <w:tcPr>
            <w:tcW w:w="4109" w:type="dxa"/>
            <w:gridSpan w:val="2"/>
          </w:tcPr>
          <w:p w14:paraId="14CF006B" w14:textId="423012B5" w:rsidR="00157672" w:rsidRPr="006F7771" w:rsidRDefault="00157672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F77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Тема ОС</w:t>
            </w:r>
          </w:p>
        </w:tc>
        <w:tc>
          <w:tcPr>
            <w:tcW w:w="11279" w:type="dxa"/>
            <w:gridSpan w:val="3"/>
          </w:tcPr>
          <w:p w14:paraId="644FCEB4" w14:textId="6C84EC68" w:rsidR="00157672" w:rsidRPr="006F7771" w:rsidRDefault="002339BB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966C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«Добрая гостья — Русская матрёшка»</w:t>
            </w:r>
          </w:p>
        </w:tc>
      </w:tr>
      <w:tr w:rsidR="00157672" w:rsidRPr="006F7771" w14:paraId="01C2FFC4" w14:textId="77777777" w:rsidTr="006F7771">
        <w:tc>
          <w:tcPr>
            <w:tcW w:w="4109" w:type="dxa"/>
            <w:gridSpan w:val="2"/>
          </w:tcPr>
          <w:p w14:paraId="43477AF7" w14:textId="03E3AE26" w:rsidR="00157672" w:rsidRPr="006F7771" w:rsidRDefault="00157672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F77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Культурная практика</w:t>
            </w:r>
          </w:p>
        </w:tc>
        <w:tc>
          <w:tcPr>
            <w:tcW w:w="11279" w:type="dxa"/>
            <w:gridSpan w:val="3"/>
          </w:tcPr>
          <w:p w14:paraId="28453305" w14:textId="54361F40" w:rsidR="00157672" w:rsidRPr="006F7771" w:rsidRDefault="002D2172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D217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Игровая деятельность, </w:t>
            </w:r>
            <w:r w:rsidR="00A9303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</w:t>
            </w:r>
            <w:r w:rsidRPr="002D217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овместная </w:t>
            </w:r>
            <w:r w:rsidR="00A9303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изобразительная </w:t>
            </w:r>
            <w:r w:rsidRPr="002D217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деятельность со взрослым.</w:t>
            </w:r>
          </w:p>
        </w:tc>
      </w:tr>
      <w:tr w:rsidR="00157672" w:rsidRPr="006F7771" w14:paraId="731AACDE" w14:textId="77777777" w:rsidTr="006F7771">
        <w:tc>
          <w:tcPr>
            <w:tcW w:w="4109" w:type="dxa"/>
            <w:gridSpan w:val="2"/>
          </w:tcPr>
          <w:p w14:paraId="30DAB77A" w14:textId="3606F17F" w:rsidR="00157672" w:rsidRPr="006F7771" w:rsidRDefault="00CB33FD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F77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Культурно-смысловой контекст</w:t>
            </w:r>
          </w:p>
        </w:tc>
        <w:tc>
          <w:tcPr>
            <w:tcW w:w="11279" w:type="dxa"/>
            <w:gridSpan w:val="3"/>
          </w:tcPr>
          <w:p w14:paraId="51BDA2C8" w14:textId="70F4C985" w:rsidR="00157672" w:rsidRPr="006F7771" w:rsidRDefault="002D2172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D217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Знакомство с русской народной игрушкой как символом семьи, доброты и национальной культуры через ситуацию сюрприза, игру и творческое украшение.</w:t>
            </w:r>
          </w:p>
        </w:tc>
      </w:tr>
      <w:tr w:rsidR="00157672" w:rsidRPr="006F7771" w14:paraId="1DA342F8" w14:textId="77777777" w:rsidTr="006F7771">
        <w:tc>
          <w:tcPr>
            <w:tcW w:w="4109" w:type="dxa"/>
            <w:gridSpan w:val="2"/>
          </w:tcPr>
          <w:p w14:paraId="6166B529" w14:textId="46A7EE64" w:rsidR="00157672" w:rsidRPr="006F7771" w:rsidRDefault="00CB33FD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F77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11279" w:type="dxa"/>
            <w:gridSpan w:val="3"/>
          </w:tcPr>
          <w:p w14:paraId="3C40D11E" w14:textId="482DFC3C" w:rsidR="00157672" w:rsidRPr="006F7771" w:rsidRDefault="002339BB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966C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Формирование</w:t>
            </w:r>
            <w:r w:rsidR="00A9303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у детей</w:t>
            </w:r>
            <w:r w:rsidRPr="00A966C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первичного интереса к народной игрушке как символу доброты, семьи и русской культуры</w:t>
            </w:r>
            <w:r w:rsidR="00A9303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в изобразительной деятельности</w:t>
            </w:r>
          </w:p>
        </w:tc>
      </w:tr>
      <w:tr w:rsidR="00CB33FD" w:rsidRPr="006F7771" w14:paraId="5598A8CA" w14:textId="77777777" w:rsidTr="00322B26">
        <w:tc>
          <w:tcPr>
            <w:tcW w:w="15388" w:type="dxa"/>
            <w:gridSpan w:val="5"/>
          </w:tcPr>
          <w:p w14:paraId="6E588950" w14:textId="1C2D2A71" w:rsidR="00CB33FD" w:rsidRPr="006F7771" w:rsidRDefault="00CB33FD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F77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Задачи:</w:t>
            </w:r>
          </w:p>
        </w:tc>
      </w:tr>
      <w:tr w:rsidR="00157672" w:rsidRPr="006F7771" w14:paraId="34E60BE1" w14:textId="77777777" w:rsidTr="006F7771">
        <w:tc>
          <w:tcPr>
            <w:tcW w:w="4109" w:type="dxa"/>
            <w:gridSpan w:val="2"/>
          </w:tcPr>
          <w:p w14:paraId="3EB557F8" w14:textId="77777777" w:rsidR="00157672" w:rsidRPr="006F7771" w:rsidRDefault="00CB33FD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F77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Обучающие</w:t>
            </w:r>
          </w:p>
          <w:p w14:paraId="5C90286B" w14:textId="4DFC92F2" w:rsidR="00CB33FD" w:rsidRPr="006F7771" w:rsidRDefault="00CB33FD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279" w:type="dxa"/>
            <w:gridSpan w:val="3"/>
          </w:tcPr>
          <w:p w14:paraId="216B8550" w14:textId="2222FC4A" w:rsidR="00157672" w:rsidRPr="006F7771" w:rsidRDefault="002339BB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966C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Познакомить детей с русской народной игрушкой — матрёшкой. Учить основным действиям с ней: рассматривать, показывать части (платочек, сарафан, лицо).</w:t>
            </w:r>
          </w:p>
        </w:tc>
      </w:tr>
      <w:tr w:rsidR="00157672" w:rsidRPr="006F7771" w14:paraId="13C04F5B" w14:textId="77777777" w:rsidTr="006F7771">
        <w:tc>
          <w:tcPr>
            <w:tcW w:w="4109" w:type="dxa"/>
            <w:gridSpan w:val="2"/>
          </w:tcPr>
          <w:p w14:paraId="26A4EF2A" w14:textId="77777777" w:rsidR="00157672" w:rsidRPr="006F7771" w:rsidRDefault="00CB33FD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F77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Развивающие</w:t>
            </w:r>
          </w:p>
          <w:p w14:paraId="78628AF4" w14:textId="2077F45A" w:rsidR="00CB33FD" w:rsidRPr="006F7771" w:rsidRDefault="00CB33FD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279" w:type="dxa"/>
            <w:gridSpan w:val="3"/>
          </w:tcPr>
          <w:p w14:paraId="7779B922" w14:textId="48EDC73A" w:rsidR="00157672" w:rsidRPr="006F7771" w:rsidRDefault="002339BB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966C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Развивать сенсорные навыки (форма, цвет, размер), мелкую моторику через действия с игрушкой. Активизировать речь: «матрёшка», «большая/маленькая», «спряталась».</w:t>
            </w:r>
          </w:p>
        </w:tc>
      </w:tr>
      <w:tr w:rsidR="00CB33FD" w:rsidRPr="006F7771" w14:paraId="0394CD93" w14:textId="77777777" w:rsidTr="006F7771">
        <w:tc>
          <w:tcPr>
            <w:tcW w:w="4109" w:type="dxa"/>
            <w:gridSpan w:val="2"/>
          </w:tcPr>
          <w:p w14:paraId="0AE39A29" w14:textId="77777777" w:rsidR="00CB33FD" w:rsidRPr="006F7771" w:rsidRDefault="00CB33FD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F77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Воспитательные</w:t>
            </w:r>
          </w:p>
          <w:p w14:paraId="6E32D213" w14:textId="589DCC2B" w:rsidR="00CB33FD" w:rsidRPr="006F7771" w:rsidRDefault="00CB33FD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279" w:type="dxa"/>
            <w:gridSpan w:val="3"/>
          </w:tcPr>
          <w:p w14:paraId="2EB22727" w14:textId="4E5798C6" w:rsidR="00CB33FD" w:rsidRPr="006F7771" w:rsidRDefault="002339BB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966C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Воспитывать бережное и доброжелательное отношение к игрушке. Вызвать эмоциональный отклик, радость от встречи с ярким, добрым образом.</w:t>
            </w:r>
          </w:p>
        </w:tc>
      </w:tr>
      <w:tr w:rsidR="00CB33FD" w:rsidRPr="006F7771" w14:paraId="789A0CC7" w14:textId="77777777" w:rsidTr="006F7771">
        <w:tc>
          <w:tcPr>
            <w:tcW w:w="4109" w:type="dxa"/>
            <w:gridSpan w:val="2"/>
          </w:tcPr>
          <w:p w14:paraId="78E47980" w14:textId="77777777" w:rsidR="00CB33FD" w:rsidRDefault="00CB33FD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F77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Образовательная область</w:t>
            </w:r>
          </w:p>
          <w:p w14:paraId="1FFDFD0B" w14:textId="7E4A0666" w:rsidR="00A93033" w:rsidRPr="006F7771" w:rsidRDefault="00A93033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279" w:type="dxa"/>
            <w:gridSpan w:val="3"/>
          </w:tcPr>
          <w:p w14:paraId="6DE15580" w14:textId="726AB7C2" w:rsidR="00CB33FD" w:rsidRPr="006F7771" w:rsidRDefault="002E54EC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Познавательное развитие, </w:t>
            </w:r>
            <w:r w:rsidR="00D4191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х</w:t>
            </w: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удожественно-эстетическое развитие.</w:t>
            </w:r>
          </w:p>
        </w:tc>
      </w:tr>
      <w:tr w:rsidR="00CB33FD" w:rsidRPr="006F7771" w14:paraId="3AD96D95" w14:textId="77777777" w:rsidTr="006F7771">
        <w:tc>
          <w:tcPr>
            <w:tcW w:w="4109" w:type="dxa"/>
            <w:gridSpan w:val="2"/>
          </w:tcPr>
          <w:p w14:paraId="0E6D71F2" w14:textId="77777777" w:rsidR="00CB33FD" w:rsidRDefault="00CB33FD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F77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Виды детской деятельности</w:t>
            </w:r>
          </w:p>
          <w:p w14:paraId="5048C054" w14:textId="67143CCD" w:rsidR="006F3083" w:rsidRPr="006F7771" w:rsidRDefault="006F3083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279" w:type="dxa"/>
            <w:gridSpan w:val="3"/>
          </w:tcPr>
          <w:p w14:paraId="12073DC5" w14:textId="557E3DC3" w:rsidR="00CB33FD" w:rsidRPr="006F7771" w:rsidRDefault="002E54EC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Игровая, познавательно-исследовательская, двигательная, изобразительная (лепка).</w:t>
            </w:r>
          </w:p>
        </w:tc>
      </w:tr>
      <w:tr w:rsidR="00CB33FD" w:rsidRPr="006F7771" w14:paraId="1FE3B201" w14:textId="77777777" w:rsidTr="006F7771">
        <w:tc>
          <w:tcPr>
            <w:tcW w:w="4109" w:type="dxa"/>
            <w:gridSpan w:val="2"/>
          </w:tcPr>
          <w:p w14:paraId="6B214B32" w14:textId="678C4BC9" w:rsidR="00CB33FD" w:rsidRPr="006F7771" w:rsidRDefault="00CB33FD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F77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Образовательный продукт</w:t>
            </w:r>
          </w:p>
        </w:tc>
        <w:tc>
          <w:tcPr>
            <w:tcW w:w="11279" w:type="dxa"/>
            <w:gridSpan w:val="3"/>
          </w:tcPr>
          <w:p w14:paraId="774EAA2F" w14:textId="7B048CAE" w:rsidR="00CB33FD" w:rsidRPr="006F7771" w:rsidRDefault="002E54EC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Украшенный пластилиновыми «ягодками» силуэт матрёшки; первичное представление о матрёшке как о дружной семейке и русской игрушке.</w:t>
            </w:r>
          </w:p>
        </w:tc>
      </w:tr>
      <w:tr w:rsidR="00CB33FD" w:rsidRPr="006F7771" w14:paraId="21F9E562" w14:textId="77777777" w:rsidTr="006F7771">
        <w:tc>
          <w:tcPr>
            <w:tcW w:w="4109" w:type="dxa"/>
            <w:gridSpan w:val="2"/>
          </w:tcPr>
          <w:p w14:paraId="231B1F7D" w14:textId="77777777" w:rsidR="00CB33FD" w:rsidRPr="006F7771" w:rsidRDefault="00CB33FD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F77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Оборудование</w:t>
            </w:r>
          </w:p>
          <w:p w14:paraId="4B39FF1D" w14:textId="5E6D5322" w:rsidR="00CB33FD" w:rsidRPr="006F7771" w:rsidRDefault="00CB33FD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279" w:type="dxa"/>
            <w:gridSpan w:val="3"/>
          </w:tcPr>
          <w:p w14:paraId="76FC3F51" w14:textId="77777777" w:rsidR="002339BB" w:rsidRPr="00A966C6" w:rsidRDefault="002339BB" w:rsidP="002339B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77"/>
              </w:tabs>
              <w:ind w:hanging="827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966C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Большая разборная матрёшка (3-4 куколки внутри).</w:t>
            </w:r>
          </w:p>
          <w:p w14:paraId="461601C2" w14:textId="77777777" w:rsidR="002339BB" w:rsidRPr="00A966C6" w:rsidRDefault="002339BB" w:rsidP="002339B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77"/>
              </w:tabs>
              <w:ind w:left="177" w:hanging="284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966C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Небольшие цельные матрёшки-неваляшки или сувенирные матрёшки по количеству детей.</w:t>
            </w:r>
          </w:p>
          <w:p w14:paraId="554E48B7" w14:textId="77777777" w:rsidR="002339BB" w:rsidRPr="00A966C6" w:rsidRDefault="002339BB" w:rsidP="002339B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77"/>
              </w:tabs>
              <w:ind w:hanging="827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966C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Деревянная ложка.</w:t>
            </w:r>
          </w:p>
          <w:p w14:paraId="37487B22" w14:textId="77777777" w:rsidR="002339BB" w:rsidRPr="00A966C6" w:rsidRDefault="002339BB" w:rsidP="002339B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77"/>
              </w:tabs>
              <w:ind w:left="177" w:hanging="284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966C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Аудиозапись русской народной плясовой мелодии («Ах, вы сени», «Светит месяц» в спокойной аранжировке).</w:t>
            </w:r>
          </w:p>
          <w:p w14:paraId="72A89B58" w14:textId="77777777" w:rsidR="002339BB" w:rsidRPr="00A966C6" w:rsidRDefault="002339BB" w:rsidP="002339B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77"/>
              </w:tabs>
              <w:ind w:left="177" w:hanging="284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966C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Листы бумаги с нарисованным силуэтом матрёшки, пластилин жёлтого или красного цвета (для «ягодок» или «горошков» на сарафан).</w:t>
            </w:r>
          </w:p>
          <w:p w14:paraId="0AFCDEBE" w14:textId="358B98FE" w:rsidR="00CB33FD" w:rsidRPr="002339BB" w:rsidRDefault="002339BB" w:rsidP="002339B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77"/>
              </w:tabs>
              <w:ind w:hanging="827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966C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Корзинка или красивый платок.</w:t>
            </w:r>
          </w:p>
        </w:tc>
      </w:tr>
      <w:tr w:rsidR="006F7771" w:rsidRPr="006F7771" w14:paraId="315210B6" w14:textId="74E1BEC3" w:rsidTr="002E54EC">
        <w:trPr>
          <w:trHeight w:val="386"/>
        </w:trPr>
        <w:tc>
          <w:tcPr>
            <w:tcW w:w="566" w:type="dxa"/>
            <w:vMerge w:val="restart"/>
          </w:tcPr>
          <w:p w14:paraId="1ADF15AE" w14:textId="091ABAA4" w:rsidR="006F7771" w:rsidRPr="002E54EC" w:rsidRDefault="006F7771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3" w:type="dxa"/>
            <w:vMerge w:val="restart"/>
          </w:tcPr>
          <w:p w14:paraId="0992E825" w14:textId="77777777" w:rsidR="006F7771" w:rsidRPr="002E54EC" w:rsidRDefault="006F7771" w:rsidP="006F777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Этапы занятия</w:t>
            </w:r>
          </w:p>
          <w:p w14:paraId="23345B02" w14:textId="5D489646" w:rsidR="006F7771" w:rsidRPr="002E54EC" w:rsidRDefault="006F7771" w:rsidP="006F7771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>Структурные компоненты деятельности</w:t>
            </w:r>
          </w:p>
        </w:tc>
        <w:tc>
          <w:tcPr>
            <w:tcW w:w="11279" w:type="dxa"/>
            <w:gridSpan w:val="3"/>
            <w:vAlign w:val="center"/>
          </w:tcPr>
          <w:p w14:paraId="13602FD6" w14:textId="0FA0B178" w:rsidR="006F7771" w:rsidRPr="002E54EC" w:rsidRDefault="006F7771" w:rsidP="002E54E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Ход занятия</w:t>
            </w:r>
          </w:p>
        </w:tc>
      </w:tr>
      <w:tr w:rsidR="006F7771" w:rsidRPr="006F7771" w14:paraId="402C7916" w14:textId="77777777" w:rsidTr="002E54EC">
        <w:trPr>
          <w:trHeight w:val="567"/>
        </w:trPr>
        <w:tc>
          <w:tcPr>
            <w:tcW w:w="566" w:type="dxa"/>
            <w:vMerge/>
          </w:tcPr>
          <w:p w14:paraId="519C878F" w14:textId="77777777" w:rsidR="006F7771" w:rsidRPr="002E54EC" w:rsidRDefault="006F7771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vMerge/>
          </w:tcPr>
          <w:p w14:paraId="7D09534F" w14:textId="77777777" w:rsidR="006F7771" w:rsidRPr="002E54EC" w:rsidRDefault="006F7771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</w:tcPr>
          <w:p w14:paraId="69CE0026" w14:textId="7A4AAA97" w:rsidR="006F7771" w:rsidRPr="002E54EC" w:rsidRDefault="006F7771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4359" w:type="dxa"/>
          </w:tcPr>
          <w:p w14:paraId="1EE894CA" w14:textId="3A204371" w:rsidR="006F7771" w:rsidRPr="002E54EC" w:rsidRDefault="006F7771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1535" w:type="dxa"/>
          </w:tcPr>
          <w:p w14:paraId="5BA0BAD6" w14:textId="181385CF" w:rsidR="006F7771" w:rsidRPr="006F7771" w:rsidRDefault="006F7771" w:rsidP="00A966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Время</w:t>
            </w:r>
          </w:p>
        </w:tc>
      </w:tr>
      <w:tr w:rsidR="006F7771" w:rsidRPr="006F7771" w14:paraId="37FAF7EC" w14:textId="13B22BF7" w:rsidTr="00B40FC8">
        <w:tc>
          <w:tcPr>
            <w:tcW w:w="15388" w:type="dxa"/>
            <w:gridSpan w:val="5"/>
          </w:tcPr>
          <w:p w14:paraId="354D615F" w14:textId="7A1BE8D1" w:rsidR="006F7771" w:rsidRPr="002E54EC" w:rsidRDefault="006F7771" w:rsidP="006F777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1. Вводная часть</w:t>
            </w:r>
          </w:p>
        </w:tc>
      </w:tr>
      <w:tr w:rsidR="002D2172" w:rsidRPr="006F7771" w14:paraId="21BD7E86" w14:textId="0E5B74EA" w:rsidTr="002A2DAE">
        <w:tc>
          <w:tcPr>
            <w:tcW w:w="566" w:type="dxa"/>
          </w:tcPr>
          <w:p w14:paraId="57116B37" w14:textId="1C55A61F" w:rsidR="002D2172" w:rsidRPr="002E54EC" w:rsidRDefault="002D2172" w:rsidP="002D217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543" w:type="dxa"/>
          </w:tcPr>
          <w:p w14:paraId="71C9FE7B" w14:textId="77777777" w:rsidR="002D2172" w:rsidRPr="002E54EC" w:rsidRDefault="002D2172" w:rsidP="002D217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Организационный момент</w:t>
            </w:r>
          </w:p>
          <w:p w14:paraId="1FED2983" w14:textId="6EACAF32" w:rsidR="002D2172" w:rsidRPr="002E54EC" w:rsidRDefault="002D2172" w:rsidP="002D217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</w:tcPr>
          <w:p w14:paraId="524AFC4A" w14:textId="76660080" w:rsidR="002D2172" w:rsidRPr="002E54EC" w:rsidRDefault="002D2172" w:rsidP="002D217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hAnsi="Times New Roman" w:cs="Times New Roman"/>
                <w:sz w:val="28"/>
                <w:szCs w:val="28"/>
              </w:rPr>
              <w:t>Собирает детей полукругом около себя. Привлекает внимание к красивой корзинке, накрытой платком.</w:t>
            </w:r>
          </w:p>
        </w:tc>
        <w:tc>
          <w:tcPr>
            <w:tcW w:w="4359" w:type="dxa"/>
          </w:tcPr>
          <w:p w14:paraId="7F83A56F" w14:textId="422E221D" w:rsidR="002D2172" w:rsidRPr="002E54EC" w:rsidRDefault="002D2172" w:rsidP="002D217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hAnsi="Times New Roman" w:cs="Times New Roman"/>
                <w:sz w:val="28"/>
                <w:szCs w:val="28"/>
              </w:rPr>
              <w:t>Сосредотачивают взгляд на предмете, проявляют интерес.</w:t>
            </w:r>
          </w:p>
        </w:tc>
        <w:tc>
          <w:tcPr>
            <w:tcW w:w="1535" w:type="dxa"/>
            <w:vAlign w:val="center"/>
          </w:tcPr>
          <w:p w14:paraId="65A0FAEA" w14:textId="616DFBF1" w:rsidR="002D2172" w:rsidRPr="006F7771" w:rsidRDefault="002E54EC" w:rsidP="002A2DA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 мин</w:t>
            </w:r>
          </w:p>
        </w:tc>
      </w:tr>
      <w:tr w:rsidR="002D2172" w:rsidRPr="006F7771" w14:paraId="396F4E15" w14:textId="1EE0F4AE" w:rsidTr="002A2DAE">
        <w:tc>
          <w:tcPr>
            <w:tcW w:w="566" w:type="dxa"/>
          </w:tcPr>
          <w:p w14:paraId="676AC01B" w14:textId="2F72ED97" w:rsidR="002D2172" w:rsidRPr="002E54EC" w:rsidRDefault="002D2172" w:rsidP="002D217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543" w:type="dxa"/>
          </w:tcPr>
          <w:p w14:paraId="7CFAE711" w14:textId="77777777" w:rsidR="002D2172" w:rsidRPr="002E54EC" w:rsidRDefault="002D2172" w:rsidP="002D217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Проблемная ситуация (или мотивация) и постановка и принятие детьми цели занятия</w:t>
            </w:r>
          </w:p>
          <w:p w14:paraId="368400ED" w14:textId="5A1BF10A" w:rsidR="002D2172" w:rsidRPr="002E54EC" w:rsidRDefault="002D2172" w:rsidP="002D217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shd w:val="clear" w:color="auto" w:fill="FFFFFF"/>
          </w:tcPr>
          <w:p w14:paraId="0558C44C" w14:textId="2FEC6D16" w:rsidR="002D2172" w:rsidRPr="002E54EC" w:rsidRDefault="002D2172" w:rsidP="002E54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Создаёт атмосферу тайны: «Давайте послушаем... Кто же тут? Скажем дружно: "Кто в корзинке?"» Достаёт большую матрёшку.</w:t>
            </w:r>
            <w:r w:rsidRPr="002E54E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  <w:t>«Ой, кто это? Это куколка Матрёшка! Она пришла с нами поиграть».</w:t>
            </w:r>
          </w:p>
        </w:tc>
        <w:tc>
          <w:tcPr>
            <w:tcW w:w="4359" w:type="dxa"/>
            <w:shd w:val="clear" w:color="auto" w:fill="FFFFFF"/>
            <w:vAlign w:val="center"/>
          </w:tcPr>
          <w:p w14:paraId="268F1CFB" w14:textId="1C21C3A1" w:rsidR="002D2172" w:rsidRPr="002E54EC" w:rsidRDefault="002D2172" w:rsidP="002D217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Поддерживают игровую ситуацию, повторяют слова, эмоционально реагируют на появление яркой игрушки. Цель, принятая детьми: </w:t>
            </w:r>
            <w:r w:rsidRPr="002A2DAE">
              <w:rPr>
                <w:rStyle w:val="a4"/>
                <w:rFonts w:ascii="Times New Roman" w:hAnsi="Times New Roman" w:cs="Times New Roman"/>
                <w:b w:val="0"/>
                <w:bCs w:val="0"/>
                <w:color w:val="0F1115"/>
                <w:sz w:val="28"/>
                <w:szCs w:val="28"/>
              </w:rPr>
              <w:t>познакомиться и поиграть с Матрёшкой</w:t>
            </w:r>
            <w:r w:rsidRPr="002A2DAE">
              <w:rPr>
                <w:rFonts w:ascii="Times New Roman" w:hAnsi="Times New Roman" w:cs="Times New Roman"/>
                <w:b/>
                <w:bCs/>
                <w:color w:val="0F1115"/>
                <w:sz w:val="28"/>
                <w:szCs w:val="28"/>
              </w:rPr>
              <w:t>.</w:t>
            </w:r>
          </w:p>
        </w:tc>
        <w:tc>
          <w:tcPr>
            <w:tcW w:w="1535" w:type="dxa"/>
            <w:vAlign w:val="center"/>
          </w:tcPr>
          <w:p w14:paraId="3717728E" w14:textId="371BDD4B" w:rsidR="002D2172" w:rsidRPr="006F7771" w:rsidRDefault="002E54EC" w:rsidP="002A2DA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 мин</w:t>
            </w:r>
          </w:p>
        </w:tc>
      </w:tr>
      <w:tr w:rsidR="006F7771" w:rsidRPr="006F7771" w14:paraId="14C98F47" w14:textId="75F46B1E" w:rsidTr="002A2DAE">
        <w:tc>
          <w:tcPr>
            <w:tcW w:w="15388" w:type="dxa"/>
            <w:gridSpan w:val="5"/>
            <w:vAlign w:val="center"/>
          </w:tcPr>
          <w:p w14:paraId="3CBE43BA" w14:textId="01316C2D" w:rsidR="006F7771" w:rsidRPr="002E54EC" w:rsidRDefault="006F7771" w:rsidP="002A2DA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2. Основная часть</w:t>
            </w:r>
          </w:p>
        </w:tc>
      </w:tr>
      <w:tr w:rsidR="002D2172" w:rsidRPr="006F7771" w14:paraId="5FA2FD83" w14:textId="70650360" w:rsidTr="002A2DAE">
        <w:tc>
          <w:tcPr>
            <w:tcW w:w="566" w:type="dxa"/>
          </w:tcPr>
          <w:p w14:paraId="632169D1" w14:textId="15746F2F" w:rsidR="002D2172" w:rsidRPr="002E54EC" w:rsidRDefault="002D2172" w:rsidP="002D217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543" w:type="dxa"/>
          </w:tcPr>
          <w:p w14:paraId="099A7FDB" w14:textId="4F67C7BC" w:rsidR="002D2172" w:rsidRPr="002E54EC" w:rsidRDefault="002D2172" w:rsidP="002D217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Проектирование решений проблемной ситуации, актуализация занятий или начало выполнения действий по задачам ОД</w:t>
            </w:r>
          </w:p>
        </w:tc>
        <w:tc>
          <w:tcPr>
            <w:tcW w:w="5385" w:type="dxa"/>
            <w:shd w:val="clear" w:color="auto" w:fill="FFFFFF"/>
          </w:tcPr>
          <w:p w14:paraId="13E552B7" w14:textId="6E5B9C72" w:rsidR="002D2172" w:rsidRPr="002E54EC" w:rsidRDefault="002D2172" w:rsidP="002E54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«Давайте поздороваемся и рассмотрим нашу гостью. Какая она красивая!» Начинает диалог, задавая вопросы и показывая части игрушки (платочек, сарафан, лицо).</w:t>
            </w:r>
          </w:p>
        </w:tc>
        <w:tc>
          <w:tcPr>
            <w:tcW w:w="4359" w:type="dxa"/>
            <w:shd w:val="clear" w:color="auto" w:fill="FFFFFF"/>
          </w:tcPr>
          <w:p w14:paraId="21899BCF" w14:textId="4B8DC510" w:rsidR="002D2172" w:rsidRPr="002E54EC" w:rsidRDefault="002D2172" w:rsidP="002E54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Здороваются. Слушают, рассматривают. Отвечают на простые вопросы («Где платочек?»), показывают, пытаются назвать цвета.</w:t>
            </w:r>
          </w:p>
        </w:tc>
        <w:tc>
          <w:tcPr>
            <w:tcW w:w="1535" w:type="dxa"/>
            <w:vAlign w:val="center"/>
          </w:tcPr>
          <w:p w14:paraId="6E3F6565" w14:textId="7DA5712D" w:rsidR="002D2172" w:rsidRPr="006F7771" w:rsidRDefault="002A2DAE" w:rsidP="002A2DA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 мин</w:t>
            </w:r>
          </w:p>
        </w:tc>
      </w:tr>
      <w:tr w:rsidR="002D2172" w:rsidRPr="006F7771" w14:paraId="17F19B4D" w14:textId="150BAEEB" w:rsidTr="002A2DAE">
        <w:tc>
          <w:tcPr>
            <w:tcW w:w="566" w:type="dxa"/>
          </w:tcPr>
          <w:p w14:paraId="2DFE33F2" w14:textId="66E5471B" w:rsidR="002D2172" w:rsidRPr="002E54EC" w:rsidRDefault="002D2172" w:rsidP="002D217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543" w:type="dxa"/>
          </w:tcPr>
          <w:p w14:paraId="1ABFEB80" w14:textId="77777777" w:rsidR="002D2172" w:rsidRPr="002E54EC" w:rsidRDefault="002D2172" w:rsidP="002D217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«Открытие детьми новых знаний, способа действий</w:t>
            </w:r>
          </w:p>
          <w:p w14:paraId="7585CCA4" w14:textId="5B710B00" w:rsidR="002D2172" w:rsidRPr="002E54EC" w:rsidRDefault="002D2172" w:rsidP="002D217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shd w:val="clear" w:color="auto" w:fill="FFFFFF"/>
            <w:vAlign w:val="center"/>
          </w:tcPr>
          <w:p w14:paraId="0C1B8CB4" w14:textId="1147F3A5" w:rsidR="002D2172" w:rsidRPr="002E54EC" w:rsidRDefault="002D2172" w:rsidP="002D217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«Матрёшка нам шепнула, что она пришла не одна! У неё есть сестрички, они спрятались. Давайте найдём!» Показывает, как открывается матрёшка, достаёт вложенные фигурки.</w:t>
            </w:r>
            <w:r w:rsidRPr="002E54E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  <w:t>Комментирует: «Она открывается! Вот одна сестричка, она поменьше. Какая дружная семейка!»</w:t>
            </w:r>
          </w:p>
        </w:tc>
        <w:tc>
          <w:tcPr>
            <w:tcW w:w="4359" w:type="dxa"/>
            <w:shd w:val="clear" w:color="auto" w:fill="FFFFFF"/>
          </w:tcPr>
          <w:p w14:paraId="5FA0AAC1" w14:textId="105AC488" w:rsidR="002D2172" w:rsidRPr="002E54EC" w:rsidRDefault="002D2172" w:rsidP="002E54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Наблюдают с удивлением и радостью за «превращением» одной игрушки в несколько. Узнают о свойстве матрёшки, о размерах (большая/маленькая).</w:t>
            </w:r>
          </w:p>
        </w:tc>
        <w:tc>
          <w:tcPr>
            <w:tcW w:w="1535" w:type="dxa"/>
            <w:vAlign w:val="center"/>
          </w:tcPr>
          <w:p w14:paraId="7C423AD8" w14:textId="3D064B01" w:rsidR="002D2172" w:rsidRPr="006F7771" w:rsidRDefault="002A2DAE" w:rsidP="002A2DA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 мин</w:t>
            </w:r>
          </w:p>
        </w:tc>
      </w:tr>
      <w:tr w:rsidR="002E54EC" w:rsidRPr="006F7771" w14:paraId="4B1CE038" w14:textId="77777777" w:rsidTr="002A2DAE">
        <w:tc>
          <w:tcPr>
            <w:tcW w:w="566" w:type="dxa"/>
          </w:tcPr>
          <w:p w14:paraId="38616F2C" w14:textId="1F0DD80D" w:rsidR="002E54EC" w:rsidRPr="002E54EC" w:rsidRDefault="002E54EC" w:rsidP="002E54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3543" w:type="dxa"/>
          </w:tcPr>
          <w:p w14:paraId="0CF2CAF9" w14:textId="5309F00F" w:rsidR="002E54EC" w:rsidRPr="002E54EC" w:rsidRDefault="002E54EC" w:rsidP="002E54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Самостоятельное применение нового на практике, либо актуализация уже имеющихся знаний, представлений (выполнение работы)</w:t>
            </w:r>
          </w:p>
        </w:tc>
        <w:tc>
          <w:tcPr>
            <w:tcW w:w="5385" w:type="dxa"/>
            <w:shd w:val="clear" w:color="auto" w:fill="FFFFFF"/>
          </w:tcPr>
          <w:p w14:paraId="596159B8" w14:textId="2B2A303A" w:rsidR="002E54EC" w:rsidRPr="002E54EC" w:rsidRDefault="002E54EC" w:rsidP="002E54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</w:rPr>
              <w:t>Часть 1 (Двигательная)</w:t>
            </w:r>
            <w:proofErr w:type="gramStart"/>
            <w:r w:rsidRPr="002E54EC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</w:rPr>
              <w:t>:</w:t>
            </w:r>
            <w:r w:rsidRPr="002E54E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 Предлагает</w:t>
            </w:r>
            <w:proofErr w:type="gramEnd"/>
            <w:r w:rsidRPr="002E54E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пальчиковую игру и танец с маленькими матрёшками под музыку, показывает движения.</w:t>
            </w:r>
            <w:r w:rsidRPr="002E54E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</w:r>
            <w:r w:rsidRPr="002E54EC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</w:rPr>
              <w:t>Часть 2 (Творческая):</w:t>
            </w:r>
            <w:r w:rsidRPr="002E54E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 Предлагает украсить силуэты матрёшек: «Давайте сделаем для них красивые ягодки на сарафан!» Раздаёт материалы, показывает </w:t>
            </w:r>
            <w:r w:rsidRPr="002E54E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приём надавливания шарика из пластилина.</w:t>
            </w:r>
          </w:p>
        </w:tc>
        <w:tc>
          <w:tcPr>
            <w:tcW w:w="4359" w:type="dxa"/>
            <w:shd w:val="clear" w:color="auto" w:fill="FFFFFF"/>
          </w:tcPr>
          <w:p w14:paraId="06BBC894" w14:textId="0C88F8AA" w:rsidR="002E54EC" w:rsidRPr="002E54EC" w:rsidRDefault="002E54EC" w:rsidP="002E54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1.</w:t>
            </w:r>
            <w:r w:rsidRPr="002E54E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 Повторяют движения, танцуют с игрушками.</w:t>
            </w:r>
            <w:r w:rsidRPr="002E54E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</w:r>
            <w:r w:rsidRPr="002E54EC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</w:rPr>
              <w:t>2.</w:t>
            </w:r>
            <w:r w:rsidRPr="002E54E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 Переходят за столы. Берут пластилин, пытаются самостоятельно прилепить «ягодки» на силуэт, действуя по показу и образцу.</w:t>
            </w:r>
          </w:p>
        </w:tc>
        <w:tc>
          <w:tcPr>
            <w:tcW w:w="1535" w:type="dxa"/>
            <w:vAlign w:val="center"/>
          </w:tcPr>
          <w:p w14:paraId="6D0A9C58" w14:textId="733B8677" w:rsidR="002E54EC" w:rsidRPr="006F7771" w:rsidRDefault="002A2DAE" w:rsidP="002A2DA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3 мин</w:t>
            </w:r>
          </w:p>
        </w:tc>
      </w:tr>
      <w:tr w:rsidR="006F7771" w:rsidRPr="006F7771" w14:paraId="026120B7" w14:textId="77777777" w:rsidTr="002A2DAE">
        <w:tc>
          <w:tcPr>
            <w:tcW w:w="15388" w:type="dxa"/>
            <w:gridSpan w:val="5"/>
            <w:vAlign w:val="center"/>
          </w:tcPr>
          <w:p w14:paraId="14259F68" w14:textId="21B11967" w:rsidR="006F7771" w:rsidRPr="002E54EC" w:rsidRDefault="006F7771" w:rsidP="002A2DA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3. Заключительная часть</w:t>
            </w:r>
          </w:p>
        </w:tc>
      </w:tr>
      <w:tr w:rsidR="002E54EC" w:rsidRPr="006F7771" w14:paraId="0C39EA71" w14:textId="77777777" w:rsidTr="002A2DAE">
        <w:tc>
          <w:tcPr>
            <w:tcW w:w="566" w:type="dxa"/>
          </w:tcPr>
          <w:p w14:paraId="6D31F31B" w14:textId="18AB866C" w:rsidR="002E54EC" w:rsidRPr="002E54EC" w:rsidRDefault="002E54EC" w:rsidP="002E54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543" w:type="dxa"/>
          </w:tcPr>
          <w:p w14:paraId="07F2C5DB" w14:textId="77777777" w:rsidR="002E54EC" w:rsidRPr="002E54EC" w:rsidRDefault="002E54EC" w:rsidP="002E54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Итог занятия.</w:t>
            </w:r>
          </w:p>
          <w:p w14:paraId="30483B1C" w14:textId="12AD64DE" w:rsidR="002E54EC" w:rsidRPr="002E54EC" w:rsidRDefault="002E54EC" w:rsidP="002E54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Систематизация опыта деятельности и знаний.</w:t>
            </w:r>
          </w:p>
        </w:tc>
        <w:tc>
          <w:tcPr>
            <w:tcW w:w="5385" w:type="dxa"/>
            <w:shd w:val="clear" w:color="auto" w:fill="FFFFFF"/>
          </w:tcPr>
          <w:p w14:paraId="5E107504" w14:textId="48CC335D" w:rsidR="002E54EC" w:rsidRPr="002E54EC" w:rsidRDefault="002E54EC" w:rsidP="002E54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«Какой интересный день! Кто к нам приходил? (Матрёшка). Что мы узнали? (Она открывается, у неё семья). Что мы сделали? (Нарядили матрёшек)». Помогает собрать большую матрёшку.</w:t>
            </w:r>
          </w:p>
        </w:tc>
        <w:tc>
          <w:tcPr>
            <w:tcW w:w="4359" w:type="dxa"/>
            <w:shd w:val="clear" w:color="auto" w:fill="FFFFFF"/>
          </w:tcPr>
          <w:p w14:paraId="3865FE1C" w14:textId="5CDB43F6" w:rsidR="002E54EC" w:rsidRPr="002E54EC" w:rsidRDefault="002E54EC" w:rsidP="002E54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Отвечают на простые вопросы жестом или словом. Наблюдают за завершением действия. Несут свои работы на выставку.</w:t>
            </w:r>
          </w:p>
        </w:tc>
        <w:tc>
          <w:tcPr>
            <w:tcW w:w="1535" w:type="dxa"/>
            <w:vAlign w:val="center"/>
          </w:tcPr>
          <w:p w14:paraId="3BD241FA" w14:textId="35A9C5F2" w:rsidR="002E54EC" w:rsidRPr="006F7771" w:rsidRDefault="002A2DAE" w:rsidP="002A2DA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 мин</w:t>
            </w:r>
          </w:p>
        </w:tc>
      </w:tr>
      <w:tr w:rsidR="002E54EC" w:rsidRPr="006F7771" w14:paraId="42EDA3D7" w14:textId="77777777" w:rsidTr="002A2DAE">
        <w:tc>
          <w:tcPr>
            <w:tcW w:w="566" w:type="dxa"/>
          </w:tcPr>
          <w:p w14:paraId="0A80FB6B" w14:textId="2F0CB282" w:rsidR="002E54EC" w:rsidRPr="002E54EC" w:rsidRDefault="002E54EC" w:rsidP="002E54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543" w:type="dxa"/>
          </w:tcPr>
          <w:p w14:paraId="237112FB" w14:textId="77777777" w:rsidR="002E54EC" w:rsidRPr="002E54EC" w:rsidRDefault="002E54EC" w:rsidP="002E54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Рефлексия</w:t>
            </w:r>
          </w:p>
          <w:p w14:paraId="1139F670" w14:textId="62CB11A7" w:rsidR="002E54EC" w:rsidRPr="002E54EC" w:rsidRDefault="002E54EC" w:rsidP="002E54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shd w:val="clear" w:color="auto" w:fill="FFFFFF"/>
          </w:tcPr>
          <w:p w14:paraId="77AFF3DC" w14:textId="03163D6B" w:rsidR="002E54EC" w:rsidRPr="002E54EC" w:rsidRDefault="002E54EC" w:rsidP="002E54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«Матрёшкам у нас очень понравилось! Они остаются в нашей группе. Вы такие молодцы: были внимательными, дружными и сделали красивые подарки для матрёшек!» Общее положительное оценивание.</w:t>
            </w:r>
          </w:p>
        </w:tc>
        <w:tc>
          <w:tcPr>
            <w:tcW w:w="4359" w:type="dxa"/>
            <w:shd w:val="clear" w:color="auto" w:fill="FFFFFF"/>
          </w:tcPr>
          <w:p w14:paraId="342B4292" w14:textId="073EE3B4" w:rsidR="002E54EC" w:rsidRPr="002E54EC" w:rsidRDefault="002E54EC" w:rsidP="002E54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E54E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Испытывают чувство радости от завершённой работы и похвалы. Получают положительный эмоциональный опыт от занятия.</w:t>
            </w:r>
          </w:p>
        </w:tc>
        <w:tc>
          <w:tcPr>
            <w:tcW w:w="1535" w:type="dxa"/>
            <w:vAlign w:val="center"/>
          </w:tcPr>
          <w:p w14:paraId="7AA5BA6B" w14:textId="5AA62ADE" w:rsidR="002E54EC" w:rsidRPr="006F7771" w:rsidRDefault="002A2DAE" w:rsidP="002A2DA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 мин</w:t>
            </w:r>
          </w:p>
        </w:tc>
      </w:tr>
    </w:tbl>
    <w:p w14:paraId="633B5607" w14:textId="4266707A" w:rsidR="00E04B06" w:rsidRDefault="00E04B06" w:rsidP="00A966C6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331A3D2" w14:textId="77777777" w:rsidR="00157672" w:rsidRPr="00A966C6" w:rsidRDefault="00157672" w:rsidP="00A966C6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sectPr w:rsidR="00157672" w:rsidRPr="00A966C6" w:rsidSect="001576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1CBD"/>
    <w:multiLevelType w:val="multilevel"/>
    <w:tmpl w:val="467E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056AE"/>
    <w:multiLevelType w:val="multilevel"/>
    <w:tmpl w:val="3E2CA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921AC8"/>
    <w:multiLevelType w:val="multilevel"/>
    <w:tmpl w:val="44C0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9D7412"/>
    <w:multiLevelType w:val="multilevel"/>
    <w:tmpl w:val="3C80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726CF8"/>
    <w:multiLevelType w:val="multilevel"/>
    <w:tmpl w:val="8056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BB0341"/>
    <w:multiLevelType w:val="multilevel"/>
    <w:tmpl w:val="07440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59"/>
    <w:rsid w:val="00157672"/>
    <w:rsid w:val="002339BB"/>
    <w:rsid w:val="002A2DAE"/>
    <w:rsid w:val="002D2172"/>
    <w:rsid w:val="002E54EC"/>
    <w:rsid w:val="005F6559"/>
    <w:rsid w:val="006F3083"/>
    <w:rsid w:val="006F7771"/>
    <w:rsid w:val="00A93033"/>
    <w:rsid w:val="00A966C6"/>
    <w:rsid w:val="00CB33FD"/>
    <w:rsid w:val="00D4191A"/>
    <w:rsid w:val="00E0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68D5"/>
  <w15:chartTrackingRefBased/>
  <w15:docId w15:val="{D3B38F25-BB97-4258-97DA-BF55295F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6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D2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7384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1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9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44592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3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419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Бобровская</dc:creator>
  <cp:keywords/>
  <dc:description/>
  <cp:lastModifiedBy>Анна Бобровская</cp:lastModifiedBy>
  <cp:revision>4</cp:revision>
  <dcterms:created xsi:type="dcterms:W3CDTF">2026-02-08T12:18:00Z</dcterms:created>
  <dcterms:modified xsi:type="dcterms:W3CDTF">2026-02-08T13:20:00Z</dcterms:modified>
</cp:coreProperties>
</file>