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08E" w:rsidRPr="003203E9" w:rsidRDefault="00EF451D" w:rsidP="00156B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3E9">
        <w:rPr>
          <w:rFonts w:ascii="Times New Roman" w:hAnsi="Times New Roman" w:cs="Times New Roman"/>
          <w:b/>
          <w:sz w:val="28"/>
          <w:szCs w:val="28"/>
        </w:rPr>
        <w:t>Сценарий классного часа «Танина блокада»</w:t>
      </w:r>
      <w:r w:rsidR="003203E9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EF451D" w:rsidRPr="003203E9" w:rsidRDefault="00EF451D" w:rsidP="00EF451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03E9">
        <w:rPr>
          <w:rFonts w:ascii="Times New Roman" w:hAnsi="Times New Roman" w:cs="Times New Roman"/>
          <w:b/>
          <w:sz w:val="28"/>
          <w:szCs w:val="28"/>
        </w:rPr>
        <w:t>Цели</w:t>
      </w:r>
      <w:r w:rsidRPr="003203E9">
        <w:rPr>
          <w:rFonts w:ascii="Times New Roman" w:hAnsi="Times New Roman" w:cs="Times New Roman"/>
          <w:sz w:val="28"/>
          <w:szCs w:val="28"/>
        </w:rPr>
        <w:t>:</w:t>
      </w:r>
      <w:r w:rsidRPr="003203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56B25" w:rsidRPr="003203E9">
        <w:rPr>
          <w:rFonts w:ascii="Times New Roman" w:hAnsi="Times New Roman" w:cs="Times New Roman"/>
          <w:color w:val="000000"/>
          <w:sz w:val="28"/>
          <w:szCs w:val="28"/>
        </w:rPr>
        <w:t>формирования у обучающихся уважительного отношения к героическому прошлому нашей страны, любви к своей Родине, чувства сопереживания к страданиям детей военного времени через знакомство с блокадным дневником Тани Савичевой.</w:t>
      </w:r>
      <w:proofErr w:type="gramEnd"/>
    </w:p>
    <w:p w:rsidR="00156B25" w:rsidRPr="003203E9" w:rsidRDefault="00156B25" w:rsidP="00EF45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3203E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Задачи:</w:t>
      </w:r>
    </w:p>
    <w:p w:rsidR="00EF451D" w:rsidRPr="00EF451D" w:rsidRDefault="00EF451D" w:rsidP="00EF45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451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Обучающие:</w:t>
      </w:r>
      <w:r w:rsidRPr="00EF45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F451D" w:rsidRPr="00EF451D" w:rsidRDefault="00EF451D" w:rsidP="00EF45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коммуникативные (речевые) умения учащихся - умения, необходимые для построения текста, умения правильно выражать свои мысли, совершенствовать высказывания; </w:t>
      </w:r>
    </w:p>
    <w:p w:rsidR="00EF451D" w:rsidRPr="00EF451D" w:rsidRDefault="00EF451D" w:rsidP="00EF45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умение создавать устное публичное и монологическое выступление. </w:t>
      </w:r>
    </w:p>
    <w:p w:rsidR="00EF451D" w:rsidRPr="00EF451D" w:rsidRDefault="00EF451D" w:rsidP="00EF45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451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Развивающие:</w:t>
      </w:r>
      <w:r w:rsidRPr="00EF45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F451D" w:rsidRPr="00EF451D" w:rsidRDefault="00EF451D" w:rsidP="00EF45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навыки выразительного чтения, речевого этикета. </w:t>
      </w:r>
    </w:p>
    <w:p w:rsidR="00EF451D" w:rsidRPr="00EF451D" w:rsidRDefault="00EF451D" w:rsidP="00EF45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51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ситуацию для самовыражения ребенка;</w:t>
      </w:r>
    </w:p>
    <w:p w:rsidR="00EF451D" w:rsidRPr="00EF451D" w:rsidRDefault="00EF451D" w:rsidP="00EF45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451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Воспитывающие: </w:t>
      </w:r>
    </w:p>
    <w:p w:rsidR="00EF451D" w:rsidRPr="00EF451D" w:rsidRDefault="00EF451D" w:rsidP="00EF45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5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</w:t>
      </w:r>
      <w:r w:rsidRPr="003203E9">
        <w:rPr>
          <w:rFonts w:ascii="Times New Roman" w:eastAsia="Times New Roman" w:hAnsi="Times New Roman" w:cs="Times New Roman"/>
          <w:sz w:val="28"/>
          <w:szCs w:val="28"/>
          <w:lang w:eastAsia="ru-RU"/>
        </w:rPr>
        <w:t>ть учащихся с творчеством поэтов и писателей</w:t>
      </w:r>
      <w:r w:rsidRPr="00EF451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писавших о блокадном Ленинграде;</w:t>
      </w:r>
    </w:p>
    <w:p w:rsidR="00EF451D" w:rsidRPr="00EF451D" w:rsidRDefault="00EF451D" w:rsidP="00EF45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продолжить знакомство с периодом 1941-1945 гг. в истории нашей Родины; </w:t>
      </w:r>
    </w:p>
    <w:p w:rsidR="00EF451D" w:rsidRPr="00EF451D" w:rsidRDefault="00EF451D" w:rsidP="00EF45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51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 учащихся</w:t>
      </w:r>
      <w:r w:rsidRPr="0032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предпосылки к развитию чувства</w:t>
      </w:r>
      <w:r w:rsidRPr="00EF4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патриотизма, гражданского долга; </w:t>
      </w:r>
    </w:p>
    <w:p w:rsidR="00EF451D" w:rsidRPr="003203E9" w:rsidRDefault="00EF451D" w:rsidP="00EF45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51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 учащихся чувство любви к Родине, чувство гордости за родной народ.</w:t>
      </w:r>
    </w:p>
    <w:p w:rsidR="00156B25" w:rsidRPr="003203E9" w:rsidRDefault="00156B25" w:rsidP="00156B25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3203E9">
        <w:rPr>
          <w:b/>
          <w:bCs/>
          <w:i/>
          <w:color w:val="000000"/>
          <w:sz w:val="28"/>
          <w:szCs w:val="28"/>
        </w:rPr>
        <w:t>Планируемые результаты:</w:t>
      </w:r>
    </w:p>
    <w:p w:rsidR="00156B25" w:rsidRPr="003203E9" w:rsidRDefault="00156B25" w:rsidP="00156B25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03E9">
        <w:rPr>
          <w:b/>
          <w:i/>
          <w:iCs/>
          <w:color w:val="000000"/>
          <w:sz w:val="28"/>
          <w:szCs w:val="28"/>
          <w:u w:val="single"/>
        </w:rPr>
        <w:t>Личностные:</w:t>
      </w:r>
      <w:r w:rsidRPr="003203E9">
        <w:rPr>
          <w:color w:val="000000"/>
          <w:sz w:val="28"/>
          <w:szCs w:val="28"/>
        </w:rPr>
        <w:t> умение ориентироваться в нравственном содержании и смысле, как собственных поступков, так и поступков окружающих людей; формирование положительной оценки духовного подвига советского народа; уважения и сочувствия к людям, перенесшим трагедию блокады</w:t>
      </w:r>
    </w:p>
    <w:p w:rsidR="00156B25" w:rsidRPr="003203E9" w:rsidRDefault="00156B25" w:rsidP="00156B25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proofErr w:type="spellStart"/>
      <w:r w:rsidRPr="003203E9">
        <w:rPr>
          <w:b/>
          <w:i/>
          <w:iCs/>
          <w:color w:val="000000"/>
          <w:sz w:val="28"/>
          <w:szCs w:val="28"/>
          <w:u w:val="single"/>
        </w:rPr>
        <w:t>Метапредметные</w:t>
      </w:r>
      <w:proofErr w:type="spellEnd"/>
      <w:r w:rsidRPr="003203E9">
        <w:rPr>
          <w:b/>
          <w:i/>
          <w:iCs/>
          <w:color w:val="000000"/>
          <w:sz w:val="28"/>
          <w:szCs w:val="28"/>
          <w:u w:val="single"/>
        </w:rPr>
        <w:t>:</w:t>
      </w:r>
    </w:p>
    <w:p w:rsidR="00156B25" w:rsidRPr="003203E9" w:rsidRDefault="00156B25" w:rsidP="00156B25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03E9">
        <w:rPr>
          <w:b/>
          <w:i/>
          <w:iCs/>
          <w:color w:val="000000"/>
          <w:sz w:val="28"/>
          <w:szCs w:val="28"/>
          <w:u w:val="single"/>
        </w:rPr>
        <w:t>Познавательные</w:t>
      </w:r>
      <w:r w:rsidRPr="003203E9">
        <w:rPr>
          <w:i/>
          <w:iCs/>
          <w:color w:val="000000"/>
          <w:sz w:val="28"/>
          <w:szCs w:val="28"/>
          <w:u w:val="single"/>
        </w:rPr>
        <w:t>:</w:t>
      </w:r>
      <w:r w:rsidRPr="003203E9">
        <w:rPr>
          <w:color w:val="000000"/>
          <w:sz w:val="28"/>
          <w:szCs w:val="28"/>
        </w:rPr>
        <w:t> умение строить речевое высказывание в устной форме; перерабатывать и преобразовывать информацию из одной формы в другую, извлекать информацию, представленную в разных формах, уметь осуществлять анализ и синтез; устанавливать причинно-следственные связи; осознание ценности знания о военной истории нашей страны;</w:t>
      </w:r>
    </w:p>
    <w:p w:rsidR="00156B25" w:rsidRPr="003203E9" w:rsidRDefault="00156B25" w:rsidP="00156B25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03E9">
        <w:rPr>
          <w:iCs/>
          <w:color w:val="000000"/>
          <w:sz w:val="28"/>
          <w:szCs w:val="28"/>
          <w:u w:val="single"/>
        </w:rPr>
        <w:lastRenderedPageBreak/>
        <w:t>Регулятивные:</w:t>
      </w:r>
      <w:r w:rsidRPr="003203E9">
        <w:rPr>
          <w:color w:val="000000"/>
          <w:sz w:val="28"/>
          <w:szCs w:val="28"/>
        </w:rPr>
        <w:t> умение принимать и сохранять в памяти учебную задачу; умение пользоваться своими правами и выполнять свои обязанности; умение планировать свои действия в соответствии с поставленной задачей; умение выполнять действия в речевой и умственной форме.</w:t>
      </w:r>
    </w:p>
    <w:p w:rsidR="00156B25" w:rsidRPr="003203E9" w:rsidRDefault="00156B25" w:rsidP="00156B25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3203E9">
        <w:rPr>
          <w:b/>
          <w:i/>
          <w:iCs/>
          <w:color w:val="000000"/>
          <w:sz w:val="28"/>
          <w:szCs w:val="28"/>
          <w:u w:val="single"/>
        </w:rPr>
        <w:t>Коммуникативные:</w:t>
      </w:r>
      <w:r w:rsidRPr="003203E9">
        <w:rPr>
          <w:color w:val="000000"/>
          <w:sz w:val="28"/>
          <w:szCs w:val="28"/>
        </w:rPr>
        <w:t> умение формулировать собственное мнение и позицию; учитывать разные мнения: стремиться к координации различных позиций в сотрудничестве; контролировать действия партнёра; адекватно использовать речевые средства для эффективного воспитания у обучающихся уважительного отношения к героическому прошлому нашей страны, любви к своей Родине.</w:t>
      </w:r>
      <w:proofErr w:type="gramEnd"/>
    </w:p>
    <w:p w:rsidR="00156B25" w:rsidRPr="00EF451D" w:rsidRDefault="00156B25" w:rsidP="00156B2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451D" w:rsidRPr="00EF451D" w:rsidRDefault="00EF451D" w:rsidP="00EF45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45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Pr="00EF45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F451D" w:rsidRPr="00EF451D" w:rsidRDefault="00EF451D" w:rsidP="00EF45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Презентация, содержащая: </w:t>
      </w:r>
    </w:p>
    <w:p w:rsidR="00EF451D" w:rsidRPr="00EF451D" w:rsidRDefault="00EF451D" w:rsidP="00EF45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видеоматериалы, </w:t>
      </w:r>
    </w:p>
    <w:p w:rsidR="00EF451D" w:rsidRPr="00EF451D" w:rsidRDefault="00EF451D" w:rsidP="00EF45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аудиозаписи </w:t>
      </w:r>
      <w:r w:rsidRPr="003203E9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proofErr w:type="gramStart"/>
      <w:r w:rsidRPr="003203E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F451D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gramEnd"/>
      <w:r w:rsidRPr="00EF4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Седьмая симфонии" Д. Шостаковича, </w:t>
      </w:r>
    </w:p>
    <w:p w:rsidR="00EF451D" w:rsidRPr="00EF451D" w:rsidRDefault="00EF451D" w:rsidP="00EF45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кадры кинохроники, </w:t>
      </w:r>
    </w:p>
    <w:p w:rsidR="00EF451D" w:rsidRPr="003203E9" w:rsidRDefault="00EF451D" w:rsidP="00EF45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метроном, </w:t>
      </w:r>
    </w:p>
    <w:p w:rsidR="00743510" w:rsidRPr="00EF451D" w:rsidRDefault="00743510" w:rsidP="00EF45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3E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песня-клип «Ленинградские мальчишки» музыка: Исаака Шварца, стихи: Вадима Коростылёва</w:t>
      </w:r>
    </w:p>
    <w:p w:rsidR="00156B25" w:rsidRPr="003203E9" w:rsidRDefault="00156B25" w:rsidP="00156B25">
      <w:pPr>
        <w:pStyle w:val="a6"/>
        <w:shd w:val="clear" w:color="auto" w:fill="FFFFFF"/>
        <w:spacing w:before="0" w:beforeAutospacing="0" w:after="0" w:afterAutospacing="0"/>
        <w:ind w:left="720"/>
        <w:jc w:val="center"/>
        <w:rPr>
          <w:b/>
          <w:bCs/>
          <w:color w:val="000000"/>
          <w:sz w:val="28"/>
          <w:szCs w:val="28"/>
        </w:rPr>
      </w:pPr>
      <w:r w:rsidRPr="003203E9">
        <w:rPr>
          <w:b/>
          <w:bCs/>
          <w:color w:val="000000"/>
          <w:sz w:val="28"/>
          <w:szCs w:val="28"/>
        </w:rPr>
        <w:t>Ход классного часа</w:t>
      </w:r>
    </w:p>
    <w:p w:rsidR="00743510" w:rsidRPr="003203E9" w:rsidRDefault="00743510" w:rsidP="00743510">
      <w:pPr>
        <w:pStyle w:val="a6"/>
        <w:shd w:val="clear" w:color="auto" w:fill="FFFFFF"/>
        <w:spacing w:before="0" w:beforeAutospacing="0" w:after="0" w:afterAutospacing="0"/>
        <w:ind w:left="720"/>
        <w:rPr>
          <w:b/>
          <w:bCs/>
          <w:color w:val="000000"/>
          <w:sz w:val="28"/>
          <w:szCs w:val="28"/>
        </w:rPr>
      </w:pPr>
      <w:r w:rsidRPr="003203E9">
        <w:rPr>
          <w:b/>
          <w:bCs/>
          <w:color w:val="000000"/>
          <w:sz w:val="28"/>
          <w:szCs w:val="28"/>
        </w:rPr>
        <w:t>1. Мотивация.</w:t>
      </w:r>
    </w:p>
    <w:p w:rsidR="00156B25" w:rsidRPr="003203E9" w:rsidRDefault="00156B25" w:rsidP="00156B25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proofErr w:type="gramStart"/>
      <w:r w:rsidRPr="003203E9">
        <w:rPr>
          <w:bCs/>
          <w:color w:val="000000"/>
          <w:sz w:val="28"/>
          <w:szCs w:val="28"/>
        </w:rPr>
        <w:t>- Сейчас у нас классный час, а чему он будет посвящен, вы послушаете отрывок песни</w:t>
      </w:r>
      <w:r w:rsidR="00743510" w:rsidRPr="003203E9">
        <w:rPr>
          <w:bCs/>
          <w:color w:val="000000"/>
          <w:sz w:val="28"/>
          <w:szCs w:val="28"/>
        </w:rPr>
        <w:t xml:space="preserve"> </w:t>
      </w:r>
      <w:r w:rsidRPr="003203E9">
        <w:rPr>
          <w:bCs/>
          <w:color w:val="000000"/>
          <w:sz w:val="28"/>
          <w:szCs w:val="28"/>
        </w:rPr>
        <w:t>(</w:t>
      </w:r>
      <w:r w:rsidR="00743510" w:rsidRPr="003203E9">
        <w:rPr>
          <w:bCs/>
          <w:color w:val="000000"/>
          <w:sz w:val="28"/>
          <w:szCs w:val="28"/>
        </w:rPr>
        <w:t>звучит песня «Ленинградские мальчишки».</w:t>
      </w:r>
      <w:proofErr w:type="gramEnd"/>
    </w:p>
    <w:p w:rsidR="00743510" w:rsidRPr="003203E9" w:rsidRDefault="00743510" w:rsidP="00156B25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03E9">
        <w:rPr>
          <w:bCs/>
          <w:color w:val="000000"/>
          <w:sz w:val="28"/>
          <w:szCs w:val="28"/>
        </w:rPr>
        <w:t>В далёком тревожном военном году</w:t>
      </w:r>
    </w:p>
    <w:p w:rsidR="00743510" w:rsidRPr="003203E9" w:rsidRDefault="00743510" w:rsidP="00156B25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03E9">
        <w:rPr>
          <w:bCs/>
          <w:color w:val="000000"/>
          <w:sz w:val="28"/>
          <w:szCs w:val="28"/>
        </w:rPr>
        <w:t>Под гром батарей у страны на виду</w:t>
      </w:r>
    </w:p>
    <w:p w:rsidR="00743510" w:rsidRPr="003203E9" w:rsidRDefault="00743510" w:rsidP="00156B25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03E9">
        <w:rPr>
          <w:bCs/>
          <w:color w:val="000000"/>
          <w:sz w:val="28"/>
          <w:szCs w:val="28"/>
        </w:rPr>
        <w:t xml:space="preserve">Стояли </w:t>
      </w:r>
      <w:proofErr w:type="gramStart"/>
      <w:r w:rsidRPr="003203E9">
        <w:rPr>
          <w:bCs/>
          <w:color w:val="000000"/>
          <w:sz w:val="28"/>
          <w:szCs w:val="28"/>
        </w:rPr>
        <w:t>со</w:t>
      </w:r>
      <w:proofErr w:type="gramEnd"/>
      <w:r w:rsidRPr="003203E9">
        <w:rPr>
          <w:bCs/>
          <w:color w:val="000000"/>
          <w:sz w:val="28"/>
          <w:szCs w:val="28"/>
        </w:rPr>
        <w:t xml:space="preserve"> взрослыми рядом</w:t>
      </w:r>
    </w:p>
    <w:p w:rsidR="00743510" w:rsidRPr="003203E9" w:rsidRDefault="00743510" w:rsidP="00156B25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03E9">
        <w:rPr>
          <w:bCs/>
          <w:color w:val="000000"/>
          <w:sz w:val="28"/>
          <w:szCs w:val="28"/>
        </w:rPr>
        <w:t>Мальчишки у стен Ленинграда.</w:t>
      </w:r>
    </w:p>
    <w:p w:rsidR="003326E9" w:rsidRPr="003203E9" w:rsidRDefault="003326E9" w:rsidP="00156B25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3203E9">
        <w:rPr>
          <w:b/>
          <w:bCs/>
          <w:color w:val="000000"/>
          <w:sz w:val="28"/>
          <w:szCs w:val="28"/>
        </w:rPr>
        <w:t>2. Актуализация знаний.</w:t>
      </w:r>
    </w:p>
    <w:p w:rsidR="00743510" w:rsidRPr="003203E9" w:rsidRDefault="00743510" w:rsidP="00156B25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03E9">
        <w:rPr>
          <w:bCs/>
          <w:color w:val="000000"/>
          <w:sz w:val="28"/>
          <w:szCs w:val="28"/>
        </w:rPr>
        <w:t>-Мы с вами  переносимся в 1941 год и попадаем в город Ленинград.</w:t>
      </w:r>
    </w:p>
    <w:p w:rsidR="00743510" w:rsidRPr="003203E9" w:rsidRDefault="00743510" w:rsidP="00156B25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03E9">
        <w:rPr>
          <w:bCs/>
          <w:color w:val="000000"/>
          <w:sz w:val="28"/>
          <w:szCs w:val="28"/>
        </w:rPr>
        <w:t>Июнь 1941 года.</w:t>
      </w:r>
      <w:r w:rsidR="006C16C5" w:rsidRPr="003203E9">
        <w:rPr>
          <w:bCs/>
          <w:color w:val="000000"/>
          <w:sz w:val="28"/>
          <w:szCs w:val="28"/>
        </w:rPr>
        <w:t xml:space="preserve"> </w:t>
      </w:r>
    </w:p>
    <w:p w:rsidR="00156B25" w:rsidRPr="003203E9" w:rsidRDefault="00156B25" w:rsidP="00156B25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8460"/>
      </w:tblGrid>
      <w:tr w:rsidR="00156B25" w:rsidRPr="003203E9" w:rsidTr="00156B25">
        <w:tc>
          <w:tcPr>
            <w:tcW w:w="8460" w:type="dxa"/>
          </w:tcPr>
          <w:p w:rsidR="00156B25" w:rsidRPr="003203E9" w:rsidRDefault="00156B25" w:rsidP="00156B25">
            <w:pPr>
              <w:pStyle w:val="a3"/>
              <w:spacing w:before="321"/>
              <w:ind w:right="5707"/>
            </w:pPr>
            <w:r w:rsidRPr="003203E9">
              <w:t>У правобережного гранита – Старый</w:t>
            </w:r>
            <w:r w:rsidRPr="003203E9">
              <w:rPr>
                <w:spacing w:val="-8"/>
              </w:rPr>
              <w:t xml:space="preserve"> </w:t>
            </w:r>
            <w:r w:rsidRPr="003203E9">
              <w:t>дом</w:t>
            </w:r>
            <w:r w:rsidRPr="003203E9">
              <w:rPr>
                <w:spacing w:val="-6"/>
              </w:rPr>
              <w:t xml:space="preserve"> </w:t>
            </w:r>
            <w:r w:rsidRPr="003203E9">
              <w:t>с</w:t>
            </w:r>
            <w:r w:rsidRPr="003203E9">
              <w:rPr>
                <w:spacing w:val="-6"/>
              </w:rPr>
              <w:t xml:space="preserve"> </w:t>
            </w:r>
            <w:r w:rsidRPr="003203E9">
              <w:t>порогом,</w:t>
            </w:r>
            <w:r w:rsidRPr="003203E9">
              <w:rPr>
                <w:spacing w:val="-7"/>
              </w:rPr>
              <w:t xml:space="preserve"> </w:t>
            </w:r>
            <w:r w:rsidRPr="003203E9">
              <w:t>как</w:t>
            </w:r>
            <w:r w:rsidRPr="003203E9">
              <w:rPr>
                <w:spacing w:val="-6"/>
              </w:rPr>
              <w:t xml:space="preserve"> </w:t>
            </w:r>
            <w:r w:rsidRPr="003203E9">
              <w:t>скамья, Тут живёт,</w:t>
            </w:r>
          </w:p>
          <w:p w:rsidR="00156B25" w:rsidRPr="003203E9" w:rsidRDefault="00156B25" w:rsidP="00156B25">
            <w:pPr>
              <w:pStyle w:val="a3"/>
              <w:spacing w:before="1"/>
              <w:ind w:right="5707" w:firstLine="1118"/>
            </w:pPr>
            <w:r w:rsidRPr="003203E9">
              <w:t>ничем</w:t>
            </w:r>
            <w:r w:rsidRPr="003203E9">
              <w:rPr>
                <w:spacing w:val="-16"/>
              </w:rPr>
              <w:t xml:space="preserve"> </w:t>
            </w:r>
            <w:r w:rsidRPr="003203E9">
              <w:lastRenderedPageBreak/>
              <w:t>не</w:t>
            </w:r>
            <w:r w:rsidRPr="003203E9">
              <w:rPr>
                <w:spacing w:val="-14"/>
              </w:rPr>
              <w:t xml:space="preserve"> </w:t>
            </w:r>
            <w:r w:rsidRPr="003203E9">
              <w:t>знаменита, Савичевых людная семья.</w:t>
            </w:r>
          </w:p>
          <w:p w:rsidR="00156B25" w:rsidRPr="003203E9" w:rsidRDefault="00156B25" w:rsidP="00156B25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</w:tbl>
    <w:p w:rsidR="00156B25" w:rsidRPr="003203E9" w:rsidRDefault="00156B25" w:rsidP="00156B25">
      <w:pPr>
        <w:pStyle w:val="a6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156B25" w:rsidRPr="003203E9" w:rsidRDefault="00743510" w:rsidP="00743510">
      <w:pPr>
        <w:pStyle w:val="a6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3203E9">
        <w:rPr>
          <w:color w:val="000000"/>
          <w:sz w:val="28"/>
          <w:szCs w:val="28"/>
        </w:rPr>
        <w:t>(Слайд презентации  Дом Савичевых)</w:t>
      </w:r>
    </w:p>
    <w:p w:rsidR="003326E9" w:rsidRPr="003203E9" w:rsidRDefault="00743510" w:rsidP="00743510">
      <w:pPr>
        <w:pStyle w:val="a6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3203E9">
        <w:rPr>
          <w:color w:val="000000"/>
          <w:sz w:val="28"/>
          <w:szCs w:val="28"/>
        </w:rPr>
        <w:t xml:space="preserve">- Семья жила на Васильевском острове. В ней было 5 детей: Женя 31 год, </w:t>
      </w:r>
      <w:proofErr w:type="spellStart"/>
      <w:r w:rsidRPr="003203E9">
        <w:rPr>
          <w:color w:val="000000"/>
          <w:sz w:val="28"/>
          <w:szCs w:val="28"/>
        </w:rPr>
        <w:t>Лёка</w:t>
      </w:r>
      <w:proofErr w:type="spellEnd"/>
      <w:r w:rsidRPr="003203E9">
        <w:rPr>
          <w:color w:val="000000"/>
          <w:sz w:val="28"/>
          <w:szCs w:val="28"/>
        </w:rPr>
        <w:t xml:space="preserve"> -24 года, Мише -21 год, Нине – 20 лет и Тане – 11 лет, с ними </w:t>
      </w:r>
      <w:proofErr w:type="gramStart"/>
      <w:r w:rsidRPr="003203E9">
        <w:rPr>
          <w:color w:val="000000"/>
          <w:sz w:val="28"/>
          <w:szCs w:val="28"/>
        </w:rPr>
        <w:t>жида</w:t>
      </w:r>
      <w:proofErr w:type="gramEnd"/>
      <w:r w:rsidRPr="003203E9">
        <w:rPr>
          <w:color w:val="000000"/>
          <w:sz w:val="28"/>
          <w:szCs w:val="28"/>
        </w:rPr>
        <w:t xml:space="preserve"> мама Мария Игнатьевна</w:t>
      </w:r>
      <w:r w:rsidR="003326E9" w:rsidRPr="003203E9">
        <w:rPr>
          <w:color w:val="000000"/>
          <w:sz w:val="28"/>
          <w:szCs w:val="28"/>
        </w:rPr>
        <w:t xml:space="preserve"> 51 год</w:t>
      </w:r>
      <w:r w:rsidRPr="003203E9">
        <w:rPr>
          <w:color w:val="000000"/>
          <w:sz w:val="28"/>
          <w:szCs w:val="28"/>
        </w:rPr>
        <w:t xml:space="preserve"> и бабушка </w:t>
      </w:r>
      <w:r w:rsidR="003326E9" w:rsidRPr="003203E9">
        <w:rPr>
          <w:color w:val="000000"/>
          <w:sz w:val="28"/>
          <w:szCs w:val="28"/>
        </w:rPr>
        <w:t>Евдокия Григорьевна 73 года, этажом выше жили 2 брата отца: дядя Вася и дядя Лёша (показ слайда, фото семьи)</w:t>
      </w:r>
    </w:p>
    <w:p w:rsidR="003326E9" w:rsidRPr="003203E9" w:rsidRDefault="003326E9" w:rsidP="00743510">
      <w:pPr>
        <w:pStyle w:val="a6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743510" w:rsidRPr="003203E9" w:rsidRDefault="00743510" w:rsidP="00743510">
      <w:pPr>
        <w:pStyle w:val="a6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3203E9">
        <w:rPr>
          <w:color w:val="000000"/>
          <w:sz w:val="28"/>
          <w:szCs w:val="28"/>
        </w:rPr>
        <w:t xml:space="preserve">  21 июня  Савичевы проводили Мишу </w:t>
      </w:r>
      <w:r w:rsidR="003326E9" w:rsidRPr="003203E9">
        <w:rPr>
          <w:color w:val="000000"/>
          <w:sz w:val="28"/>
          <w:szCs w:val="28"/>
        </w:rPr>
        <w:t xml:space="preserve"> в Псковскую область</w:t>
      </w:r>
      <w:proofErr w:type="gramStart"/>
      <w:r w:rsidR="003326E9" w:rsidRPr="003203E9">
        <w:rPr>
          <w:color w:val="000000"/>
          <w:sz w:val="28"/>
          <w:szCs w:val="28"/>
        </w:rPr>
        <w:t xml:space="preserve"> ,</w:t>
      </w:r>
      <w:proofErr w:type="gramEnd"/>
      <w:r w:rsidR="003326E9" w:rsidRPr="003203E9">
        <w:rPr>
          <w:color w:val="000000"/>
          <w:sz w:val="28"/>
          <w:szCs w:val="28"/>
        </w:rPr>
        <w:t xml:space="preserve"> а 22 июня вся семья на лето собиралась туда, но 22 июня….(звучит песня «Священная война»</w:t>
      </w:r>
    </w:p>
    <w:p w:rsidR="003326E9" w:rsidRPr="003203E9" w:rsidRDefault="003326E9" w:rsidP="00743510">
      <w:pPr>
        <w:pStyle w:val="a6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3203E9">
        <w:rPr>
          <w:color w:val="000000"/>
          <w:sz w:val="28"/>
          <w:szCs w:val="28"/>
        </w:rPr>
        <w:t>2.Р</w:t>
      </w:r>
      <w:r w:rsidR="005D69CF" w:rsidRPr="003203E9">
        <w:rPr>
          <w:color w:val="000000"/>
          <w:sz w:val="28"/>
          <w:szCs w:val="28"/>
        </w:rPr>
        <w:t>абота в группах и индивидуальные задания.</w:t>
      </w:r>
    </w:p>
    <w:p w:rsidR="006C16C5" w:rsidRPr="003203E9" w:rsidRDefault="003326E9" w:rsidP="006C16C5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03E9">
        <w:rPr>
          <w:color w:val="000000"/>
          <w:sz w:val="28"/>
          <w:szCs w:val="28"/>
        </w:rPr>
        <w:t>- Каждая группа получит отрывки из стихотворения  Сергея Смирного «Сердце и дневник»</w:t>
      </w:r>
      <w:r w:rsidR="00182373" w:rsidRPr="003203E9">
        <w:rPr>
          <w:color w:val="000000"/>
          <w:sz w:val="28"/>
          <w:szCs w:val="28"/>
        </w:rPr>
        <w:t xml:space="preserve"> и книги Ильи </w:t>
      </w:r>
      <w:proofErr w:type="spellStart"/>
      <w:r w:rsidR="00182373" w:rsidRPr="003203E9">
        <w:rPr>
          <w:color w:val="000000"/>
          <w:sz w:val="28"/>
          <w:szCs w:val="28"/>
        </w:rPr>
        <w:t>Миксона</w:t>
      </w:r>
      <w:proofErr w:type="spellEnd"/>
      <w:r w:rsidR="00182373" w:rsidRPr="003203E9">
        <w:rPr>
          <w:color w:val="000000"/>
          <w:sz w:val="28"/>
          <w:szCs w:val="28"/>
        </w:rPr>
        <w:t xml:space="preserve"> «Жила, была»</w:t>
      </w:r>
      <w:r w:rsidRPr="003203E9">
        <w:rPr>
          <w:color w:val="000000"/>
          <w:sz w:val="28"/>
          <w:szCs w:val="28"/>
        </w:rPr>
        <w:t xml:space="preserve"> и зачитает строки, посвященные  каждому члену семьи Савичевых и своими словами  сказать, какие качества были у них, на подготовку 3 минуты</w:t>
      </w:r>
      <w:proofErr w:type="gramStart"/>
      <w:r w:rsidRPr="003203E9">
        <w:rPr>
          <w:color w:val="000000"/>
          <w:sz w:val="28"/>
          <w:szCs w:val="28"/>
        </w:rPr>
        <w:t>.</w:t>
      </w:r>
      <w:proofErr w:type="gramEnd"/>
      <w:r w:rsidR="006C16C5" w:rsidRPr="003203E9">
        <w:rPr>
          <w:bCs/>
          <w:color w:val="000000"/>
          <w:sz w:val="28"/>
          <w:szCs w:val="28"/>
        </w:rPr>
        <w:t xml:space="preserve"> </w:t>
      </w:r>
      <w:r w:rsidR="006C16C5" w:rsidRPr="003203E9">
        <w:rPr>
          <w:bCs/>
          <w:color w:val="000000"/>
          <w:sz w:val="28"/>
          <w:szCs w:val="28"/>
        </w:rPr>
        <w:t>(</w:t>
      </w:r>
      <w:proofErr w:type="gramStart"/>
      <w:r w:rsidR="006C16C5" w:rsidRPr="003203E9">
        <w:rPr>
          <w:bCs/>
          <w:color w:val="000000"/>
          <w:sz w:val="28"/>
          <w:szCs w:val="28"/>
        </w:rPr>
        <w:t>ф</w:t>
      </w:r>
      <w:proofErr w:type="gramEnd"/>
      <w:r w:rsidR="006C16C5" w:rsidRPr="003203E9">
        <w:rPr>
          <w:bCs/>
          <w:color w:val="000000"/>
          <w:sz w:val="28"/>
          <w:szCs w:val="28"/>
        </w:rPr>
        <w:t>оном звучит симфония Шостаковича)</w:t>
      </w:r>
    </w:p>
    <w:p w:rsidR="003326E9" w:rsidRPr="003203E9" w:rsidRDefault="003326E9" w:rsidP="00743510">
      <w:pPr>
        <w:pStyle w:val="a6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3326E9" w:rsidRPr="003203E9" w:rsidRDefault="003326E9" w:rsidP="00743510">
      <w:pPr>
        <w:pStyle w:val="a6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3203E9">
        <w:rPr>
          <w:color w:val="000000"/>
          <w:sz w:val="28"/>
          <w:szCs w:val="28"/>
        </w:rPr>
        <w:t>Выступление 1 группы.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8851"/>
      </w:tblGrid>
      <w:tr w:rsidR="00182373" w:rsidRPr="003203E9" w:rsidTr="00182373">
        <w:tc>
          <w:tcPr>
            <w:tcW w:w="9571" w:type="dxa"/>
          </w:tcPr>
          <w:p w:rsidR="00182373" w:rsidRPr="003203E9" w:rsidRDefault="00182373" w:rsidP="00182373">
            <w:pPr>
              <w:pStyle w:val="a3"/>
              <w:spacing w:before="61" w:line="322" w:lineRule="exact"/>
            </w:pPr>
            <w:r w:rsidRPr="003203E9">
              <w:t>Мать</w:t>
            </w:r>
            <w:r w:rsidRPr="003203E9">
              <w:rPr>
                <w:spacing w:val="-5"/>
              </w:rPr>
              <w:t xml:space="preserve"> </w:t>
            </w:r>
            <w:r w:rsidRPr="003203E9">
              <w:rPr>
                <w:spacing w:val="-10"/>
              </w:rPr>
              <w:t>–</w:t>
            </w:r>
          </w:p>
          <w:p w:rsidR="00182373" w:rsidRPr="003203E9" w:rsidRDefault="00182373" w:rsidP="00182373">
            <w:pPr>
              <w:pStyle w:val="a3"/>
              <w:ind w:left="1277"/>
            </w:pPr>
            <w:r w:rsidRPr="003203E9">
              <w:t>глава</w:t>
            </w:r>
            <w:r w:rsidRPr="003203E9">
              <w:rPr>
                <w:spacing w:val="-5"/>
              </w:rPr>
              <w:t xml:space="preserve"> </w:t>
            </w:r>
            <w:r w:rsidRPr="003203E9">
              <w:t>семейства</w:t>
            </w:r>
            <w:r w:rsidRPr="003203E9">
              <w:rPr>
                <w:spacing w:val="-4"/>
              </w:rPr>
              <w:t xml:space="preserve"> </w:t>
            </w:r>
            <w:r w:rsidRPr="003203E9">
              <w:rPr>
                <w:spacing w:val="-10"/>
              </w:rPr>
              <w:t>–</w:t>
            </w:r>
          </w:p>
          <w:p w:rsidR="00182373" w:rsidRPr="003203E9" w:rsidRDefault="00182373" w:rsidP="00182373">
            <w:pPr>
              <w:pStyle w:val="a3"/>
              <w:ind w:left="3238"/>
            </w:pPr>
            <w:r w:rsidRPr="003203E9">
              <w:rPr>
                <w:spacing w:val="-2"/>
              </w:rPr>
              <w:t>белошвейка,</w:t>
            </w:r>
          </w:p>
          <w:p w:rsidR="00182373" w:rsidRPr="003203E9" w:rsidRDefault="00182373" w:rsidP="00743510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</w:tbl>
    <w:p w:rsidR="00182373" w:rsidRPr="003203E9" w:rsidRDefault="00182373" w:rsidP="00743510">
      <w:pPr>
        <w:pStyle w:val="a6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3326E9" w:rsidRPr="003203E9" w:rsidRDefault="003326E9" w:rsidP="00743510">
      <w:pPr>
        <w:pStyle w:val="a6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82373" w:rsidRPr="003203E9" w:rsidTr="00182373">
        <w:tc>
          <w:tcPr>
            <w:tcW w:w="9571" w:type="dxa"/>
          </w:tcPr>
          <w:p w:rsidR="00182373" w:rsidRPr="003203E9" w:rsidRDefault="00182373" w:rsidP="00182373">
            <w:pPr>
              <w:pStyle w:val="a3"/>
              <w:spacing w:before="321"/>
              <w:ind w:right="5969"/>
            </w:pPr>
            <w:r w:rsidRPr="003203E9">
              <w:t>Об</w:t>
            </w:r>
            <w:r w:rsidRPr="003203E9">
              <w:rPr>
                <w:spacing w:val="-7"/>
              </w:rPr>
              <w:t xml:space="preserve"> </w:t>
            </w:r>
            <w:r w:rsidRPr="003203E9">
              <w:t>отце</w:t>
            </w:r>
            <w:r w:rsidRPr="003203E9">
              <w:rPr>
                <w:spacing w:val="-5"/>
              </w:rPr>
              <w:t xml:space="preserve"> </w:t>
            </w:r>
            <w:r w:rsidRPr="003203E9">
              <w:t>–</w:t>
            </w:r>
            <w:r w:rsidRPr="003203E9">
              <w:rPr>
                <w:spacing w:val="-7"/>
              </w:rPr>
              <w:t xml:space="preserve"> </w:t>
            </w:r>
            <w:r w:rsidRPr="003203E9">
              <w:t>о</w:t>
            </w:r>
            <w:r w:rsidRPr="003203E9">
              <w:rPr>
                <w:spacing w:val="-4"/>
              </w:rPr>
              <w:t xml:space="preserve"> </w:t>
            </w:r>
            <w:r w:rsidRPr="003203E9">
              <w:t>пекаре</w:t>
            </w:r>
            <w:r w:rsidRPr="003203E9">
              <w:rPr>
                <w:spacing w:val="-6"/>
              </w:rPr>
              <w:t xml:space="preserve"> </w:t>
            </w:r>
            <w:r w:rsidRPr="003203E9">
              <w:t>–</w:t>
            </w:r>
            <w:r w:rsidRPr="003203E9">
              <w:rPr>
                <w:spacing w:val="-6"/>
              </w:rPr>
              <w:t xml:space="preserve"> </w:t>
            </w:r>
            <w:r w:rsidRPr="003203E9">
              <w:t>известно, Что работник был –</w:t>
            </w:r>
          </w:p>
          <w:p w:rsidR="00182373" w:rsidRPr="003203E9" w:rsidRDefault="00182373" w:rsidP="00182373">
            <w:pPr>
              <w:pStyle w:val="a3"/>
              <w:spacing w:line="321" w:lineRule="exact"/>
              <w:ind w:left="2606"/>
            </w:pPr>
            <w:proofErr w:type="gramStart"/>
            <w:r w:rsidRPr="003203E9">
              <w:t>аж</w:t>
            </w:r>
            <w:proofErr w:type="gramEnd"/>
            <w:r w:rsidRPr="003203E9">
              <w:rPr>
                <w:spacing w:val="-3"/>
              </w:rPr>
              <w:t xml:space="preserve"> </w:t>
            </w:r>
            <w:r w:rsidRPr="003203E9">
              <w:t>пот</w:t>
            </w:r>
            <w:r w:rsidRPr="003203E9">
              <w:rPr>
                <w:spacing w:val="-2"/>
              </w:rPr>
              <w:t xml:space="preserve"> </w:t>
            </w:r>
            <w:r w:rsidRPr="003203E9">
              <w:t xml:space="preserve">со </w:t>
            </w:r>
            <w:r w:rsidRPr="003203E9">
              <w:rPr>
                <w:spacing w:val="-4"/>
              </w:rPr>
              <w:t>лба.</w:t>
            </w:r>
          </w:p>
          <w:p w:rsidR="00182373" w:rsidRPr="003203E9" w:rsidRDefault="00182373" w:rsidP="00182373">
            <w:pPr>
              <w:pStyle w:val="a3"/>
              <w:spacing w:before="2"/>
              <w:ind w:right="5969"/>
            </w:pPr>
            <w:r w:rsidRPr="003203E9">
              <w:t>Выпекал</w:t>
            </w:r>
            <w:r w:rsidRPr="003203E9">
              <w:rPr>
                <w:spacing w:val="-11"/>
              </w:rPr>
              <w:t xml:space="preserve"> </w:t>
            </w:r>
            <w:r w:rsidRPr="003203E9">
              <w:t>для</w:t>
            </w:r>
            <w:r w:rsidRPr="003203E9">
              <w:rPr>
                <w:spacing w:val="-13"/>
              </w:rPr>
              <w:t xml:space="preserve"> </w:t>
            </w:r>
            <w:r w:rsidRPr="003203E9">
              <w:t>жителей</w:t>
            </w:r>
            <w:r w:rsidRPr="003203E9">
              <w:rPr>
                <w:spacing w:val="-10"/>
              </w:rPr>
              <w:t xml:space="preserve"> </w:t>
            </w:r>
            <w:r w:rsidRPr="003203E9">
              <w:t>окрестных Вкусные-превкусные хлеба.</w:t>
            </w:r>
          </w:p>
          <w:p w:rsidR="00182373" w:rsidRPr="003203E9" w:rsidRDefault="00182373" w:rsidP="00182373">
            <w:pPr>
              <w:pStyle w:val="a3"/>
              <w:spacing w:before="322"/>
              <w:ind w:right="6896"/>
            </w:pPr>
            <w:r w:rsidRPr="003203E9">
              <w:t>Умер</w:t>
            </w:r>
            <w:r w:rsidRPr="003203E9">
              <w:rPr>
                <w:spacing w:val="-12"/>
              </w:rPr>
              <w:t xml:space="preserve"> </w:t>
            </w:r>
            <w:r w:rsidRPr="003203E9">
              <w:t>от</w:t>
            </w:r>
            <w:r w:rsidRPr="003203E9">
              <w:rPr>
                <w:spacing w:val="-11"/>
              </w:rPr>
              <w:t xml:space="preserve"> </w:t>
            </w:r>
            <w:r w:rsidRPr="003203E9">
              <w:t>тяжёлого</w:t>
            </w:r>
            <w:r w:rsidRPr="003203E9">
              <w:rPr>
                <w:spacing w:val="-10"/>
              </w:rPr>
              <w:t xml:space="preserve"> </w:t>
            </w:r>
            <w:r w:rsidRPr="003203E9">
              <w:t>недуга</w:t>
            </w:r>
            <w:proofErr w:type="gramStart"/>
            <w:r w:rsidRPr="003203E9">
              <w:t xml:space="preserve"> П</w:t>
            </w:r>
            <w:proofErr w:type="gramEnd"/>
            <w:r w:rsidRPr="003203E9">
              <w:t>о весне,</w:t>
            </w:r>
          </w:p>
          <w:p w:rsidR="00182373" w:rsidRPr="003203E9" w:rsidRDefault="00182373" w:rsidP="00182373">
            <w:pPr>
              <w:pStyle w:val="a3"/>
              <w:ind w:right="6391" w:firstLine="1118"/>
            </w:pPr>
            <w:r w:rsidRPr="003203E9">
              <w:t>когда бегут ручьи. И</w:t>
            </w:r>
            <w:r w:rsidRPr="003203E9">
              <w:rPr>
                <w:spacing w:val="-6"/>
              </w:rPr>
              <w:t xml:space="preserve"> </w:t>
            </w:r>
            <w:r w:rsidRPr="003203E9">
              <w:t>его</w:t>
            </w:r>
            <w:r w:rsidRPr="003203E9">
              <w:rPr>
                <w:spacing w:val="-6"/>
              </w:rPr>
              <w:t xml:space="preserve"> </w:t>
            </w:r>
            <w:r w:rsidRPr="003203E9">
              <w:lastRenderedPageBreak/>
              <w:t>Игнатьевна</w:t>
            </w:r>
            <w:r w:rsidRPr="003203E9">
              <w:rPr>
                <w:spacing w:val="-6"/>
              </w:rPr>
              <w:t xml:space="preserve"> </w:t>
            </w:r>
            <w:r w:rsidRPr="003203E9">
              <w:t>–</w:t>
            </w:r>
            <w:r w:rsidRPr="003203E9">
              <w:rPr>
                <w:spacing w:val="-8"/>
              </w:rPr>
              <w:t xml:space="preserve"> </w:t>
            </w:r>
            <w:r w:rsidRPr="003203E9">
              <w:t>супруга</w:t>
            </w:r>
            <w:r w:rsidRPr="003203E9">
              <w:rPr>
                <w:spacing w:val="-9"/>
              </w:rPr>
              <w:t xml:space="preserve"> </w:t>
            </w:r>
            <w:r w:rsidRPr="003203E9">
              <w:t xml:space="preserve">– </w:t>
            </w:r>
            <w:r w:rsidRPr="003203E9">
              <w:rPr>
                <w:spacing w:val="-2"/>
              </w:rPr>
              <w:t>Стала</w:t>
            </w:r>
          </w:p>
          <w:p w:rsidR="00182373" w:rsidRPr="003203E9" w:rsidRDefault="00182373" w:rsidP="00182373">
            <w:pPr>
              <w:pStyle w:val="a3"/>
              <w:spacing w:line="322" w:lineRule="exact"/>
              <w:ind w:left="1277"/>
              <w:rPr>
                <w:spacing w:val="-2"/>
              </w:rPr>
            </w:pPr>
            <w:proofErr w:type="spellStart"/>
            <w:r w:rsidRPr="003203E9">
              <w:t>капитаншею</w:t>
            </w:r>
            <w:proofErr w:type="spellEnd"/>
            <w:r w:rsidRPr="003203E9">
              <w:rPr>
                <w:spacing w:val="-9"/>
              </w:rPr>
              <w:t xml:space="preserve"> </w:t>
            </w:r>
            <w:r w:rsidRPr="003203E9">
              <w:rPr>
                <w:spacing w:val="-2"/>
              </w:rPr>
              <w:t>семьи.</w:t>
            </w:r>
          </w:p>
          <w:p w:rsidR="004D7745" w:rsidRPr="003203E9" w:rsidRDefault="004D7745" w:rsidP="004D7745">
            <w:pPr>
              <w:pStyle w:val="a3"/>
              <w:spacing w:line="322" w:lineRule="exact"/>
            </w:pPr>
            <w:r w:rsidRPr="003203E9">
              <w:t>А</w:t>
            </w:r>
            <w:r w:rsidRPr="003203E9">
              <w:rPr>
                <w:spacing w:val="1"/>
              </w:rPr>
              <w:t xml:space="preserve"> </w:t>
            </w:r>
            <w:r w:rsidRPr="003203E9">
              <w:rPr>
                <w:spacing w:val="-2"/>
              </w:rPr>
              <w:t>хозяйка</w:t>
            </w:r>
          </w:p>
          <w:p w:rsidR="004D7745" w:rsidRPr="003203E9" w:rsidRDefault="004D7745" w:rsidP="004D7745">
            <w:pPr>
              <w:pStyle w:val="a3"/>
              <w:ind w:right="5707" w:firstLine="1048"/>
            </w:pPr>
            <w:r w:rsidRPr="003203E9">
              <w:t>с</w:t>
            </w:r>
            <w:r w:rsidRPr="003203E9">
              <w:rPr>
                <w:spacing w:val="-15"/>
              </w:rPr>
              <w:t xml:space="preserve"> </w:t>
            </w:r>
            <w:r w:rsidRPr="003203E9">
              <w:t>ревностной</w:t>
            </w:r>
            <w:r w:rsidRPr="003203E9">
              <w:rPr>
                <w:spacing w:val="-17"/>
              </w:rPr>
              <w:t xml:space="preserve"> </w:t>
            </w:r>
            <w:r w:rsidRPr="003203E9">
              <w:t>охотой</w:t>
            </w:r>
            <w:proofErr w:type="gramStart"/>
            <w:r w:rsidRPr="003203E9">
              <w:t xml:space="preserve"> П</w:t>
            </w:r>
            <w:proofErr w:type="gramEnd"/>
            <w:r w:rsidRPr="003203E9">
              <w:t>рикипела к делу своему:</w:t>
            </w:r>
          </w:p>
          <w:p w:rsidR="004D7745" w:rsidRPr="003203E9" w:rsidRDefault="004D7745" w:rsidP="004D7745">
            <w:pPr>
              <w:pStyle w:val="a3"/>
              <w:spacing w:line="321" w:lineRule="exact"/>
            </w:pPr>
            <w:r w:rsidRPr="003203E9">
              <w:t>Шьёт</w:t>
            </w:r>
            <w:r w:rsidRPr="003203E9">
              <w:rPr>
                <w:spacing w:val="-3"/>
              </w:rPr>
              <w:t xml:space="preserve"> </w:t>
            </w:r>
            <w:r w:rsidRPr="003203E9">
              <w:t>и</w:t>
            </w:r>
            <w:r w:rsidRPr="003203E9">
              <w:rPr>
                <w:spacing w:val="-1"/>
              </w:rPr>
              <w:t xml:space="preserve"> </w:t>
            </w:r>
            <w:r w:rsidRPr="003203E9">
              <w:rPr>
                <w:spacing w:val="-4"/>
              </w:rPr>
              <w:t>шьёт</w:t>
            </w:r>
          </w:p>
          <w:p w:rsidR="004D7745" w:rsidRPr="003203E9" w:rsidRDefault="004D7745" w:rsidP="004D7745">
            <w:pPr>
              <w:pStyle w:val="a3"/>
              <w:spacing w:line="242" w:lineRule="auto"/>
              <w:ind w:right="5707" w:firstLine="1327"/>
            </w:pPr>
            <w:r w:rsidRPr="003203E9">
              <w:t>для</w:t>
            </w:r>
            <w:r w:rsidRPr="003203E9">
              <w:rPr>
                <w:spacing w:val="-18"/>
              </w:rPr>
              <w:t xml:space="preserve"> </w:t>
            </w:r>
            <w:r w:rsidRPr="003203E9">
              <w:t xml:space="preserve">матушки-пехоты </w:t>
            </w:r>
            <w:r w:rsidRPr="003203E9">
              <w:rPr>
                <w:spacing w:val="-2"/>
              </w:rPr>
              <w:t>Обмундированье</w:t>
            </w:r>
          </w:p>
          <w:p w:rsidR="004D7745" w:rsidRPr="003203E9" w:rsidRDefault="004D7745" w:rsidP="004D7745">
            <w:pPr>
              <w:pStyle w:val="a3"/>
              <w:spacing w:line="317" w:lineRule="exact"/>
              <w:ind w:left="2467"/>
            </w:pPr>
            <w:r w:rsidRPr="003203E9">
              <w:t xml:space="preserve">на </w:t>
            </w:r>
            <w:r w:rsidRPr="003203E9">
              <w:rPr>
                <w:spacing w:val="-2"/>
              </w:rPr>
              <w:t>дому.</w:t>
            </w:r>
          </w:p>
          <w:p w:rsidR="004D7745" w:rsidRPr="003203E9" w:rsidRDefault="004D7745" w:rsidP="00182373">
            <w:pPr>
              <w:pStyle w:val="a3"/>
              <w:spacing w:line="322" w:lineRule="exact"/>
              <w:ind w:left="1277"/>
            </w:pPr>
          </w:p>
          <w:p w:rsidR="00182373" w:rsidRPr="003203E9" w:rsidRDefault="00182373" w:rsidP="00156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451D" w:rsidRPr="003203E9" w:rsidRDefault="00182373" w:rsidP="00182373">
      <w:pPr>
        <w:tabs>
          <w:tab w:val="left" w:pos="893"/>
        </w:tabs>
        <w:rPr>
          <w:rFonts w:ascii="Times New Roman" w:hAnsi="Times New Roman" w:cs="Times New Roman"/>
          <w:sz w:val="28"/>
          <w:szCs w:val="28"/>
        </w:rPr>
      </w:pPr>
      <w:r w:rsidRPr="003203E9">
        <w:rPr>
          <w:rFonts w:ascii="Times New Roman" w:hAnsi="Times New Roman" w:cs="Times New Roman"/>
          <w:sz w:val="28"/>
          <w:szCs w:val="28"/>
        </w:rPr>
        <w:lastRenderedPageBreak/>
        <w:tab/>
        <w:t>2 группа.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82373" w:rsidRPr="003203E9" w:rsidTr="00182373">
        <w:tc>
          <w:tcPr>
            <w:tcW w:w="9571" w:type="dxa"/>
          </w:tcPr>
          <w:p w:rsidR="00182373" w:rsidRPr="003203E9" w:rsidRDefault="00182373" w:rsidP="00182373">
            <w:pPr>
              <w:pStyle w:val="a3"/>
              <w:spacing w:before="320" w:line="322" w:lineRule="exact"/>
            </w:pPr>
            <w:r w:rsidRPr="003203E9">
              <w:t>Только</w:t>
            </w:r>
            <w:r w:rsidRPr="003203E9">
              <w:rPr>
                <w:spacing w:val="-4"/>
              </w:rPr>
              <w:t xml:space="preserve"> </w:t>
            </w:r>
            <w:r w:rsidRPr="003203E9">
              <w:t>Таня</w:t>
            </w:r>
            <w:r w:rsidRPr="003203E9">
              <w:rPr>
                <w:spacing w:val="-4"/>
              </w:rPr>
              <w:t xml:space="preserve"> </w:t>
            </w:r>
            <w:r w:rsidRPr="003203E9">
              <w:rPr>
                <w:spacing w:val="-10"/>
              </w:rPr>
              <w:t>–</w:t>
            </w:r>
          </w:p>
          <w:p w:rsidR="00182373" w:rsidRPr="003203E9" w:rsidRDefault="00182373" w:rsidP="00182373">
            <w:pPr>
              <w:pStyle w:val="a3"/>
              <w:spacing w:line="242" w:lineRule="auto"/>
              <w:ind w:right="5707" w:firstLine="1538"/>
            </w:pPr>
            <w:r w:rsidRPr="003203E9">
              <w:t>младшая</w:t>
            </w:r>
            <w:r w:rsidRPr="003203E9">
              <w:rPr>
                <w:spacing w:val="-15"/>
              </w:rPr>
              <w:t xml:space="preserve"> </w:t>
            </w:r>
            <w:r w:rsidRPr="003203E9">
              <w:t>из</w:t>
            </w:r>
            <w:r w:rsidRPr="003203E9">
              <w:rPr>
                <w:spacing w:val="-15"/>
              </w:rPr>
              <w:t xml:space="preserve"> </w:t>
            </w:r>
            <w:r w:rsidRPr="003203E9">
              <w:t xml:space="preserve">младших, То и </w:t>
            </w:r>
            <w:proofErr w:type="gramStart"/>
            <w:r w:rsidRPr="003203E9">
              <w:t>знай</w:t>
            </w:r>
            <w:proofErr w:type="gramEnd"/>
            <w:r w:rsidRPr="003203E9">
              <w:t xml:space="preserve"> теряет аппетит.</w:t>
            </w:r>
          </w:p>
          <w:p w:rsidR="00182373" w:rsidRPr="003203E9" w:rsidRDefault="00182373" w:rsidP="00182373">
            <w:pPr>
              <w:pStyle w:val="a3"/>
              <w:ind w:right="6302"/>
            </w:pPr>
            <w:r w:rsidRPr="003203E9">
              <w:t>Мама</w:t>
            </w:r>
            <w:r w:rsidRPr="003203E9">
              <w:rPr>
                <w:spacing w:val="-11"/>
              </w:rPr>
              <w:t xml:space="preserve"> </w:t>
            </w:r>
            <w:r w:rsidRPr="003203E9">
              <w:t>ей</w:t>
            </w:r>
            <w:r w:rsidRPr="003203E9">
              <w:rPr>
                <w:spacing w:val="-13"/>
              </w:rPr>
              <w:t xml:space="preserve"> </w:t>
            </w:r>
            <w:r w:rsidRPr="003203E9">
              <w:t>подкладывает</w:t>
            </w:r>
            <w:r w:rsidRPr="003203E9">
              <w:rPr>
                <w:spacing w:val="-11"/>
              </w:rPr>
              <w:t xml:space="preserve"> </w:t>
            </w:r>
            <w:r w:rsidRPr="003203E9">
              <w:t>каши: –</w:t>
            </w:r>
            <w:r w:rsidRPr="003203E9">
              <w:rPr>
                <w:spacing w:val="40"/>
              </w:rPr>
              <w:t xml:space="preserve"> </w:t>
            </w:r>
            <w:r w:rsidRPr="003203E9">
              <w:t>Ну-ка ешь,</w:t>
            </w:r>
          </w:p>
          <w:p w:rsidR="005D69CF" w:rsidRPr="003203E9" w:rsidRDefault="00182373" w:rsidP="005D69CF">
            <w:pPr>
              <w:pStyle w:val="a3"/>
              <w:ind w:right="6896"/>
            </w:pPr>
            <w:r w:rsidRPr="003203E9">
              <w:t xml:space="preserve">а то тебе </w:t>
            </w:r>
            <w:r w:rsidRPr="003203E9">
              <w:rPr>
                <w:spacing w:val="-2"/>
              </w:rPr>
              <w:t>влетит!</w:t>
            </w:r>
            <w:r w:rsidR="005D69CF" w:rsidRPr="003203E9">
              <w:t xml:space="preserve"> </w:t>
            </w:r>
            <w:r w:rsidR="005D69CF" w:rsidRPr="003203E9">
              <w:t>То</w:t>
            </w:r>
            <w:r w:rsidR="005D69CF" w:rsidRPr="003203E9">
              <w:rPr>
                <w:spacing w:val="-14"/>
              </w:rPr>
              <w:t xml:space="preserve"> </w:t>
            </w:r>
            <w:r w:rsidR="005D69CF" w:rsidRPr="003203E9">
              <w:t>она</w:t>
            </w:r>
            <w:r w:rsidR="005D69CF" w:rsidRPr="003203E9">
              <w:rPr>
                <w:spacing w:val="-11"/>
              </w:rPr>
              <w:t xml:space="preserve"> </w:t>
            </w:r>
            <w:r w:rsidR="005D69CF" w:rsidRPr="003203E9">
              <w:t>откроет</w:t>
            </w:r>
            <w:r w:rsidR="005D69CF" w:rsidRPr="003203E9">
              <w:rPr>
                <w:spacing w:val="-11"/>
              </w:rPr>
              <w:t xml:space="preserve"> </w:t>
            </w:r>
            <w:r w:rsidR="005D69CF" w:rsidRPr="003203E9">
              <w:t>пианино</w:t>
            </w:r>
            <w:proofErr w:type="gramStart"/>
            <w:r w:rsidR="005D69CF" w:rsidRPr="003203E9">
              <w:t xml:space="preserve"> И</w:t>
            </w:r>
            <w:proofErr w:type="gramEnd"/>
            <w:r w:rsidR="005D69CF" w:rsidRPr="003203E9">
              <w:t xml:space="preserve"> зубрит</w:t>
            </w:r>
          </w:p>
          <w:p w:rsidR="005D69CF" w:rsidRPr="003203E9" w:rsidRDefault="005D69CF" w:rsidP="005D69CF">
            <w:pPr>
              <w:pStyle w:val="a3"/>
              <w:spacing w:line="322" w:lineRule="exact"/>
              <w:ind w:left="1486"/>
            </w:pPr>
            <w:r w:rsidRPr="003203E9">
              <w:t>премудрость</w:t>
            </w:r>
            <w:r w:rsidRPr="003203E9">
              <w:rPr>
                <w:spacing w:val="-6"/>
              </w:rPr>
              <w:t xml:space="preserve"> </w:t>
            </w:r>
            <w:r w:rsidRPr="003203E9">
              <w:t>нот</w:t>
            </w:r>
            <w:r w:rsidRPr="003203E9">
              <w:rPr>
                <w:spacing w:val="-3"/>
              </w:rPr>
              <w:t xml:space="preserve"> </w:t>
            </w:r>
            <w:r w:rsidRPr="003203E9">
              <w:t>и</w:t>
            </w:r>
            <w:r w:rsidRPr="003203E9">
              <w:rPr>
                <w:spacing w:val="1"/>
              </w:rPr>
              <w:t xml:space="preserve"> </w:t>
            </w:r>
            <w:r w:rsidRPr="003203E9">
              <w:rPr>
                <w:spacing w:val="-4"/>
              </w:rPr>
              <w:t>гамм,</w:t>
            </w:r>
          </w:p>
          <w:p w:rsidR="005D69CF" w:rsidRPr="003203E9" w:rsidRDefault="005D69CF" w:rsidP="005D69CF">
            <w:pPr>
              <w:pStyle w:val="a3"/>
              <w:spacing w:line="322" w:lineRule="exact"/>
            </w:pPr>
            <w:r w:rsidRPr="003203E9">
              <w:t>То</w:t>
            </w:r>
            <w:r w:rsidRPr="003203E9">
              <w:rPr>
                <w:spacing w:val="1"/>
              </w:rPr>
              <w:t xml:space="preserve"> </w:t>
            </w:r>
            <w:r w:rsidRPr="003203E9">
              <w:rPr>
                <w:spacing w:val="-2"/>
              </w:rPr>
              <w:t>летит</w:t>
            </w:r>
          </w:p>
          <w:p w:rsidR="005D69CF" w:rsidRPr="003203E9" w:rsidRDefault="005D69CF" w:rsidP="005D69CF">
            <w:pPr>
              <w:pStyle w:val="a3"/>
              <w:ind w:right="6391" w:firstLine="976"/>
            </w:pPr>
            <w:r w:rsidRPr="003203E9">
              <w:t>дорогой</w:t>
            </w:r>
            <w:r w:rsidRPr="003203E9">
              <w:rPr>
                <w:spacing w:val="-18"/>
              </w:rPr>
              <w:t xml:space="preserve"> </w:t>
            </w:r>
            <w:r w:rsidRPr="003203E9">
              <w:t>журавлиной</w:t>
            </w:r>
            <w:proofErr w:type="gramStart"/>
            <w:r w:rsidRPr="003203E9">
              <w:t xml:space="preserve"> З</w:t>
            </w:r>
            <w:proofErr w:type="gramEnd"/>
            <w:r w:rsidRPr="003203E9">
              <w:t>а</w:t>
            </w:r>
            <w:r w:rsidRPr="003203E9">
              <w:rPr>
                <w:spacing w:val="-3"/>
              </w:rPr>
              <w:t xml:space="preserve"> </w:t>
            </w:r>
            <w:r w:rsidRPr="003203E9">
              <w:t>моря,</w:t>
            </w:r>
            <w:r w:rsidRPr="003203E9">
              <w:rPr>
                <w:spacing w:val="-2"/>
              </w:rPr>
              <w:t xml:space="preserve"> </w:t>
            </w:r>
            <w:r w:rsidRPr="003203E9">
              <w:t>к</w:t>
            </w:r>
            <w:r w:rsidRPr="003203E9">
              <w:rPr>
                <w:spacing w:val="-3"/>
              </w:rPr>
              <w:t xml:space="preserve"> </w:t>
            </w:r>
            <w:r w:rsidRPr="003203E9">
              <w:t>манящим</w:t>
            </w:r>
            <w:r w:rsidRPr="003203E9">
              <w:rPr>
                <w:spacing w:val="-3"/>
              </w:rPr>
              <w:t xml:space="preserve"> </w:t>
            </w:r>
            <w:r w:rsidRPr="003203E9">
              <w:rPr>
                <w:spacing w:val="-2"/>
              </w:rPr>
              <w:t>берегам.</w:t>
            </w:r>
          </w:p>
          <w:p w:rsidR="005D69CF" w:rsidRPr="003203E9" w:rsidRDefault="005D69CF" w:rsidP="005D69CF">
            <w:pPr>
              <w:pStyle w:val="a3"/>
              <w:spacing w:before="1"/>
              <w:ind w:left="0"/>
            </w:pPr>
          </w:p>
          <w:p w:rsidR="005D69CF" w:rsidRPr="003203E9" w:rsidRDefault="005D69CF" w:rsidP="005D69CF">
            <w:pPr>
              <w:pStyle w:val="a3"/>
              <w:spacing w:line="322" w:lineRule="exact"/>
            </w:pPr>
            <w:r w:rsidRPr="003203E9">
              <w:t>У неё</w:t>
            </w:r>
            <w:r w:rsidRPr="003203E9">
              <w:rPr>
                <w:spacing w:val="-3"/>
              </w:rPr>
              <w:t xml:space="preserve"> </w:t>
            </w:r>
            <w:r w:rsidRPr="003203E9">
              <w:rPr>
                <w:spacing w:val="-10"/>
              </w:rPr>
              <w:t>–</w:t>
            </w:r>
          </w:p>
          <w:p w:rsidR="005D69CF" w:rsidRPr="003203E9" w:rsidRDefault="005D69CF" w:rsidP="005D69CF">
            <w:pPr>
              <w:pStyle w:val="a3"/>
              <w:ind w:right="5969" w:firstLine="698"/>
            </w:pPr>
            <w:r w:rsidRPr="003203E9">
              <w:t>таинственные</w:t>
            </w:r>
            <w:r w:rsidRPr="003203E9">
              <w:rPr>
                <w:spacing w:val="-18"/>
              </w:rPr>
              <w:t xml:space="preserve"> </w:t>
            </w:r>
            <w:r w:rsidRPr="003203E9">
              <w:t>трассы, Глобус –</w:t>
            </w:r>
          </w:p>
          <w:p w:rsidR="005D69CF" w:rsidRPr="003203E9" w:rsidRDefault="005D69CF" w:rsidP="005D69CF">
            <w:pPr>
              <w:pStyle w:val="a3"/>
              <w:spacing w:line="321" w:lineRule="exact"/>
              <w:ind w:left="1486"/>
            </w:pPr>
            <w:r w:rsidRPr="003203E9">
              <w:t xml:space="preserve">как </w:t>
            </w:r>
            <w:r w:rsidRPr="003203E9">
              <w:rPr>
                <w:spacing w:val="-2"/>
              </w:rPr>
              <w:t>планета</w:t>
            </w:r>
          </w:p>
          <w:p w:rsidR="005D69CF" w:rsidRPr="003203E9" w:rsidRDefault="005D69CF" w:rsidP="005D69CF">
            <w:pPr>
              <w:pStyle w:val="a3"/>
              <w:ind w:left="2745"/>
            </w:pPr>
            <w:r w:rsidRPr="003203E9">
              <w:t xml:space="preserve">на </w:t>
            </w:r>
            <w:r w:rsidRPr="003203E9">
              <w:rPr>
                <w:spacing w:val="-2"/>
              </w:rPr>
              <w:t>дому.</w:t>
            </w:r>
          </w:p>
          <w:p w:rsidR="005D69CF" w:rsidRPr="003203E9" w:rsidRDefault="005D69CF" w:rsidP="005D69CF">
            <w:pPr>
              <w:pStyle w:val="a3"/>
              <w:spacing w:line="242" w:lineRule="auto"/>
              <w:ind w:right="7788"/>
            </w:pPr>
            <w:r w:rsidRPr="003203E9">
              <w:t>Первая</w:t>
            </w:r>
            <w:r w:rsidRPr="003203E9">
              <w:rPr>
                <w:spacing w:val="-16"/>
              </w:rPr>
              <w:t xml:space="preserve"> </w:t>
            </w:r>
            <w:r w:rsidRPr="003203E9">
              <w:t>ступень</w:t>
            </w:r>
            <w:r w:rsidRPr="003203E9">
              <w:rPr>
                <w:spacing w:val="-16"/>
              </w:rPr>
              <w:t xml:space="preserve"> </w:t>
            </w:r>
            <w:r w:rsidRPr="003203E9">
              <w:t>– Четыре класса.</w:t>
            </w:r>
          </w:p>
          <w:p w:rsidR="005D69CF" w:rsidRPr="003203E9" w:rsidRDefault="005D69CF" w:rsidP="005D69CF">
            <w:pPr>
              <w:pStyle w:val="a3"/>
              <w:spacing w:line="317" w:lineRule="exact"/>
            </w:pPr>
            <w:r w:rsidRPr="003203E9">
              <w:lastRenderedPageBreak/>
              <w:t xml:space="preserve">Рой </w:t>
            </w:r>
            <w:r w:rsidRPr="003203E9">
              <w:rPr>
                <w:spacing w:val="-2"/>
              </w:rPr>
              <w:t>вопросов:</w:t>
            </w:r>
          </w:p>
          <w:p w:rsidR="005D69CF" w:rsidRPr="003203E9" w:rsidRDefault="005D69CF" w:rsidP="005D69CF">
            <w:pPr>
              <w:pStyle w:val="a3"/>
              <w:ind w:left="648"/>
            </w:pPr>
            <w:r w:rsidRPr="003203E9">
              <w:t>– Что</w:t>
            </w:r>
            <w:r w:rsidRPr="003203E9">
              <w:rPr>
                <w:spacing w:val="-3"/>
              </w:rPr>
              <w:t xml:space="preserve"> </w:t>
            </w:r>
            <w:r w:rsidRPr="003203E9">
              <w:t xml:space="preserve">да </w:t>
            </w:r>
            <w:r w:rsidRPr="003203E9">
              <w:rPr>
                <w:spacing w:val="-2"/>
              </w:rPr>
              <w:t>почему?</w:t>
            </w:r>
          </w:p>
          <w:p w:rsidR="00182373" w:rsidRPr="003203E9" w:rsidRDefault="00182373" w:rsidP="00182373">
            <w:pPr>
              <w:pStyle w:val="a3"/>
              <w:ind w:left="1975"/>
              <w:rPr>
                <w:spacing w:val="-2"/>
              </w:rPr>
            </w:pPr>
          </w:p>
          <w:p w:rsidR="005D69CF" w:rsidRPr="003203E9" w:rsidRDefault="005D69CF" w:rsidP="00182373">
            <w:pPr>
              <w:pStyle w:val="a3"/>
              <w:ind w:left="1975"/>
            </w:pPr>
          </w:p>
          <w:p w:rsidR="00182373" w:rsidRPr="003203E9" w:rsidRDefault="00182373" w:rsidP="00182373">
            <w:pPr>
              <w:tabs>
                <w:tab w:val="left" w:pos="8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2373" w:rsidRPr="003203E9" w:rsidRDefault="00182373" w:rsidP="00182373">
      <w:pPr>
        <w:tabs>
          <w:tab w:val="left" w:pos="893"/>
        </w:tabs>
        <w:rPr>
          <w:rFonts w:ascii="Times New Roman" w:hAnsi="Times New Roman" w:cs="Times New Roman"/>
          <w:sz w:val="28"/>
          <w:szCs w:val="28"/>
        </w:rPr>
      </w:pPr>
      <w:r w:rsidRPr="003203E9">
        <w:rPr>
          <w:rFonts w:ascii="Times New Roman" w:hAnsi="Times New Roman" w:cs="Times New Roman"/>
          <w:sz w:val="28"/>
          <w:szCs w:val="28"/>
        </w:rPr>
        <w:lastRenderedPageBreak/>
        <w:t xml:space="preserve"> По словам современников и родственников у Тани был золотой характер, она умела хорошо слушать, любознательная. Она только закончила 3 класс начальной школы и перешла в  четвертый.</w:t>
      </w:r>
    </w:p>
    <w:p w:rsidR="00182373" w:rsidRPr="003203E9" w:rsidRDefault="00182373" w:rsidP="00182373">
      <w:pPr>
        <w:tabs>
          <w:tab w:val="left" w:pos="893"/>
        </w:tabs>
        <w:rPr>
          <w:rFonts w:ascii="Times New Roman" w:hAnsi="Times New Roman" w:cs="Times New Roman"/>
          <w:sz w:val="28"/>
          <w:szCs w:val="28"/>
        </w:rPr>
      </w:pPr>
      <w:r w:rsidRPr="003203E9">
        <w:rPr>
          <w:rFonts w:ascii="Times New Roman" w:hAnsi="Times New Roman" w:cs="Times New Roman"/>
          <w:sz w:val="28"/>
          <w:szCs w:val="28"/>
        </w:rPr>
        <w:t>Группа.3.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82373" w:rsidRPr="003203E9" w:rsidTr="00182373">
        <w:tc>
          <w:tcPr>
            <w:tcW w:w="9571" w:type="dxa"/>
          </w:tcPr>
          <w:p w:rsidR="00182373" w:rsidRPr="003203E9" w:rsidRDefault="00182373" w:rsidP="00182373">
            <w:pPr>
              <w:pStyle w:val="a3"/>
              <w:spacing w:before="321" w:line="242" w:lineRule="auto"/>
              <w:ind w:right="8133"/>
            </w:pPr>
            <w:r w:rsidRPr="003203E9">
              <w:t xml:space="preserve">Ждёт работа </w:t>
            </w:r>
            <w:proofErr w:type="spellStart"/>
            <w:proofErr w:type="gramStart"/>
            <w:r w:rsidRPr="003203E9">
              <w:rPr>
                <w:spacing w:val="-2"/>
              </w:rPr>
              <w:t>Лёку</w:t>
            </w:r>
            <w:proofErr w:type="spellEnd"/>
            <w:r w:rsidRPr="003203E9">
              <w:rPr>
                <w:spacing w:val="-2"/>
              </w:rPr>
              <w:t>-Леонида</w:t>
            </w:r>
            <w:proofErr w:type="gramEnd"/>
            <w:r w:rsidRPr="003203E9">
              <w:rPr>
                <w:spacing w:val="-2"/>
              </w:rPr>
              <w:t>,</w:t>
            </w:r>
          </w:p>
          <w:p w:rsidR="00182373" w:rsidRPr="003203E9" w:rsidRDefault="00182373" w:rsidP="00182373">
            <w:pPr>
              <w:pStyle w:val="a3"/>
              <w:spacing w:line="317" w:lineRule="exact"/>
            </w:pPr>
            <w:r w:rsidRPr="003203E9">
              <w:t>Он</w:t>
            </w:r>
            <w:r w:rsidRPr="003203E9">
              <w:rPr>
                <w:spacing w:val="-2"/>
              </w:rPr>
              <w:t xml:space="preserve"> </w:t>
            </w:r>
            <w:r w:rsidRPr="003203E9">
              <w:t>спешит</w:t>
            </w:r>
            <w:r w:rsidRPr="003203E9">
              <w:rPr>
                <w:spacing w:val="-3"/>
              </w:rPr>
              <w:t xml:space="preserve"> </w:t>
            </w:r>
            <w:r w:rsidRPr="003203E9">
              <w:t>к</w:t>
            </w:r>
            <w:r w:rsidRPr="003203E9">
              <w:rPr>
                <w:spacing w:val="-2"/>
              </w:rPr>
              <w:t xml:space="preserve"> станку,</w:t>
            </w:r>
          </w:p>
          <w:p w:rsidR="005D69CF" w:rsidRPr="003203E9" w:rsidRDefault="00182373" w:rsidP="005D69CF">
            <w:pPr>
              <w:pStyle w:val="a3"/>
              <w:spacing w:before="321" w:line="322" w:lineRule="exact"/>
            </w:pPr>
            <w:r w:rsidRPr="003203E9">
              <w:t>на</w:t>
            </w:r>
            <w:r w:rsidRPr="003203E9">
              <w:rPr>
                <w:spacing w:val="-1"/>
              </w:rPr>
              <w:t xml:space="preserve"> </w:t>
            </w:r>
            <w:r w:rsidRPr="003203E9">
              <w:t>свой</w:t>
            </w:r>
            <w:r w:rsidRPr="003203E9">
              <w:rPr>
                <w:spacing w:val="-1"/>
              </w:rPr>
              <w:t xml:space="preserve"> </w:t>
            </w:r>
            <w:r w:rsidRPr="003203E9">
              <w:rPr>
                <w:spacing w:val="-2"/>
              </w:rPr>
              <w:t>завод.</w:t>
            </w:r>
            <w:r w:rsidR="005D69CF" w:rsidRPr="003203E9">
              <w:rPr>
                <w:spacing w:val="-4"/>
              </w:rPr>
              <w:t xml:space="preserve"> </w:t>
            </w:r>
            <w:proofErr w:type="spellStart"/>
            <w:r w:rsidR="005D69CF" w:rsidRPr="003203E9">
              <w:rPr>
                <w:spacing w:val="-4"/>
              </w:rPr>
              <w:t>Лёка</w:t>
            </w:r>
            <w:proofErr w:type="spellEnd"/>
          </w:p>
          <w:p w:rsidR="00182373" w:rsidRPr="003203E9" w:rsidRDefault="005D69CF" w:rsidP="005D69CF">
            <w:pPr>
              <w:pStyle w:val="a3"/>
              <w:ind w:right="6190" w:firstLine="417"/>
            </w:pPr>
            <w:r w:rsidRPr="003203E9">
              <w:t>забракован был по зренью</w:t>
            </w:r>
            <w:proofErr w:type="gramStart"/>
            <w:r w:rsidRPr="003203E9">
              <w:t xml:space="preserve"> И</w:t>
            </w:r>
            <w:proofErr w:type="gramEnd"/>
            <w:r w:rsidRPr="003203E9">
              <w:t xml:space="preserve"> военнослужащим не стал, Но</w:t>
            </w:r>
            <w:r w:rsidRPr="003203E9">
              <w:rPr>
                <w:spacing w:val="-8"/>
              </w:rPr>
              <w:t xml:space="preserve"> </w:t>
            </w:r>
            <w:r w:rsidRPr="003203E9">
              <w:t>зато</w:t>
            </w:r>
            <w:r w:rsidRPr="003203E9">
              <w:rPr>
                <w:spacing w:val="-8"/>
              </w:rPr>
              <w:t xml:space="preserve"> </w:t>
            </w:r>
            <w:r w:rsidRPr="003203E9">
              <w:t>с</w:t>
            </w:r>
            <w:r w:rsidRPr="003203E9">
              <w:rPr>
                <w:spacing w:val="-9"/>
              </w:rPr>
              <w:t xml:space="preserve"> </w:t>
            </w:r>
            <w:r w:rsidRPr="003203E9">
              <w:t>неистовым</w:t>
            </w:r>
            <w:r w:rsidRPr="003203E9">
              <w:rPr>
                <w:spacing w:val="-9"/>
              </w:rPr>
              <w:t xml:space="preserve"> </w:t>
            </w:r>
            <w:r w:rsidRPr="003203E9">
              <w:t>гореньем. Режет в цехе</w:t>
            </w:r>
            <w:r w:rsidRPr="003203E9">
              <w:t xml:space="preserve"> марочны</w:t>
            </w:r>
            <w:r w:rsidRPr="003203E9">
              <w:rPr>
                <w:spacing w:val="-2"/>
              </w:rPr>
              <w:t>й металл.</w:t>
            </w:r>
          </w:p>
        </w:tc>
      </w:tr>
    </w:tbl>
    <w:p w:rsidR="00182373" w:rsidRPr="003203E9" w:rsidRDefault="00182373" w:rsidP="00182373">
      <w:pPr>
        <w:tabs>
          <w:tab w:val="left" w:pos="893"/>
        </w:tabs>
        <w:rPr>
          <w:rFonts w:ascii="Times New Roman" w:hAnsi="Times New Roman" w:cs="Times New Roman"/>
          <w:sz w:val="28"/>
          <w:szCs w:val="28"/>
        </w:rPr>
      </w:pPr>
      <w:r w:rsidRPr="003203E9">
        <w:rPr>
          <w:rFonts w:ascii="Times New Roman" w:hAnsi="Times New Roman" w:cs="Times New Roman"/>
          <w:sz w:val="28"/>
          <w:szCs w:val="28"/>
        </w:rPr>
        <w:t xml:space="preserve"> Группа 4.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7514C" w:rsidRPr="003203E9" w:rsidTr="0027514C">
        <w:tc>
          <w:tcPr>
            <w:tcW w:w="9571" w:type="dxa"/>
          </w:tcPr>
          <w:p w:rsidR="0027514C" w:rsidRPr="003203E9" w:rsidRDefault="0027514C" w:rsidP="0027514C">
            <w:pPr>
              <w:pStyle w:val="a3"/>
            </w:pPr>
            <w:r w:rsidRPr="003203E9">
              <w:t>Дядя</w:t>
            </w:r>
            <w:r w:rsidRPr="003203E9">
              <w:rPr>
                <w:spacing w:val="-2"/>
              </w:rPr>
              <w:t xml:space="preserve"> </w:t>
            </w:r>
            <w:r w:rsidRPr="003203E9">
              <w:rPr>
                <w:spacing w:val="-4"/>
              </w:rPr>
              <w:t>Вася</w:t>
            </w:r>
          </w:p>
          <w:p w:rsidR="0027514C" w:rsidRPr="003203E9" w:rsidRDefault="0027514C" w:rsidP="0027514C">
            <w:pPr>
              <w:pStyle w:val="a3"/>
              <w:spacing w:before="1" w:line="322" w:lineRule="exact"/>
              <w:ind w:left="1627"/>
            </w:pPr>
            <w:r w:rsidRPr="003203E9">
              <w:t>есть</w:t>
            </w:r>
            <w:r w:rsidRPr="003203E9">
              <w:rPr>
                <w:spacing w:val="-5"/>
              </w:rPr>
              <w:t xml:space="preserve"> </w:t>
            </w:r>
            <w:r w:rsidRPr="003203E9">
              <w:t>в</w:t>
            </w:r>
            <w:r w:rsidRPr="003203E9">
              <w:rPr>
                <w:spacing w:val="-3"/>
              </w:rPr>
              <w:t xml:space="preserve"> </w:t>
            </w:r>
            <w:r w:rsidRPr="003203E9">
              <w:t>семье</w:t>
            </w:r>
            <w:r w:rsidRPr="003203E9">
              <w:rPr>
                <w:spacing w:val="-2"/>
              </w:rPr>
              <w:t xml:space="preserve"> </w:t>
            </w:r>
            <w:r w:rsidRPr="003203E9">
              <w:t>у</w:t>
            </w:r>
            <w:r w:rsidRPr="003203E9">
              <w:rPr>
                <w:spacing w:val="-2"/>
              </w:rPr>
              <w:t xml:space="preserve"> </w:t>
            </w:r>
            <w:r w:rsidRPr="003203E9">
              <w:rPr>
                <w:spacing w:val="-4"/>
              </w:rPr>
              <w:t>них,</w:t>
            </w:r>
          </w:p>
          <w:p w:rsidR="0027514C" w:rsidRPr="003203E9" w:rsidRDefault="0027514C" w:rsidP="0027514C">
            <w:pPr>
              <w:pStyle w:val="a3"/>
              <w:ind w:right="5707"/>
            </w:pPr>
            <w:r w:rsidRPr="003203E9">
              <w:t>Человек</w:t>
            </w:r>
            <w:r w:rsidRPr="003203E9">
              <w:rPr>
                <w:spacing w:val="-11"/>
              </w:rPr>
              <w:t xml:space="preserve"> </w:t>
            </w:r>
            <w:r w:rsidRPr="003203E9">
              <w:t>весьма</w:t>
            </w:r>
            <w:r w:rsidRPr="003203E9">
              <w:rPr>
                <w:spacing w:val="-11"/>
              </w:rPr>
              <w:t xml:space="preserve"> </w:t>
            </w:r>
            <w:r w:rsidRPr="003203E9">
              <w:t>обширных</w:t>
            </w:r>
            <w:r w:rsidRPr="003203E9">
              <w:rPr>
                <w:spacing w:val="-11"/>
              </w:rPr>
              <w:t xml:space="preserve"> </w:t>
            </w:r>
            <w:r w:rsidRPr="003203E9">
              <w:t>знаний, Букинист и собиратель книг.</w:t>
            </w:r>
          </w:p>
          <w:p w:rsidR="0027514C" w:rsidRPr="003203E9" w:rsidRDefault="0027514C" w:rsidP="0027514C">
            <w:pPr>
              <w:pStyle w:val="a3"/>
              <w:ind w:left="0"/>
            </w:pPr>
          </w:p>
          <w:p w:rsidR="0027514C" w:rsidRPr="003203E9" w:rsidRDefault="0027514C" w:rsidP="0027514C">
            <w:pPr>
              <w:pStyle w:val="a3"/>
              <w:spacing w:line="322" w:lineRule="exact"/>
            </w:pPr>
            <w:r w:rsidRPr="003203E9">
              <w:t>И ещё</w:t>
            </w:r>
            <w:r w:rsidRPr="003203E9">
              <w:rPr>
                <w:spacing w:val="-3"/>
              </w:rPr>
              <w:t xml:space="preserve"> </w:t>
            </w:r>
            <w:r w:rsidRPr="003203E9">
              <w:rPr>
                <w:spacing w:val="-10"/>
              </w:rPr>
              <w:t>–</w:t>
            </w:r>
          </w:p>
          <w:p w:rsidR="0027514C" w:rsidRPr="003203E9" w:rsidRDefault="0027514C" w:rsidP="0027514C">
            <w:pPr>
              <w:pStyle w:val="a3"/>
              <w:ind w:right="5707" w:firstLine="767"/>
            </w:pPr>
            <w:r w:rsidRPr="003203E9">
              <w:t>снабженец</w:t>
            </w:r>
            <w:r w:rsidRPr="003203E9">
              <w:rPr>
                <w:spacing w:val="-10"/>
              </w:rPr>
              <w:t xml:space="preserve"> </w:t>
            </w:r>
            <w:r w:rsidRPr="003203E9">
              <w:t>дядя</w:t>
            </w:r>
            <w:r w:rsidRPr="003203E9">
              <w:rPr>
                <w:spacing w:val="-10"/>
              </w:rPr>
              <w:t xml:space="preserve"> </w:t>
            </w:r>
            <w:r w:rsidRPr="003203E9">
              <w:t>Лёша</w:t>
            </w:r>
            <w:r w:rsidRPr="003203E9">
              <w:rPr>
                <w:spacing w:val="-12"/>
              </w:rPr>
              <w:t xml:space="preserve"> </w:t>
            </w:r>
            <w:r w:rsidRPr="003203E9">
              <w:t>– Быстрый ум,</w:t>
            </w:r>
          </w:p>
          <w:p w:rsidR="0027514C" w:rsidRPr="003203E9" w:rsidRDefault="005D69CF" w:rsidP="0027514C">
            <w:pPr>
              <w:pStyle w:val="a3"/>
              <w:spacing w:before="1"/>
              <w:ind w:right="7984"/>
            </w:pPr>
            <w:r w:rsidRPr="003203E9">
              <w:t>Хозяйская рука.</w:t>
            </w:r>
          </w:p>
          <w:p w:rsidR="0027514C" w:rsidRPr="003203E9" w:rsidRDefault="0027514C" w:rsidP="0027514C">
            <w:pPr>
              <w:pStyle w:val="a3"/>
              <w:ind w:right="7984"/>
            </w:pPr>
            <w:r w:rsidRPr="003203E9">
              <w:t>Брать</w:t>
            </w:r>
            <w:r w:rsidRPr="003203E9">
              <w:lastRenderedPageBreak/>
              <w:t>я</w:t>
            </w:r>
            <w:r w:rsidRPr="003203E9">
              <w:rPr>
                <w:spacing w:val="-6"/>
              </w:rPr>
              <w:t xml:space="preserve"> </w:t>
            </w:r>
            <w:r w:rsidRPr="003203E9">
              <w:rPr>
                <w:spacing w:val="-10"/>
              </w:rPr>
              <w:t>–</w:t>
            </w:r>
          </w:p>
          <w:p w:rsidR="0027514C" w:rsidRPr="003203E9" w:rsidRDefault="0027514C" w:rsidP="0027514C">
            <w:pPr>
              <w:pStyle w:val="a3"/>
              <w:ind w:right="5707" w:firstLine="907"/>
            </w:pPr>
            <w:r w:rsidRPr="003203E9">
              <w:t>два</w:t>
            </w:r>
            <w:r w:rsidRPr="003203E9">
              <w:rPr>
                <w:spacing w:val="-15"/>
              </w:rPr>
              <w:t xml:space="preserve"> </w:t>
            </w:r>
            <w:r w:rsidRPr="003203E9">
              <w:t>работника</w:t>
            </w:r>
            <w:r w:rsidRPr="003203E9">
              <w:rPr>
                <w:spacing w:val="-14"/>
              </w:rPr>
              <w:t xml:space="preserve"> </w:t>
            </w:r>
            <w:r w:rsidRPr="003203E9">
              <w:t>хороших, Два немолодых холостяка.</w:t>
            </w:r>
          </w:p>
          <w:p w:rsidR="005D69CF" w:rsidRPr="003203E9" w:rsidRDefault="005D69CF" w:rsidP="005D69CF">
            <w:pPr>
              <w:pStyle w:val="a3"/>
              <w:spacing w:before="321"/>
              <w:ind w:right="5707"/>
            </w:pPr>
            <w:r w:rsidRPr="003203E9">
              <w:t>Дядя</w:t>
            </w:r>
            <w:r w:rsidRPr="003203E9">
              <w:rPr>
                <w:spacing w:val="-6"/>
              </w:rPr>
              <w:t xml:space="preserve"> </w:t>
            </w:r>
            <w:r w:rsidRPr="003203E9">
              <w:t>Вася</w:t>
            </w:r>
            <w:r w:rsidRPr="003203E9">
              <w:rPr>
                <w:spacing w:val="-6"/>
              </w:rPr>
              <w:t xml:space="preserve"> </w:t>
            </w:r>
            <w:r w:rsidRPr="003203E9">
              <w:t>вместе</w:t>
            </w:r>
            <w:r w:rsidRPr="003203E9">
              <w:rPr>
                <w:spacing w:val="-6"/>
              </w:rPr>
              <w:t xml:space="preserve"> </w:t>
            </w:r>
            <w:r w:rsidRPr="003203E9">
              <w:t>с</w:t>
            </w:r>
            <w:r w:rsidRPr="003203E9">
              <w:rPr>
                <w:spacing w:val="-10"/>
              </w:rPr>
              <w:t xml:space="preserve"> </w:t>
            </w:r>
            <w:r w:rsidRPr="003203E9">
              <w:t>дядей</w:t>
            </w:r>
            <w:r w:rsidRPr="003203E9">
              <w:rPr>
                <w:spacing w:val="-5"/>
              </w:rPr>
              <w:t xml:space="preserve"> </w:t>
            </w:r>
            <w:r w:rsidRPr="003203E9">
              <w:t>Лёшей, Старожилы дома своего,</w:t>
            </w:r>
          </w:p>
          <w:p w:rsidR="005D69CF" w:rsidRPr="003203E9" w:rsidRDefault="005D69CF" w:rsidP="005D69CF">
            <w:pPr>
              <w:pStyle w:val="a3"/>
              <w:spacing w:before="2" w:line="322" w:lineRule="exact"/>
            </w:pPr>
            <w:r w:rsidRPr="003203E9">
              <w:rPr>
                <w:spacing w:val="-2"/>
              </w:rPr>
              <w:t>Тянут</w:t>
            </w:r>
          </w:p>
          <w:p w:rsidR="005D69CF" w:rsidRPr="003203E9" w:rsidRDefault="005D69CF" w:rsidP="005D69CF">
            <w:pPr>
              <w:pStyle w:val="a3"/>
              <w:ind w:right="5707" w:firstLine="698"/>
            </w:pPr>
            <w:r w:rsidRPr="003203E9">
              <w:t>обязательную ношу Активистов</w:t>
            </w:r>
            <w:r w:rsidRPr="003203E9">
              <w:rPr>
                <w:spacing w:val="-15"/>
              </w:rPr>
              <w:t xml:space="preserve"> </w:t>
            </w:r>
            <w:r w:rsidRPr="003203E9">
              <w:t>службы</w:t>
            </w:r>
            <w:r w:rsidRPr="003203E9">
              <w:rPr>
                <w:spacing w:val="-16"/>
              </w:rPr>
              <w:t xml:space="preserve"> </w:t>
            </w:r>
            <w:r w:rsidRPr="003203E9">
              <w:t>ПВО.</w:t>
            </w:r>
          </w:p>
          <w:p w:rsidR="005D69CF" w:rsidRPr="003203E9" w:rsidRDefault="005D69CF" w:rsidP="0027514C">
            <w:pPr>
              <w:pStyle w:val="a3"/>
              <w:ind w:right="5707" w:firstLine="907"/>
            </w:pPr>
          </w:p>
          <w:p w:rsidR="0027514C" w:rsidRPr="003203E9" w:rsidRDefault="0027514C" w:rsidP="00182373">
            <w:pPr>
              <w:tabs>
                <w:tab w:val="left" w:pos="8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2373" w:rsidRPr="003203E9" w:rsidRDefault="005D69CF" w:rsidP="00182373">
      <w:pPr>
        <w:tabs>
          <w:tab w:val="left" w:pos="893"/>
        </w:tabs>
        <w:rPr>
          <w:rFonts w:ascii="Times New Roman" w:hAnsi="Times New Roman" w:cs="Times New Roman"/>
          <w:sz w:val="28"/>
          <w:szCs w:val="28"/>
        </w:rPr>
      </w:pPr>
      <w:r w:rsidRPr="003203E9">
        <w:rPr>
          <w:rFonts w:ascii="Times New Roman" w:hAnsi="Times New Roman" w:cs="Times New Roman"/>
          <w:sz w:val="28"/>
          <w:szCs w:val="28"/>
        </w:rPr>
        <w:lastRenderedPageBreak/>
        <w:t>Группа 5. О Мише.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5D69CF" w:rsidRPr="003203E9" w:rsidTr="005D69CF">
        <w:tc>
          <w:tcPr>
            <w:tcW w:w="9571" w:type="dxa"/>
          </w:tcPr>
          <w:p w:rsidR="005D69CF" w:rsidRPr="003203E9" w:rsidRDefault="005D69CF" w:rsidP="005D69CF">
            <w:pPr>
              <w:pStyle w:val="a3"/>
              <w:spacing w:before="2"/>
              <w:ind w:right="5282"/>
            </w:pPr>
            <w:proofErr w:type="gramStart"/>
            <w:r w:rsidRPr="003203E9">
              <w:t>(Жаль,</w:t>
            </w:r>
            <w:r w:rsidRPr="003203E9">
              <w:rPr>
                <w:spacing w:val="-12"/>
              </w:rPr>
              <w:t xml:space="preserve"> </w:t>
            </w:r>
            <w:r w:rsidRPr="003203E9">
              <w:t>несовершенны</w:t>
            </w:r>
            <w:r w:rsidRPr="003203E9">
              <w:rPr>
                <w:spacing w:val="-11"/>
              </w:rPr>
              <w:t xml:space="preserve"> </w:t>
            </w:r>
            <w:r w:rsidRPr="003203E9">
              <w:t>средства</w:t>
            </w:r>
            <w:r w:rsidRPr="003203E9">
              <w:rPr>
                <w:spacing w:val="-11"/>
              </w:rPr>
              <w:t xml:space="preserve"> </w:t>
            </w:r>
            <w:r w:rsidRPr="003203E9">
              <w:t>связи, Мать могла б узнать, что сын её</w:t>
            </w:r>
            <w:proofErr w:type="gramEnd"/>
          </w:p>
          <w:p w:rsidR="005D69CF" w:rsidRPr="003203E9" w:rsidRDefault="005D69CF" w:rsidP="005D69CF">
            <w:pPr>
              <w:pStyle w:val="a3"/>
              <w:spacing w:line="321" w:lineRule="exact"/>
            </w:pPr>
            <w:r w:rsidRPr="003203E9">
              <w:t>Жив</w:t>
            </w:r>
            <w:r w:rsidRPr="003203E9">
              <w:rPr>
                <w:spacing w:val="-3"/>
              </w:rPr>
              <w:t xml:space="preserve"> </w:t>
            </w:r>
            <w:r w:rsidRPr="003203E9">
              <w:t xml:space="preserve">и </w:t>
            </w:r>
            <w:r w:rsidRPr="003203E9">
              <w:rPr>
                <w:spacing w:val="-2"/>
              </w:rPr>
              <w:t>здрав:</w:t>
            </w:r>
          </w:p>
          <w:p w:rsidR="005D69CF" w:rsidRPr="003203E9" w:rsidRDefault="005D69CF" w:rsidP="005D69CF">
            <w:pPr>
              <w:pStyle w:val="a3"/>
              <w:ind w:right="5707" w:firstLine="1327"/>
            </w:pPr>
            <w:r w:rsidRPr="003203E9">
              <w:t>на партизанской базе</w:t>
            </w:r>
            <w:proofErr w:type="gramStart"/>
            <w:r w:rsidRPr="003203E9">
              <w:t xml:space="preserve"> В</w:t>
            </w:r>
            <w:proofErr w:type="gramEnd"/>
            <w:r w:rsidRPr="003203E9">
              <w:t>стал</w:t>
            </w:r>
            <w:r w:rsidRPr="003203E9">
              <w:rPr>
                <w:spacing w:val="-7"/>
              </w:rPr>
              <w:t xml:space="preserve"> </w:t>
            </w:r>
            <w:r w:rsidRPr="003203E9">
              <w:t>со</w:t>
            </w:r>
            <w:r w:rsidRPr="003203E9">
              <w:rPr>
                <w:spacing w:val="-6"/>
              </w:rPr>
              <w:t xml:space="preserve"> </w:t>
            </w:r>
            <w:r w:rsidRPr="003203E9">
              <w:t>всеми</w:t>
            </w:r>
            <w:r w:rsidRPr="003203E9">
              <w:rPr>
                <w:spacing w:val="-6"/>
              </w:rPr>
              <w:t xml:space="preserve"> </w:t>
            </w:r>
            <w:r w:rsidRPr="003203E9">
              <w:t>вместе</w:t>
            </w:r>
            <w:r w:rsidRPr="003203E9">
              <w:rPr>
                <w:spacing w:val="-6"/>
              </w:rPr>
              <w:t xml:space="preserve"> </w:t>
            </w:r>
            <w:r w:rsidRPr="003203E9">
              <w:t>под</w:t>
            </w:r>
            <w:r w:rsidRPr="003203E9">
              <w:rPr>
                <w:spacing w:val="-5"/>
              </w:rPr>
              <w:t xml:space="preserve"> </w:t>
            </w:r>
            <w:r w:rsidRPr="003203E9">
              <w:t>ружьё,</w:t>
            </w:r>
          </w:p>
          <w:p w:rsidR="005D69CF" w:rsidRPr="003203E9" w:rsidRDefault="005D69CF" w:rsidP="005D69CF">
            <w:pPr>
              <w:pStyle w:val="a3"/>
              <w:spacing w:before="1"/>
              <w:ind w:left="0"/>
            </w:pPr>
          </w:p>
          <w:p w:rsidR="005D69CF" w:rsidRPr="003203E9" w:rsidRDefault="005D69CF" w:rsidP="005D69CF">
            <w:pPr>
              <w:pStyle w:val="a3"/>
              <w:ind w:right="5707"/>
            </w:pPr>
            <w:r w:rsidRPr="003203E9">
              <w:t>Что</w:t>
            </w:r>
            <w:r w:rsidRPr="003203E9">
              <w:rPr>
                <w:spacing w:val="-5"/>
              </w:rPr>
              <w:t xml:space="preserve"> </w:t>
            </w:r>
            <w:r w:rsidRPr="003203E9">
              <w:t>идёт</w:t>
            </w:r>
            <w:r w:rsidRPr="003203E9">
              <w:rPr>
                <w:spacing w:val="-8"/>
              </w:rPr>
              <w:t xml:space="preserve"> </w:t>
            </w:r>
            <w:r w:rsidRPr="003203E9">
              <w:t>он</w:t>
            </w:r>
            <w:r w:rsidRPr="003203E9">
              <w:rPr>
                <w:spacing w:val="-5"/>
              </w:rPr>
              <w:t xml:space="preserve"> </w:t>
            </w:r>
            <w:r w:rsidRPr="003203E9">
              <w:t>сквозь</w:t>
            </w:r>
            <w:r w:rsidRPr="003203E9">
              <w:rPr>
                <w:spacing w:val="-10"/>
              </w:rPr>
              <w:t xml:space="preserve"> </w:t>
            </w:r>
            <w:r w:rsidRPr="003203E9">
              <w:t>облавы</w:t>
            </w:r>
            <w:r w:rsidRPr="003203E9">
              <w:rPr>
                <w:spacing w:val="-5"/>
              </w:rPr>
              <w:t xml:space="preserve"> </w:t>
            </w:r>
            <w:r w:rsidRPr="003203E9">
              <w:t>вражьи, Бьёт врага…</w:t>
            </w:r>
          </w:p>
          <w:p w:rsidR="005D69CF" w:rsidRPr="003203E9" w:rsidRDefault="005D69CF" w:rsidP="005D69CF">
            <w:pPr>
              <w:pStyle w:val="a3"/>
              <w:spacing w:line="321" w:lineRule="exact"/>
              <w:ind w:left="1836"/>
            </w:pPr>
            <w:r w:rsidRPr="003203E9">
              <w:t>А</w:t>
            </w:r>
            <w:r w:rsidRPr="003203E9">
              <w:rPr>
                <w:spacing w:val="-1"/>
              </w:rPr>
              <w:t xml:space="preserve"> </w:t>
            </w:r>
            <w:r w:rsidRPr="003203E9">
              <w:t>думает</w:t>
            </w:r>
            <w:r w:rsidRPr="003203E9">
              <w:rPr>
                <w:spacing w:val="-2"/>
              </w:rPr>
              <w:t xml:space="preserve"> </w:t>
            </w:r>
            <w:r w:rsidRPr="003203E9">
              <w:t>– о</w:t>
            </w:r>
            <w:r w:rsidRPr="003203E9">
              <w:rPr>
                <w:spacing w:val="-2"/>
              </w:rPr>
              <w:t xml:space="preserve"> </w:t>
            </w:r>
            <w:r w:rsidRPr="003203E9">
              <w:rPr>
                <w:spacing w:val="-4"/>
              </w:rPr>
              <w:t>ней.</w:t>
            </w:r>
          </w:p>
          <w:p w:rsidR="005D69CF" w:rsidRPr="003203E9" w:rsidRDefault="005D69CF" w:rsidP="005D69CF">
            <w:pPr>
              <w:pStyle w:val="a3"/>
              <w:ind w:right="5707"/>
            </w:pPr>
            <w:r w:rsidRPr="003203E9">
              <w:t>И</w:t>
            </w:r>
            <w:r w:rsidRPr="003203E9">
              <w:rPr>
                <w:spacing w:val="-8"/>
              </w:rPr>
              <w:t xml:space="preserve"> </w:t>
            </w:r>
            <w:r w:rsidRPr="003203E9">
              <w:t>домой</w:t>
            </w:r>
            <w:r w:rsidRPr="003203E9">
              <w:rPr>
                <w:spacing w:val="-8"/>
              </w:rPr>
              <w:t xml:space="preserve"> </w:t>
            </w:r>
            <w:r w:rsidRPr="003203E9">
              <w:t>воротится</w:t>
            </w:r>
            <w:r w:rsidRPr="003203E9">
              <w:rPr>
                <w:spacing w:val="-10"/>
              </w:rPr>
              <w:t xml:space="preserve"> </w:t>
            </w:r>
            <w:r w:rsidRPr="003203E9">
              <w:t>лишь</w:t>
            </w:r>
            <w:r w:rsidRPr="003203E9">
              <w:rPr>
                <w:spacing w:val="-8"/>
              </w:rPr>
              <w:t xml:space="preserve"> </w:t>
            </w:r>
            <w:r w:rsidRPr="003203E9">
              <w:t>после</w:t>
            </w:r>
            <w:proofErr w:type="gramStart"/>
            <w:r w:rsidRPr="003203E9">
              <w:t xml:space="preserve"> </w:t>
            </w:r>
            <w:r w:rsidRPr="003203E9">
              <w:rPr>
                <w:spacing w:val="-4"/>
              </w:rPr>
              <w:t>В</w:t>
            </w:r>
            <w:proofErr w:type="gramEnd"/>
            <w:r w:rsidRPr="003203E9">
              <w:rPr>
                <w:spacing w:val="-4"/>
              </w:rPr>
              <w:t>сех</w:t>
            </w:r>
          </w:p>
          <w:p w:rsidR="005D69CF" w:rsidRPr="003203E9" w:rsidRDefault="005D69CF" w:rsidP="005D69CF">
            <w:pPr>
              <w:pStyle w:val="a3"/>
              <w:spacing w:line="321" w:lineRule="exact"/>
              <w:ind w:left="1066"/>
            </w:pPr>
            <w:r w:rsidRPr="003203E9">
              <w:rPr>
                <w:spacing w:val="-2"/>
              </w:rPr>
              <w:t>девятисот</w:t>
            </w:r>
          </w:p>
          <w:p w:rsidR="005D69CF" w:rsidRPr="003203E9" w:rsidRDefault="005D69CF" w:rsidP="005D69CF">
            <w:pPr>
              <w:tabs>
                <w:tab w:val="left" w:pos="8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03E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</w:t>
            </w:r>
            <w:r w:rsidRPr="003203E9">
              <w:rPr>
                <w:rFonts w:ascii="Times New Roman" w:hAnsi="Times New Roman" w:cs="Times New Roman"/>
                <w:sz w:val="28"/>
                <w:szCs w:val="28"/>
              </w:rPr>
              <w:t>блокадных</w:t>
            </w:r>
            <w:r w:rsidRPr="003203E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203E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дней</w:t>
            </w:r>
          </w:p>
        </w:tc>
      </w:tr>
    </w:tbl>
    <w:p w:rsidR="005D69CF" w:rsidRPr="003203E9" w:rsidRDefault="005D69CF" w:rsidP="00182373">
      <w:pPr>
        <w:tabs>
          <w:tab w:val="left" w:pos="893"/>
        </w:tabs>
        <w:rPr>
          <w:rFonts w:ascii="Times New Roman" w:hAnsi="Times New Roman" w:cs="Times New Roman"/>
          <w:sz w:val="28"/>
          <w:szCs w:val="28"/>
        </w:rPr>
      </w:pPr>
      <w:r w:rsidRPr="003203E9">
        <w:rPr>
          <w:rFonts w:ascii="Times New Roman" w:hAnsi="Times New Roman" w:cs="Times New Roman"/>
          <w:sz w:val="28"/>
          <w:szCs w:val="28"/>
        </w:rPr>
        <w:t xml:space="preserve">Группа 6.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5D69CF" w:rsidRPr="003203E9" w:rsidTr="005D69CF">
        <w:tc>
          <w:tcPr>
            <w:tcW w:w="9571" w:type="dxa"/>
          </w:tcPr>
          <w:p w:rsidR="005D69CF" w:rsidRPr="003203E9" w:rsidRDefault="005D69CF" w:rsidP="005D69CF">
            <w:pPr>
              <w:pStyle w:val="a3"/>
              <w:spacing w:before="61" w:line="322" w:lineRule="exact"/>
            </w:pPr>
            <w:r w:rsidRPr="003203E9">
              <w:rPr>
                <w:spacing w:val="-2"/>
              </w:rPr>
              <w:t>Женя,</w:t>
            </w:r>
          </w:p>
          <w:p w:rsidR="005D69CF" w:rsidRPr="003203E9" w:rsidRDefault="005D69CF" w:rsidP="005D69CF">
            <w:pPr>
              <w:pStyle w:val="a3"/>
              <w:ind w:left="1207"/>
            </w:pPr>
            <w:r w:rsidRPr="003203E9">
              <w:t xml:space="preserve">как </w:t>
            </w:r>
            <w:r w:rsidRPr="003203E9">
              <w:rPr>
                <w:spacing w:val="-2"/>
              </w:rPr>
              <w:t>всегда,</w:t>
            </w:r>
          </w:p>
          <w:p w:rsidR="005D69CF" w:rsidRPr="003203E9" w:rsidRDefault="005D69CF" w:rsidP="005D69CF">
            <w:pPr>
              <w:pStyle w:val="a3"/>
              <w:ind w:right="6747" w:firstLine="1747"/>
            </w:pPr>
            <w:r w:rsidRPr="003203E9">
              <w:rPr>
                <w:spacing w:val="-2"/>
              </w:rPr>
              <w:t>неутомима</w:t>
            </w:r>
            <w:proofErr w:type="gramStart"/>
            <w:r w:rsidRPr="003203E9">
              <w:rPr>
                <w:spacing w:val="-2"/>
              </w:rPr>
              <w:t xml:space="preserve"> </w:t>
            </w:r>
            <w:r w:rsidRPr="003203E9">
              <w:t>И</w:t>
            </w:r>
            <w:proofErr w:type="gramEnd"/>
            <w:r w:rsidRPr="003203E9">
              <w:rPr>
                <w:spacing w:val="-6"/>
              </w:rPr>
              <w:t xml:space="preserve"> </w:t>
            </w:r>
            <w:r w:rsidRPr="003203E9">
              <w:t>сосредоточенно</w:t>
            </w:r>
            <w:r w:rsidRPr="003203E9">
              <w:rPr>
                <w:spacing w:val="-5"/>
              </w:rPr>
              <w:t xml:space="preserve"> </w:t>
            </w:r>
            <w:r w:rsidRPr="003203E9">
              <w:rPr>
                <w:spacing w:val="-2"/>
              </w:rPr>
              <w:t>строга.</w:t>
            </w:r>
          </w:p>
          <w:p w:rsidR="005D69CF" w:rsidRPr="003203E9" w:rsidRDefault="005D69CF" w:rsidP="005D69CF">
            <w:pPr>
              <w:pStyle w:val="a3"/>
              <w:spacing w:before="2" w:line="322" w:lineRule="exact"/>
            </w:pPr>
            <w:r w:rsidRPr="003203E9">
              <w:t xml:space="preserve">За </w:t>
            </w:r>
            <w:r w:rsidRPr="003203E9">
              <w:rPr>
                <w:spacing w:val="-2"/>
              </w:rPr>
              <w:t>станком</w:t>
            </w:r>
          </w:p>
          <w:p w:rsidR="005D69CF" w:rsidRPr="003203E9" w:rsidRDefault="005D69CF" w:rsidP="005D69CF">
            <w:pPr>
              <w:pStyle w:val="a3"/>
              <w:spacing w:line="322" w:lineRule="exact"/>
              <w:ind w:left="1766"/>
            </w:pPr>
            <w:r w:rsidRPr="003203E9">
              <w:t>обтачивает</w:t>
            </w:r>
            <w:r w:rsidRPr="003203E9">
              <w:rPr>
                <w:spacing w:val="-4"/>
              </w:rPr>
              <w:t xml:space="preserve"> </w:t>
            </w:r>
            <w:r w:rsidRPr="003203E9">
              <w:t>мины</w:t>
            </w:r>
            <w:r w:rsidRPr="003203E9">
              <w:rPr>
                <w:spacing w:val="-2"/>
              </w:rPr>
              <w:t xml:space="preserve"> </w:t>
            </w:r>
            <w:r w:rsidRPr="003203E9">
              <w:rPr>
                <w:spacing w:val="-10"/>
              </w:rPr>
              <w:t>–</w:t>
            </w:r>
          </w:p>
          <w:p w:rsidR="005D69CF" w:rsidRPr="003203E9" w:rsidRDefault="005D69CF" w:rsidP="005D69CF">
            <w:pPr>
              <w:pStyle w:val="a3"/>
            </w:pPr>
            <w:r w:rsidRPr="003203E9">
              <w:t>«Личные</w:t>
            </w:r>
            <w:r w:rsidRPr="003203E9">
              <w:rPr>
                <w:spacing w:val="-5"/>
              </w:rPr>
              <w:t xml:space="preserve"> </w:t>
            </w:r>
            <w:r w:rsidRPr="003203E9">
              <w:t>гостинцы</w:t>
            </w:r>
            <w:r w:rsidRPr="003203E9">
              <w:rPr>
                <w:spacing w:val="-7"/>
              </w:rPr>
              <w:t xml:space="preserve"> </w:t>
            </w:r>
            <w:r w:rsidRPr="003203E9">
              <w:t>для</w:t>
            </w:r>
            <w:r w:rsidRPr="003203E9">
              <w:rPr>
                <w:spacing w:val="-4"/>
              </w:rPr>
              <w:t xml:space="preserve"> </w:t>
            </w:r>
            <w:r w:rsidRPr="003203E9">
              <w:rPr>
                <w:spacing w:val="-2"/>
              </w:rPr>
              <w:t>врага».</w:t>
            </w:r>
          </w:p>
          <w:p w:rsidR="005D69CF" w:rsidRPr="003203E9" w:rsidRDefault="005D69CF" w:rsidP="00182373">
            <w:pPr>
              <w:tabs>
                <w:tab w:val="left" w:pos="8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69CF" w:rsidRPr="003203E9" w:rsidRDefault="005D69CF" w:rsidP="00182373">
      <w:pPr>
        <w:tabs>
          <w:tab w:val="left" w:pos="893"/>
        </w:tabs>
        <w:rPr>
          <w:rFonts w:ascii="Times New Roman" w:hAnsi="Times New Roman" w:cs="Times New Roman"/>
          <w:sz w:val="28"/>
          <w:szCs w:val="28"/>
        </w:rPr>
      </w:pPr>
      <w:r w:rsidRPr="003203E9">
        <w:rPr>
          <w:rFonts w:ascii="Times New Roman" w:hAnsi="Times New Roman" w:cs="Times New Roman"/>
          <w:sz w:val="28"/>
          <w:szCs w:val="28"/>
        </w:rPr>
        <w:lastRenderedPageBreak/>
        <w:t>Группа 7.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D7745" w:rsidRPr="003203E9" w:rsidTr="00FA056B">
        <w:tc>
          <w:tcPr>
            <w:tcW w:w="9571" w:type="dxa"/>
            <w:tcBorders>
              <w:top w:val="nil"/>
            </w:tcBorders>
          </w:tcPr>
          <w:p w:rsidR="004D7745" w:rsidRPr="003203E9" w:rsidRDefault="00FA056B" w:rsidP="00182373">
            <w:pPr>
              <w:tabs>
                <w:tab w:val="left" w:pos="893"/>
              </w:tabs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3203E9">
              <w:rPr>
                <w:rFonts w:ascii="Times New Roman" w:hAnsi="Times New Roman" w:cs="Times New Roman"/>
                <w:sz w:val="28"/>
                <w:szCs w:val="28"/>
              </w:rPr>
              <w:t>Ваша</w:t>
            </w:r>
            <w:r w:rsidRPr="003203E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203E9">
              <w:rPr>
                <w:rFonts w:ascii="Times New Roman" w:hAnsi="Times New Roman" w:cs="Times New Roman"/>
                <w:sz w:val="28"/>
                <w:szCs w:val="28"/>
              </w:rPr>
              <w:t>дочь,</w:t>
            </w:r>
            <w:r w:rsidRPr="003203E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203E9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  <w:r w:rsidRPr="003203E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203E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спецзаданью</w:t>
            </w:r>
            <w:proofErr w:type="spellEnd"/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9340"/>
            </w:tblGrid>
            <w:tr w:rsidR="00FA056B" w:rsidRPr="003203E9" w:rsidTr="00FA056B">
              <w:tc>
                <w:tcPr>
                  <w:tcW w:w="9340" w:type="dxa"/>
                </w:tcPr>
                <w:p w:rsidR="00FA056B" w:rsidRPr="003203E9" w:rsidRDefault="00FA056B" w:rsidP="00FA056B">
                  <w:pPr>
                    <w:pStyle w:val="a3"/>
                    <w:spacing w:before="2"/>
                    <w:ind w:left="0"/>
                  </w:pPr>
                  <w:proofErr w:type="gramStart"/>
                  <w:r w:rsidRPr="003203E9">
                    <w:t>Брошена</w:t>
                  </w:r>
                  <w:proofErr w:type="gramEnd"/>
                  <w:r w:rsidRPr="003203E9">
                    <w:t xml:space="preserve"> за Ладогу</w:t>
                  </w:r>
                </w:p>
                <w:p w:rsidR="00FA056B" w:rsidRPr="003203E9" w:rsidRDefault="00FA056B" w:rsidP="00FA056B">
                  <w:pPr>
                    <w:pStyle w:val="a3"/>
                    <w:spacing w:before="2"/>
                    <w:ind w:left="0"/>
                  </w:pPr>
                  <w:r w:rsidRPr="003203E9">
                    <w:t>В стройбат.</w:t>
                  </w:r>
                </w:p>
              </w:tc>
            </w:tr>
          </w:tbl>
          <w:p w:rsidR="00FA056B" w:rsidRPr="003203E9" w:rsidRDefault="00FA056B" w:rsidP="00FA056B">
            <w:pPr>
              <w:pStyle w:val="a3"/>
              <w:spacing w:before="2"/>
              <w:ind w:left="0"/>
            </w:pPr>
          </w:p>
          <w:p w:rsidR="00FA056B" w:rsidRPr="003203E9" w:rsidRDefault="00FA056B" w:rsidP="00FA056B">
            <w:pPr>
              <w:pStyle w:val="a3"/>
              <w:spacing w:line="322" w:lineRule="exact"/>
            </w:pPr>
            <w:r w:rsidRPr="003203E9">
              <w:t>Там</w:t>
            </w:r>
            <w:r w:rsidRPr="003203E9">
              <w:rPr>
                <w:spacing w:val="-7"/>
              </w:rPr>
              <w:t xml:space="preserve"> </w:t>
            </w:r>
            <w:r w:rsidRPr="003203E9">
              <w:t>–</w:t>
            </w:r>
            <w:r w:rsidRPr="003203E9">
              <w:rPr>
                <w:spacing w:val="-2"/>
              </w:rPr>
              <w:t xml:space="preserve"> </w:t>
            </w:r>
            <w:r w:rsidRPr="003203E9">
              <w:t>свои</w:t>
            </w:r>
            <w:r w:rsidRPr="003203E9">
              <w:rPr>
                <w:spacing w:val="-2"/>
              </w:rPr>
              <w:t xml:space="preserve"> </w:t>
            </w:r>
            <w:r w:rsidRPr="003203E9">
              <w:t>окопы</w:t>
            </w:r>
            <w:r w:rsidRPr="003203E9">
              <w:rPr>
                <w:spacing w:val="-4"/>
              </w:rPr>
              <w:t xml:space="preserve"> </w:t>
            </w:r>
            <w:r w:rsidRPr="003203E9">
              <w:t>и</w:t>
            </w:r>
            <w:r w:rsidRPr="003203E9">
              <w:rPr>
                <w:spacing w:val="-5"/>
              </w:rPr>
              <w:t xml:space="preserve"> </w:t>
            </w:r>
            <w:r w:rsidRPr="003203E9">
              <w:t>дороги</w:t>
            </w:r>
            <w:r w:rsidRPr="003203E9">
              <w:rPr>
                <w:spacing w:val="-1"/>
              </w:rPr>
              <w:t xml:space="preserve"> </w:t>
            </w:r>
            <w:r w:rsidRPr="003203E9">
              <w:rPr>
                <w:spacing w:val="-10"/>
              </w:rPr>
              <w:t>–</w:t>
            </w:r>
          </w:p>
          <w:p w:rsidR="00FA056B" w:rsidRPr="003203E9" w:rsidRDefault="00FA056B" w:rsidP="00FA056B">
            <w:pPr>
              <w:pStyle w:val="a3"/>
              <w:ind w:right="5707"/>
            </w:pPr>
            <w:r w:rsidRPr="003203E9">
              <w:t>Чтоб</w:t>
            </w:r>
            <w:r w:rsidRPr="003203E9">
              <w:rPr>
                <w:spacing w:val="-8"/>
              </w:rPr>
              <w:t xml:space="preserve"> </w:t>
            </w:r>
            <w:r w:rsidRPr="003203E9">
              <w:t>сломить</w:t>
            </w:r>
            <w:r w:rsidRPr="003203E9">
              <w:rPr>
                <w:spacing w:val="-7"/>
              </w:rPr>
              <w:t xml:space="preserve"> </w:t>
            </w:r>
            <w:r w:rsidRPr="003203E9">
              <w:t>врага</w:t>
            </w:r>
            <w:r w:rsidRPr="003203E9">
              <w:rPr>
                <w:spacing w:val="-9"/>
              </w:rPr>
              <w:t xml:space="preserve"> </w:t>
            </w:r>
            <w:r w:rsidRPr="003203E9">
              <w:t>любой</w:t>
            </w:r>
            <w:r w:rsidRPr="003203E9">
              <w:rPr>
                <w:spacing w:val="-7"/>
              </w:rPr>
              <w:t xml:space="preserve"> </w:t>
            </w:r>
            <w:r w:rsidRPr="003203E9">
              <w:t>ценой... Лишь к концу войны,</w:t>
            </w:r>
          </w:p>
          <w:p w:rsidR="00FA056B" w:rsidRPr="003203E9" w:rsidRDefault="00FA056B" w:rsidP="00FA056B">
            <w:pPr>
              <w:tabs>
                <w:tab w:val="left" w:pos="8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03E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203E9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3203E9"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r w:rsidRPr="003203E9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3203E9">
              <w:rPr>
                <w:rFonts w:ascii="Times New Roman" w:hAnsi="Times New Roman" w:cs="Times New Roman"/>
                <w:sz w:val="28"/>
                <w:szCs w:val="28"/>
              </w:rPr>
              <w:t>немногих, Ваша дочь вернётся в дом родной.</w:t>
            </w:r>
          </w:p>
        </w:tc>
      </w:tr>
    </w:tbl>
    <w:p w:rsidR="005D69CF" w:rsidRPr="003203E9" w:rsidRDefault="005D69CF" w:rsidP="00182373">
      <w:pPr>
        <w:tabs>
          <w:tab w:val="left" w:pos="893"/>
        </w:tabs>
        <w:rPr>
          <w:rFonts w:ascii="Times New Roman" w:hAnsi="Times New Roman" w:cs="Times New Roman"/>
          <w:sz w:val="28"/>
          <w:szCs w:val="28"/>
        </w:rPr>
      </w:pPr>
    </w:p>
    <w:p w:rsidR="0027514C" w:rsidRPr="003203E9" w:rsidRDefault="00FA056B" w:rsidP="00182373">
      <w:pPr>
        <w:tabs>
          <w:tab w:val="left" w:pos="893"/>
        </w:tabs>
        <w:rPr>
          <w:rFonts w:ascii="Times New Roman" w:hAnsi="Times New Roman" w:cs="Times New Roman"/>
          <w:sz w:val="28"/>
          <w:szCs w:val="28"/>
        </w:rPr>
      </w:pPr>
      <w:r w:rsidRPr="003203E9">
        <w:rPr>
          <w:rFonts w:ascii="Times New Roman" w:hAnsi="Times New Roman" w:cs="Times New Roman"/>
          <w:sz w:val="28"/>
          <w:szCs w:val="28"/>
        </w:rPr>
        <w:t>Группа8.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A056B" w:rsidRPr="003203E9" w:rsidTr="00FA056B">
        <w:tc>
          <w:tcPr>
            <w:tcW w:w="9571" w:type="dxa"/>
          </w:tcPr>
          <w:p w:rsidR="00FA056B" w:rsidRPr="003203E9" w:rsidRDefault="00FA056B" w:rsidP="00FA056B">
            <w:pPr>
              <w:pStyle w:val="a3"/>
              <w:spacing w:before="320"/>
            </w:pPr>
            <w:r w:rsidRPr="003203E9">
              <w:t xml:space="preserve">На </w:t>
            </w:r>
            <w:r w:rsidRPr="003203E9">
              <w:rPr>
                <w:spacing w:val="-2"/>
              </w:rPr>
              <w:t>завод,</w:t>
            </w:r>
          </w:p>
          <w:p w:rsidR="00FA056B" w:rsidRPr="003203E9" w:rsidRDefault="00FA056B" w:rsidP="00FA056B">
            <w:pPr>
              <w:pStyle w:val="a3"/>
              <w:spacing w:before="2"/>
              <w:ind w:right="5895" w:firstLine="1048"/>
            </w:pPr>
            <w:r w:rsidRPr="003203E9">
              <w:t>за восемь километров</w:t>
            </w:r>
            <w:proofErr w:type="gramStart"/>
            <w:r w:rsidRPr="003203E9">
              <w:t xml:space="preserve"> Х</w:t>
            </w:r>
            <w:proofErr w:type="gramEnd"/>
            <w:r w:rsidRPr="003203E9">
              <w:t>одит</w:t>
            </w:r>
            <w:r w:rsidRPr="003203E9">
              <w:rPr>
                <w:spacing w:val="-9"/>
              </w:rPr>
              <w:t xml:space="preserve"> </w:t>
            </w:r>
            <w:r w:rsidRPr="003203E9">
              <w:t>Женя</w:t>
            </w:r>
            <w:r w:rsidRPr="003203E9">
              <w:rPr>
                <w:spacing w:val="-8"/>
              </w:rPr>
              <w:t xml:space="preserve"> </w:t>
            </w:r>
            <w:r w:rsidRPr="003203E9">
              <w:t>каждый</w:t>
            </w:r>
            <w:r w:rsidRPr="003203E9">
              <w:rPr>
                <w:spacing w:val="-8"/>
              </w:rPr>
              <w:t xml:space="preserve"> </w:t>
            </w:r>
            <w:r w:rsidRPr="003203E9">
              <w:t>божий</w:t>
            </w:r>
            <w:r w:rsidRPr="003203E9">
              <w:rPr>
                <w:spacing w:val="-11"/>
              </w:rPr>
              <w:t xml:space="preserve"> </w:t>
            </w:r>
            <w:r w:rsidRPr="003203E9">
              <w:t>день И уже</w:t>
            </w:r>
          </w:p>
          <w:p w:rsidR="00FA056B" w:rsidRPr="003203E9" w:rsidRDefault="00FA056B" w:rsidP="00FA056B">
            <w:pPr>
              <w:pStyle w:val="a3"/>
              <w:spacing w:line="321" w:lineRule="exact"/>
              <w:ind w:left="1207"/>
            </w:pPr>
            <w:r w:rsidRPr="003203E9">
              <w:rPr>
                <w:spacing w:val="-2"/>
              </w:rPr>
              <w:t>пугающе-заметно</w:t>
            </w:r>
          </w:p>
          <w:p w:rsidR="00FA056B" w:rsidRPr="003203E9" w:rsidRDefault="00FA056B" w:rsidP="00FA056B">
            <w:pPr>
              <w:pStyle w:val="a3"/>
            </w:pPr>
            <w:r w:rsidRPr="003203E9">
              <w:t>Тает,</w:t>
            </w:r>
            <w:r w:rsidRPr="003203E9">
              <w:rPr>
                <w:spacing w:val="-7"/>
              </w:rPr>
              <w:t xml:space="preserve"> </w:t>
            </w:r>
            <w:r w:rsidRPr="003203E9">
              <w:t>словно</w:t>
            </w:r>
            <w:r w:rsidRPr="003203E9">
              <w:rPr>
                <w:spacing w:val="-5"/>
              </w:rPr>
              <w:t xml:space="preserve"> </w:t>
            </w:r>
            <w:r w:rsidRPr="003203E9">
              <w:t>собственная</w:t>
            </w:r>
            <w:r w:rsidRPr="003203E9">
              <w:rPr>
                <w:spacing w:val="-5"/>
              </w:rPr>
              <w:t xml:space="preserve"> </w:t>
            </w:r>
            <w:r w:rsidRPr="003203E9">
              <w:rPr>
                <w:spacing w:val="-2"/>
              </w:rPr>
              <w:t>тень.</w:t>
            </w:r>
          </w:p>
          <w:p w:rsidR="00FA056B" w:rsidRPr="003203E9" w:rsidRDefault="00FA056B" w:rsidP="00FA056B">
            <w:pPr>
              <w:pStyle w:val="a3"/>
              <w:spacing w:before="322" w:line="242" w:lineRule="auto"/>
              <w:ind w:right="5282"/>
            </w:pPr>
            <w:r w:rsidRPr="003203E9">
              <w:t>Там,</w:t>
            </w:r>
            <w:r w:rsidRPr="003203E9">
              <w:rPr>
                <w:spacing w:val="-9"/>
              </w:rPr>
              <w:t xml:space="preserve"> </w:t>
            </w:r>
            <w:r w:rsidRPr="003203E9">
              <w:t>в</w:t>
            </w:r>
            <w:r w:rsidRPr="003203E9">
              <w:rPr>
                <w:spacing w:val="-9"/>
              </w:rPr>
              <w:t xml:space="preserve"> </w:t>
            </w:r>
            <w:r w:rsidRPr="003203E9">
              <w:t>ущерб</w:t>
            </w:r>
            <w:r w:rsidRPr="003203E9">
              <w:rPr>
                <w:spacing w:val="-8"/>
              </w:rPr>
              <w:t xml:space="preserve"> </w:t>
            </w:r>
            <w:r w:rsidRPr="003203E9">
              <w:t>ослабшему</w:t>
            </w:r>
            <w:r w:rsidRPr="003203E9">
              <w:rPr>
                <w:spacing w:val="-9"/>
              </w:rPr>
              <w:t xml:space="preserve"> </w:t>
            </w:r>
            <w:r w:rsidRPr="003203E9">
              <w:t>здоровью, Эта «рядовая от станка»</w:t>
            </w:r>
          </w:p>
          <w:p w:rsidR="00FA056B" w:rsidRPr="003203E9" w:rsidRDefault="00FA056B" w:rsidP="00FA056B">
            <w:pPr>
              <w:pStyle w:val="a3"/>
              <w:spacing w:line="317" w:lineRule="exact"/>
            </w:pPr>
            <w:r w:rsidRPr="003203E9">
              <w:t>Отдаёт</w:t>
            </w:r>
            <w:r w:rsidRPr="003203E9">
              <w:rPr>
                <w:spacing w:val="-2"/>
              </w:rPr>
              <w:t xml:space="preserve"> бойцам</w:t>
            </w:r>
          </w:p>
          <w:p w:rsidR="00FA056B" w:rsidRPr="003203E9" w:rsidRDefault="00FA056B" w:rsidP="00FA056B">
            <w:pPr>
              <w:pStyle w:val="a3"/>
              <w:spacing w:line="322" w:lineRule="exact"/>
              <w:ind w:left="2256"/>
            </w:pPr>
            <w:r w:rsidRPr="003203E9">
              <w:t>запасы</w:t>
            </w:r>
            <w:r w:rsidRPr="003203E9">
              <w:rPr>
                <w:spacing w:val="1"/>
              </w:rPr>
              <w:t xml:space="preserve"> </w:t>
            </w:r>
            <w:r w:rsidRPr="003203E9">
              <w:rPr>
                <w:spacing w:val="-2"/>
              </w:rPr>
              <w:t>крови:</w:t>
            </w:r>
          </w:p>
          <w:p w:rsidR="00FA056B" w:rsidRPr="003203E9" w:rsidRDefault="00FA056B" w:rsidP="00FA056B">
            <w:pPr>
              <w:pStyle w:val="a3"/>
            </w:pPr>
            <w:r w:rsidRPr="003203E9">
              <w:t>Донор</w:t>
            </w:r>
            <w:r w:rsidRPr="003203E9">
              <w:rPr>
                <w:spacing w:val="-3"/>
              </w:rPr>
              <w:t xml:space="preserve"> </w:t>
            </w:r>
            <w:r w:rsidRPr="003203E9">
              <w:t>–</w:t>
            </w:r>
            <w:r w:rsidRPr="003203E9">
              <w:rPr>
                <w:spacing w:val="-5"/>
              </w:rPr>
              <w:t xml:space="preserve"> </w:t>
            </w:r>
            <w:r w:rsidRPr="003203E9">
              <w:t>кровный</w:t>
            </w:r>
            <w:r w:rsidRPr="003203E9">
              <w:rPr>
                <w:spacing w:val="-3"/>
              </w:rPr>
              <w:t xml:space="preserve"> </w:t>
            </w:r>
            <w:r w:rsidRPr="003203E9">
              <w:t>друг</w:t>
            </w:r>
            <w:r w:rsidRPr="003203E9">
              <w:rPr>
                <w:spacing w:val="-2"/>
              </w:rPr>
              <w:t xml:space="preserve"> фронтовика.</w:t>
            </w:r>
          </w:p>
          <w:p w:rsidR="00FA056B" w:rsidRPr="003203E9" w:rsidRDefault="00FA056B" w:rsidP="00182373">
            <w:pPr>
              <w:tabs>
                <w:tab w:val="left" w:pos="8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056B" w:rsidRPr="003203E9" w:rsidRDefault="00FA056B" w:rsidP="00182373">
      <w:pPr>
        <w:tabs>
          <w:tab w:val="left" w:pos="893"/>
        </w:tabs>
        <w:rPr>
          <w:rFonts w:ascii="Times New Roman" w:hAnsi="Times New Roman" w:cs="Times New Roman"/>
          <w:sz w:val="28"/>
          <w:szCs w:val="28"/>
        </w:rPr>
      </w:pPr>
      <w:r w:rsidRPr="003203E9">
        <w:rPr>
          <w:rFonts w:ascii="Times New Roman" w:hAnsi="Times New Roman" w:cs="Times New Roman"/>
          <w:sz w:val="28"/>
          <w:szCs w:val="28"/>
        </w:rPr>
        <w:t>- Вся семья помогала осаждённому городу, и Таня с ребятами собирали бутылки и тушили фугасные бомбы.</w:t>
      </w:r>
    </w:p>
    <w:p w:rsidR="00FA056B" w:rsidRPr="003203E9" w:rsidRDefault="00FA056B" w:rsidP="00182373">
      <w:pPr>
        <w:tabs>
          <w:tab w:val="left" w:pos="893"/>
        </w:tabs>
        <w:rPr>
          <w:rFonts w:ascii="Times New Roman" w:hAnsi="Times New Roman" w:cs="Times New Roman"/>
          <w:sz w:val="28"/>
          <w:szCs w:val="28"/>
        </w:rPr>
      </w:pPr>
      <w:r w:rsidRPr="003203E9">
        <w:rPr>
          <w:rFonts w:ascii="Times New Roman" w:hAnsi="Times New Roman" w:cs="Times New Roman"/>
          <w:sz w:val="28"/>
          <w:szCs w:val="28"/>
        </w:rPr>
        <w:t>Первая зима была особенно тяжёлой, чёрной, город погибал от взрывов и голода.</w:t>
      </w:r>
    </w:p>
    <w:p w:rsidR="00FA056B" w:rsidRPr="003203E9" w:rsidRDefault="006E2CCF" w:rsidP="00182373">
      <w:pPr>
        <w:tabs>
          <w:tab w:val="left" w:pos="893"/>
        </w:tabs>
        <w:rPr>
          <w:rFonts w:ascii="Times New Roman" w:hAnsi="Times New Roman" w:cs="Times New Roman"/>
          <w:sz w:val="28"/>
          <w:szCs w:val="28"/>
        </w:rPr>
      </w:pPr>
      <w:r w:rsidRPr="003203E9">
        <w:rPr>
          <w:rFonts w:ascii="Times New Roman" w:hAnsi="Times New Roman" w:cs="Times New Roman"/>
          <w:sz w:val="28"/>
          <w:szCs w:val="28"/>
        </w:rPr>
        <w:t>Первой умерла Женя, так в записной книжке Тани, появилась первая запись</w:t>
      </w:r>
      <w:proofErr w:type="gramStart"/>
      <w:r w:rsidRPr="003203E9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3203E9">
        <w:rPr>
          <w:rFonts w:ascii="Times New Roman" w:hAnsi="Times New Roman" w:cs="Times New Roman"/>
          <w:sz w:val="28"/>
          <w:szCs w:val="28"/>
        </w:rPr>
        <w:t>Выходят по очереди дети с листками дневника).</w:t>
      </w:r>
    </w:p>
    <w:p w:rsidR="006E2CCF" w:rsidRPr="003203E9" w:rsidRDefault="006E2CCF" w:rsidP="00182373">
      <w:pPr>
        <w:tabs>
          <w:tab w:val="left" w:pos="893"/>
        </w:tabs>
        <w:rPr>
          <w:rFonts w:ascii="Times New Roman" w:hAnsi="Times New Roman" w:cs="Times New Roman"/>
          <w:sz w:val="28"/>
          <w:szCs w:val="28"/>
        </w:rPr>
      </w:pPr>
      <w:r w:rsidRPr="003203E9">
        <w:rPr>
          <w:rFonts w:ascii="Times New Roman" w:hAnsi="Times New Roman" w:cs="Times New Roman"/>
          <w:sz w:val="28"/>
          <w:szCs w:val="28"/>
        </w:rPr>
        <w:t>Через несколько недель появилась надпись на букву</w:t>
      </w:r>
      <w:proofErr w:type="gramStart"/>
      <w:r w:rsidRPr="003203E9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3203E9">
        <w:rPr>
          <w:rFonts w:ascii="Times New Roman" w:hAnsi="Times New Roman" w:cs="Times New Roman"/>
          <w:sz w:val="28"/>
          <w:szCs w:val="28"/>
        </w:rPr>
        <w:t>: умерла бабушка 25 января 1942 г.</w:t>
      </w:r>
    </w:p>
    <w:p w:rsidR="006E2CCF" w:rsidRPr="003203E9" w:rsidRDefault="006E2CCF" w:rsidP="00182373">
      <w:pPr>
        <w:tabs>
          <w:tab w:val="left" w:pos="893"/>
        </w:tabs>
        <w:rPr>
          <w:rFonts w:ascii="Times New Roman" w:hAnsi="Times New Roman" w:cs="Times New Roman"/>
          <w:sz w:val="28"/>
          <w:szCs w:val="28"/>
        </w:rPr>
      </w:pPr>
      <w:r w:rsidRPr="003203E9">
        <w:rPr>
          <w:rFonts w:ascii="Times New Roman" w:hAnsi="Times New Roman" w:cs="Times New Roman"/>
          <w:sz w:val="28"/>
          <w:szCs w:val="28"/>
        </w:rPr>
        <w:t xml:space="preserve">В марте  1942 </w:t>
      </w:r>
      <w:proofErr w:type="spellStart"/>
      <w:r w:rsidRPr="003203E9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3203E9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3203E9">
        <w:rPr>
          <w:rFonts w:ascii="Times New Roman" w:hAnsi="Times New Roman" w:cs="Times New Roman"/>
          <w:sz w:val="28"/>
          <w:szCs w:val="28"/>
        </w:rPr>
        <w:t>мер</w:t>
      </w:r>
      <w:proofErr w:type="spellEnd"/>
      <w:r w:rsidRPr="003203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3E9">
        <w:rPr>
          <w:rFonts w:ascii="Times New Roman" w:hAnsi="Times New Roman" w:cs="Times New Roman"/>
          <w:sz w:val="28"/>
          <w:szCs w:val="28"/>
        </w:rPr>
        <w:t>Лёка</w:t>
      </w:r>
      <w:proofErr w:type="spellEnd"/>
      <w:r w:rsidRPr="003203E9">
        <w:rPr>
          <w:rFonts w:ascii="Times New Roman" w:hAnsi="Times New Roman" w:cs="Times New Roman"/>
          <w:sz w:val="28"/>
          <w:szCs w:val="28"/>
        </w:rPr>
        <w:t>.</w:t>
      </w:r>
    </w:p>
    <w:p w:rsidR="006E2CCF" w:rsidRPr="003203E9" w:rsidRDefault="006E2CCF" w:rsidP="00182373">
      <w:pPr>
        <w:tabs>
          <w:tab w:val="left" w:pos="893"/>
        </w:tabs>
        <w:rPr>
          <w:rFonts w:ascii="Times New Roman" w:hAnsi="Times New Roman" w:cs="Times New Roman"/>
          <w:sz w:val="28"/>
          <w:szCs w:val="28"/>
        </w:rPr>
      </w:pPr>
      <w:r w:rsidRPr="003203E9">
        <w:rPr>
          <w:rFonts w:ascii="Times New Roman" w:hAnsi="Times New Roman" w:cs="Times New Roman"/>
          <w:sz w:val="28"/>
          <w:szCs w:val="28"/>
        </w:rPr>
        <w:t>Не выдержав голода и нервных перегрузок , 13 апреля 1942 умер дядя Вася.</w:t>
      </w:r>
    </w:p>
    <w:p w:rsidR="006E2CCF" w:rsidRPr="003203E9" w:rsidRDefault="006E2CCF" w:rsidP="00182373">
      <w:pPr>
        <w:tabs>
          <w:tab w:val="left" w:pos="893"/>
        </w:tabs>
        <w:rPr>
          <w:rFonts w:ascii="Times New Roman" w:hAnsi="Times New Roman" w:cs="Times New Roman"/>
          <w:sz w:val="28"/>
          <w:szCs w:val="28"/>
        </w:rPr>
      </w:pPr>
      <w:r w:rsidRPr="003203E9">
        <w:rPr>
          <w:rFonts w:ascii="Times New Roman" w:hAnsi="Times New Roman" w:cs="Times New Roman"/>
          <w:sz w:val="28"/>
          <w:szCs w:val="28"/>
        </w:rPr>
        <w:lastRenderedPageBreak/>
        <w:t>У дяди Лёши от дистрофии отказали ноги, и он умер 10 января 1942 г.</w:t>
      </w:r>
    </w:p>
    <w:p w:rsidR="006E2CCF" w:rsidRPr="003203E9" w:rsidRDefault="006E2CCF" w:rsidP="00182373">
      <w:pPr>
        <w:tabs>
          <w:tab w:val="left" w:pos="893"/>
        </w:tabs>
        <w:rPr>
          <w:rFonts w:ascii="Times New Roman" w:hAnsi="Times New Roman" w:cs="Times New Roman"/>
          <w:sz w:val="28"/>
          <w:szCs w:val="28"/>
        </w:rPr>
      </w:pPr>
      <w:r w:rsidRPr="003203E9">
        <w:rPr>
          <w:rFonts w:ascii="Times New Roman" w:hAnsi="Times New Roman" w:cs="Times New Roman"/>
          <w:sz w:val="28"/>
          <w:szCs w:val="28"/>
        </w:rPr>
        <w:t>Мам умерла 13 мая 1942 г.</w:t>
      </w:r>
    </w:p>
    <w:p w:rsidR="006E2CCF" w:rsidRPr="003203E9" w:rsidRDefault="006E2CCF" w:rsidP="00182373">
      <w:pPr>
        <w:tabs>
          <w:tab w:val="left" w:pos="893"/>
        </w:tabs>
        <w:rPr>
          <w:rFonts w:ascii="Times New Roman" w:hAnsi="Times New Roman" w:cs="Times New Roman"/>
          <w:sz w:val="28"/>
          <w:szCs w:val="28"/>
        </w:rPr>
      </w:pPr>
      <w:r w:rsidRPr="003203E9">
        <w:rPr>
          <w:rFonts w:ascii="Times New Roman" w:hAnsi="Times New Roman" w:cs="Times New Roman"/>
          <w:sz w:val="28"/>
          <w:szCs w:val="28"/>
        </w:rPr>
        <w:t>Появились последние записи: «Савичевы умерли все. Осталась только Таня»</w:t>
      </w:r>
    </w:p>
    <w:p w:rsidR="006E2CCF" w:rsidRPr="003203E9" w:rsidRDefault="006E2CCF" w:rsidP="00182373">
      <w:pPr>
        <w:tabs>
          <w:tab w:val="left" w:pos="893"/>
        </w:tabs>
        <w:rPr>
          <w:rFonts w:ascii="Times New Roman" w:hAnsi="Times New Roman" w:cs="Times New Roman"/>
          <w:sz w:val="28"/>
          <w:szCs w:val="28"/>
        </w:rPr>
      </w:pPr>
      <w:r w:rsidRPr="003203E9">
        <w:rPr>
          <w:rFonts w:ascii="Times New Roman" w:hAnsi="Times New Roman" w:cs="Times New Roman"/>
          <w:sz w:val="28"/>
          <w:szCs w:val="28"/>
        </w:rPr>
        <w:t>Таню эвакуировали в Горьковскую область</w:t>
      </w:r>
      <w:proofErr w:type="gramStart"/>
      <w:r w:rsidRPr="003203E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203E9">
        <w:rPr>
          <w:rFonts w:ascii="Times New Roman" w:hAnsi="Times New Roman" w:cs="Times New Roman"/>
          <w:sz w:val="28"/>
          <w:szCs w:val="28"/>
        </w:rPr>
        <w:t xml:space="preserve"> в поселок Шатки, в детский дом. Там ей поставили диагнозы: дистрофия, нервное истощение, слепота, цинга, туберкулёз. Девочка не могла ходить. Сначала она пошла на поправку и даже стала ходить на костылях, но туберкулёз взял своё и 1 июня 1944 года Тани не стало.</w:t>
      </w:r>
    </w:p>
    <w:p w:rsidR="006E2CCF" w:rsidRPr="003203E9" w:rsidRDefault="006C16C5" w:rsidP="00182373">
      <w:pPr>
        <w:tabs>
          <w:tab w:val="left" w:pos="893"/>
        </w:tabs>
        <w:rPr>
          <w:rFonts w:ascii="Times New Roman" w:hAnsi="Times New Roman" w:cs="Times New Roman"/>
          <w:sz w:val="28"/>
          <w:szCs w:val="28"/>
        </w:rPr>
      </w:pPr>
      <w:r w:rsidRPr="003203E9">
        <w:rPr>
          <w:rFonts w:ascii="Times New Roman" w:hAnsi="Times New Roman" w:cs="Times New Roman"/>
          <w:sz w:val="28"/>
          <w:szCs w:val="28"/>
        </w:rPr>
        <w:t xml:space="preserve">В поселке </w:t>
      </w:r>
      <w:proofErr w:type="gramStart"/>
      <w:r w:rsidRPr="003203E9">
        <w:rPr>
          <w:rFonts w:ascii="Times New Roman" w:hAnsi="Times New Roman" w:cs="Times New Roman"/>
          <w:sz w:val="28"/>
          <w:szCs w:val="28"/>
        </w:rPr>
        <w:t>шатки</w:t>
      </w:r>
      <w:proofErr w:type="gramEnd"/>
      <w:r w:rsidRPr="003203E9">
        <w:rPr>
          <w:rFonts w:ascii="Times New Roman" w:hAnsi="Times New Roman" w:cs="Times New Roman"/>
          <w:sz w:val="28"/>
          <w:szCs w:val="28"/>
        </w:rPr>
        <w:t xml:space="preserve"> поставлен памятник Тане Савичевой (слайд)</w:t>
      </w:r>
    </w:p>
    <w:p w:rsidR="006C16C5" w:rsidRPr="003203E9" w:rsidRDefault="006C16C5" w:rsidP="00182373">
      <w:pPr>
        <w:tabs>
          <w:tab w:val="left" w:pos="893"/>
        </w:tabs>
        <w:rPr>
          <w:rFonts w:ascii="Times New Roman" w:hAnsi="Times New Roman" w:cs="Times New Roman"/>
          <w:sz w:val="28"/>
          <w:szCs w:val="28"/>
        </w:rPr>
      </w:pPr>
      <w:r w:rsidRPr="003203E9">
        <w:rPr>
          <w:rFonts w:ascii="Times New Roman" w:hAnsi="Times New Roman" w:cs="Times New Roman"/>
          <w:sz w:val="28"/>
          <w:szCs w:val="28"/>
        </w:rPr>
        <w:t>И  в самом Ленинграде поставлен монумент в виде страниц её  дневник</w:t>
      </w:r>
      <w:proofErr w:type="gramStart"/>
      <w:r w:rsidRPr="003203E9">
        <w:rPr>
          <w:rFonts w:ascii="Times New Roman" w:hAnsi="Times New Roman" w:cs="Times New Roman"/>
          <w:sz w:val="28"/>
          <w:szCs w:val="28"/>
        </w:rPr>
        <w:t>а</w:t>
      </w:r>
      <w:r w:rsidR="002A307C" w:rsidRPr="003203E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2A307C" w:rsidRPr="003203E9">
        <w:rPr>
          <w:rFonts w:ascii="Times New Roman" w:hAnsi="Times New Roman" w:cs="Times New Roman"/>
          <w:sz w:val="28"/>
          <w:szCs w:val="28"/>
        </w:rPr>
        <w:t>записной книжки Нины).</w:t>
      </w:r>
    </w:p>
    <w:p w:rsidR="006C16C5" w:rsidRPr="003203E9" w:rsidRDefault="006C16C5" w:rsidP="00182373">
      <w:pPr>
        <w:tabs>
          <w:tab w:val="left" w:pos="893"/>
        </w:tabs>
        <w:rPr>
          <w:rFonts w:ascii="Times New Roman" w:hAnsi="Times New Roman" w:cs="Times New Roman"/>
          <w:sz w:val="28"/>
          <w:szCs w:val="28"/>
        </w:rPr>
      </w:pPr>
      <w:r w:rsidRPr="003203E9">
        <w:rPr>
          <w:rFonts w:ascii="Times New Roman" w:hAnsi="Times New Roman" w:cs="Times New Roman"/>
          <w:sz w:val="28"/>
          <w:szCs w:val="28"/>
        </w:rPr>
        <w:t>После войны Миша и Нина нашли могилу Тани и ухаживали до конца дней за ней</w:t>
      </w:r>
      <w:proofErr w:type="gramStart"/>
      <w:r w:rsidRPr="003203E9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3203E9">
        <w:rPr>
          <w:rFonts w:ascii="Times New Roman" w:hAnsi="Times New Roman" w:cs="Times New Roman"/>
          <w:sz w:val="28"/>
          <w:szCs w:val="28"/>
        </w:rPr>
        <w:t>Слайд)</w:t>
      </w:r>
    </w:p>
    <w:p w:rsidR="006C16C5" w:rsidRPr="003203E9" w:rsidRDefault="006C16C5" w:rsidP="00182373">
      <w:pPr>
        <w:tabs>
          <w:tab w:val="left" w:pos="893"/>
        </w:tabs>
        <w:rPr>
          <w:rFonts w:ascii="Times New Roman" w:hAnsi="Times New Roman" w:cs="Times New Roman"/>
          <w:sz w:val="28"/>
          <w:szCs w:val="28"/>
        </w:rPr>
      </w:pPr>
      <w:r w:rsidRPr="003203E9">
        <w:rPr>
          <w:rFonts w:ascii="Times New Roman" w:hAnsi="Times New Roman" w:cs="Times New Roman"/>
          <w:sz w:val="28"/>
          <w:szCs w:val="28"/>
        </w:rPr>
        <w:t>В  доме 13/6 на 2 линии Васильевского острова в квартире Тани теперь детский музей.</w:t>
      </w:r>
    </w:p>
    <w:p w:rsidR="006C16C5" w:rsidRPr="003203E9" w:rsidRDefault="006C16C5" w:rsidP="00182373">
      <w:pPr>
        <w:tabs>
          <w:tab w:val="left" w:pos="893"/>
        </w:tabs>
        <w:rPr>
          <w:rFonts w:ascii="Times New Roman" w:hAnsi="Times New Roman" w:cs="Times New Roman"/>
          <w:sz w:val="28"/>
          <w:szCs w:val="28"/>
        </w:rPr>
      </w:pPr>
      <w:r w:rsidRPr="003203E9">
        <w:rPr>
          <w:rFonts w:ascii="Times New Roman" w:hAnsi="Times New Roman" w:cs="Times New Roman"/>
          <w:sz w:val="28"/>
          <w:szCs w:val="28"/>
        </w:rPr>
        <w:t xml:space="preserve">Узнать о жизни в блокадном Ленинграде и о судьбах героев вы можете прочить книги  Ильи  </w:t>
      </w:r>
      <w:proofErr w:type="spellStart"/>
      <w:r w:rsidRPr="003203E9">
        <w:rPr>
          <w:rFonts w:ascii="Times New Roman" w:hAnsi="Times New Roman" w:cs="Times New Roman"/>
          <w:sz w:val="28"/>
          <w:szCs w:val="28"/>
        </w:rPr>
        <w:t>Матсона</w:t>
      </w:r>
      <w:proofErr w:type="spellEnd"/>
      <w:r w:rsidRPr="003203E9">
        <w:rPr>
          <w:rFonts w:ascii="Times New Roman" w:hAnsi="Times New Roman" w:cs="Times New Roman"/>
          <w:sz w:val="28"/>
          <w:szCs w:val="28"/>
        </w:rPr>
        <w:t xml:space="preserve"> «Жила</w:t>
      </w:r>
      <w:r w:rsidR="002A307C" w:rsidRPr="003203E9">
        <w:rPr>
          <w:rFonts w:ascii="Times New Roman" w:hAnsi="Times New Roman" w:cs="Times New Roman"/>
          <w:sz w:val="28"/>
          <w:szCs w:val="28"/>
        </w:rPr>
        <w:t>, была</w:t>
      </w:r>
      <w:r w:rsidRPr="003203E9">
        <w:rPr>
          <w:rFonts w:ascii="Times New Roman" w:hAnsi="Times New Roman" w:cs="Times New Roman"/>
          <w:sz w:val="28"/>
          <w:szCs w:val="28"/>
        </w:rPr>
        <w:t>», Виктора Дубровина «Мальчишки в сорок первом», Юрия  Яковлева «Девочки с Васильевского острова».</w:t>
      </w:r>
    </w:p>
    <w:p w:rsidR="006C16C5" w:rsidRPr="003203E9" w:rsidRDefault="006C16C5" w:rsidP="00182373">
      <w:pPr>
        <w:tabs>
          <w:tab w:val="left" w:pos="893"/>
        </w:tabs>
        <w:rPr>
          <w:rFonts w:ascii="Times New Roman" w:hAnsi="Times New Roman" w:cs="Times New Roman"/>
          <w:sz w:val="28"/>
          <w:szCs w:val="28"/>
        </w:rPr>
      </w:pPr>
      <w:r w:rsidRPr="003203E9">
        <w:rPr>
          <w:rFonts w:ascii="Times New Roman" w:hAnsi="Times New Roman" w:cs="Times New Roman"/>
          <w:sz w:val="28"/>
          <w:szCs w:val="28"/>
        </w:rPr>
        <w:t>Минута Молчания.</w:t>
      </w:r>
    </w:p>
    <w:p w:rsidR="006C16C5" w:rsidRPr="003203E9" w:rsidRDefault="006C16C5" w:rsidP="00182373">
      <w:pPr>
        <w:tabs>
          <w:tab w:val="left" w:pos="893"/>
        </w:tabs>
        <w:rPr>
          <w:rFonts w:ascii="Times New Roman" w:hAnsi="Times New Roman" w:cs="Times New Roman"/>
          <w:sz w:val="28"/>
          <w:szCs w:val="28"/>
        </w:rPr>
      </w:pPr>
      <w:r w:rsidRPr="003203E9">
        <w:rPr>
          <w:rFonts w:ascii="Times New Roman" w:hAnsi="Times New Roman" w:cs="Times New Roman"/>
          <w:sz w:val="28"/>
          <w:szCs w:val="28"/>
        </w:rPr>
        <w:t>А сейчас всех павших за нашу Родину давайте почтим минутой молчания.</w:t>
      </w:r>
    </w:p>
    <w:p w:rsidR="002A307C" w:rsidRPr="003203E9" w:rsidRDefault="002A307C" w:rsidP="00182373">
      <w:pPr>
        <w:tabs>
          <w:tab w:val="left" w:pos="893"/>
        </w:tabs>
        <w:rPr>
          <w:rFonts w:ascii="Times New Roman" w:hAnsi="Times New Roman" w:cs="Times New Roman"/>
          <w:sz w:val="28"/>
          <w:szCs w:val="28"/>
        </w:rPr>
      </w:pPr>
      <w:r w:rsidRPr="003203E9">
        <w:rPr>
          <w:rFonts w:ascii="Times New Roman" w:hAnsi="Times New Roman" w:cs="Times New Roman"/>
          <w:sz w:val="28"/>
          <w:szCs w:val="28"/>
        </w:rPr>
        <w:t>Помните, какой ценой досталась нам эта победа.</w:t>
      </w:r>
    </w:p>
    <w:p w:rsidR="006E2CCF" w:rsidRPr="003203E9" w:rsidRDefault="006C16C5" w:rsidP="00182373">
      <w:pPr>
        <w:tabs>
          <w:tab w:val="left" w:pos="893"/>
        </w:tabs>
        <w:rPr>
          <w:rFonts w:ascii="Times New Roman" w:hAnsi="Times New Roman" w:cs="Times New Roman"/>
          <w:sz w:val="28"/>
          <w:szCs w:val="28"/>
        </w:rPr>
      </w:pPr>
      <w:r w:rsidRPr="003203E9">
        <w:rPr>
          <w:rFonts w:ascii="Times New Roman" w:hAnsi="Times New Roman" w:cs="Times New Roman"/>
          <w:sz w:val="28"/>
          <w:szCs w:val="28"/>
        </w:rPr>
        <w:t>Звучит фоном песня «</w:t>
      </w:r>
      <w:r w:rsidR="002A307C" w:rsidRPr="003203E9">
        <w:rPr>
          <w:rFonts w:ascii="Times New Roman" w:hAnsi="Times New Roman" w:cs="Times New Roman"/>
          <w:sz w:val="28"/>
          <w:szCs w:val="28"/>
        </w:rPr>
        <w:t>Ленинградские м</w:t>
      </w:r>
      <w:r w:rsidRPr="003203E9">
        <w:rPr>
          <w:rFonts w:ascii="Times New Roman" w:hAnsi="Times New Roman" w:cs="Times New Roman"/>
          <w:sz w:val="28"/>
          <w:szCs w:val="28"/>
        </w:rPr>
        <w:t>альчишки</w:t>
      </w:r>
      <w:r w:rsidR="002A307C" w:rsidRPr="003203E9">
        <w:rPr>
          <w:rFonts w:ascii="Times New Roman" w:hAnsi="Times New Roman" w:cs="Times New Roman"/>
          <w:sz w:val="28"/>
          <w:szCs w:val="28"/>
        </w:rPr>
        <w:t xml:space="preserve">». </w:t>
      </w:r>
    </w:p>
    <w:sectPr w:rsidR="006E2CCF" w:rsidRPr="00320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620E1"/>
    <w:multiLevelType w:val="multilevel"/>
    <w:tmpl w:val="055E5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B501AC7"/>
    <w:multiLevelType w:val="multilevel"/>
    <w:tmpl w:val="F822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3D528FA"/>
    <w:multiLevelType w:val="multilevel"/>
    <w:tmpl w:val="98964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EA05258"/>
    <w:multiLevelType w:val="multilevel"/>
    <w:tmpl w:val="73B0B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DB3"/>
    <w:rsid w:val="00156B25"/>
    <w:rsid w:val="00182373"/>
    <w:rsid w:val="0027514C"/>
    <w:rsid w:val="002A307C"/>
    <w:rsid w:val="003203E9"/>
    <w:rsid w:val="003326E9"/>
    <w:rsid w:val="003B7D83"/>
    <w:rsid w:val="004D7745"/>
    <w:rsid w:val="005D69CF"/>
    <w:rsid w:val="006C16C5"/>
    <w:rsid w:val="006E2CCF"/>
    <w:rsid w:val="00743510"/>
    <w:rsid w:val="00755A65"/>
    <w:rsid w:val="0096486C"/>
    <w:rsid w:val="009A508E"/>
    <w:rsid w:val="009C06FC"/>
    <w:rsid w:val="00C43E5D"/>
    <w:rsid w:val="00DD2DB3"/>
    <w:rsid w:val="00EF451D"/>
    <w:rsid w:val="00FA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A508E"/>
    <w:pPr>
      <w:widowControl w:val="0"/>
      <w:autoSpaceDE w:val="0"/>
      <w:autoSpaceDN w:val="0"/>
      <w:spacing w:after="0" w:line="240" w:lineRule="auto"/>
      <w:ind w:left="578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A508E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9A50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59"/>
    <w:rsid w:val="00755A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156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A508E"/>
    <w:pPr>
      <w:widowControl w:val="0"/>
      <w:autoSpaceDE w:val="0"/>
      <w:autoSpaceDN w:val="0"/>
      <w:spacing w:after="0" w:line="240" w:lineRule="auto"/>
      <w:ind w:left="578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A508E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9A50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59"/>
    <w:rsid w:val="00755A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156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8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8</Pages>
  <Words>1165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9</cp:revision>
  <dcterms:created xsi:type="dcterms:W3CDTF">2026-02-03T17:35:00Z</dcterms:created>
  <dcterms:modified xsi:type="dcterms:W3CDTF">2026-02-23T12:26:00Z</dcterms:modified>
</cp:coreProperties>
</file>