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EFF3D7">
      <w:pPr>
        <w:jc w:val="center"/>
        <w:rPr>
          <w:rFonts w:hint="default" w:ascii="Times New Roman" w:hAnsi="Times New Roman" w:cs="Times New Roman"/>
          <w:sz w:val="40"/>
          <w:szCs w:val="40"/>
          <w:lang w:val="ru-RU"/>
        </w:rPr>
      </w:pPr>
      <w:r>
        <w:rPr>
          <w:rFonts w:hint="default" w:ascii="Times New Roman" w:hAnsi="Times New Roman" w:cs="Times New Roman"/>
          <w:sz w:val="40"/>
          <w:szCs w:val="40"/>
          <w:lang w:val="ru-RU"/>
        </w:rPr>
        <w:t>Лэпбук «Транспорт»</w:t>
      </w:r>
    </w:p>
    <w:p w14:paraId="68BD69F2">
      <w:pPr>
        <w:jc w:val="righ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4BDC62BD">
      <w:pPr>
        <w:jc w:val="righ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592882D5">
      <w:pPr>
        <w:jc w:val="righ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Подготовила воспитатель МКДОУ №150 г.Кирова</w:t>
      </w:r>
    </w:p>
    <w:p w14:paraId="071149A4">
      <w:pPr>
        <w:jc w:val="righ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Вахрушева Надежда Геннадьевна</w:t>
      </w:r>
    </w:p>
    <w:p w14:paraId="08AB97E9">
      <w:pPr>
        <w:jc w:val="righ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2E205EBC">
      <w:pPr>
        <w:rPr>
          <w:rFonts w:hint="default"/>
          <w:lang w:val="ru-RU"/>
        </w:rPr>
      </w:pPr>
    </w:p>
    <w:p w14:paraId="075FDE0A">
      <w:pPr>
        <w:rPr>
          <w:rFonts w:hint="default"/>
          <w:lang w:val="ru-RU"/>
        </w:rPr>
      </w:pPr>
    </w:p>
    <w:p w14:paraId="36A99E32">
      <w:pPr>
        <w:rPr>
          <w:rFonts w:hint="default"/>
          <w:lang w:val="ru-RU"/>
        </w:rPr>
      </w:pPr>
      <w:bookmarkStart w:id="0" w:name="_GoBack"/>
      <w:r>
        <w:rPr>
          <w:rFonts w:hint="default"/>
          <w:lang w:val="ru-RU"/>
        </w:rPr>
        <w:drawing>
          <wp:inline distT="0" distB="0" distL="114300" distR="114300">
            <wp:extent cx="5067300" cy="7395210"/>
            <wp:effectExtent l="0" t="0" r="0" b="15240"/>
            <wp:docPr id="11" name="Изображение 11" descr="DCWFM-FZY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DCWFM-FZY_0"/>
                    <pic:cNvPicPr>
                      <a:picLocks noChangeAspect="1"/>
                    </pic:cNvPicPr>
                  </pic:nvPicPr>
                  <pic:blipFill>
                    <a:blip r:embed="rId4"/>
                    <a:srcRect l="6053" t="2903" r="7499" b="247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39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08BF282">
      <w:pPr>
        <w:rPr>
          <w:rFonts w:hint="default"/>
          <w:lang w:val="ru-RU"/>
        </w:rPr>
      </w:pPr>
    </w:p>
    <w:p w14:paraId="2AE3D34C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843905" cy="7792085"/>
            <wp:effectExtent l="0" t="0" r="4445" b="18415"/>
            <wp:docPr id="24" name="Изображение 24" descr="VCcuChmuK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VCcuChmuKXY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779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0D41B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843905" cy="7792085"/>
            <wp:effectExtent l="0" t="0" r="4445" b="18415"/>
            <wp:docPr id="26" name="Изображение 26" descr="UZ-JNnT5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UZ-JNnT52_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779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</w:t>
      </w:r>
      <w:r>
        <w:rPr>
          <w:rFonts w:hint="default"/>
          <w:lang w:val="ru-RU"/>
        </w:rPr>
        <w:drawing>
          <wp:inline distT="0" distB="0" distL="114300" distR="114300">
            <wp:extent cx="6062345" cy="8083550"/>
            <wp:effectExtent l="0" t="0" r="14605" b="12700"/>
            <wp:docPr id="4" name="Изображение 4" descr="p7AAawpEM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p7AAawpEMhY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808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2F76C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050915" cy="8068310"/>
            <wp:effectExtent l="0" t="0" r="6985" b="8890"/>
            <wp:docPr id="5" name="Изображение 5" descr="MH-q4AMg1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MH-q4AMg1t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851525" cy="7802880"/>
            <wp:effectExtent l="0" t="0" r="15875" b="7620"/>
            <wp:docPr id="25" name="Изображение 25" descr="V2xdDEbA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V2xdDEbAAsk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74280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br w:type="page"/>
      </w:r>
    </w:p>
    <w:p w14:paraId="16520107">
      <w:pPr>
        <w:rPr>
          <w:rFonts w:hint="default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Пословицы и поговорки</w:t>
      </w:r>
    </w:p>
    <w:p w14:paraId="01F22426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981700" cy="7421245"/>
            <wp:effectExtent l="0" t="0" r="0" b="8255"/>
            <wp:docPr id="27" name="Изображение 27" descr="TaP64Pdmf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7" descr="TaP64Pdmfao"/>
                    <pic:cNvPicPr>
                      <a:picLocks noChangeAspect="1"/>
                    </pic:cNvPicPr>
                  </pic:nvPicPr>
                  <pic:blipFill>
                    <a:blip r:embed="rId10"/>
                    <a:srcRect b="6966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30C8F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839460" cy="7787005"/>
            <wp:effectExtent l="0" t="0" r="8890" b="4445"/>
            <wp:docPr id="23" name="Изображение 23" descr="ys3H9MdHL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ys3H9MdHLws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937885" cy="7917180"/>
            <wp:effectExtent l="0" t="0" r="5715" b="7620"/>
            <wp:docPr id="18" name="Изображение 18" descr="3ntCko6ST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3ntCko6STq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0A025">
      <w:pPr>
        <w:rPr>
          <w:rFonts w:hint="default"/>
          <w:lang w:val="ru-RU"/>
        </w:rPr>
      </w:pPr>
    </w:p>
    <w:p w14:paraId="7F27AB6C">
      <w:pPr>
        <w:rPr>
          <w:rFonts w:hint="default"/>
          <w:lang w:val="ru-RU"/>
        </w:rPr>
      </w:pPr>
    </w:p>
    <w:p w14:paraId="616B2688">
      <w:pPr>
        <w:rPr>
          <w:rFonts w:hint="default"/>
          <w:lang w:val="ru-RU"/>
        </w:rPr>
      </w:pPr>
    </w:p>
    <w:p w14:paraId="774EB6CA">
      <w:pPr>
        <w:rPr>
          <w:rFonts w:hint="default"/>
          <w:lang w:val="ru-RU"/>
        </w:rPr>
      </w:pPr>
    </w:p>
    <w:p w14:paraId="7E6BB321">
      <w:pPr>
        <w:rPr>
          <w:rFonts w:hint="default"/>
          <w:lang w:val="ru-RU"/>
        </w:rPr>
      </w:pPr>
    </w:p>
    <w:p w14:paraId="65575415">
      <w:pPr>
        <w:rPr>
          <w:rFonts w:hint="default"/>
          <w:lang w:val="ru-RU"/>
        </w:rPr>
      </w:pPr>
    </w:p>
    <w:p w14:paraId="3298816E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796915" cy="7729220"/>
            <wp:effectExtent l="0" t="0" r="13335" b="5080"/>
            <wp:docPr id="10" name="Изображение 10" descr="GqsNq9vEx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GqsNq9vExmQ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772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746115" cy="7662545"/>
            <wp:effectExtent l="0" t="0" r="6985" b="14605"/>
            <wp:docPr id="20" name="Изображение 20" descr="Z9H06qkQ9jU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Z9H06qkQ9jU-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766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980430" cy="7974965"/>
            <wp:effectExtent l="0" t="0" r="1270" b="6985"/>
            <wp:docPr id="19" name="Изображение 19" descr="3ECcHPlGk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3ECcHPlGkSI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797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</w:t>
      </w:r>
      <w:r>
        <w:rPr>
          <w:rFonts w:hint="default"/>
          <w:lang w:val="ru-RU"/>
        </w:rPr>
        <w:drawing>
          <wp:inline distT="0" distB="0" distL="114300" distR="114300">
            <wp:extent cx="5840095" cy="7787640"/>
            <wp:effectExtent l="0" t="0" r="8255" b="3810"/>
            <wp:docPr id="8" name="Изображение 8" descr="itQGaYPnT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tQGaYPnT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0095" cy="778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19CB0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640705" cy="7520940"/>
            <wp:effectExtent l="0" t="0" r="17145" b="3810"/>
            <wp:docPr id="16" name="Изображение 16" descr="4PtDWH_5-T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4PtDWH_5-Tk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969635" cy="7959725"/>
            <wp:effectExtent l="0" t="0" r="12065" b="3175"/>
            <wp:docPr id="17" name="Изображение 17" descr="4KoafzFGq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4KoafzFGqxI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953125" cy="7937500"/>
            <wp:effectExtent l="0" t="0" r="9525" b="6350"/>
            <wp:docPr id="15" name="Изображение 15" descr="8HlzZDBB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8HlzZDBBcj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945505" cy="7927975"/>
            <wp:effectExtent l="0" t="0" r="17145" b="15875"/>
            <wp:docPr id="12" name="Изображение 12" descr="bioRjkh7i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bioRjkh7i7w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792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C37EC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82565" cy="3920490"/>
            <wp:effectExtent l="0" t="0" r="13335" b="3810"/>
            <wp:docPr id="9" name="Изображение 9" descr="H0bGLr8M1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H0bGLr8M1CI"/>
                    <pic:cNvPicPr>
                      <a:picLocks noChangeAspect="1"/>
                    </pic:cNvPicPr>
                  </pic:nvPicPr>
                  <pic:blipFill>
                    <a:blip r:embed="rId21"/>
                    <a:srcRect l="13034" b="51596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851525" cy="7802880"/>
            <wp:effectExtent l="0" t="0" r="15875" b="7620"/>
            <wp:docPr id="7" name="Изображение 7" descr="LeqNkce1U1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LeqNkce1U1I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6003290" cy="8005445"/>
            <wp:effectExtent l="0" t="0" r="16510" b="14605"/>
            <wp:docPr id="6" name="Изображение 6" descr="lLlf9xWyI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lLlf9xWyI4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03290" cy="800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891530" cy="7855585"/>
            <wp:effectExtent l="0" t="0" r="13970" b="12065"/>
            <wp:docPr id="3" name="Изображение 3" descr="RwlZnire-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RwlZnire-2w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785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4EB8A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937885" cy="7917180"/>
            <wp:effectExtent l="0" t="0" r="5715" b="7620"/>
            <wp:docPr id="22" name="Изображение 22" descr="z_4fRr1Ak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z_4fRr1Ak8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355F5">
      <w:pPr>
        <w:rPr>
          <w:rFonts w:hint="default"/>
          <w:lang w:val="ru-RU"/>
        </w:rPr>
      </w:pPr>
    </w:p>
    <w:p w14:paraId="658D591B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168265" cy="10761980"/>
            <wp:effectExtent l="0" t="0" r="13335" b="0"/>
            <wp:docPr id="14" name="Изображение 14" descr="8o2dlFo8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8o2dlFo8IUs"/>
                    <pic:cNvPicPr>
                      <a:picLocks noChangeAspect="1"/>
                    </pic:cNvPicPr>
                  </pic:nvPicPr>
                  <pic:blipFill>
                    <a:blip r:embed="rId26"/>
                    <a:srcRect l="13624" t="218" r="22341" b="-626"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1076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6DA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2026-03-02T07:34:56Z</dcterms:created>
  <dc:creator>Владимир</dc:creator>
  <cp:lastModifiedBy>Владимир</cp:lastModifiedBy>
  <dcterms:modified xsi:type="dcterms:W3CDTF">2026-03-02T07:49:13Z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73316E46CF0B405BA40AC7A9F796503A_12</vt:lpwstr>
  </property>
</Properties>
</file>