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4" w:rsidRDefault="00497F8B" w:rsidP="00802A24">
      <w:pPr>
        <w:rPr>
          <w:rFonts w:ascii="Times New Roman" w:hAnsi="Times New Roman" w:cs="Times New Roman"/>
          <w:sz w:val="28"/>
          <w:szCs w:val="28"/>
        </w:rPr>
      </w:pPr>
      <w:r w:rsidRPr="00497F8B">
        <w:rPr>
          <w:rFonts w:ascii="Times New Roman" w:hAnsi="Times New Roman" w:cs="Times New Roman"/>
          <w:sz w:val="28"/>
          <w:szCs w:val="28"/>
        </w:rPr>
        <w:t xml:space="preserve">Математика </w:t>
      </w:r>
      <w:r>
        <w:t xml:space="preserve"> </w:t>
      </w:r>
      <w:r w:rsidR="00802A24">
        <w:rPr>
          <w:rFonts w:ascii="Times New Roman" w:hAnsi="Times New Roman" w:cs="Times New Roman"/>
          <w:sz w:val="28"/>
          <w:szCs w:val="28"/>
        </w:rPr>
        <w:t xml:space="preserve">7 класс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A24" w:rsidRPr="00F27AAD">
        <w:rPr>
          <w:rFonts w:ascii="Times New Roman" w:hAnsi="Times New Roman" w:cs="Times New Roman"/>
          <w:sz w:val="28"/>
          <w:szCs w:val="28"/>
        </w:rPr>
        <w:t>Тема:</w:t>
      </w:r>
      <w:r w:rsidR="00802A24">
        <w:rPr>
          <w:rFonts w:ascii="Times New Roman" w:hAnsi="Times New Roman" w:cs="Times New Roman"/>
          <w:sz w:val="28"/>
          <w:szCs w:val="28"/>
        </w:rPr>
        <w:t xml:space="preserve"> Решение уравнений содержащих умножение и деление. </w:t>
      </w:r>
    </w:p>
    <w:p w:rsidR="00347F8A" w:rsidRPr="00B9735E" w:rsidRDefault="00A57293">
      <w:pPr>
        <w:rPr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1856"/>
        <w:gridCol w:w="12994"/>
      </w:tblGrid>
      <w:tr w:rsidR="003377AA" w:rsidRPr="00B9735E" w:rsidTr="00D46BDE">
        <w:tc>
          <w:tcPr>
            <w:tcW w:w="1856" w:type="dxa"/>
          </w:tcPr>
          <w:p w:rsidR="003377AA" w:rsidRPr="00B9735E" w:rsidRDefault="0033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994" w:type="dxa"/>
          </w:tcPr>
          <w:p w:rsidR="003377AA" w:rsidRPr="00B9735E" w:rsidRDefault="00FA39F2" w:rsidP="0080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изучаемого материала.</w:t>
            </w:r>
          </w:p>
        </w:tc>
      </w:tr>
      <w:tr w:rsidR="003377AA" w:rsidRPr="00B9735E" w:rsidTr="00D46BDE">
        <w:tc>
          <w:tcPr>
            <w:tcW w:w="1856" w:type="dxa"/>
          </w:tcPr>
          <w:p w:rsidR="003377AA" w:rsidRPr="00B9735E" w:rsidRDefault="0033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3377AA" w:rsidRPr="00B9735E" w:rsidRDefault="0033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994" w:type="dxa"/>
          </w:tcPr>
          <w:p w:rsidR="00802A24" w:rsidRPr="00B9735E" w:rsidRDefault="00802A24" w:rsidP="00802A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Создать условия  для формирования умений решать уравнения на умножение и деление.</w:t>
            </w:r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навыка использования полученных знаний в новых условиях.</w:t>
            </w:r>
          </w:p>
          <w:p w:rsidR="00802A24" w:rsidRPr="00B9735E" w:rsidRDefault="00802A24" w:rsidP="00802A2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77AA" w:rsidRPr="00B9735E" w:rsidRDefault="0033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AA" w:rsidRPr="00B9735E" w:rsidTr="00D46BDE">
        <w:tc>
          <w:tcPr>
            <w:tcW w:w="1856" w:type="dxa"/>
          </w:tcPr>
          <w:p w:rsidR="003377AA" w:rsidRPr="00B9735E" w:rsidRDefault="0033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2994" w:type="dxa"/>
          </w:tcPr>
          <w:p w:rsidR="00802A24" w:rsidRPr="00B9735E" w:rsidRDefault="00802A24" w:rsidP="00802A24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Образовательная</w:t>
            </w:r>
            <w:proofErr w:type="gramEnd"/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A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повторение и закрепление </w:t>
            </w:r>
            <w:r w:rsidR="002A5361"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</w:t>
            </w:r>
            <w:r w:rsidR="00FA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A5361"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решения  уравнений на умножение и деление, </w:t>
            </w:r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умения умножать и делить числа на 10, 100, 1000  и на круглые десятки</w:t>
            </w:r>
            <w:r w:rsidR="002A5361"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совершенствовать навыки решения текстовых задач, продолжить отрабатывать навыки устных  и письменных вычислений</w:t>
            </w:r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2A24" w:rsidRPr="00B9735E" w:rsidRDefault="00802A24" w:rsidP="00802A24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Коррекционная</w:t>
            </w:r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коррекция произвольного внимания, развитие пространственных представлений, развитие процессов анализа, сравнения, обобщения, развитие  устной речи, развитие образного мышления.</w:t>
            </w:r>
          </w:p>
          <w:p w:rsidR="00802A24" w:rsidRPr="00B9735E" w:rsidRDefault="00802A24" w:rsidP="00802A24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Воспитательная</w:t>
            </w:r>
            <w:proofErr w:type="gramEnd"/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воспитание самостоятельности, самоконтроля, воспитывать дружеские отношения в классе, развивать интерес к математике</w:t>
            </w:r>
            <w:r w:rsidR="002A5361"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воспитывать уважение к историческому наследию русского народа</w:t>
            </w:r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02A24" w:rsidRPr="00B9735E" w:rsidRDefault="00802A24" w:rsidP="00802A24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Соблюдение здоровьесберегающего режима на уроке.</w:t>
            </w:r>
          </w:p>
          <w:p w:rsidR="00802A24" w:rsidRPr="00B9735E" w:rsidRDefault="00802A24" w:rsidP="00802A24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377AA" w:rsidRPr="00B9735E" w:rsidRDefault="0033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AA" w:rsidRPr="00B9735E" w:rsidTr="00D46BDE">
        <w:tc>
          <w:tcPr>
            <w:tcW w:w="1856" w:type="dxa"/>
          </w:tcPr>
          <w:p w:rsidR="003377AA" w:rsidRPr="00B9735E" w:rsidRDefault="0080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  <w:tc>
          <w:tcPr>
            <w:tcW w:w="12994" w:type="dxa"/>
          </w:tcPr>
          <w:p w:rsidR="00396E2C" w:rsidRPr="00B9735E" w:rsidRDefault="002A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ПредметныеУУД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 научат</w:t>
            </w:r>
            <w:r w:rsidR="00802A24" w:rsidRPr="00B9735E">
              <w:rPr>
                <w:rFonts w:ascii="Times New Roman" w:hAnsi="Times New Roman" w:cs="Times New Roman"/>
                <w:sz w:val="24"/>
                <w:szCs w:val="24"/>
              </w:rPr>
              <w:t>ся решать уравнения на умножение и деление</w:t>
            </w:r>
            <w:r w:rsidR="00396E2C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и умножать и делить на 10,100,1000.</w:t>
            </w:r>
            <w:r w:rsidR="00802A24" w:rsidRPr="00B973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2C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</w:t>
            </w:r>
            <w:r w:rsidR="00396E2C" w:rsidRPr="00B9735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конкретных жизненных ситуациях.</w:t>
            </w:r>
          </w:p>
          <w:p w:rsidR="00396E2C" w:rsidRPr="00B9735E" w:rsidRDefault="0039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МетапредметныеУУД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77AA" w:rsidRPr="00B9735E" w:rsidRDefault="0039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: с помощью учителя ставят цель; осуществляют контроль; </w:t>
            </w:r>
          </w:p>
          <w:p w:rsidR="00396E2C" w:rsidRPr="00B9735E" w:rsidRDefault="0039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; проводят коррекцию знаний;</w:t>
            </w:r>
          </w:p>
          <w:p w:rsidR="00396E2C" w:rsidRPr="00B9735E" w:rsidRDefault="0039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самостоятельно пользуются предложенной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редставленной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видах, на её основе осуществляют выбор оптимального решения из множества возможных и преобразовывают один вид информации в другой;</w:t>
            </w:r>
          </w:p>
          <w:p w:rsidR="00396E2C" w:rsidRPr="00B9735E" w:rsidRDefault="0039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5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 сотрудничают с одноклассниками и учителем.</w:t>
            </w:r>
          </w:p>
          <w:p w:rsidR="00396E2C" w:rsidRPr="00B9735E" w:rsidRDefault="0039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97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учебную и коммуникативную активность.</w:t>
            </w:r>
          </w:p>
        </w:tc>
      </w:tr>
      <w:tr w:rsidR="003377AA" w:rsidRPr="00B9735E" w:rsidTr="00D46BDE">
        <w:tc>
          <w:tcPr>
            <w:tcW w:w="1856" w:type="dxa"/>
          </w:tcPr>
          <w:p w:rsidR="003377AA" w:rsidRPr="00B9735E" w:rsidRDefault="0033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994" w:type="dxa"/>
          </w:tcPr>
          <w:p w:rsidR="003377AA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7 класс: учебник для специальны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коррекционных) образовательных учреждений </w:t>
            </w:r>
            <w:r w:rsidRPr="00B97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-Москва «Просвещение»2010г</w:t>
            </w:r>
          </w:p>
          <w:p w:rsidR="00BC790E" w:rsidRPr="00B9735E" w:rsidRDefault="00BC790E" w:rsidP="00BC790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97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Интерактивная доска, презентация к уроку, раздаточный материал (карточки с задачами, тестами),  демонстрационный материал (карточки с числами),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презентация «Города-герои», ПК.</w:t>
            </w:r>
            <w:proofErr w:type="gramEnd"/>
          </w:p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90E" w:rsidRPr="00B9735E" w:rsidRDefault="00D46B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="00B9735E" w:rsidRPr="00B9735E">
        <w:rPr>
          <w:sz w:val="24"/>
          <w:szCs w:val="24"/>
        </w:rPr>
        <w:t xml:space="preserve"> </w:t>
      </w:r>
      <w:r w:rsidR="00BC790E" w:rsidRPr="00B9735E">
        <w:rPr>
          <w:rFonts w:ascii="Times New Roman" w:hAnsi="Times New Roman" w:cs="Times New Roman"/>
          <w:sz w:val="24"/>
          <w:szCs w:val="24"/>
          <w:u w:val="single"/>
        </w:rPr>
        <w:t>Организационная структура урока.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5528"/>
        <w:gridCol w:w="3260"/>
        <w:gridCol w:w="3261"/>
      </w:tblGrid>
      <w:tr w:rsidR="004D5FDD" w:rsidRPr="00B9735E" w:rsidTr="00B9735E">
        <w:tc>
          <w:tcPr>
            <w:tcW w:w="2093" w:type="dxa"/>
          </w:tcPr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</w:tcPr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261" w:type="dxa"/>
          </w:tcPr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этапе.</w:t>
            </w:r>
          </w:p>
        </w:tc>
      </w:tr>
      <w:tr w:rsidR="004D5FDD" w:rsidRPr="00B9735E" w:rsidTr="00B9735E">
        <w:tc>
          <w:tcPr>
            <w:tcW w:w="2093" w:type="dxa"/>
          </w:tcPr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5528" w:type="dxa"/>
          </w:tcPr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</w:t>
            </w:r>
          </w:p>
        </w:tc>
        <w:tc>
          <w:tcPr>
            <w:tcW w:w="3260" w:type="dxa"/>
          </w:tcPr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3261" w:type="dxa"/>
          </w:tcPr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4</w:t>
            </w:r>
          </w:p>
        </w:tc>
      </w:tr>
      <w:tr w:rsidR="004D5FDD" w:rsidRPr="00B9735E" w:rsidTr="00B9735E">
        <w:tc>
          <w:tcPr>
            <w:tcW w:w="2093" w:type="dxa"/>
          </w:tcPr>
          <w:p w:rsidR="00497F8B" w:rsidRPr="00497F8B" w:rsidRDefault="00BC79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7F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I.</w:t>
            </w:r>
            <w:proofErr w:type="spellStart"/>
            <w:r w:rsidRPr="00497F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</w:t>
            </w:r>
            <w:proofErr w:type="spellEnd"/>
            <w:r w:rsidR="00497F8B" w:rsidRPr="00497F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  <w:p w:rsidR="00BC790E" w:rsidRPr="00497F8B" w:rsidRDefault="00BC79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97F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ный</w:t>
            </w:r>
            <w:proofErr w:type="spellEnd"/>
          </w:p>
          <w:p w:rsidR="00BC790E" w:rsidRPr="00B9735E" w:rsidRDefault="00B9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BC790E" w:rsidRPr="00497F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омент.</w:t>
            </w:r>
          </w:p>
        </w:tc>
        <w:tc>
          <w:tcPr>
            <w:tcW w:w="5528" w:type="dxa"/>
          </w:tcPr>
          <w:p w:rsidR="004D5FDD" w:rsidRPr="00B9735E" w:rsidRDefault="004D5FDD" w:rsidP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</w:t>
            </w:r>
          </w:p>
          <w:p w:rsidR="004D5FDD" w:rsidRPr="00B9735E" w:rsidRDefault="004D5FDD" w:rsidP="004D5F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Итак, друзья внимание</w:t>
            </w:r>
          </w:p>
          <w:p w:rsidR="004D5FDD" w:rsidRPr="00B9735E" w:rsidRDefault="004D5FDD" w:rsidP="004D5F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Вновь прозвенел звонок</w:t>
            </w:r>
          </w:p>
          <w:p w:rsidR="004D5FDD" w:rsidRPr="00B9735E" w:rsidRDefault="004D5FDD" w:rsidP="004D5F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Садитесь по удобнее-</w:t>
            </w:r>
          </w:p>
          <w:p w:rsidR="004D5FDD" w:rsidRPr="00B9735E" w:rsidRDefault="004D5FDD" w:rsidP="004D5F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Начнём сейчас урок.</w:t>
            </w:r>
          </w:p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790E" w:rsidRPr="00B9735E" w:rsidRDefault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Слушают учителя, настраиваются на урок.</w:t>
            </w:r>
          </w:p>
        </w:tc>
        <w:tc>
          <w:tcPr>
            <w:tcW w:w="3261" w:type="dxa"/>
          </w:tcPr>
          <w:p w:rsidR="00BC790E" w:rsidRPr="00B9735E" w:rsidRDefault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сотрудничества; выражают положительное отношение к процессу познания.</w:t>
            </w:r>
          </w:p>
        </w:tc>
      </w:tr>
      <w:tr w:rsidR="004D5FDD" w:rsidRPr="00B9735E" w:rsidTr="00B9735E">
        <w:tc>
          <w:tcPr>
            <w:tcW w:w="2093" w:type="dxa"/>
          </w:tcPr>
          <w:p w:rsidR="00BC790E" w:rsidRPr="00497F8B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7F8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497F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.Актуализация опорных знаний</w:t>
            </w:r>
          </w:p>
        </w:tc>
        <w:tc>
          <w:tcPr>
            <w:tcW w:w="5528" w:type="dxa"/>
          </w:tcPr>
          <w:p w:rsidR="00821918" w:rsidRPr="00B9735E" w:rsidRDefault="00821918" w:rsidP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Устная работа:</w:t>
            </w:r>
          </w:p>
          <w:p w:rsidR="004D5FDD" w:rsidRPr="00B9735E" w:rsidRDefault="004D5FDD" w:rsidP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прежде ,чем назвать тему нашего урока , я предлагаю вам найти значение следующего выражения: </w:t>
            </w:r>
          </w:p>
          <w:p w:rsidR="004D5FDD" w:rsidRPr="00B9735E" w:rsidRDefault="004D5FDD" w:rsidP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2015 </w:t>
            </w:r>
          </w:p>
          <w:p w:rsidR="004D5FDD" w:rsidRPr="00B9735E" w:rsidRDefault="004D5FDD" w:rsidP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-1945 </w:t>
            </w:r>
          </w:p>
          <w:p w:rsidR="004D5FDD" w:rsidRPr="00B9735E" w:rsidRDefault="004D5FDD" w:rsidP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FDD" w:rsidRPr="00B9735E" w:rsidRDefault="004D5FDD" w:rsidP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 канун такой знаменательной даты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решая задачи и выражения мы сегодня на уроке попробуем с помощью цифр проследить за некоторыми событиями и фактами самой жестокой войны в истории человечества . 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3. Математическая разминка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Мы повторим устные случаи умножения и деления на 10,100, 1000, и круглые деся</w:t>
            </w:r>
            <w:r w:rsidR="009218DA" w:rsidRPr="00B973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F169C3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.( </w:t>
            </w:r>
            <w:r w:rsidR="00F169C3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  персональных компьютеров 2человека, работают с контрольными заданиями на оценку  по данной теме)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№1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правильно число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предварительная запись ) 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начало ВОВ -  22.06.1941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23 июня стал первым днем мобилизации,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объявленной правительством СССР. В армию призывались сразу 14 возрастов, то есть все военнообязанные, которые родились в период с 1905 по 1918 год. Им предстояло участвовать в сражениях самого тяжелого первого периода войны.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По разработанному мобилизационному плану из ресурсов Краснодарского края с 23 июня по 31 декабря 1941 года, были укомплектованы три стрелковых дивизии, одна горно-стрелковая и один стрелковый корпус, один танковый корпус и одна танковая дивизия, одна авиационная дивизия, шесть военных училищ и другие боевые и тыловые части - всего в количестве 371430 человек, в том числе 320396 - рядового состава.</w:t>
            </w:r>
            <w:proofErr w:type="gramEnd"/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№2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(371430, 320396- два человека по карточкам эти числа выставляют в таблице классов и разрядов)</w:t>
            </w:r>
            <w:r w:rsidR="003D2EE6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D2EE6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(Прочитайте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числа  расположенные  в таблице классов и разрядов.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 числа  в разных счетных единицах. Сколько единиц,  разрядных десятков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всего десятков, разрядных сотен, всего сотен,  разрядных единиц тысяч , всего тысяч.)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№3</w:t>
            </w:r>
            <w:r w:rsidR="00821918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Прочитать числа</w:t>
            </w:r>
            <w:proofErr w:type="gramStart"/>
            <w:r w:rsidR="00821918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21918" w:rsidRPr="00B9735E">
              <w:rPr>
                <w:rFonts w:ascii="Times New Roman" w:hAnsi="Times New Roman" w:cs="Times New Roman"/>
                <w:sz w:val="24"/>
                <w:szCs w:val="24"/>
              </w:rPr>
              <w:t>( п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о интерактивной доске)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людей погибло в годы ВОВ -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27.000.000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(разделить на 1000, разделить на 30)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 битве под Москвой враг потерял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500.000-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человек ( разделить на 100, на 50)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1 300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- танков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разделить на 10, 100)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2 500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- орудий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разделить на 10, на 100)</w:t>
            </w:r>
          </w:p>
          <w:p w:rsidR="00073A5D" w:rsidRPr="00B9735E" w:rsidRDefault="00073A5D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за годы ВОВ награждены орденами и медалями –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7.000.000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разделить на 70)</w:t>
            </w:r>
          </w:p>
          <w:p w:rsidR="00073A5D" w:rsidRPr="00B9735E" w:rsidRDefault="00073A5D" w:rsidP="00073A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награждены медалью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артизану ВОВ»-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127.000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( разделить на 100)</w:t>
            </w:r>
          </w:p>
          <w:p w:rsidR="00073A5D" w:rsidRPr="00B9735E" w:rsidRDefault="00821918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3A5D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вания Героя Советского Союза удостоены – </w:t>
            </w:r>
            <w:r w:rsidR="00073A5D"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11 633</w:t>
            </w:r>
            <w:r w:rsidR="00073A5D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 назвать всего десятков в этом числе и разрядных десятков)</w:t>
            </w:r>
            <w:proofErr w:type="gramStart"/>
            <w:r w:rsidR="00F169C3" w:rsidRPr="00B973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69C3" w:rsidRPr="00B9735E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="00B604A1" w:rsidRPr="00B973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9C3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какими качествами </w:t>
            </w:r>
            <w:r w:rsidR="00633A1F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владели люди </w:t>
            </w:r>
          </w:p>
          <w:p w:rsidR="00633A1F" w:rsidRPr="00B9735E" w:rsidRDefault="00633A1F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участвовавшие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 боях и проявившие героизм.</w:t>
            </w:r>
          </w:p>
          <w:p w:rsidR="00374D69" w:rsidRPr="00B9735E" w:rsidRDefault="00374D69" w:rsidP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Сделаем вывод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ак умножить число на 10,100,1000.?Как разделить круглые числа на 10,100,1000?</w:t>
            </w:r>
          </w:p>
          <w:p w:rsidR="00073A5D" w:rsidRPr="00B9735E" w:rsidRDefault="00073A5D" w:rsidP="004D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8DA" w:rsidRPr="00B9735E" w:rsidRDefault="0092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DA" w:rsidRPr="00B9735E" w:rsidRDefault="0092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DA" w:rsidRPr="00B9735E" w:rsidRDefault="0092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DA" w:rsidRPr="00B9735E" w:rsidRDefault="0092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5D" w:rsidRPr="00B9735E" w:rsidRDefault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70 лет </w:t>
            </w:r>
          </w:p>
          <w:p w:rsidR="00073A5D" w:rsidRPr="00B9735E" w:rsidRDefault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5D" w:rsidRPr="00B9735E" w:rsidRDefault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5D" w:rsidRPr="00B9735E" w:rsidRDefault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5D" w:rsidRPr="00B9735E" w:rsidRDefault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5D" w:rsidRPr="00B9735E" w:rsidRDefault="0007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0E" w:rsidRPr="00B9735E" w:rsidRDefault="00DC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В канун</w:t>
            </w:r>
            <w:r w:rsidR="003629DD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A5D" w:rsidRPr="00B9735E">
              <w:rPr>
                <w:rFonts w:ascii="Times New Roman" w:hAnsi="Times New Roman" w:cs="Times New Roman"/>
                <w:sz w:val="24"/>
                <w:szCs w:val="24"/>
              </w:rPr>
              <w:t>Великой Побед</w:t>
            </w:r>
            <w:r w:rsidR="003629DD" w:rsidRPr="00B9735E">
              <w:rPr>
                <w:rFonts w:ascii="Times New Roman" w:hAnsi="Times New Roman" w:cs="Times New Roman"/>
                <w:sz w:val="24"/>
                <w:szCs w:val="24"/>
              </w:rPr>
              <w:t>ы в Великой Отечественной Войне.</w:t>
            </w:r>
          </w:p>
          <w:p w:rsidR="003629DD" w:rsidRPr="00B9735E" w:rsidRDefault="00A572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9DD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629DD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  персональных компьютеров 2человека, работают с контрольными заданиями на оценку  по данной </w:t>
            </w:r>
            <w:proofErr w:type="spellStart"/>
            <w:r w:rsidR="003629DD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теме.Тренажер</w:t>
            </w:r>
            <w:proofErr w:type="spellEnd"/>
            <w:r w:rsidR="003629DD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математике к учебнику М. И. Моро и др. Математика 4 </w:t>
            </w:r>
            <w:r w:rsidR="009218DA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класс. </w:t>
            </w:r>
            <w:proofErr w:type="gramStart"/>
            <w:r w:rsidR="009218DA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  Увеличение и </w:t>
            </w:r>
            <w:proofErr w:type="spellStart"/>
            <w:r w:rsidR="009218DA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уменьшене</w:t>
            </w:r>
            <w:proofErr w:type="spellEnd"/>
            <w:r w:rsidR="009218DA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числа  в</w:t>
            </w:r>
            <w:r w:rsidR="003629DD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629DD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10,100,1000</w:t>
            </w:r>
            <w:r w:rsidR="009218DA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Задание №25.</w:t>
            </w:r>
            <w:r w:rsidR="003629DD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proofErr w:type="gramEnd"/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у стенда « Таблица классов и разрядов»</w:t>
            </w: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Предположительные </w:t>
            </w: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ответы детей</w:t>
            </w:r>
          </w:p>
          <w:p w:rsidR="00B9735E" w:rsidRPr="00B9735E" w:rsidRDefault="00B97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9C3" w:rsidRPr="00B9735E" w:rsidRDefault="00F169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Предположительные ответы детей.</w:t>
            </w:r>
          </w:p>
          <w:p w:rsidR="00374D69" w:rsidRPr="00B9735E" w:rsidRDefault="00374D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4D69" w:rsidRPr="00B9735E" w:rsidRDefault="00374D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4D69" w:rsidRPr="00B9735E" w:rsidRDefault="00374D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4D69" w:rsidRDefault="00374D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Предположительные ответы детей.</w:t>
            </w: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Default="0032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5ED5" w:rsidRPr="00B9735E" w:rsidRDefault="0032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Предположительные ответы детей.</w:t>
            </w:r>
          </w:p>
        </w:tc>
        <w:tc>
          <w:tcPr>
            <w:tcW w:w="3261" w:type="dxa"/>
          </w:tcPr>
          <w:p w:rsidR="00BC790E" w:rsidRPr="00B9735E" w:rsidRDefault="006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осознают познавательные цели.</w:t>
            </w:r>
          </w:p>
          <w:p w:rsidR="00633A1F" w:rsidRPr="00B9735E" w:rsidRDefault="0063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3A1F" w:rsidRPr="00B9735E" w:rsidRDefault="0063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Находят и выделяют необходимую информацию и преобразовывают её</w:t>
            </w:r>
            <w:r w:rsidR="005C13C8" w:rsidRPr="00B9735E">
              <w:rPr>
                <w:rFonts w:ascii="Times New Roman" w:hAnsi="Times New Roman" w:cs="Times New Roman"/>
                <w:sz w:val="24"/>
                <w:szCs w:val="24"/>
              </w:rPr>
              <w:t>; строят речевые высказывания в устной форме,</w:t>
            </w:r>
          </w:p>
          <w:p w:rsidR="005C13C8" w:rsidRPr="00B9735E" w:rsidRDefault="005C1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C13C8" w:rsidRPr="00B9735E" w:rsidRDefault="005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проблемы:</w:t>
            </w:r>
            <w:r w:rsidR="009218DA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чужому мнению и высказывают своё.</w:t>
            </w:r>
          </w:p>
          <w:p w:rsidR="005C13C8" w:rsidRPr="00B9735E" w:rsidRDefault="005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учебную активность.</w:t>
            </w:r>
          </w:p>
        </w:tc>
      </w:tr>
      <w:tr w:rsidR="004D5FDD" w:rsidRPr="00B9735E" w:rsidTr="00B9735E">
        <w:tc>
          <w:tcPr>
            <w:tcW w:w="2093" w:type="dxa"/>
          </w:tcPr>
          <w:p w:rsidR="00BC790E" w:rsidRPr="00B9735E" w:rsidRDefault="00633A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.Проверка домашнего задания.</w:t>
            </w:r>
          </w:p>
        </w:tc>
        <w:tc>
          <w:tcPr>
            <w:tcW w:w="5528" w:type="dxa"/>
          </w:tcPr>
          <w:p w:rsidR="00BC790E" w:rsidRPr="00B9735E" w:rsidRDefault="005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Прочитать самое большое число в 1 столбике и самое большое в 3 столбике. Как называются эти числа по количеству знаков.</w:t>
            </w:r>
          </w:p>
        </w:tc>
        <w:tc>
          <w:tcPr>
            <w:tcW w:w="3260" w:type="dxa"/>
          </w:tcPr>
          <w:p w:rsidR="005C13C8" w:rsidRPr="00ED7961" w:rsidRDefault="005E0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9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Предположительные ответы детей.</w:t>
            </w:r>
          </w:p>
        </w:tc>
        <w:tc>
          <w:tcPr>
            <w:tcW w:w="3261" w:type="dxa"/>
          </w:tcPr>
          <w:p w:rsidR="00BC790E" w:rsidRPr="00B9735E" w:rsidRDefault="005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 развивают умения слушать и вступать в диалог.</w:t>
            </w:r>
          </w:p>
          <w:p w:rsidR="005C13C8" w:rsidRPr="00B9735E" w:rsidRDefault="005C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 развивают способность к самооценке.</w:t>
            </w:r>
          </w:p>
        </w:tc>
      </w:tr>
      <w:tr w:rsidR="004D5FDD" w:rsidRPr="00B9735E" w:rsidTr="00D46BDE">
        <w:trPr>
          <w:trHeight w:val="2956"/>
        </w:trPr>
        <w:tc>
          <w:tcPr>
            <w:tcW w:w="2093" w:type="dxa"/>
          </w:tcPr>
          <w:p w:rsidR="00C062C8" w:rsidRPr="00B9735E" w:rsidRDefault="005E08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="00C062C8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.Постановка учебной задачи.</w:t>
            </w:r>
          </w:p>
          <w:p w:rsidR="00BC790E" w:rsidRPr="00B9735E" w:rsidRDefault="00C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Целеполагание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E0866" w:rsidRPr="00B9735E" w:rsidRDefault="00B604A1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В тетрадях записали дату</w:t>
            </w:r>
            <w:r w:rsidR="005E0866" w:rsidRPr="00B9735E">
              <w:rPr>
                <w:rFonts w:ascii="Times New Roman" w:hAnsi="Times New Roman" w:cs="Times New Roman"/>
                <w:sz w:val="24"/>
                <w:szCs w:val="24"/>
              </w:rPr>
              <w:t>. Классная работа.</w:t>
            </w:r>
          </w:p>
          <w:p w:rsidR="005E0866" w:rsidRPr="00B9735E" w:rsidRDefault="00B604A1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ребёнка </w:t>
            </w:r>
            <w:r w:rsidR="005E0866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задача на карточке. Читает учитель, </w:t>
            </w:r>
          </w:p>
          <w:p w:rsidR="00B604A1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Задача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.  9мая 1945года в честь народа-победителя в Москве был дан салют 30 залпами из 1000 орудий. Сколько всего залпов? </w:t>
            </w:r>
          </w:p>
          <w:p w:rsidR="00B604A1" w:rsidRPr="00B9735E" w:rsidRDefault="00B604A1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было орудий?</w:t>
            </w:r>
          </w:p>
          <w:p w:rsidR="00B604A1" w:rsidRPr="00B9735E" w:rsidRDefault="00B604A1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залпов выполнило 1 орудие?</w:t>
            </w:r>
          </w:p>
          <w:p w:rsidR="005E0866" w:rsidRPr="00B9735E" w:rsidRDefault="00B604A1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было дано залпов?</w:t>
            </w:r>
            <w:r w:rsidR="005E0866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Записать задачу в тетрадь</w:t>
            </w:r>
            <w:r w:rsidR="00BC252B" w:rsidRPr="00B9735E">
              <w:rPr>
                <w:rFonts w:ascii="Times New Roman" w:hAnsi="Times New Roman" w:cs="Times New Roman"/>
                <w:sz w:val="24"/>
                <w:szCs w:val="24"/>
              </w:rPr>
              <w:t>. На переносной  доске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человек.</w:t>
            </w:r>
            <w:r w:rsidR="00BC252B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выполнил на переносной доске?</w:t>
            </w:r>
          </w:p>
          <w:p w:rsidR="004F502A" w:rsidRPr="00B9735E" w:rsidRDefault="004F502A" w:rsidP="005E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 на запись на доске.</w:t>
            </w:r>
          </w:p>
          <w:p w:rsidR="004F502A" w:rsidRPr="00B9735E" w:rsidRDefault="004F502A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Как называется эта запись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F502A" w:rsidRPr="00B9735E" w:rsidRDefault="004F502A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Хх10=180</w:t>
            </w:r>
          </w:p>
          <w:p w:rsidR="005E0866" w:rsidRPr="00B9735E" w:rsidRDefault="004F502A" w:rsidP="005E08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Сегодня на уроке мы повторим  решение уравнений  содержащих </w:t>
            </w:r>
            <w:r w:rsidR="005E0866"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умножение и деление.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Выполнив следующие вычисления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вы узнаете еще о некоторых фактах и событиях времен ВОВ. 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А решать будем уравнения у доски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дин ученик)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(  На дополнительном столе карточки с математическими понятиями . Приглашается один ученик: </w:t>
            </w: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найти карточки с названиями компонентов при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умножении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E79" w:rsidRPr="00B97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63E79" w:rsidRPr="00B9735E">
              <w:rPr>
                <w:rFonts w:ascii="Times New Roman" w:hAnsi="Times New Roman" w:cs="Times New Roman"/>
                <w:sz w:val="24"/>
                <w:szCs w:val="24"/>
              </w:rPr>
              <w:t>ыставляет на стенд «</w:t>
            </w:r>
            <w:r w:rsidR="00A63E79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словарные слова»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=2240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Х=2240:80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Х=28  </w:t>
            </w:r>
            <w:r w:rsidR="00F34BDC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Расс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каз </w:t>
            </w:r>
            <w:r w:rsidR="00F34BDC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ребёнком по заданию учителя. 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(  На дополнительном столе карточки с математическими понятиями . Приглашается один ученик: </w:t>
            </w: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найти карточки с названиями компонентов при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делении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E79" w:rsidRPr="00B97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63E79" w:rsidRPr="00B9735E">
              <w:rPr>
                <w:rFonts w:ascii="Times New Roman" w:hAnsi="Times New Roman" w:cs="Times New Roman"/>
                <w:sz w:val="24"/>
                <w:szCs w:val="24"/>
              </w:rPr>
              <w:t>ыставляет на стенд «</w:t>
            </w:r>
            <w:r w:rsidR="00A63E79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словарные слова»</w:t>
            </w:r>
            <w:r w:rsidR="00A63E79" w:rsidRPr="00B97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30 =2800  ( ученик решает и  повторяет название компонентов)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Х= 2800х30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Х=84 000  разрушенных школ в годы ВОВ</w:t>
            </w:r>
          </w:p>
          <w:p w:rsidR="00BC252B" w:rsidRPr="00B9735E" w:rsidRDefault="005E0866" w:rsidP="005E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proofErr w:type="gram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Хх90=1170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Х=1170:90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Х=13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городов героев посмотреть слайды о городах героях.)</w:t>
            </w:r>
          </w:p>
          <w:p w:rsidR="005E0866" w:rsidRPr="00B9735E" w:rsidRDefault="005E0866" w:rsidP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В России 9 городов героев Москва, Санкт- Петербург, Севастополь, Керчь, Волгоград, Тула, Мурманск, Смоленск,  Новороссийск.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Украина: Одесса, Киев. Белоруссия: 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Минск, Брест)</w:t>
            </w:r>
            <w:proofErr w:type="gramEnd"/>
          </w:p>
          <w:p w:rsidR="00BC790E" w:rsidRPr="00B9735E" w:rsidRDefault="009B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по группам.</w:t>
            </w:r>
          </w:p>
          <w:p w:rsidR="009B06B7" w:rsidRPr="00B9735E" w:rsidRDefault="009B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Для 1 группы учеников дополнительно  по учебнику.</w:t>
            </w:r>
          </w:p>
          <w:p w:rsidR="009B06B7" w:rsidRPr="00B9735E" w:rsidRDefault="009B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№172 </w:t>
            </w:r>
            <w:proofErr w:type="gram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1) пример стр.55.</w:t>
            </w:r>
          </w:p>
          <w:p w:rsidR="009B06B7" w:rsidRPr="00B9735E" w:rsidRDefault="009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проводит коррекционную работу с учениками 3 группы</w:t>
            </w:r>
          </w:p>
        </w:tc>
        <w:tc>
          <w:tcPr>
            <w:tcW w:w="3260" w:type="dxa"/>
          </w:tcPr>
          <w:p w:rsidR="00B604A1" w:rsidRPr="00B9735E" w:rsidRDefault="00B6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0E" w:rsidRPr="00B9735E" w:rsidRDefault="00B6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Дети пишут в тетрадях. Один ученик читает задачу.</w:t>
            </w:r>
          </w:p>
          <w:p w:rsidR="00B604A1" w:rsidRPr="00B9735E" w:rsidRDefault="00B6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1000 орудий</w:t>
            </w:r>
          </w:p>
          <w:p w:rsidR="00B604A1" w:rsidRPr="00B9735E" w:rsidRDefault="00B6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A1" w:rsidRPr="00B9735E" w:rsidRDefault="00B6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30 залпов</w:t>
            </w:r>
          </w:p>
          <w:p w:rsidR="00B604A1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1000х30</w:t>
            </w:r>
          </w:p>
          <w:p w:rsidR="00B604A1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Проверка по записи ученика на переносной доске.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2B" w:rsidRPr="00B9735E" w:rsidRDefault="004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Предположительные ответы детей.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79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находит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названиями компонентов и выставляет  их.</w:t>
            </w:r>
          </w:p>
          <w:p w:rsidR="00BC252B" w:rsidRPr="00B9735E" w:rsidRDefault="00A63E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СЛОВАРНЫЕ СЛОВА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МНОЖИМОЕ</w:t>
            </w: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МНОЖИТЕЛЬ ПРОИЗВЕДЕНИЕ</w:t>
            </w:r>
          </w:p>
          <w:p w:rsidR="00A63E79" w:rsidRPr="00B9735E" w:rsidRDefault="00A63E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СЛОВАРНЫЕ СЛОВА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</w:t>
            </w:r>
            <w:r w:rsidR="00A12843"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12843"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ДЕЛИМОЕ, ДЕЛИТЕЛЬ, ЧАСТНОЕ».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Дети решают в тетрадях</w:t>
            </w:r>
          </w:p>
          <w:p w:rsidR="009B06B7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ребёнка. « 28 героев  Панфиловцев, бойцы сформированной 316-й стрелковой дивизии (впоследствии 8-я гвардейская), под командованием генерал-майора Ивана Васильевича Панфилова, участвовавшие в 1941 году в обороне Москвы. 28 советских граждан под командованием политрука Клочкова остановили грудью и разгромили  гранатами  почти все танки фашистов у разъезда Дубосеково».</w:t>
            </w:r>
          </w:p>
          <w:p w:rsidR="009B06B7" w:rsidRPr="00B9735E" w:rsidRDefault="009B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лушают учителя и смотрят презентацию  о городах героях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группам</w:t>
            </w:r>
            <w:proofErr w:type="gram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Хх90=1170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 группа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карточкам: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Хх90=1170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Х=1170…90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Х=13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Вставь пропущенный знак.</w:t>
            </w:r>
          </w:p>
          <w:p w:rsidR="00BC252B" w:rsidRPr="00B9735E" w:rsidRDefault="00BC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группа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найди лишнее:</w:t>
            </w:r>
          </w:p>
          <w:p w:rsidR="00BC252B" w:rsidRPr="00B9735E" w:rsidRDefault="00B7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Множимое</w:t>
            </w:r>
          </w:p>
          <w:p w:rsidR="00B7003A" w:rsidRPr="00B9735E" w:rsidRDefault="00B7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Множитель</w:t>
            </w:r>
          </w:p>
          <w:p w:rsidR="00B7003A" w:rsidRPr="00B9735E" w:rsidRDefault="00B7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Частное</w:t>
            </w:r>
          </w:p>
          <w:p w:rsidR="00B7003A" w:rsidRPr="00B9735E" w:rsidRDefault="00B7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  <w:p w:rsidR="00B7003A" w:rsidRPr="00B9735E" w:rsidRDefault="00B7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3A" w:rsidRPr="00B9735E" w:rsidRDefault="00B7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C790E" w:rsidRPr="00B9735E" w:rsidRDefault="00C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познавательную инициативу, волевую саморегуляцию, определяют свою способность к мобилизации сил и энергии.</w:t>
            </w:r>
          </w:p>
          <w:p w:rsidR="00C062C8" w:rsidRPr="00B9735E" w:rsidRDefault="00C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анализируют, обобщают полученную информацию, используют знакосимволические средства, самостоятельно создают способы решения,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произвольно строят речевые высказывания.</w:t>
            </w:r>
          </w:p>
          <w:p w:rsidR="00C062C8" w:rsidRPr="00B9735E" w:rsidRDefault="00C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 выражают свои мысли с достаточной полнотой и точностью,</w:t>
            </w:r>
            <w:r w:rsidR="00C97B5F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разные мнения; обосновывают своё мнение.</w:t>
            </w:r>
          </w:p>
          <w:p w:rsidR="00C97B5F" w:rsidRPr="00B9735E" w:rsidRDefault="00C9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 применяют правило делового сотрудничества; оценивают собственную учебную деятельность.</w:t>
            </w:r>
            <w:proofErr w:type="gramEnd"/>
          </w:p>
        </w:tc>
      </w:tr>
      <w:tr w:rsidR="004D5FDD" w:rsidRPr="00B9735E" w:rsidTr="00B9735E">
        <w:tc>
          <w:tcPr>
            <w:tcW w:w="2093" w:type="dxa"/>
          </w:tcPr>
          <w:p w:rsidR="00B7003A" w:rsidRPr="00B9735E" w:rsidRDefault="005E0866" w:rsidP="00B7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B9735E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B7003A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Физминутка.</w:t>
            </w:r>
            <w:r w:rsidR="00B7003A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790E" w:rsidRPr="00B9735E" w:rsidRDefault="00B7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592BA7" w:rsidRPr="00B9735E">
              <w:rPr>
                <w:rFonts w:ascii="Times New Roman" w:hAnsi="Times New Roman" w:cs="Times New Roman"/>
                <w:sz w:val="24"/>
                <w:szCs w:val="24"/>
              </w:rPr>
              <w:t>низует выполнение упражнений</w:t>
            </w:r>
          </w:p>
          <w:p w:rsidR="00592BA7" w:rsidRDefault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Рисуем горизонтальные восьмёрки. Сначала левой рукой, затем правой, затем двумя одновременно.</w:t>
            </w:r>
          </w:p>
          <w:p w:rsidR="00D46BDE" w:rsidRPr="00B9735E" w:rsidRDefault="00D46BDE" w:rsidP="00D4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тренажёру Базарова(упражнения для глаз)</w:t>
            </w:r>
          </w:p>
        </w:tc>
        <w:tc>
          <w:tcPr>
            <w:tcW w:w="3260" w:type="dxa"/>
          </w:tcPr>
          <w:p w:rsidR="00BC790E" w:rsidRPr="00B9735E" w:rsidRDefault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3261" w:type="dxa"/>
          </w:tcPr>
          <w:p w:rsidR="00BC790E" w:rsidRPr="00B9735E" w:rsidRDefault="00C9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 осознают важность сохранения и укрепления здоровья.</w:t>
            </w:r>
          </w:p>
        </w:tc>
      </w:tr>
      <w:tr w:rsidR="004D5FDD" w:rsidRPr="00B9735E" w:rsidTr="00D46BDE">
        <w:trPr>
          <w:trHeight w:val="688"/>
        </w:trPr>
        <w:tc>
          <w:tcPr>
            <w:tcW w:w="2093" w:type="dxa"/>
          </w:tcPr>
          <w:p w:rsidR="00B9735E" w:rsidRPr="00B9735E" w:rsidRDefault="00B97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790E" w:rsidRPr="00B9735E" w:rsidRDefault="005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VI</w:t>
            </w:r>
            <w:r w:rsidR="00B542C5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Включение</w:t>
            </w:r>
            <w:r w:rsidR="005F74BD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542C5"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систему знаний</w:t>
            </w:r>
            <w:r w:rsidR="00B542C5" w:rsidRPr="00B9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B9735E" w:rsidRPr="00B9735E" w:rsidRDefault="00B9735E" w:rsidP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A7" w:rsidRPr="00B9735E" w:rsidRDefault="00592BA7" w:rsidP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Шла война, и у детей почти не было возможности учиться в школе. Но для них это было одним из самых заветных желаний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63E79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И может быть на уроках они выполняли такое задание</w:t>
            </w:r>
            <w:r w:rsidR="00A63E79" w:rsidRPr="00B9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BA7" w:rsidRPr="00B9735E" w:rsidRDefault="00592BA7" w:rsidP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какую геометрическую фигуру вы видите.</w:t>
            </w:r>
          </w:p>
          <w:p w:rsidR="00592BA7" w:rsidRPr="00B9735E" w:rsidRDefault="00592BA7" w:rsidP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Ромб. Что такое ромб?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73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РОМБ</w:t>
            </w:r>
          </w:p>
          <w:p w:rsidR="00592BA7" w:rsidRPr="00B9735E" w:rsidRDefault="00592BA7" w:rsidP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Начертить ромб. По  этапам.</w:t>
            </w:r>
          </w:p>
          <w:p w:rsidR="00592BA7" w:rsidRPr="00B9735E" w:rsidRDefault="00592BA7" w:rsidP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1. Основание</w:t>
            </w:r>
          </w:p>
          <w:p w:rsidR="00592BA7" w:rsidRPr="00B9735E" w:rsidRDefault="00592BA7" w:rsidP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2. Боковая сторона.</w:t>
            </w:r>
          </w:p>
          <w:p w:rsidR="00592BA7" w:rsidRPr="00B9735E" w:rsidRDefault="00592BA7" w:rsidP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3. С помощью циркуля, зафиксировать сторону.</w:t>
            </w:r>
          </w:p>
          <w:p w:rsidR="00592BA7" w:rsidRPr="00B9735E" w:rsidRDefault="00592BA7" w:rsidP="0059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айти четвёртую вершину. </w:t>
            </w:r>
          </w:p>
          <w:p w:rsidR="00592BA7" w:rsidRPr="00B9735E" w:rsidRDefault="00592BA7" w:rsidP="00592BA7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5. Соединить с вершиной две другие вершины</w:t>
            </w:r>
          </w:p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790E" w:rsidRPr="00B9735E" w:rsidRDefault="00B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735E" w:rsidRPr="00B9735E" w:rsidRDefault="00B97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790E" w:rsidRPr="00B9735E" w:rsidRDefault="00C9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что уже известно, и то что  надо узнать.</w:t>
            </w:r>
          </w:p>
          <w:p w:rsidR="00C97B5F" w:rsidRPr="00B9735E" w:rsidRDefault="00C9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с достаточной точностью, координируют свои действия, сотрудничая со сверстниками, задают вопросы.</w:t>
            </w:r>
          </w:p>
          <w:p w:rsidR="003D2EE6" w:rsidRPr="00B9735E" w:rsidRDefault="003D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 нравственно-этически оценивают усвоение содержания; осознают ответственность за общее дело; следуют в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поведении моральным нормам и этическим требованиям.</w:t>
            </w:r>
          </w:p>
          <w:p w:rsidR="00C97B5F" w:rsidRPr="00B9735E" w:rsidRDefault="00C9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5F" w:rsidRPr="00B9735E" w:rsidRDefault="00C9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C5" w:rsidRPr="00B9735E" w:rsidTr="00B9735E">
        <w:tc>
          <w:tcPr>
            <w:tcW w:w="2093" w:type="dxa"/>
          </w:tcPr>
          <w:p w:rsidR="00F34BDC" w:rsidRPr="00B9735E" w:rsidRDefault="005F7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Творческое задание</w:t>
            </w:r>
          </w:p>
          <w:p w:rsidR="00F34BDC" w:rsidRPr="00B9735E" w:rsidRDefault="00F34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74BD" w:rsidRPr="00B9735E" w:rsidRDefault="005F7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74BD" w:rsidRPr="00B9735E" w:rsidRDefault="005F7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74BD" w:rsidRPr="00B9735E" w:rsidRDefault="005F7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74BD" w:rsidRPr="00B9735E" w:rsidRDefault="005F7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74BD" w:rsidRPr="00B9735E" w:rsidRDefault="005F7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542C5" w:rsidRPr="00B9735E" w:rsidRDefault="00B94D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Самостоятелная</w:t>
            </w:r>
            <w:proofErr w:type="spellEnd"/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работа.</w:t>
            </w:r>
          </w:p>
        </w:tc>
        <w:tc>
          <w:tcPr>
            <w:tcW w:w="5528" w:type="dxa"/>
          </w:tcPr>
          <w:p w:rsidR="00F34BDC" w:rsidRPr="00B9735E" w:rsidRDefault="005F74BD" w:rsidP="00AE602A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У вас было задание узнать, что такое солдатский треугольник.</w:t>
            </w:r>
          </w:p>
          <w:p w:rsidR="005F74BD" w:rsidRPr="00B9735E" w:rsidRDefault="005F74BD" w:rsidP="00AE602A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Учитель показывает по интерактивной доске солдатские письма.</w:t>
            </w:r>
          </w:p>
          <w:p w:rsidR="005F74BD" w:rsidRPr="00B9735E" w:rsidRDefault="005F74BD" w:rsidP="00AE602A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Задание на листах бумаги в форме треугольнико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2EE6" w:rsidRPr="00B97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D2EE6" w:rsidRPr="00B9735E">
              <w:rPr>
                <w:rFonts w:ascii="Times New Roman" w:hAnsi="Times New Roman" w:cs="Times New Roman"/>
                <w:sz w:val="24"/>
                <w:szCs w:val="24"/>
              </w:rPr>
              <w:t>писем)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02A" w:rsidRPr="00B9735E" w:rsidRDefault="00AE602A" w:rsidP="00AE602A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Выполните тест:</w:t>
            </w:r>
          </w:p>
          <w:p w:rsidR="00AE602A" w:rsidRPr="00B9735E" w:rsidRDefault="00AE602A" w:rsidP="00AE602A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Тест:</w:t>
            </w:r>
          </w:p>
          <w:p w:rsidR="00AE602A" w:rsidRPr="00B9735E" w:rsidRDefault="00AE602A" w:rsidP="00AE602A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1.Подчеркните уравнение</w:t>
            </w:r>
          </w:p>
          <w:p w:rsidR="00AE602A" w:rsidRPr="00B9735E" w:rsidRDefault="00AE602A" w:rsidP="00AE602A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1) 7 + α + 8</w:t>
            </w:r>
          </w:p>
          <w:p w:rsidR="00AE602A" w:rsidRPr="00B9735E" w:rsidRDefault="00AE602A" w:rsidP="00AE602A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+ 28 = 357</w:t>
            </w:r>
          </w:p>
          <w:p w:rsidR="00AE602A" w:rsidRPr="00B9735E" w:rsidRDefault="00AE602A" w:rsidP="00AE602A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3) (с – 238) × 23</w:t>
            </w:r>
          </w:p>
          <w:p w:rsidR="00AE602A" w:rsidRPr="00B9735E" w:rsidRDefault="00AE602A" w:rsidP="00AE602A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4) 12 + 32 = 44 </w:t>
            </w:r>
          </w:p>
          <w:p w:rsidR="00AE602A" w:rsidRPr="00B9735E" w:rsidRDefault="00AE602A" w:rsidP="00AE602A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2.Подчеркни </w:t>
            </w:r>
            <w:proofErr w:type="gram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уравнение</w:t>
            </w:r>
            <w:proofErr w:type="gramEnd"/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которое решается умножением.</w:t>
            </w:r>
          </w:p>
          <w:p w:rsidR="00AE602A" w:rsidRPr="00B9735E" w:rsidRDefault="00AE602A" w:rsidP="00AE602A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1) 100 ×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= 6000</w:t>
            </w:r>
          </w:p>
          <w:p w:rsidR="00AE602A" w:rsidRPr="00B9735E" w:rsidRDefault="00AE602A" w:rsidP="00AE602A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80 = 90</w:t>
            </w:r>
          </w:p>
          <w:p w:rsidR="00AE602A" w:rsidRPr="00B9735E" w:rsidRDefault="00AE602A" w:rsidP="00AE602A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3) 350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= 70</w:t>
            </w:r>
          </w:p>
          <w:p w:rsidR="00B542C5" w:rsidRPr="00B9735E" w:rsidRDefault="00B542C5" w:rsidP="00B5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4BDC" w:rsidRPr="00B9735E" w:rsidRDefault="005F74BD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Рассказы детей о солдатских письмах.</w:t>
            </w:r>
          </w:p>
          <w:p w:rsidR="005F74BD" w:rsidRPr="00B9735E" w:rsidRDefault="005F74BD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BD" w:rsidRPr="00B9735E" w:rsidRDefault="005F74BD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BD" w:rsidRPr="00B9735E" w:rsidRDefault="005F74BD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BD" w:rsidRPr="00B9735E" w:rsidRDefault="005F74BD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BD" w:rsidRPr="00B9735E" w:rsidRDefault="005F74BD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BD" w:rsidRPr="00B9735E" w:rsidRDefault="005F74BD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BD" w:rsidRPr="00B9735E" w:rsidRDefault="005F74BD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D7" w:rsidRPr="00B9735E" w:rsidRDefault="00B94DD7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  <w:r w:rsidR="00F34BDC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Поменяйтесь листочками и приложите проверочный лист. Поставьте оценку.</w:t>
            </w:r>
          </w:p>
          <w:p w:rsidR="00B542C5" w:rsidRPr="00B9735E" w:rsidRDefault="00B5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42C5" w:rsidRPr="00B9735E" w:rsidRDefault="00B5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D7" w:rsidRPr="00B9735E" w:rsidTr="00D46BDE">
        <w:trPr>
          <w:trHeight w:val="1539"/>
        </w:trPr>
        <w:tc>
          <w:tcPr>
            <w:tcW w:w="2093" w:type="dxa"/>
          </w:tcPr>
          <w:p w:rsidR="00B9735E" w:rsidRPr="00B9735E" w:rsidRDefault="00B97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94DD7" w:rsidRPr="00B9735E" w:rsidRDefault="00B94D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Домашнее задание.</w:t>
            </w:r>
          </w:p>
          <w:p w:rsidR="00B94DD7" w:rsidRPr="00B9735E" w:rsidRDefault="00B94D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B9735E" w:rsidRPr="00B9735E" w:rsidRDefault="00B9735E" w:rsidP="00B94DD7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D7" w:rsidRPr="00B9735E" w:rsidRDefault="00B94DD7" w:rsidP="00B94DD7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1гр.         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2=85 366  </w:t>
            </w:r>
          </w:p>
          <w:p w:rsidR="00B94DD7" w:rsidRPr="00B9735E" w:rsidRDefault="00B94DD7" w:rsidP="00B94DD7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Составить 3 уравнения по образцу</w:t>
            </w:r>
            <w:r w:rsidR="00F34BDC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и решить их</w:t>
            </w:r>
            <w:proofErr w:type="gramStart"/>
            <w:r w:rsidR="00F34BDC" w:rsidRPr="00B9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94DD7" w:rsidRPr="00B9735E" w:rsidRDefault="00B94DD7" w:rsidP="00B94DD7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2гр.    Найти неизвестное</w:t>
            </w:r>
            <w:r w:rsidR="00F34BDC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DD7" w:rsidRPr="00B9735E" w:rsidRDefault="00B94DD7" w:rsidP="00B94DD7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Х х5=1705         </w:t>
            </w:r>
            <w:proofErr w:type="spell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7=119</w:t>
            </w:r>
          </w:p>
          <w:p w:rsidR="00B94DD7" w:rsidRPr="00B9735E" w:rsidRDefault="00B94DD7" w:rsidP="00AE602A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B94DD7" w:rsidRPr="00B9735E" w:rsidRDefault="00B94DD7" w:rsidP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4DD7" w:rsidRPr="00B9735E" w:rsidRDefault="00B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35E" w:rsidRPr="00B9735E" w:rsidTr="00B9735E">
        <w:tc>
          <w:tcPr>
            <w:tcW w:w="2093" w:type="dxa"/>
          </w:tcPr>
          <w:p w:rsidR="00B542C5" w:rsidRPr="00B9735E" w:rsidRDefault="00B94D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VII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Итог урока.</w:t>
            </w:r>
          </w:p>
          <w:p w:rsidR="00B94DD7" w:rsidRPr="00B9735E" w:rsidRDefault="00B94D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Рефлексивная деятельность.</w:t>
            </w:r>
          </w:p>
        </w:tc>
        <w:tc>
          <w:tcPr>
            <w:tcW w:w="5528" w:type="dxa"/>
          </w:tcPr>
          <w:p w:rsidR="00B94DD7" w:rsidRPr="00B9735E" w:rsidRDefault="00C36967" w:rsidP="00B9735E">
            <w:pPr>
              <w:spacing w:after="120"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Урок подходит к концу. Вспомните тему урока?</w:t>
            </w:r>
            <w:r w:rsidR="00B9735E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Чем сегодня занимались на уроке? Что было новым для вас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Какой материал закрепили?</w:t>
            </w:r>
            <w:r w:rsidR="00847A4B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Как вы работали на уроке? </w:t>
            </w:r>
            <w:r w:rsidR="00B94DD7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каждый из вас оценит работу на уроке. Кому было на уроке всё понятно, со всеми заданиями справились уверенно – возьмите зелёную звёздочку. Кто сомневался в выполнении некоторых заданий – жёлтую, а кто испытывал затруднения – красную. </w:t>
            </w:r>
          </w:p>
          <w:p w:rsidR="00B94DD7" w:rsidRPr="00B9735E" w:rsidRDefault="00B94DD7" w:rsidP="00B94DD7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Оценки за урок.</w:t>
            </w:r>
          </w:p>
          <w:p w:rsidR="00B94DD7" w:rsidRPr="00B9735E" w:rsidRDefault="00B94DD7" w:rsidP="00B94DD7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ВОВ закончилась победой советского народа. Люди погибали ради нас с вами, чтобы мы потомки жили в мире.</w:t>
            </w:r>
          </w:p>
          <w:p w:rsidR="00B94DD7" w:rsidRPr="00B9735E" w:rsidRDefault="00B94DD7" w:rsidP="00B94DD7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Закройте глаза и послушайте меня: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другой </w:t>
            </w:r>
            <w:proofErr w:type="gram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есть радость для тебя… Окружающий тебя мир есть</w:t>
            </w:r>
            <w:proofErr w:type="gramEnd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радость для тебя... Теперь </w:t>
            </w: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откройте глаза и посмотрите вокруг. Ты всегда радость для </w:t>
            </w:r>
            <w:proofErr w:type="gramStart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другого</w:t>
            </w:r>
            <w:proofErr w:type="gramEnd"/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.… Береги себя и другого береги. Уважай, люби всё, что есть на Земле – это чудо! И каждый человек – тоже чудо!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всем за работу, за то, что вы есть! Спасибо! </w:t>
            </w:r>
          </w:p>
          <w:p w:rsidR="00B542C5" w:rsidRPr="00B9735E" w:rsidRDefault="00B542C5" w:rsidP="00B5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6967" w:rsidRPr="00B9735E" w:rsidRDefault="00C3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Отвечают на вопросы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847A4B"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ивают активность во время урока свою и одноклассников. 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данное учителем. </w:t>
            </w:r>
          </w:p>
          <w:p w:rsidR="00B542C5" w:rsidRPr="00B9735E" w:rsidRDefault="00B5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42C5" w:rsidRPr="00B9735E" w:rsidRDefault="0084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 с помощью учителя оценивают правильность выполнения действий на уроке, выделяют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что уже усвоено и что ещё нужно усвоить.</w:t>
            </w:r>
          </w:p>
          <w:p w:rsidR="00847A4B" w:rsidRPr="00B9735E" w:rsidRDefault="0084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вступают в диалог; участвуют в коллективном обсуждении.</w:t>
            </w:r>
          </w:p>
          <w:p w:rsidR="00847A4B" w:rsidRPr="00B9735E" w:rsidRDefault="0084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5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B9735E">
              <w:rPr>
                <w:rFonts w:ascii="Times New Roman" w:hAnsi="Times New Roman" w:cs="Times New Roman"/>
                <w:sz w:val="24"/>
                <w:szCs w:val="24"/>
              </w:rPr>
              <w:t>: дают оценку своей работе и деятельности одноклассников</w:t>
            </w:r>
            <w:proofErr w:type="gramStart"/>
            <w:r w:rsidRPr="00B973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BC790E" w:rsidRDefault="00BC790E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Default="000D1B7A">
      <w:pPr>
        <w:rPr>
          <w:rFonts w:ascii="Times New Roman" w:hAnsi="Times New Roman" w:cs="Times New Roman"/>
          <w:sz w:val="24"/>
          <w:szCs w:val="24"/>
        </w:rPr>
      </w:pPr>
    </w:p>
    <w:p w:rsidR="000D1B7A" w:rsidRPr="005F1AFD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5F1AFD">
        <w:rPr>
          <w:rFonts w:ascii="Times New Roman" w:hAnsi="Times New Roman" w:cs="Times New Roman"/>
          <w:sz w:val="24"/>
          <w:szCs w:val="24"/>
        </w:rPr>
        <w:t>Государственное бюджетное  специальное</w:t>
      </w:r>
    </w:p>
    <w:p w:rsid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AFD">
        <w:rPr>
          <w:rFonts w:ascii="Times New Roman" w:hAnsi="Times New Roman" w:cs="Times New Roman"/>
          <w:sz w:val="24"/>
          <w:szCs w:val="24"/>
        </w:rPr>
        <w:t>( коррекционное)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AFD">
        <w:rPr>
          <w:rFonts w:ascii="Times New Roman" w:hAnsi="Times New Roman" w:cs="Times New Roman"/>
          <w:sz w:val="24"/>
          <w:szCs w:val="24"/>
        </w:rPr>
        <w:t>образовательное учреждение  для обучающихся, воспитанников с ограниченными возможностями здоровья общеобразовательная школ</w:t>
      </w:r>
      <w:proofErr w:type="gramStart"/>
      <w:r w:rsidRPr="005F1AF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F1AFD">
        <w:rPr>
          <w:rFonts w:ascii="Times New Roman" w:hAnsi="Times New Roman" w:cs="Times New Roman"/>
          <w:sz w:val="24"/>
          <w:szCs w:val="24"/>
        </w:rPr>
        <w:t xml:space="preserve"> интернат </w:t>
      </w:r>
      <w:r w:rsidRPr="005F1AF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F1AFD">
        <w:rPr>
          <w:rFonts w:ascii="Times New Roman" w:hAnsi="Times New Roman" w:cs="Times New Roman"/>
          <w:sz w:val="24"/>
          <w:szCs w:val="24"/>
        </w:rPr>
        <w:t xml:space="preserve"> вида станицы Старолеушковской Краснодарского  края</w:t>
      </w:r>
    </w:p>
    <w:p w:rsid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B7A" w:rsidRP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D1B7A">
        <w:rPr>
          <w:rFonts w:ascii="Times New Roman" w:hAnsi="Times New Roman" w:cs="Times New Roman"/>
          <w:sz w:val="44"/>
          <w:szCs w:val="44"/>
        </w:rPr>
        <w:t xml:space="preserve">Конспект урока по математике </w:t>
      </w:r>
    </w:p>
    <w:p w:rsidR="000D1B7A" w:rsidRP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D1B7A">
        <w:rPr>
          <w:rFonts w:ascii="Times New Roman" w:hAnsi="Times New Roman" w:cs="Times New Roman"/>
          <w:sz w:val="44"/>
          <w:szCs w:val="44"/>
        </w:rPr>
        <w:t>7класс</w:t>
      </w:r>
    </w:p>
    <w:p w:rsidR="000D1B7A" w:rsidRP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D1B7A" w:rsidRPr="000D1B7A" w:rsidRDefault="000D1B7A" w:rsidP="000D1B7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  <w:r w:rsidRPr="000D1B7A">
        <w:rPr>
          <w:rFonts w:ascii="Times New Roman" w:hAnsi="Times New Roman" w:cs="Times New Roman"/>
          <w:sz w:val="44"/>
          <w:szCs w:val="44"/>
        </w:rPr>
        <w:t xml:space="preserve"> Тема: Решение уравнений содержащих умножение и деление. </w:t>
      </w:r>
    </w:p>
    <w:p w:rsidR="000D1B7A" w:rsidRPr="000D1B7A" w:rsidRDefault="000D1B7A" w:rsidP="000D1B7A">
      <w:pPr>
        <w:rPr>
          <w:rFonts w:ascii="Times New Roman" w:hAnsi="Times New Roman" w:cs="Times New Roman"/>
          <w:sz w:val="44"/>
          <w:szCs w:val="44"/>
        </w:rPr>
      </w:pPr>
    </w:p>
    <w:p w:rsidR="000D1B7A" w:rsidRDefault="000D1B7A" w:rsidP="000D1B7A">
      <w:pPr>
        <w:rPr>
          <w:rFonts w:ascii="Times New Roman" w:hAnsi="Times New Roman" w:cs="Times New Roman"/>
          <w:sz w:val="28"/>
          <w:szCs w:val="28"/>
        </w:rPr>
      </w:pPr>
    </w:p>
    <w:p w:rsidR="000D1B7A" w:rsidRDefault="000D1B7A" w:rsidP="000D1B7A">
      <w:pPr>
        <w:rPr>
          <w:rFonts w:ascii="Times New Roman" w:hAnsi="Times New Roman" w:cs="Times New Roman"/>
          <w:sz w:val="28"/>
          <w:szCs w:val="28"/>
        </w:rPr>
      </w:pPr>
    </w:p>
    <w:p w:rsidR="000D1B7A" w:rsidRDefault="000D1B7A" w:rsidP="000D1B7A">
      <w:pPr>
        <w:rPr>
          <w:rFonts w:ascii="Times New Roman" w:hAnsi="Times New Roman" w:cs="Times New Roman"/>
          <w:sz w:val="28"/>
          <w:szCs w:val="28"/>
        </w:rPr>
      </w:pPr>
    </w:p>
    <w:p w:rsidR="000D1B7A" w:rsidRDefault="000D1B7A" w:rsidP="000D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Выполнила    работу    Наливайко Лариса Александровна</w:t>
      </w:r>
    </w:p>
    <w:p w:rsidR="000D1B7A" w:rsidRPr="00B9735E" w:rsidRDefault="000D1B7A" w:rsidP="000D1B7A">
      <w:pPr>
        <w:rPr>
          <w:sz w:val="24"/>
          <w:szCs w:val="24"/>
        </w:rPr>
      </w:pPr>
    </w:p>
    <w:p w:rsidR="000D1B7A" w:rsidRPr="000D1B7A" w:rsidRDefault="000D1B7A" w:rsidP="000D1B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B7A" w:rsidRPr="00B9735E" w:rsidRDefault="000D1B7A">
      <w:pPr>
        <w:rPr>
          <w:rFonts w:ascii="Times New Roman" w:hAnsi="Times New Roman" w:cs="Times New Roman"/>
          <w:sz w:val="24"/>
          <w:szCs w:val="24"/>
        </w:rPr>
      </w:pPr>
    </w:p>
    <w:sectPr w:rsidR="000D1B7A" w:rsidRPr="00B9735E" w:rsidSect="005E08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039F0"/>
    <w:multiLevelType w:val="hybridMultilevel"/>
    <w:tmpl w:val="C92E7020"/>
    <w:lvl w:ilvl="0" w:tplc="0276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C4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06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21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E87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2CD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0A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4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45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7AA"/>
    <w:rsid w:val="00073A5D"/>
    <w:rsid w:val="000D1B7A"/>
    <w:rsid w:val="002A5361"/>
    <w:rsid w:val="00312043"/>
    <w:rsid w:val="00325ED5"/>
    <w:rsid w:val="00330C6A"/>
    <w:rsid w:val="003377AA"/>
    <w:rsid w:val="00347DDB"/>
    <w:rsid w:val="003629DD"/>
    <w:rsid w:val="00374D69"/>
    <w:rsid w:val="00396E2C"/>
    <w:rsid w:val="003D2EE6"/>
    <w:rsid w:val="00430A4F"/>
    <w:rsid w:val="0044263E"/>
    <w:rsid w:val="00497F8B"/>
    <w:rsid w:val="004D5FDD"/>
    <w:rsid w:val="004F502A"/>
    <w:rsid w:val="00592BA7"/>
    <w:rsid w:val="005C13C8"/>
    <w:rsid w:val="005E0866"/>
    <w:rsid w:val="005F74BD"/>
    <w:rsid w:val="00633A1F"/>
    <w:rsid w:val="00670EE0"/>
    <w:rsid w:val="00692C51"/>
    <w:rsid w:val="00797A66"/>
    <w:rsid w:val="00802A24"/>
    <w:rsid w:val="00821918"/>
    <w:rsid w:val="00847A4B"/>
    <w:rsid w:val="009047F9"/>
    <w:rsid w:val="009218DA"/>
    <w:rsid w:val="009B06B7"/>
    <w:rsid w:val="00A12843"/>
    <w:rsid w:val="00A17276"/>
    <w:rsid w:val="00A57293"/>
    <w:rsid w:val="00A63E79"/>
    <w:rsid w:val="00AE602A"/>
    <w:rsid w:val="00B542C5"/>
    <w:rsid w:val="00B604A1"/>
    <w:rsid w:val="00B7003A"/>
    <w:rsid w:val="00B94DD7"/>
    <w:rsid w:val="00B9735E"/>
    <w:rsid w:val="00BC252B"/>
    <w:rsid w:val="00BC790E"/>
    <w:rsid w:val="00C062C8"/>
    <w:rsid w:val="00C36967"/>
    <w:rsid w:val="00C97B5F"/>
    <w:rsid w:val="00CD1ADE"/>
    <w:rsid w:val="00D46BDE"/>
    <w:rsid w:val="00DC1730"/>
    <w:rsid w:val="00E36FDF"/>
    <w:rsid w:val="00ED7961"/>
    <w:rsid w:val="00F10733"/>
    <w:rsid w:val="00F169C3"/>
    <w:rsid w:val="00F27E58"/>
    <w:rsid w:val="00F34BDC"/>
    <w:rsid w:val="00FA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0C8FB-D42D-4631-BB5E-E875E1D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BQ</cp:lastModifiedBy>
  <cp:revision>3</cp:revision>
  <cp:lastPrinted>2016-04-08T08:18:00Z</cp:lastPrinted>
  <dcterms:created xsi:type="dcterms:W3CDTF">2016-04-08T10:17:00Z</dcterms:created>
  <dcterms:modified xsi:type="dcterms:W3CDTF">2016-04-08T11:10:00Z</dcterms:modified>
</cp:coreProperties>
</file>