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002" w:rsidRPr="00DF2002" w:rsidRDefault="009A67B6" w:rsidP="006E5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</w:t>
      </w:r>
    </w:p>
    <w:p w:rsidR="00DF2002" w:rsidRDefault="006E5BE4" w:rsidP="006E5BE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           </w:t>
      </w:r>
      <w:r w:rsidR="00DA2B5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u w:val="single"/>
          <w:lang w:eastAsia="ru-RU"/>
        </w:rPr>
        <w:t>Конспект НОД с применением технологии Н.А.Коротковой</w:t>
      </w:r>
    </w:p>
    <w:p w:rsidR="00DA2B5D" w:rsidRDefault="00DA2B5D" w:rsidP="00DF20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u w:val="single"/>
          <w:lang w:eastAsia="ru-RU"/>
        </w:rPr>
        <w:t>(старший дошкольный возраст)</w:t>
      </w:r>
    </w:p>
    <w:p w:rsidR="00D41A3E" w:rsidRDefault="00DA2B5D" w:rsidP="006E5B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u w:val="single"/>
          <w:lang w:eastAsia="ru-RU"/>
        </w:rPr>
        <w:t>«Коллекционирование»</w:t>
      </w:r>
    </w:p>
    <w:p w:rsidR="006E5BE4" w:rsidRPr="006E5BE4" w:rsidRDefault="006E5BE4" w:rsidP="006E5B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u w:val="single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D41A3E" w:rsidRPr="00D41A3E" w:rsidTr="00D41A3E">
        <w:tc>
          <w:tcPr>
            <w:tcW w:w="9923" w:type="dxa"/>
          </w:tcPr>
          <w:p w:rsidR="00D41A3E" w:rsidRPr="00D41A3E" w:rsidRDefault="00D41A3E" w:rsidP="00D4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41A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D41A3E" w:rsidRPr="00D41A3E" w:rsidTr="00D41A3E">
        <w:tc>
          <w:tcPr>
            <w:tcW w:w="9923" w:type="dxa"/>
            <w:tcBorders>
              <w:bottom w:val="single" w:sz="4" w:space="0" w:color="auto"/>
            </w:tcBorders>
          </w:tcPr>
          <w:p w:rsidR="00D41A3E" w:rsidRDefault="00715CD1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7EE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Тема: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Конспект проведения НОД ручной труд «Такой забавный домовой».</w:t>
            </w:r>
          </w:p>
          <w:p w:rsidR="00F867EE" w:rsidRDefault="00F867EE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5CD1" w:rsidRDefault="00715CD1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7E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Возрастная группа: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подготовительная.</w:t>
            </w:r>
          </w:p>
          <w:p w:rsidR="00715CD1" w:rsidRDefault="00715CD1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7E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Вид занятия: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ручной труд.</w:t>
            </w:r>
          </w:p>
          <w:p w:rsidR="00715CD1" w:rsidRDefault="00715CD1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7E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Тип занятия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интегрированное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15CD1" w:rsidRDefault="00715CD1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7E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Форма совместной деятельности: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познавательно-исследовательская              </w:t>
            </w:r>
          </w:p>
          <w:p w:rsidR="00715CD1" w:rsidRDefault="00715CD1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(коллекционирование)</w:t>
            </w:r>
          </w:p>
          <w:p w:rsidR="00715CD1" w:rsidRDefault="00715CD1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7E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Форма организации: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подгрупповая.</w:t>
            </w:r>
          </w:p>
          <w:p w:rsidR="00F867EE" w:rsidRDefault="00F867EE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5CD1" w:rsidRPr="00F867EE" w:rsidRDefault="00715CD1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F867EE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Учебно-методическое обеспечение:</w:t>
            </w:r>
          </w:p>
          <w:p w:rsidR="00715CD1" w:rsidRDefault="00715CD1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зрительный ряд: сказочный персонаж-домовёнок Кузька, печка, другие </w:t>
            </w:r>
          </w:p>
          <w:p w:rsidR="009F5F2D" w:rsidRDefault="009F5F2D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игрушки-домовые.</w:t>
            </w:r>
          </w:p>
          <w:p w:rsidR="009F5F2D" w:rsidRDefault="009F5F2D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литературный ряд</w:t>
            </w:r>
            <w:r w:rsidR="001F32F3">
              <w:rPr>
                <w:rFonts w:ascii="Times New Roman" w:eastAsia="Calibri" w:hAnsi="Times New Roman" w:cs="Times New Roman"/>
                <w:sz w:val="28"/>
                <w:szCs w:val="28"/>
              </w:rPr>
              <w:t>: стихотворение «Дружные ребята».</w:t>
            </w:r>
          </w:p>
          <w:p w:rsidR="001F32F3" w:rsidRDefault="001F32F3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музыкальный ряд: музыка из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\ф «Домовёнок Кузька».</w:t>
            </w:r>
          </w:p>
          <w:p w:rsidR="001F32F3" w:rsidRDefault="001F32F3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раздаточный материал: кусочки мешковины, глаза для домовят, ленты,</w:t>
            </w:r>
          </w:p>
          <w:p w:rsidR="001F32F3" w:rsidRDefault="001F32F3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двухсторонний скотч, банты, природный материал.</w:t>
            </w:r>
          </w:p>
          <w:p w:rsidR="00F867EE" w:rsidRDefault="00F867EE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32F3" w:rsidRDefault="00F867EE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F867EE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 xml:space="preserve">Задачи: </w:t>
            </w:r>
          </w:p>
          <w:p w:rsidR="00F867EE" w:rsidRDefault="00D55A72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обучающие: - с</w:t>
            </w:r>
            <w:r w:rsidR="00F867EE">
              <w:rPr>
                <w:rFonts w:ascii="Times New Roman" w:eastAsia="Calibri" w:hAnsi="Times New Roman" w:cs="Times New Roman"/>
                <w:sz w:val="28"/>
                <w:szCs w:val="28"/>
              </w:rPr>
              <w:t>истематизировать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знания и представления детей о домовом, </w:t>
            </w:r>
          </w:p>
          <w:p w:rsidR="00D55A72" w:rsidRDefault="00D55A72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кто он такой</w:t>
            </w:r>
            <w:r w:rsidR="00C6221B">
              <w:rPr>
                <w:rFonts w:ascii="Times New Roman" w:eastAsia="Calibri" w:hAnsi="Times New Roman" w:cs="Times New Roman"/>
                <w:sz w:val="28"/>
                <w:szCs w:val="28"/>
              </w:rPr>
              <w:t>, где живет и чем занимается;</w:t>
            </w:r>
          </w:p>
          <w:p w:rsidR="00D55A72" w:rsidRDefault="00D55A72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- познакомить с новым видом работы – изготовление </w:t>
            </w:r>
            <w:r w:rsidR="00C6221B">
              <w:rPr>
                <w:rFonts w:ascii="Times New Roman" w:eastAsia="Calibri" w:hAnsi="Times New Roman" w:cs="Times New Roman"/>
                <w:sz w:val="28"/>
                <w:szCs w:val="28"/>
              </w:rPr>
              <w:t>оберегов;</w:t>
            </w:r>
          </w:p>
          <w:p w:rsidR="00D55A72" w:rsidRDefault="00D55A72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- учить составлять эстетичную композицию из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природного</w:t>
            </w:r>
            <w:proofErr w:type="gramEnd"/>
          </w:p>
          <w:p w:rsidR="00D55A72" w:rsidRDefault="00D55A72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материала.</w:t>
            </w:r>
          </w:p>
          <w:p w:rsidR="00D55A72" w:rsidRDefault="00D55A72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- развивать мелкую моторику рук, формировать </w:t>
            </w:r>
            <w:r w:rsidR="00C6221B">
              <w:rPr>
                <w:rFonts w:ascii="Times New Roman" w:eastAsia="Calibri" w:hAnsi="Times New Roman" w:cs="Times New Roman"/>
                <w:sz w:val="28"/>
                <w:szCs w:val="28"/>
              </w:rPr>
              <w:t>ловкость</w:t>
            </w:r>
          </w:p>
          <w:p w:rsidR="00C6221B" w:rsidRDefault="00C6221B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и умение управлять своими движениями;</w:t>
            </w:r>
          </w:p>
          <w:p w:rsidR="00BB14D4" w:rsidRDefault="00BB14D4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- пополнить словарь детей новыми словами;</w:t>
            </w:r>
          </w:p>
          <w:p w:rsidR="00C6221B" w:rsidRDefault="00616B60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</w:t>
            </w:r>
            <w:r w:rsidR="00C62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развивать коммуникативные способности детей – учить </w:t>
            </w:r>
          </w:p>
          <w:p w:rsidR="00C6221B" w:rsidRDefault="00C6221B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обращаться с просьбой к взрослому.</w:t>
            </w:r>
          </w:p>
          <w:p w:rsidR="00C6221B" w:rsidRDefault="00C6221B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воспитывающие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- воспитывать интерес к наследию национальной </w:t>
            </w:r>
          </w:p>
          <w:p w:rsidR="00C6221B" w:rsidRDefault="00C6221B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культуры и желание сделать оберег своими руками;</w:t>
            </w:r>
          </w:p>
          <w:p w:rsidR="00C6221B" w:rsidRDefault="00C6221B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16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вырабатывать умение анализировать свою работу и</w:t>
            </w:r>
          </w:p>
          <w:p w:rsidR="00C6221B" w:rsidRDefault="00C6221B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работы других детей.</w:t>
            </w:r>
          </w:p>
          <w:p w:rsidR="00C6221B" w:rsidRDefault="00C6221B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221B" w:rsidRDefault="00C6221B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C6221B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Ход НОД:</w:t>
            </w:r>
          </w:p>
          <w:p w:rsidR="00D87D26" w:rsidRDefault="00D87D26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153" w:rsidRPr="004B0153" w:rsidRDefault="009A2793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1. </w:t>
            </w:r>
            <w:r w:rsidR="004B0153" w:rsidRPr="004B015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Орг. </w:t>
            </w:r>
            <w:r w:rsidR="00800CC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</w:t>
            </w:r>
            <w:r w:rsidR="004B0153" w:rsidRPr="004B015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омент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.</w:t>
            </w:r>
          </w:p>
          <w:p w:rsidR="009A2793" w:rsidRDefault="004B0153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Ребята проходите, давайте встанем в круг и возьмемся за руки. У нас сегодня будет удивите</w:t>
            </w:r>
            <w:r w:rsidR="00FF3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льная встреча с одним очень интересным гостем. Но сначала, мы подарим </w:t>
            </w:r>
            <w:r w:rsidR="009A2793">
              <w:rPr>
                <w:rFonts w:ascii="Times New Roman" w:eastAsia="Calibri" w:hAnsi="Times New Roman" w:cs="Times New Roman"/>
                <w:sz w:val="28"/>
                <w:szCs w:val="28"/>
              </w:rPr>
              <w:t>друг другу добрые улыбки.</w:t>
            </w:r>
          </w:p>
          <w:p w:rsidR="009A2793" w:rsidRDefault="009A2793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Улыбнитесь друг другу и передайте хорошее настроение! Молодцы!</w:t>
            </w:r>
          </w:p>
          <w:p w:rsidR="009A2793" w:rsidRDefault="009A2793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Сразу стало весело и приятно от ваших улыбок. Даже нашим ручкам стало весело. Давайте покачаем сцепленными ручками и вспомним стихотворение о хороших и дружных ребятах (дети читают стихотворение).</w:t>
            </w:r>
          </w:p>
          <w:p w:rsidR="009A2793" w:rsidRDefault="009A2793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 всех хорошее настроение? Тогда давайте начинать, проходите и садитесь на стульчики.</w:t>
            </w:r>
          </w:p>
          <w:p w:rsidR="009A2793" w:rsidRDefault="009A2793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9A27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2. Сообщение темы.</w:t>
            </w:r>
          </w:p>
          <w:p w:rsidR="009A2793" w:rsidRDefault="009A2793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Ребята, скажите, а вы все смотрели мультфильм о приключениях домовёнка Кузи</w:t>
            </w:r>
            <w:r w:rsidR="00E341AA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E341AA" w:rsidRDefault="00E341AA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А как вы думаете, существуют ли домовые на самом деле?</w:t>
            </w:r>
          </w:p>
          <w:p w:rsidR="00E341AA" w:rsidRDefault="00E341AA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Мы вроде бы  не верим в него, но, иногда, теряя какую-то нужную вещь, вспоминаем доброго домового  и зовем его на помощь.</w:t>
            </w:r>
          </w:p>
          <w:p w:rsidR="00E341AA" w:rsidRDefault="00E341AA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еще бывает и так. Приходим мы в гости и всё вроде бы хорошо: и дом большой, и чисто везде, а нам неловко и хозяева кажутся неприветливыми.</w:t>
            </w:r>
            <w:r w:rsidR="00A10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 такой дом говорят: «Тут дух недобрый живет». А в другой дом зайдешь, там и места меньше - тесновато, и не очень-то прибрано, но для гостя место всегда найдется. Да и угостят тебя на славу: и чай крепкий, да ароматный, и пироги вкусные. А</w:t>
            </w:r>
            <w:r w:rsidR="00027A0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A10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уж какая при этом беседа интересная, сразу на душе хорошо становится</w:t>
            </w:r>
            <w:r w:rsidR="00027A0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A10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уходить не хочется. Хозяевам такого уютного и теплого дома говорят: «У вас в доме добрый дух поселился».</w:t>
            </w:r>
          </w:p>
          <w:p w:rsidR="00D87D26" w:rsidRDefault="00D87D26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7D26" w:rsidRPr="00D87D26" w:rsidRDefault="00D87D26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87D2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3. Вводная беседа.</w:t>
            </w:r>
          </w:p>
          <w:p w:rsidR="00AD58C5" w:rsidRDefault="00AD58C5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Сейчас мы с вами почти все живем в квартирах и не знаем, где же, в каком месте в нашей квартире может жить домовой. А вот  в своем доме любимое место домового – это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подпечье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Но, независимо от того свой это дом или это квартира, домовые помогают нам вести хозяйство, приглядывают за порядком, оберегают дом от непрошеных гостей. Они любят молочко, а могут полакомиться и конфеткой, или кусочком сахара, но при этом никогда никому не мешают.</w:t>
            </w:r>
          </w:p>
          <w:p w:rsidR="00AD58C5" w:rsidRDefault="00AD58C5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Нам с вами повезло. У нас в группе на печке живет целое семейство домовых.</w:t>
            </w:r>
          </w:p>
          <w:p w:rsidR="00AD58C5" w:rsidRDefault="0047797E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Самый главный из них – Дед Молчун на сказки говорун.</w:t>
            </w:r>
          </w:p>
          <w:p w:rsidR="0047797E" w:rsidRDefault="0047797E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Есть здесь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Желанчик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он исполняет любые заветные желания.</w:t>
            </w:r>
          </w:p>
          <w:p w:rsidR="0047797E" w:rsidRDefault="0047797E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Приютился здесь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Белун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тихий старичок, смирный, да ласковый.</w:t>
            </w:r>
            <w:r w:rsidR="00800C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Вот  только носовой платок для него надо припасти, если попросит нос утереть.</w:t>
            </w:r>
          </w:p>
          <w:p w:rsidR="00800CC0" w:rsidRDefault="00800CC0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Домовёнок Дрёма – помогает сладко уснуть, на ушко сказки рассказывает, да песни напевает.</w:t>
            </w:r>
          </w:p>
          <w:p w:rsidR="00800CC0" w:rsidRDefault="00800CC0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Есть еще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Фенечка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девчонка озорница, обычно проказничает с малыми ребятами.</w:t>
            </w:r>
          </w:p>
          <w:p w:rsidR="00800CC0" w:rsidRDefault="00800CC0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Белебеня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такой болтун, с рождения говорливый, всё обо всех знает и новости разносит.</w:t>
            </w:r>
          </w:p>
          <w:p w:rsidR="00800CC0" w:rsidRDefault="00800CC0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Потапыч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нежный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ласковый, совсем не страшный, охраняет от неудач.</w:t>
            </w:r>
          </w:p>
          <w:p w:rsidR="003D603B" w:rsidRDefault="00800CC0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А Хозяин</w:t>
            </w:r>
            <w:r w:rsidR="003D60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Барин – следит за порядком и чистотой.</w:t>
            </w:r>
          </w:p>
          <w:p w:rsidR="00D63D78" w:rsidRDefault="003D603B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Весельчак – балагур </w:t>
            </w:r>
            <w:r w:rsidR="00D63D78">
              <w:rPr>
                <w:rFonts w:ascii="Times New Roman" w:eastAsia="Calibri" w:hAnsi="Times New Roman" w:cs="Times New Roman"/>
                <w:sz w:val="28"/>
                <w:szCs w:val="28"/>
              </w:rPr>
              <w:t>и затейник в праздника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 и в семейных традициях</w:t>
            </w:r>
            <w:r w:rsidR="00D63D7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63D78" w:rsidRDefault="00D63D78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наш</w:t>
            </w:r>
            <w:proofErr w:type="gramEnd"/>
            <w:r w:rsidR="005D3B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Нафаня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оберегает детишек от несчастий и отвечает за успехи в школе.</w:t>
            </w:r>
          </w:p>
          <w:p w:rsidR="00800CC0" w:rsidRDefault="00D63D78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А вот неразлучная пара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Афонька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Адонья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следят за хозяином и хозяйкой, чтобы у них всегда был мир в семье.</w:t>
            </w:r>
          </w:p>
          <w:p w:rsidR="00D63D78" w:rsidRDefault="00D63D78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А самый общительный, любознательный, добродушный домовёнок – это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Кузька, он живет в нашей группе</w:t>
            </w:r>
            <w:r w:rsidR="005D3BA8">
              <w:rPr>
                <w:rFonts w:ascii="Times New Roman" w:eastAsia="Calibri" w:hAnsi="Times New Roman" w:cs="Times New Roman"/>
                <w:sz w:val="28"/>
                <w:szCs w:val="28"/>
              </w:rPr>
              <w:t>, и мы ему все очень нравимся!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вносится игрушка).</w:t>
            </w:r>
          </w:p>
          <w:p w:rsidR="00D63D78" w:rsidRDefault="00D63D78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Давайте посадим его, ведь он тоже хочет всех вас разглядеть, а я вам расскажу о нем кое-что интересное.</w:t>
            </w:r>
          </w:p>
          <w:p w:rsidR="00D63D78" w:rsidRDefault="00D63D78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Домового с давних времен считают хранителем домашнего очага и ласково  называют «хозяином». Домовой селится в доме и так к нему привыкает, что выселить его из этого дома практически невозможно.</w:t>
            </w:r>
          </w:p>
          <w:p w:rsidR="00D63D78" w:rsidRDefault="00D63D78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Вот и наш Кузька к нам очень привык. Он настоящий помощник, но хозяйничает только ночью: может найти вашу потерянную игрушку, собрать укатившиеся карандаши, поправить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одеялко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вашей кроватке. Он очень заботливый, хранит нас от разных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напастий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болезней, вообще от всего </w:t>
            </w:r>
            <w:r w:rsidR="00B41560">
              <w:rPr>
                <w:rFonts w:ascii="Times New Roman" w:eastAsia="Calibri" w:hAnsi="Times New Roman" w:cs="Times New Roman"/>
                <w:sz w:val="28"/>
                <w:szCs w:val="28"/>
              </w:rPr>
              <w:t>дурного. Но, иногда, может и пош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алить, поиграть с вашими игрушками.</w:t>
            </w:r>
          </w:p>
          <w:p w:rsidR="00D63D78" w:rsidRDefault="00D63D78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А вот вы знаете ребята, что домовые так же, как и многие животные на зиму впадают в спячку и просыпаются лишь изредка, чтобы сделать необходимую работу по дому.</w:t>
            </w:r>
            <w:r w:rsidR="00BB1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придет весна</w:t>
            </w:r>
            <w:r w:rsidR="006B41A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BB1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домовые просыпаются – надо навести порядок в доме. Вот такое старинное поверье!</w:t>
            </w:r>
          </w:p>
          <w:p w:rsidR="00BB14D4" w:rsidRDefault="00BB14D4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 давайте сегодня мы изготовим настоящий оберег – маленького домовёнка, тем самым пополним нашу коллекцию. Слово «оберег» произошло от слова</w:t>
            </w:r>
            <w:r w:rsidR="006B41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«оберегать», т</w:t>
            </w:r>
            <w:proofErr w:type="gramStart"/>
            <w:r w:rsidR="006B41A8">
              <w:rPr>
                <w:rFonts w:ascii="Times New Roman" w:eastAsia="Calibri" w:hAnsi="Times New Roman" w:cs="Times New Roman"/>
                <w:sz w:val="28"/>
                <w:szCs w:val="28"/>
              </w:rPr>
              <w:t>.е</w:t>
            </w:r>
            <w:proofErr w:type="gramEnd"/>
            <w:r w:rsidR="006B41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защищать , сторожить. Оберег лучше делать своими руками.</w:t>
            </w:r>
          </w:p>
          <w:p w:rsidR="006B41A8" w:rsidRDefault="006B41A8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Но перед тем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мы начнем</w:t>
            </w:r>
            <w:r w:rsidR="003E2A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делать наш оберег, Кузька хочет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вами поиграть в игру «Лих</w:t>
            </w:r>
            <w:r w:rsidR="00D87D2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домовой».</w:t>
            </w:r>
          </w:p>
          <w:p w:rsidR="00D87D26" w:rsidRDefault="00D87D26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7D26" w:rsidRDefault="00D87D26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D87D2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Физминутка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.</w:t>
            </w:r>
          </w:p>
          <w:p w:rsidR="00D87D26" w:rsidRDefault="00D87D26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7D26">
              <w:rPr>
                <w:rFonts w:ascii="Times New Roman" w:eastAsia="Calibri" w:hAnsi="Times New Roman" w:cs="Times New Roman"/>
                <w:sz w:val="28"/>
                <w:szCs w:val="28"/>
              </w:rPr>
              <w:t>- Давайте встанем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круг и выберем ведущего. Кто из вас знает считалку?</w:t>
            </w:r>
          </w:p>
          <w:p w:rsidR="00D87D26" w:rsidRDefault="00D87D26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 центре круга будет стоять ведущий – это «Лихо-домовой», в руках у него Кузька. Мы танцуем и говорим слова:</w:t>
            </w:r>
          </w:p>
          <w:p w:rsidR="00D87D26" w:rsidRDefault="00D87D26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 Вот пляшет Лихо-домовой </w:t>
            </w:r>
          </w:p>
          <w:p w:rsidR="00D87D26" w:rsidRDefault="00D87D26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В комнате пустой, пустой.</w:t>
            </w:r>
          </w:p>
          <w:p w:rsidR="00D87D26" w:rsidRDefault="00D87D26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Вот пляшет Лихо-домовой</w:t>
            </w:r>
          </w:p>
          <w:p w:rsidR="00D87D26" w:rsidRDefault="00D87D26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В комнате пустой.</w:t>
            </w:r>
          </w:p>
          <w:p w:rsidR="00D87D26" w:rsidRDefault="00D87D26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То подпрыгнет, топнет ножкой,</w:t>
            </w:r>
          </w:p>
          <w:p w:rsidR="00D87D26" w:rsidRDefault="00D87D26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То покружится немножко</w:t>
            </w:r>
            <w:r w:rsidR="00704E3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04E33" w:rsidRDefault="00704E33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Вот пляшет Лихо-домовой</w:t>
            </w:r>
          </w:p>
          <w:p w:rsidR="00704E33" w:rsidRDefault="00704E33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 комнате пустой.</w:t>
            </w:r>
          </w:p>
          <w:p w:rsidR="00704E33" w:rsidRDefault="00704E33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последние слова ведущий пятится спиной назад и на кого из детей наткнется, тот и становится ведущим.</w:t>
            </w:r>
          </w:p>
          <w:p w:rsidR="00704E33" w:rsidRDefault="00704E33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4E33" w:rsidRDefault="00704E33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Ну что, понравилась вам игра? Вот какой затейник наш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Кузенька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А теперь проходите за столы. Кузю мы тоже посадим с нами, он будет наблюдать за вашей работой. Ему очень интересно, что же у вас получится.</w:t>
            </w:r>
          </w:p>
          <w:p w:rsidR="00704E33" w:rsidRDefault="00704E33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4E33" w:rsidRDefault="00704E33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4. Основная часть.</w:t>
            </w:r>
          </w:p>
          <w:p w:rsidR="00704E33" w:rsidRDefault="00634790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Посмотрите, перед вами  на столах лежит весь необходимый материал (воспитатель перечисляет необходимые для работы материалы и инструменты).</w:t>
            </w:r>
          </w:p>
          <w:p w:rsidR="00634790" w:rsidRDefault="00634790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4790" w:rsidRDefault="000F7B89" w:rsidP="00D41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Этапы выполнения оберега </w:t>
            </w:r>
            <w:r w:rsidR="006347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(деятельность детей сопровождается показом  </w:t>
            </w:r>
            <w:proofErr w:type="gramEnd"/>
          </w:p>
          <w:p w:rsidR="000F7B89" w:rsidRDefault="00634790" w:rsidP="000F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воспитателя)</w:t>
            </w:r>
            <w:r w:rsidR="000F7B8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FC4E80" w:rsidRDefault="000F7B89" w:rsidP="000F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1.Итак, берем квадрат из мешковины (символизирует изобилие) и в середину положим</w:t>
            </w:r>
            <w:r w:rsidR="003E2A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шарик из синтепона, сейчас соберем все концы вместе</w:t>
            </w:r>
            <w:r w:rsidR="001912D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3E2A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у нас получается пучок, перевязываем его веревочкой, получилось туловище домовёнка</w:t>
            </w:r>
            <w:r w:rsidR="00FC4E80">
              <w:rPr>
                <w:rFonts w:ascii="Times New Roman" w:eastAsia="Calibri" w:hAnsi="Times New Roman" w:cs="Times New Roman"/>
                <w:sz w:val="28"/>
                <w:szCs w:val="28"/>
              </w:rPr>
              <w:t>, мешок. Как вы думаете, почему в виде мешка?  (мешок – символ богатства, чтобы в доме всегда было много муки, крупы и зерна</w:t>
            </w:r>
            <w:r w:rsidR="000E19F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FC4E80">
              <w:rPr>
                <w:rFonts w:ascii="Times New Roman" w:eastAsia="Calibri" w:hAnsi="Times New Roman" w:cs="Times New Roman"/>
                <w:sz w:val="28"/>
                <w:szCs w:val="28"/>
              </w:rPr>
              <w:t>. Молодцы! У всех получилось.</w:t>
            </w:r>
          </w:p>
          <w:p w:rsidR="00FC4E80" w:rsidRDefault="00FC4E80" w:rsidP="000F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2.Дальше </w:t>
            </w:r>
            <w:r w:rsidR="00040EBE">
              <w:rPr>
                <w:rFonts w:ascii="Times New Roman" w:eastAsia="Calibri" w:hAnsi="Times New Roman" w:cs="Times New Roman"/>
                <w:sz w:val="28"/>
                <w:szCs w:val="28"/>
              </w:rPr>
              <w:t>делаем прическу</w:t>
            </w:r>
            <w:r w:rsidR="00051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домовёнку, приклеим волосы, смажем клеем и прижмем к верхней части мешочка (вариант: двухсторонний скотч). А сейчас приклеиваем глазк</w:t>
            </w:r>
            <w:r w:rsidR="00BA7F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 У вас на выбор разный цвет глаз для домовёнка. Вот уже и лицо получается. Для носика возьмите или пушистый шарик, или орех, или фасоль – выбирайте сами. Чтобы наш домовенок улыбался, ему нужен ротик. Вам на выбор – фасоль или ткань. </w:t>
            </w:r>
          </w:p>
          <w:p w:rsidR="00BA7FC0" w:rsidRDefault="00BA7FC0" w:rsidP="000F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Если у вас домовой – мальчик, у него могут появит</w:t>
            </w:r>
            <w:r w:rsidR="009A5116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ся усы (ниточки), а если девочка – можете выбрать бантик.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Кроме этого</w:t>
            </w:r>
            <w:r w:rsidR="002663E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вам предлагаются </w:t>
            </w:r>
            <w:r w:rsidR="00C02A28">
              <w:rPr>
                <w:rFonts w:ascii="Times New Roman" w:eastAsia="Calibri" w:hAnsi="Times New Roman" w:cs="Times New Roman"/>
                <w:sz w:val="28"/>
                <w:szCs w:val="28"/>
              </w:rPr>
              <w:t>на выбор дополнительные</w:t>
            </w:r>
            <w:r w:rsidR="009A5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детали: монетки (символ богатства), баранка (символ благополучия в семье), букет цветов (символ уюта и красоты), лапти (символ крепкой семьи), фасоль (символ дружбы), бобы (символ счастья в доме).</w:t>
            </w:r>
            <w:proofErr w:type="gramEnd"/>
            <w:r w:rsidR="009A51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Выбирайте!</w:t>
            </w:r>
          </w:p>
          <w:p w:rsidR="00C02A28" w:rsidRDefault="00C02A28" w:rsidP="000F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-Ну вот, посмотрите, у каждого из ваших домовых получилось своё лицо и свой характер. Молодцы! Здорово получилось!</w:t>
            </w:r>
          </w:p>
          <w:p w:rsidR="00C02A28" w:rsidRDefault="00C02A28" w:rsidP="000F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-А теперь (воспитатель демонстрирует своего домовенка):</w:t>
            </w:r>
          </w:p>
          <w:p w:rsidR="00C02A28" w:rsidRDefault="00C02A28" w:rsidP="000F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Познакомьтесь – это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C02A28" w:rsidRDefault="00C02A28" w:rsidP="000F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Личный, добрый домовой.</w:t>
            </w:r>
          </w:p>
          <w:p w:rsidR="00C02A28" w:rsidRDefault="00C02A28" w:rsidP="000F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Помогает по хозяйству</w:t>
            </w:r>
          </w:p>
          <w:p w:rsidR="00C02A28" w:rsidRDefault="00C02A28" w:rsidP="000F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 зазнайства и коварства.</w:t>
            </w:r>
          </w:p>
          <w:p w:rsidR="00C02A28" w:rsidRDefault="00C02A28" w:rsidP="000F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Охраняет, бережет,</w:t>
            </w:r>
          </w:p>
          <w:p w:rsidR="00C02A28" w:rsidRDefault="00C02A28" w:rsidP="000F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Дом, как следует, ведет.</w:t>
            </w:r>
          </w:p>
          <w:p w:rsidR="00C02A28" w:rsidRDefault="00C02A28" w:rsidP="000F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Весь в делах, заботах.</w:t>
            </w:r>
          </w:p>
          <w:p w:rsidR="00C02A28" w:rsidRDefault="00C02A28" w:rsidP="000F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Он варит, моет, чистит.</w:t>
            </w:r>
          </w:p>
          <w:p w:rsidR="00C02A28" w:rsidRDefault="00C02A28" w:rsidP="000F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2A28" w:rsidRDefault="00C02A28" w:rsidP="000F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C02A2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5.Анализ детских работ, заключительная часть.</w:t>
            </w:r>
          </w:p>
          <w:p w:rsidR="00C02A28" w:rsidRDefault="006B1FCF" w:rsidP="000F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Вот</w:t>
            </w:r>
            <w:r w:rsidR="00022A1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какие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замечательные обереги-домовята у нас получились. Вы довольны ребята? А уж как Кузя доволен! Ему очень приятно увидеть своих новых знакомых.</w:t>
            </w:r>
          </w:p>
          <w:p w:rsidR="006B1FCF" w:rsidRDefault="006B1FCF" w:rsidP="000F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Я предлагаю вам</w:t>
            </w:r>
            <w:r w:rsidR="004800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придумать имя своему домовому и, тогда, вы сможете с ним разговаривать, играть и даже доверять ему самые сокровенные тайны.</w:t>
            </w:r>
          </w:p>
          <w:p w:rsidR="0048007D" w:rsidRDefault="0048007D" w:rsidP="000F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А сейчас давайте попрощаемся с Кузей, ему пора уходить, днем ему нужно как следует отдохнуть, чтобы ночью хозяйничать в группе. И, напоследок, послушайте добрые и хорошие слова о наших п</w:t>
            </w:r>
            <w:r w:rsidR="00BF47A5">
              <w:rPr>
                <w:rFonts w:ascii="Times New Roman" w:eastAsia="Calibri" w:hAnsi="Times New Roman" w:cs="Times New Roman"/>
                <w:sz w:val="28"/>
                <w:szCs w:val="28"/>
              </w:rPr>
              <w:t>омощниках и заступниках домовых (стихотворение читает ребенок).</w:t>
            </w:r>
          </w:p>
          <w:p w:rsidR="00BF47A5" w:rsidRDefault="00BF47A5" w:rsidP="000F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Живет в нашем доме тихонечко где-то,</w:t>
            </w:r>
          </w:p>
          <w:p w:rsidR="00BF47A5" w:rsidRDefault="00BF47A5" w:rsidP="000F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От бед защищает и дарит покой,</w:t>
            </w:r>
          </w:p>
          <w:p w:rsidR="00BF47A5" w:rsidRDefault="00BF47A5" w:rsidP="000F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Не тьмы порожденье, посланник он света.</w:t>
            </w:r>
          </w:p>
          <w:p w:rsidR="00BF47A5" w:rsidRDefault="00BF47A5" w:rsidP="000F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Хороший и светлый, родной домовой!</w:t>
            </w:r>
          </w:p>
          <w:p w:rsidR="00BF47A5" w:rsidRDefault="00BF47A5" w:rsidP="000F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Пусть ваши дома от невзгод ограждает,</w:t>
            </w:r>
          </w:p>
          <w:p w:rsidR="00BF47A5" w:rsidRDefault="00BF47A5" w:rsidP="000F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          Незримо пускай свое дело вершит.</w:t>
            </w:r>
          </w:p>
          <w:p w:rsidR="00BF47A5" w:rsidRDefault="00BF47A5" w:rsidP="000F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И только добро в ваши семьи пускает!</w:t>
            </w:r>
          </w:p>
          <w:p w:rsidR="00BF47A5" w:rsidRDefault="00BF47A5" w:rsidP="000F7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И пусть счастье и лад в вашем мире хранит!</w:t>
            </w:r>
          </w:p>
          <w:p w:rsidR="00D41A3E" w:rsidRPr="00D41A3E" w:rsidRDefault="00BF47A5" w:rsidP="00761D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А сейчас давайте посадим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наших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домовят 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подпечье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пусть они дружно живут в новой семье.</w:t>
            </w:r>
          </w:p>
        </w:tc>
      </w:tr>
    </w:tbl>
    <w:p w:rsidR="0021732C" w:rsidRPr="006C2CCC" w:rsidRDefault="0021732C" w:rsidP="001F6013">
      <w:pPr>
        <w:ind w:left="-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732C" w:rsidRPr="006C2CCC" w:rsidSect="00DF20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F2100"/>
    <w:multiLevelType w:val="hybridMultilevel"/>
    <w:tmpl w:val="FE885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D3F83"/>
    <w:multiLevelType w:val="hybridMultilevel"/>
    <w:tmpl w:val="C2BAE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E2E"/>
    <w:rsid w:val="00022A19"/>
    <w:rsid w:val="00027295"/>
    <w:rsid w:val="00027A04"/>
    <w:rsid w:val="00030266"/>
    <w:rsid w:val="00040EBE"/>
    <w:rsid w:val="00044676"/>
    <w:rsid w:val="00045E2E"/>
    <w:rsid w:val="000506A1"/>
    <w:rsid w:val="00051946"/>
    <w:rsid w:val="000A78B5"/>
    <w:rsid w:val="000E19F6"/>
    <w:rsid w:val="000E6AED"/>
    <w:rsid w:val="000F7B89"/>
    <w:rsid w:val="00115814"/>
    <w:rsid w:val="00121598"/>
    <w:rsid w:val="00153C7F"/>
    <w:rsid w:val="0017129D"/>
    <w:rsid w:val="001912D9"/>
    <w:rsid w:val="001F32F3"/>
    <w:rsid w:val="001F6013"/>
    <w:rsid w:val="002130DD"/>
    <w:rsid w:val="0021732C"/>
    <w:rsid w:val="00242E32"/>
    <w:rsid w:val="002663EB"/>
    <w:rsid w:val="0027598C"/>
    <w:rsid w:val="002F036A"/>
    <w:rsid w:val="003149F6"/>
    <w:rsid w:val="00371D05"/>
    <w:rsid w:val="003A21E0"/>
    <w:rsid w:val="003D603B"/>
    <w:rsid w:val="003E2A7D"/>
    <w:rsid w:val="0040216A"/>
    <w:rsid w:val="00450582"/>
    <w:rsid w:val="00471BE3"/>
    <w:rsid w:val="0047797E"/>
    <w:rsid w:val="0048007D"/>
    <w:rsid w:val="004B0153"/>
    <w:rsid w:val="00547085"/>
    <w:rsid w:val="00587951"/>
    <w:rsid w:val="005A5A8C"/>
    <w:rsid w:val="005B0AE7"/>
    <w:rsid w:val="005D3BA8"/>
    <w:rsid w:val="006066A9"/>
    <w:rsid w:val="00616B60"/>
    <w:rsid w:val="00634790"/>
    <w:rsid w:val="00645A89"/>
    <w:rsid w:val="006B1FCF"/>
    <w:rsid w:val="006B41A8"/>
    <w:rsid w:val="006B45B9"/>
    <w:rsid w:val="006C2CCC"/>
    <w:rsid w:val="006C5F62"/>
    <w:rsid w:val="006E4EB6"/>
    <w:rsid w:val="006E5BE4"/>
    <w:rsid w:val="00704E33"/>
    <w:rsid w:val="007105D9"/>
    <w:rsid w:val="00715CD1"/>
    <w:rsid w:val="007337D2"/>
    <w:rsid w:val="00761DF5"/>
    <w:rsid w:val="00766785"/>
    <w:rsid w:val="007A5769"/>
    <w:rsid w:val="007C3563"/>
    <w:rsid w:val="007D62B1"/>
    <w:rsid w:val="00800CC0"/>
    <w:rsid w:val="00814C25"/>
    <w:rsid w:val="00815DA2"/>
    <w:rsid w:val="0085582B"/>
    <w:rsid w:val="00866649"/>
    <w:rsid w:val="008818A0"/>
    <w:rsid w:val="008A6682"/>
    <w:rsid w:val="008D38F1"/>
    <w:rsid w:val="00910B9C"/>
    <w:rsid w:val="009A2793"/>
    <w:rsid w:val="009A5116"/>
    <w:rsid w:val="009A67B6"/>
    <w:rsid w:val="009F5F2D"/>
    <w:rsid w:val="00A1020E"/>
    <w:rsid w:val="00A11A32"/>
    <w:rsid w:val="00AB43D5"/>
    <w:rsid w:val="00AD58C5"/>
    <w:rsid w:val="00B3311A"/>
    <w:rsid w:val="00B41560"/>
    <w:rsid w:val="00B64492"/>
    <w:rsid w:val="00B72CEA"/>
    <w:rsid w:val="00BA0E75"/>
    <w:rsid w:val="00BA7FC0"/>
    <w:rsid w:val="00BB14D4"/>
    <w:rsid w:val="00BC043E"/>
    <w:rsid w:val="00BE3204"/>
    <w:rsid w:val="00BF47A5"/>
    <w:rsid w:val="00C02A28"/>
    <w:rsid w:val="00C346DC"/>
    <w:rsid w:val="00C51CD0"/>
    <w:rsid w:val="00C6221B"/>
    <w:rsid w:val="00C647A5"/>
    <w:rsid w:val="00C81B42"/>
    <w:rsid w:val="00C96D46"/>
    <w:rsid w:val="00CD4C39"/>
    <w:rsid w:val="00CE4D97"/>
    <w:rsid w:val="00D05A9F"/>
    <w:rsid w:val="00D41A3E"/>
    <w:rsid w:val="00D444AE"/>
    <w:rsid w:val="00D55A72"/>
    <w:rsid w:val="00D63D78"/>
    <w:rsid w:val="00D834D5"/>
    <w:rsid w:val="00D87D26"/>
    <w:rsid w:val="00DA2B5D"/>
    <w:rsid w:val="00DF2002"/>
    <w:rsid w:val="00E341AA"/>
    <w:rsid w:val="00EA51E7"/>
    <w:rsid w:val="00EB1AC1"/>
    <w:rsid w:val="00F31674"/>
    <w:rsid w:val="00F45B0C"/>
    <w:rsid w:val="00F83E04"/>
    <w:rsid w:val="00F867EE"/>
    <w:rsid w:val="00F913C9"/>
    <w:rsid w:val="00F946AE"/>
    <w:rsid w:val="00FA75D9"/>
    <w:rsid w:val="00FC4E80"/>
    <w:rsid w:val="00FF3EB4"/>
    <w:rsid w:val="00FF7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6678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F7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6678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5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Semiy</dc:creator>
  <cp:keywords/>
  <dc:description/>
  <cp:lastModifiedBy>dns</cp:lastModifiedBy>
  <cp:revision>65</cp:revision>
  <dcterms:created xsi:type="dcterms:W3CDTF">2015-05-25T12:36:00Z</dcterms:created>
  <dcterms:modified xsi:type="dcterms:W3CDTF">2016-04-08T13:14:00Z</dcterms:modified>
</cp:coreProperties>
</file>