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401C3" w14:textId="77777777" w:rsidR="003C6485" w:rsidRDefault="00B905B9" w:rsidP="003C648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905B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открытого итогового интегрированного занятия в подготовительной группе</w:t>
      </w:r>
    </w:p>
    <w:p w14:paraId="25C8B419" w14:textId="01C3DFF9" w:rsidR="003C6485" w:rsidRPr="003C6485" w:rsidRDefault="003C6485" w:rsidP="003C648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3C6485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2023-2024 учебный год</w:t>
      </w:r>
      <w:bookmarkStart w:id="0" w:name="_GoBack"/>
      <w:bookmarkEnd w:id="0"/>
    </w:p>
    <w:p w14:paraId="30A6E72E" w14:textId="214B98DD" w:rsidR="003C6485" w:rsidRPr="003C6485" w:rsidRDefault="003C6485" w:rsidP="003C6485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Воспитатель: Пинегина О. Е.</w:t>
      </w:r>
    </w:p>
    <w:p w14:paraId="5F2D6FD8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и обобщить полученные знания.</w:t>
      </w:r>
    </w:p>
    <w:p w14:paraId="6D288E8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7F0C1CF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Закрепить знания о последовательности дней недели, времен года, названия месяцев, частей суток. Правильное произношение звука З, Ж, Ш; называть слова на заданные звуки. Закрепить умение делить слова на слоги. Подбирать слова противоположные по смыслу. Классифицировать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предметов по определенному признаку.</w:t>
      </w:r>
    </w:p>
    <w:p w14:paraId="7A480A45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мыслительные операции, умение понимать учебную задачу и четко ее выполнять.</w:t>
      </w:r>
    </w:p>
    <w:p w14:paraId="03C94A7D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Закрепить у детей элементарные математические представления; умение сравнивать числа, пользоваться знаками для сравнения; составлять и решать простые задачи на сложение и вычитание; закрепить знания о порядковом счете в пределах 20. Упражнять в умении ориентироваться на листе бумаги по клеточкам.</w:t>
      </w:r>
    </w:p>
    <w:p w14:paraId="5C3B6291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учебной деятельности; умение слышать, слушать и понимать воспитателя.</w:t>
      </w:r>
    </w:p>
    <w:p w14:paraId="6D41479D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Воспитывать навыки культурного поведения, доброжелательное отношение друг к другу.</w:t>
      </w:r>
    </w:p>
    <w:p w14:paraId="7C65444C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«письмо»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карточки с заданиями, предметные картинки, листы бумаги в крупную клетку, графитные карандаши, маркер, коробочка с сюрпризом.</w:t>
      </w:r>
    </w:p>
    <w:p w14:paraId="53FA17F6" w14:textId="77777777" w:rsidR="00B905B9" w:rsidRPr="00B905B9" w:rsidRDefault="00B905B9" w:rsidP="00B905B9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B905B9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14:paraId="3C76180D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сегодня к нам пришли гости. Давайте поздороваемся с ними и встанем в круг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здороваются и встают в круг)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98582D7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 широкий вижу я, встали все мои друзья.</w:t>
      </w:r>
    </w:p>
    <w:p w14:paraId="31F93CF6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сейчас пойдем направо, а теперь пойдем налево.</w:t>
      </w:r>
    </w:p>
    <w:p w14:paraId="41A46E74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центре круга соберемся, и на место все вернемся</w:t>
      </w:r>
    </w:p>
    <w:p w14:paraId="5C2E1DBF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Улыбнемся, подмигнем.</w:t>
      </w:r>
    </w:p>
    <w:p w14:paraId="70381EC5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стульчики пройдем!</w:t>
      </w:r>
    </w:p>
    <w:p w14:paraId="34016B78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</w:t>
      </w:r>
      <w:proofErr w:type="gramEnd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нам в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пришло письмо из далекой сказочной страны. А от кого, вы должны отгадать.</w:t>
      </w:r>
    </w:p>
    <w:p w14:paraId="3584B6D5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голубыми волосами</w:t>
      </w:r>
    </w:p>
    <w:p w14:paraId="3F66D3D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красивыми глазами,</w:t>
      </w:r>
    </w:p>
    <w:p w14:paraId="66DA6786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куколка – актриса,</w:t>
      </w:r>
    </w:p>
    <w:p w14:paraId="63C28041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зовут ее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(Мальвина)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7BF3221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ребята, это письмо прислала Мальвина, и оно адресовано нашей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«Звездочки»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CF2E0C6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стране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«Чудес»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узнали, что вы в этом году идете в первый класс и решила проверить ваши знания. Мальвина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подготовила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прислала нам свои задания. В последнем задание есть </w:t>
      </w:r>
      <w:proofErr w:type="gramStart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подсказка</w:t>
      </w:r>
      <w:proofErr w:type="gramEnd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которая приведет нас к сюрпризу, который приготовили для нас Мальвина и ее друзья.</w:t>
      </w:r>
    </w:p>
    <w:p w14:paraId="4CA5DC0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сможем мы с ними справиться?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1F6D90E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попробуем!</w:t>
      </w:r>
    </w:p>
    <w:p w14:paraId="45F19FC3" w14:textId="1FD3678A" w:rsid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 1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зевай, быстро на вопросы отвечай!»</w:t>
      </w:r>
    </w:p>
    <w:p w14:paraId="5114F608" w14:textId="77777777" w:rsidR="001865BE" w:rsidRPr="00E805FF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Какой сегодня день недели? 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всего 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дней в неделе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(7)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2C2F69D9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правильно перейти дорогу, если рядом нет светофора? (по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«зебре»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);</w:t>
      </w:r>
    </w:p>
    <w:p w14:paraId="31FC749D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весенние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месяцы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(март, апрель, май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3D126927" w14:textId="77777777" w:rsidR="001865BE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Прибор для измерения времени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(часы)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0658C6E7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бывают цифры (четные и не четные)</w:t>
      </w:r>
    </w:p>
    <w:p w14:paraId="16D33535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В какое время года птицы строят гнёзда?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(весной)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3FACE8F4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Соседи числа 6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 и 7)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6771A30B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называется наш город?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Златоуст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D88C500" w14:textId="77777777" w:rsidR="001865BE" w:rsidRPr="00E805FF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месяцев в году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(12)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52FA48F8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Сказочная девочка с голубыми волосами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(Мальвина)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66CE463B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нужно делать, если случиться пожар?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(позвать на помощь и позвонить 01)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1269341B" w14:textId="77777777" w:rsidR="001865BE" w:rsidRPr="00E805FF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дни недели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(Пн., Вт., Ср., Чт., Пт., Сб., Вс.)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6900AE26" w14:textId="77777777" w:rsidR="001865BE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Коза 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proofErr w:type="gramEnd"/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детстве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коз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ленок)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5A25C670" w14:textId="77777777" w:rsidR="001865BE" w:rsidRPr="009D64F8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Назови времена года </w:t>
      </w:r>
      <w:r w:rsidRPr="009D64F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spellStart"/>
      <w:proofErr w:type="gramStart"/>
      <w:r w:rsidRPr="009D64F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зима,весна</w:t>
      </w:r>
      <w:proofErr w:type="gramEnd"/>
      <w:r w:rsidRPr="009D64F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,лето,осень</w:t>
      </w:r>
      <w:proofErr w:type="spellEnd"/>
      <w:r w:rsidRPr="009D64F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14:paraId="763AA055" w14:textId="77777777" w:rsidR="001865BE" w:rsidRPr="008265C5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В какое время года птицы улетают на юг? </w:t>
      </w:r>
      <w:r w:rsidRPr="008265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(осенью)</w:t>
      </w:r>
      <w:r w:rsidRPr="008265C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4225E16D" w14:textId="77777777" w:rsidR="001865BE" w:rsidRPr="002644D3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44D3">
        <w:rPr>
          <w:rFonts w:ascii="Times New Roman" w:eastAsia="Times New Roman" w:hAnsi="Times New Roman" w:cs="Times New Roman"/>
          <w:color w:val="111111"/>
          <w:sz w:val="28"/>
          <w:szCs w:val="28"/>
        </w:rPr>
        <w:t>Соседи числа 8 </w:t>
      </w:r>
      <w:r w:rsidRPr="00264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(7 и 9)</w:t>
      </w:r>
      <w:r w:rsidRPr="002644D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4245F8E0" w14:textId="77777777" w:rsidR="001865BE" w:rsidRPr="002644D3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44D3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Страна, где мы живем? </w:t>
      </w:r>
      <w:r w:rsidRPr="00264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(Россия)</w:t>
      </w:r>
      <w:r w:rsidRPr="002644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16980E5" w14:textId="77777777" w:rsidR="001865BE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44D3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старше, папа или дедушка? Или сын?</w:t>
      </w:r>
    </w:p>
    <w:p w14:paraId="17828AAA" w14:textId="77777777" w:rsidR="001865BE" w:rsidRDefault="001865BE" w:rsidP="001865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части суток</w:t>
      </w:r>
    </w:p>
    <w:p w14:paraId="060E5B73" w14:textId="77777777" w:rsidR="001865BE" w:rsidRDefault="001865BE" w:rsidP="00186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14:paraId="0C37E1E4" w14:textId="77777777" w:rsidR="001865BE" w:rsidRPr="00B905B9" w:rsidRDefault="001865BE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FECA770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с первым задание справились с успехом.</w:t>
      </w:r>
    </w:p>
    <w:p w14:paraId="14E06030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Задание № 2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слово»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ED6C582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Вспомните песенку комара. На какой звук начинается? – З…</w:t>
      </w:r>
    </w:p>
    <w:p w14:paraId="106415A6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назовите слова, которые начинаются на звук З.</w:t>
      </w:r>
    </w:p>
    <w:p w14:paraId="6A9F39E0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Вспомните песенку жука – Ж…</w:t>
      </w:r>
    </w:p>
    <w:p w14:paraId="797C2588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слова, которые начинаются на звук Ж.</w:t>
      </w:r>
    </w:p>
    <w:p w14:paraId="2AB8C679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Вспомните песенку змеи - Ш…</w:t>
      </w:r>
    </w:p>
    <w:p w14:paraId="0DA2D15F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слова, которые начинаются на звук Ш.</w:t>
      </w:r>
    </w:p>
    <w:p w14:paraId="3A46F2F1" w14:textId="663B668B" w:rsid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З, Ж, Ш – это какие звуки?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(согласные)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какие гласные звуки вы знаете?</w:t>
      </w:r>
    </w:p>
    <w:p w14:paraId="0FD9DEF5" w14:textId="77777777" w:rsidR="006631CC" w:rsidRDefault="006631CC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8F69340" w14:textId="713F3778" w:rsid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№3</w:t>
      </w:r>
    </w:p>
    <w:p w14:paraId="3D1203E2" w14:textId="77777777" w:rsid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Дидактическое упражнение «Прочитай слог и придумай слово» Воспитатель вывешивает таблицу:</w:t>
      </w:r>
    </w:p>
    <w:p w14:paraId="66B696EA" w14:textId="344B052B" w:rsidR="006631CC" w:rsidRP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05C86BC6" w14:textId="77777777" w:rsidR="006631CC" w:rsidRP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 КУ СА ВЕ МИ </w:t>
      </w:r>
    </w:p>
    <w:p w14:paraId="74DB3975" w14:textId="77777777" w:rsidR="006631CC" w:rsidRP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ЖИ ЩА ПО ТУ ГА </w:t>
      </w:r>
    </w:p>
    <w:p w14:paraId="193835FE" w14:textId="77777777" w:rsidR="006631CC" w:rsidRP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ЛУ ЗА ЛЕ ШИ НЯ </w:t>
      </w:r>
    </w:p>
    <w:p w14:paraId="1C7C07C0" w14:textId="77777777" w:rsidR="006631CC" w:rsidRPr="006631CC" w:rsidRDefault="006631CC" w:rsidP="006631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 КО ФО БИ ЦЫ </w:t>
      </w:r>
    </w:p>
    <w:p w14:paraId="2F2D65EE" w14:textId="7BAC24D0" w:rsidR="006631CC" w:rsidRDefault="006631CC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60D3919" w14:textId="77777777" w:rsidR="006631CC" w:rsidRPr="00B905B9" w:rsidRDefault="006631CC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EE2E1B0" w14:textId="213FF3E0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</w:t>
      </w:r>
      <w:proofErr w:type="gramStart"/>
      <w:r w:rsid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Посчитай слоги»</w:t>
      </w:r>
    </w:p>
    <w:p w14:paraId="70F90A7B" w14:textId="62FC5B13" w:rsidR="00B905B9" w:rsidRPr="003C6485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показывает предметные картинки, дети называют слово и считают </w:t>
      </w:r>
      <w:proofErr w:type="gramStart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слоги.</w:t>
      </w:r>
      <w:r w:rsidR="003C6485" w:rsidRP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="003C6485" w:rsidRP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морковь, рыба, ракета, сыр, чайник).Составить предложение со словом </w:t>
      </w:r>
      <w:r w:rsidR="003C6485" w:rsidRPr="003C64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сыр. </w:t>
      </w:r>
      <w:proofErr w:type="gramStart"/>
      <w:r w:rsid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Звуко-буквенный</w:t>
      </w:r>
      <w:proofErr w:type="gramEnd"/>
      <w:r w:rsid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анализ слова </w:t>
      </w:r>
      <w:r w:rsidR="003C6485" w:rsidRPr="003C64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рыба</w:t>
      </w:r>
      <w:r w:rsid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 на</w:t>
      </w:r>
      <w:proofErr w:type="gramEnd"/>
      <w:r w:rsidR="003C64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доске схема)</w:t>
      </w:r>
    </w:p>
    <w:p w14:paraId="1D13FFF4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ребята. И с этим заданием вы справились.</w:t>
      </w:r>
    </w:p>
    <w:p w14:paraId="234F0371" w14:textId="7BBBCD4E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Задание № </w:t>
      </w:r>
      <w:r w:rsid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</w:p>
    <w:p w14:paraId="2943CAB0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Подберите слова противоположные по смыслу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8C3841A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– ночь</w:t>
      </w:r>
    </w:p>
    <w:p w14:paraId="6FAF9BD4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Земля – небо</w:t>
      </w:r>
    </w:p>
    <w:p w14:paraId="3EFA11A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Далеко – близко</w:t>
      </w:r>
    </w:p>
    <w:p w14:paraId="1A84BE7D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Веселый – грустный</w:t>
      </w:r>
    </w:p>
    <w:p w14:paraId="718C946E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Здоровый – больной</w:t>
      </w:r>
    </w:p>
    <w:p w14:paraId="392723B1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Сильный – слабый</w:t>
      </w:r>
    </w:p>
    <w:p w14:paraId="2D910E26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Быстрый – медленный</w:t>
      </w:r>
    </w:p>
    <w:p w14:paraId="30D8A145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– мало</w:t>
      </w:r>
    </w:p>
    <w:p w14:paraId="01AFA944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Большой – маленький</w:t>
      </w:r>
    </w:p>
    <w:p w14:paraId="4AFD36F9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Высокий – низкий</w:t>
      </w:r>
    </w:p>
    <w:p w14:paraId="6F32BACF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Широкий – узкий</w:t>
      </w:r>
    </w:p>
    <w:p w14:paraId="08358B91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Длинный – короткий</w:t>
      </w:r>
    </w:p>
    <w:p w14:paraId="0937F09A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– злой</w:t>
      </w:r>
    </w:p>
    <w:p w14:paraId="4215FCE4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Чистый – грязный</w:t>
      </w:r>
    </w:p>
    <w:p w14:paraId="60939277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Умный – глупый</w:t>
      </w:r>
    </w:p>
    <w:p w14:paraId="1866BEB1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Начало – конец</w:t>
      </w:r>
    </w:p>
    <w:p w14:paraId="38AE4F83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вы у меня умницы, еще на один шаг мы приблизились к сюрпризу.</w:t>
      </w:r>
    </w:p>
    <w:p w14:paraId="122D2BCF" w14:textId="5ED80FED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Задание № </w:t>
      </w:r>
      <w:r w:rsid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«Лишнее слово»</w:t>
      </w:r>
      <w:r w:rsidR="006631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(по картинкам определить)</w:t>
      </w:r>
    </w:p>
    <w:p w14:paraId="2D06BD12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Стол, ковер, кресло, кровать, табурет.</w:t>
      </w:r>
    </w:p>
    <w:p w14:paraId="5AD44A45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Молоко, творог, кефир, сметана, хлеб.</w:t>
      </w:r>
    </w:p>
    <w:p w14:paraId="1D321C6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Тетрадь, ручка, ластик, скрипка, карандаш.</w:t>
      </w:r>
    </w:p>
    <w:p w14:paraId="26792F88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закончилась первая часть нашего путешествия по знаниям. И мы его прошли достойно.</w:t>
      </w:r>
    </w:p>
    <w:p w14:paraId="12213526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</w:t>
      </w:r>
    </w:p>
    <w:p w14:paraId="1F00A3E3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понедельник я купался,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(изображаем плавание)</w:t>
      </w:r>
    </w:p>
    <w:p w14:paraId="769BEDF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 вторник - рисовал.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(изображаем рисование)</w:t>
      </w:r>
    </w:p>
    <w:p w14:paraId="570506E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среду долго умывался (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«Умываемся»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76E6B49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четверг в футбол играл.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</w:p>
    <w:p w14:paraId="0BAAFB8C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пятницу я прыгал, бегал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(прыгаем)</w:t>
      </w:r>
    </w:p>
    <w:p w14:paraId="3980D28C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долго танцевал.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(кружимся на месте)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E1A108A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субботу, в воскресенье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(хлопки в ладоши)</w:t>
      </w:r>
    </w:p>
    <w:p w14:paraId="68F94324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 я отдыхал.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 на корточки, руки под – щеку – засыпают)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D91A115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часть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6DD76C7" w14:textId="6587C23B" w:rsid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ребята, я приглашаю вас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занять места за столами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433402E" w14:textId="77777777" w:rsidR="006631CC" w:rsidRPr="00B905B9" w:rsidRDefault="006631CC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9226318" w14:textId="59B3E5E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Задание № </w:t>
      </w:r>
      <w:r w:rsid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«Математическая разминка»</w:t>
      </w:r>
    </w:p>
    <w:p w14:paraId="47406F6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с вами вспомним порядковый счет от 1 до 20.</w:t>
      </w:r>
    </w:p>
    <w:p w14:paraId="0DFE9A89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сейчас посчитаем в обратном порядке от 20 до 1.</w:t>
      </w:r>
    </w:p>
    <w:p w14:paraId="7B7B449F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Назовите соседей чисел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3, 5, 7, 9</w:t>
      </w:r>
    </w:p>
    <w:p w14:paraId="43047336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4 и 5, 4 и 6, 6 и 8, 8 и 10</w:t>
      </w:r>
    </w:p>
    <w:p w14:paraId="1CC4A461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Угадайте число, живущее между числами 1 и 3, 4 и 6, 7 и 8</w:t>
      </w:r>
    </w:p>
    <w:p w14:paraId="3EE2D4D6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2, 5, 9</w:t>
      </w:r>
    </w:p>
    <w:p w14:paraId="1F0BE70B" w14:textId="0FD92C8B" w:rsid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Вы молодцы, знаете цифры, хорошо считали и справились с очередным заданием.</w:t>
      </w:r>
    </w:p>
    <w:p w14:paraId="198E84CC" w14:textId="77777777" w:rsidR="006631CC" w:rsidRPr="00B905B9" w:rsidRDefault="006631CC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1E5CF99" w14:textId="77777777" w:rsidR="001643CF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Задание № </w:t>
      </w:r>
      <w:r w:rsid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</w:t>
      </w:r>
      <w:r w:rsidR="001643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26AB478C" w14:textId="6859D27B" w:rsidR="00B905B9" w:rsidRDefault="001643CF" w:rsidP="00B905B9">
      <w:pPr>
        <w:spacing w:after="0" w:line="240" w:lineRule="auto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Дидактическая игра «Числовые домики»</w:t>
      </w:r>
    </w:p>
    <w:p w14:paraId="58ECB7D7" w14:textId="77777777" w:rsidR="001643CF" w:rsidRDefault="001643CF" w:rsidP="00B905B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C397D56" w14:textId="1BBA3ACC" w:rsidR="006631CC" w:rsidRDefault="001643CF" w:rsidP="00B905B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Закрепить представления о </w:t>
      </w:r>
      <w:hyperlink r:id="rId5" w:tooltip="Состав числа. Игры, дидактические пособия" w:history="1">
        <w:r>
          <w:rPr>
            <w:rStyle w:val="a5"/>
            <w:rFonts w:ascii="Arial" w:hAnsi="Arial" w:cs="Arial"/>
            <w:color w:val="0088BB"/>
            <w:sz w:val="27"/>
            <w:szCs w:val="27"/>
            <w:bdr w:val="none" w:sz="0" w:space="0" w:color="auto" w:frame="1"/>
            <w:shd w:val="clear" w:color="auto" w:fill="FFFFFF"/>
          </w:rPr>
          <w:t>составе чисел из двух меньших чисел</w:t>
        </w:r>
      </w:hyperlink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5EEB9C54" w14:textId="0CD136EB" w:rsidR="006631CC" w:rsidRPr="00B905B9" w:rsidRDefault="001643CF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098D616A" wp14:editId="002FAFB0">
            <wp:extent cx="1417729" cy="96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894" cy="9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6629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мы еще на один шаг приблизились к сюрпризу.</w:t>
      </w:r>
    </w:p>
    <w:p w14:paraId="4BD1EC30" w14:textId="71507D0A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Задание № </w:t>
      </w:r>
      <w:r w:rsidR="006631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«Подумай и реши»</w:t>
      </w:r>
    </w:p>
    <w:p w14:paraId="4F5ECE65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давайте вспомним, что такое задача. На какие арифметические действия бывают задачи?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сложение и вычитание)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320D42F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каких частей она состоит?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(Условие, вопрос, решение, ответ)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D78BA3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 вазе лежало пять яблок и три груши. Сколько всего фруктов лежало в вазе?</w:t>
      </w:r>
    </w:p>
    <w:p w14:paraId="38F293B9" w14:textId="306ABAAE" w:rsidR="00B905B9" w:rsidRPr="00B905B9" w:rsidRDefault="001643CF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Алеши было семь карандашей, три из них сломались. Сколько карандашей осталось у Алеши?</w:t>
      </w:r>
    </w:p>
    <w:p w14:paraId="4D19E225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желанию делают записи решения задачи у доски.</w:t>
      </w:r>
    </w:p>
    <w:p w14:paraId="75057949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 9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«Логические задачи»</w:t>
      </w:r>
    </w:p>
    <w:p w14:paraId="6E0AC92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необычные задачи – на внимание.</w:t>
      </w:r>
    </w:p>
    <w:p w14:paraId="2ED48D4E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быстрее доплывет до берега - утята или цыплята?</w:t>
      </w:r>
    </w:p>
    <w:p w14:paraId="7753969C" w14:textId="55425E99" w:rsidR="00B905B9" w:rsidRPr="00B905B9" w:rsidRDefault="001643CF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Марина и Таня пили разные соки - виноградный и яблочный. Марина не пила яблочный сок. Какой сок пила Таня?</w:t>
      </w:r>
    </w:p>
    <w:p w14:paraId="5CC5CC71" w14:textId="5D162CA4" w:rsidR="00B905B9" w:rsidRPr="00B905B9" w:rsidRDefault="001643CF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«Четыре овечки на травке лежали</w:t>
      </w:r>
      <w:proofErr w:type="gramStart"/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</w:t>
      </w:r>
      <w:proofErr w:type="gramEnd"/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две овечки домой убежали. </w:t>
      </w:r>
      <w:r w:rsidR="00B905B9"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ну-ка скажите скорей</w:t>
      </w:r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Сколько овечек теперь?» </w:t>
      </w:r>
      <w:r w:rsidR="00B905B9"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(две)</w:t>
      </w:r>
    </w:p>
    <w:p w14:paraId="2B40E8F0" w14:textId="5106E5AD" w:rsidR="00B905B9" w:rsidRPr="00B905B9" w:rsidRDefault="001643CF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="00B905B9"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мамы есть кот Пушок, дочка Даша и собачка Шарик. Сколько детей у мамы?</w:t>
      </w:r>
    </w:p>
    <w:p w14:paraId="31BAEDFD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№ 10 </w:t>
      </w: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«Графический диктант»</w:t>
      </w:r>
    </w:p>
    <w:p w14:paraId="6B48BF13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Продолжать работу по развитию ориентации на листе бумаги в клетку </w:t>
      </w:r>
      <w:proofErr w:type="gramStart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 </w:t>
      </w:r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активизировать</w:t>
      </w:r>
      <w:proofErr w:type="gramEnd"/>
      <w:r w:rsidRPr="00B905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пространственные представления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вверх, вниз, вправо, влево).</w:t>
      </w:r>
    </w:p>
    <w:p w14:paraId="60D736A2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Следуя инструкциям воспитателя, дети должны по клеточкам нарисовать собачку от начальной точки. Для начала необходимо вспомнить с детьми направления вверх, вниз, вправо, влево. Затем дается инструкция.</w:t>
      </w:r>
    </w:p>
    <w:p w14:paraId="3B57D312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Поставьте карандаш на точку. Теперь от точки проведите 2 клетки – вверх,</w:t>
      </w:r>
    </w:p>
    <w:p w14:paraId="33493AC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– вправо, 1 – вверх, 1 – вправо, 3 - вниз, 3 – вправо, 1 – вверх, 1 – вправо,</w:t>
      </w:r>
    </w:p>
    <w:p w14:paraId="1B61751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– вниз, 2 – влево, 2 – вверх, 1 – влево, 2 – вниз, 2 – влево, 4 – вверх, 2 – влево.</w:t>
      </w:r>
    </w:p>
    <w:p w14:paraId="04D6743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у нас получилось? Правильно, собачка. Вот и с последним заданием справились. Ребята, а где в нашей </w:t>
      </w:r>
      <w:r w:rsidRPr="00B905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находиться мягкая игрушка, собачка? Дети подходят к собачке и находят рядом с ней коробочку.</w:t>
      </w:r>
    </w:p>
    <w:p w14:paraId="32350892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что внутри, мы узнаем чуть позже. А сейчас подойдите все ко мне.</w:t>
      </w:r>
    </w:p>
    <w:p w14:paraId="3796916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</w:t>
      </w:r>
    </w:p>
    <w:p w14:paraId="2655A18C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задания вы сегодня выполняли?</w:t>
      </w:r>
    </w:p>
    <w:p w14:paraId="3E232C03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задание больше всего вам понравилось?</w:t>
      </w:r>
    </w:p>
    <w:p w14:paraId="665C32C0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Были ли у вас трудности при выполнении этих заданий?</w:t>
      </w:r>
    </w:p>
    <w:p w14:paraId="7A13CA69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считает, что он занимался хорошо?</w:t>
      </w:r>
    </w:p>
    <w:p w14:paraId="6449161A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Нужны ли вам знания, которые вы приобрели в детском саду в дальнейшей жизни?</w:t>
      </w:r>
    </w:p>
    <w:p w14:paraId="62E1DC4E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вы их можете применить?</w:t>
      </w:r>
    </w:p>
    <w:p w14:paraId="0DCD75A7" w14:textId="77777777" w:rsidR="00B905B9" w:rsidRPr="00B905B9" w:rsidRDefault="00B905B9" w:rsidP="00B905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(Мотивация на учение)</w:t>
      </w:r>
    </w:p>
    <w:p w14:paraId="1E274EED" w14:textId="77777777" w:rsidR="00B905B9" w:rsidRPr="00B905B9" w:rsidRDefault="00B905B9" w:rsidP="00B905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все молодцы! Я очень довольна вашими знаниями, вы все были внимательными, активными и старательными. И сейчас вы все получите сюрприз от Мальвины и ее друзей. А теперь </w:t>
      </w:r>
      <w:proofErr w:type="gramStart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</w:t>
      </w:r>
      <w:proofErr w:type="gramEnd"/>
      <w:r w:rsidRPr="00B905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у нас в коробочке. Сюрпризный момент.</w:t>
      </w:r>
    </w:p>
    <w:p w14:paraId="2A6EABC0" w14:textId="77777777" w:rsidR="00D41F51" w:rsidRDefault="00D41F51"/>
    <w:sectPr w:rsidR="00D41F51" w:rsidSect="001643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5A42"/>
    <w:multiLevelType w:val="multilevel"/>
    <w:tmpl w:val="D4C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842753"/>
    <w:multiLevelType w:val="hybridMultilevel"/>
    <w:tmpl w:val="AB08F0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B9"/>
    <w:rsid w:val="001643CF"/>
    <w:rsid w:val="001865BE"/>
    <w:rsid w:val="003C6485"/>
    <w:rsid w:val="006631CC"/>
    <w:rsid w:val="00B905B9"/>
    <w:rsid w:val="00C47106"/>
    <w:rsid w:val="00D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61AC"/>
  <w15:chartTrackingRefBased/>
  <w15:docId w15:val="{6992F8F9-6E20-40B0-B7D8-06FD7183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0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0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9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5B9"/>
    <w:rPr>
      <w:b/>
      <w:bCs/>
    </w:rPr>
  </w:style>
  <w:style w:type="character" w:styleId="a5">
    <w:name w:val="Hyperlink"/>
    <w:basedOn w:val="a0"/>
    <w:uiPriority w:val="99"/>
    <w:semiHidden/>
    <w:unhideWhenUsed/>
    <w:rsid w:val="00B905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65B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7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am.ru/obrazovanie/sostav-chis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2024-04-22T05:23:00Z</cp:lastPrinted>
  <dcterms:created xsi:type="dcterms:W3CDTF">2024-04-20T16:16:00Z</dcterms:created>
  <dcterms:modified xsi:type="dcterms:W3CDTF">2024-05-20T16:13:00Z</dcterms:modified>
</cp:coreProperties>
</file>