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AF0C" w14:textId="13CA2A0C" w:rsidR="00932510" w:rsidRPr="008C62BE" w:rsidRDefault="00D61AB6" w:rsidP="009325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1AB6">
        <w:rPr>
          <w:sz w:val="28"/>
          <w:szCs w:val="28"/>
        </w:rPr>
        <w:t xml:space="preserve">   </w:t>
      </w:r>
      <w:r w:rsidR="00932510">
        <w:rPr>
          <w:sz w:val="28"/>
          <w:szCs w:val="28"/>
        </w:rPr>
        <w:t xml:space="preserve">     </w:t>
      </w:r>
      <w:r w:rsidRPr="00D61AB6">
        <w:rPr>
          <w:sz w:val="28"/>
          <w:szCs w:val="28"/>
        </w:rPr>
        <w:t xml:space="preserve"> </w:t>
      </w:r>
      <w:r w:rsidR="00932510">
        <w:rPr>
          <w:sz w:val="28"/>
          <w:szCs w:val="28"/>
        </w:rPr>
        <w:t xml:space="preserve">      </w:t>
      </w:r>
      <w:bookmarkStart w:id="0" w:name="_GoBack"/>
      <w:r w:rsidR="00C82B8C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Сценарий тематического </w:t>
      </w:r>
      <w:r w:rsidR="00C615F2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занятия</w:t>
      </w:r>
      <w:bookmarkEnd w:id="0"/>
      <w:r w:rsidR="00932510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участием родителей </w:t>
      </w:r>
    </w:p>
    <w:p w14:paraId="709C5992" w14:textId="08C978E0" w:rsidR="00932510" w:rsidRPr="008C62BE" w:rsidRDefault="009325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</w:t>
      </w:r>
      <w:r w:rsidR="00C615F2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="00C82B8C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старшей разновозрастной групп</w:t>
      </w:r>
      <w:r w:rsidR="00C615F2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C82B8C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96B2975" w14:textId="59B6A65D" w:rsidR="00D61AB6" w:rsidRPr="008C62BE" w:rsidRDefault="009325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r w:rsidR="00D61AB6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C615F2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Эти песни</w:t>
      </w:r>
      <w:r w:rsidR="00C615F2" w:rsidRPr="008C62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A71C0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ведут по дорогам ПОБЕДЫ</w:t>
      </w:r>
      <w:r w:rsidR="00D61AB6" w:rsidRPr="008C62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4A73AE19" w14:textId="393E2844" w:rsidR="0044796D" w:rsidRPr="00393BC0" w:rsidRDefault="00C82B8C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B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</w:t>
      </w:r>
      <w:r w:rsidR="00CB36F9" w:rsidRPr="00393B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ель:</w:t>
      </w:r>
      <w:r w:rsidR="0044796D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Развитие у детей нравственно-патриотических чувств посредством разных видов</w:t>
      </w:r>
      <w:r w:rsidR="0044796D" w:rsidRPr="009325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796D" w:rsidRPr="005174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художественной</w:t>
      </w:r>
      <w:r w:rsidR="0044796D" w:rsidRPr="00932510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796D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деятельности.</w:t>
      </w:r>
      <w:r w:rsidR="00C1385B" w:rsidRPr="00C1385B">
        <w:rPr>
          <w:rStyle w:val="fontstyle01"/>
        </w:rPr>
        <w:t xml:space="preserve"> </w:t>
      </w:r>
      <w:r w:rsidR="00C1385B">
        <w:rPr>
          <w:rStyle w:val="fontstyle01"/>
        </w:rPr>
        <w:t>активизация творческого</w:t>
      </w:r>
      <w:r w:rsidR="00C1385B">
        <w:rPr>
          <w:rFonts w:ascii="TimesNewRomanPSMT" w:hAnsi="TimesNewRomanPSMT"/>
          <w:color w:val="000000"/>
          <w:sz w:val="26"/>
          <w:szCs w:val="26"/>
        </w:rPr>
        <w:br/>
      </w:r>
      <w:r w:rsidR="00C1385B">
        <w:rPr>
          <w:rStyle w:val="fontstyle01"/>
        </w:rPr>
        <w:t>мышления и сохранение памяти о воинском подвиге.</w:t>
      </w:r>
    </w:p>
    <w:p w14:paraId="50C43D94" w14:textId="4F19258F" w:rsidR="00CB36F9" w:rsidRPr="00393BC0" w:rsidRDefault="00CB36F9" w:rsidP="008C62B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93BC0">
        <w:rPr>
          <w:color w:val="000000" w:themeColor="text1"/>
          <w:sz w:val="28"/>
          <w:szCs w:val="28"/>
          <w:bdr w:val="none" w:sz="0" w:space="0" w:color="auto" w:frame="1"/>
        </w:rPr>
        <w:t>Создание преемственности поколений: старшего, отстоявшего честь Родины в Великой Отечественной войне, нынешнего</w:t>
      </w:r>
      <w:r w:rsidR="00C615F2" w:rsidRPr="00393BC0">
        <w:rPr>
          <w:color w:val="000000" w:themeColor="text1"/>
          <w:sz w:val="28"/>
          <w:szCs w:val="28"/>
          <w:bdr w:val="none" w:sz="0" w:space="0" w:color="auto" w:frame="1"/>
        </w:rPr>
        <w:t>-</w:t>
      </w:r>
      <w:r w:rsidRPr="00393BC0">
        <w:rPr>
          <w:color w:val="000000" w:themeColor="text1"/>
          <w:sz w:val="28"/>
          <w:szCs w:val="28"/>
          <w:bdr w:val="none" w:sz="0" w:space="0" w:color="auto" w:frame="1"/>
        </w:rPr>
        <w:t xml:space="preserve"> защищающего Родину и подрастающего поколения – будущих защитников Отечества.</w:t>
      </w:r>
    </w:p>
    <w:p w14:paraId="2364881E" w14:textId="355B3FD7" w:rsidR="0044796D" w:rsidRPr="00393BC0" w:rsidRDefault="00CB36F9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93B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="00C615F2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14:paraId="62C69BF2" w14:textId="4BA5AC44" w:rsidR="0044796D" w:rsidRPr="00393BC0" w:rsidRDefault="0044796D" w:rsidP="008C62BE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формировать чувство исторической сопричастности к своему народу, ценностное отношение к Родине на основе ознакомления детей старшего дошкольного возраста с историческими фактами Великой Отечественной войны.</w:t>
      </w:r>
    </w:p>
    <w:p w14:paraId="785983D4" w14:textId="77777777" w:rsidR="0044796D" w:rsidRPr="00393BC0" w:rsidRDefault="0044796D" w:rsidP="008C62BE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 представления детей о мужестве, героизме, отваге народа, о значении Победы нашего народа в Великой Отечественной войне;</w:t>
      </w:r>
    </w:p>
    <w:p w14:paraId="6F0BD3E1" w14:textId="6631DDFF" w:rsidR="0044796D" w:rsidRPr="00E11800" w:rsidRDefault="0044796D" w:rsidP="008C62BE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способствовать расширению музыкального кругозора</w:t>
      </w:r>
      <w:r w:rsidR="005174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1877A600" w14:textId="221E5F53" w:rsidR="00E11800" w:rsidRPr="00E11800" w:rsidRDefault="0044796D" w:rsidP="008C62BE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color w:val="17586D"/>
          <w:sz w:val="28"/>
          <w:szCs w:val="28"/>
          <w:lang w:eastAsia="ru-RU"/>
        </w:rPr>
      </w:pPr>
      <w:r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 интеллектуальные способности детей, внимание, память и любознательность</w:t>
      </w:r>
      <w:r w:rsidR="00C615F2"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музыкальные способности детей</w:t>
      </w:r>
      <w:r w:rsidR="005174C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3968FE9B" w14:textId="667F5141" w:rsidR="005174CA" w:rsidRPr="005174CA" w:rsidRDefault="00C615F2" w:rsidP="008C62BE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11800"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эстетические эмоции в процессе слушания</w:t>
      </w:r>
      <w:r w:rsidR="00517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музыки;</w:t>
      </w:r>
    </w:p>
    <w:p w14:paraId="3A324424" w14:textId="170CF530" w:rsidR="00C615F2" w:rsidRPr="00E11800" w:rsidRDefault="005174CA" w:rsidP="008C62BE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11800"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асширять представления детей о чувствах человека и способе их выражения в музыке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FB08C16" w14:textId="5B350955" w:rsidR="00C615F2" w:rsidRPr="00E11800" w:rsidRDefault="00E11800" w:rsidP="008C62BE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r w:rsidR="00C615F2"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ропаганд</w:t>
      </w:r>
      <w:r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ировать</w:t>
      </w:r>
      <w:r w:rsidR="00C615F2"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военно-патриотическ</w:t>
      </w:r>
      <w:r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ие</w:t>
      </w:r>
      <w:r w:rsidR="00C615F2"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песни среди   детей дошкольного возраста и родителей</w:t>
      </w:r>
      <w:r w:rsidR="005174C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="00C615F2" w:rsidRPr="00E118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27F1B047" w14:textId="715D9ED1" w:rsidR="00C615F2" w:rsidRPr="00E11800" w:rsidRDefault="00E11800" w:rsidP="008C62BE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615F2"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</w:t>
      </w:r>
      <w:r w:rsidRPr="00E11800">
        <w:rPr>
          <w:rFonts w:ascii="Times New Roman" w:hAnsi="Times New Roman" w:cs="Times New Roman"/>
          <w:color w:val="000000" w:themeColor="text1"/>
          <w:sz w:val="28"/>
          <w:szCs w:val="28"/>
        </w:rPr>
        <w:t>вать</w:t>
      </w:r>
      <w:r w:rsidR="00C615F2"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</w:t>
      </w:r>
      <w:r w:rsidRPr="00E1180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615F2"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</w:t>
      </w:r>
      <w:r w:rsidR="00C615F2" w:rsidRPr="00E118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совместной творческой самореализации детей, родителей и педагогов.</w:t>
      </w:r>
    </w:p>
    <w:p w14:paraId="1353C196" w14:textId="22E09699" w:rsidR="0044796D" w:rsidRPr="00E11800" w:rsidRDefault="0044796D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Реализуемые образовательные области:</w:t>
      </w:r>
      <w:r w:rsidR="00932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8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развитие», «Познавательное развитие», «Речевое развитие», «Художественно – эстетическое развитие (музыка)».</w:t>
      </w:r>
    </w:p>
    <w:p w14:paraId="73F83195" w14:textId="77777777" w:rsidR="005174CA" w:rsidRDefault="0044796D" w:rsidP="008C62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работа</w:t>
      </w:r>
      <w:r w:rsidR="00C615F2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B5F29FE" w14:textId="58A7B0E8" w:rsidR="0044796D" w:rsidRPr="00393BC0" w:rsidRDefault="005174CA" w:rsidP="008C62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</w:t>
      </w:r>
      <w:r w:rsidR="0044796D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овместный выбор репертуара (педагоги,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96D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и дети), разучивание песен с родителями и детьми, посещающими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96D"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дошкольное учреждение.</w:t>
      </w:r>
    </w:p>
    <w:p w14:paraId="0CDAEF56" w14:textId="0F219A69" w:rsidR="0044796D" w:rsidRPr="00393BC0" w:rsidRDefault="0044796D" w:rsidP="008C62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бесед о Великой Отечественной войне, рассматривание иллюстраций о ВОВ на занятиях по музыкальному развитию,</w:t>
      </w:r>
      <w:r w:rsidR="00517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познавательных занятиях, в совместной с детьми деятельности.</w:t>
      </w:r>
    </w:p>
    <w:p w14:paraId="44EE0FD0" w14:textId="09A6D8C0" w:rsidR="00CB36F9" w:rsidRPr="00393BC0" w:rsidRDefault="00CB36F9" w:rsidP="008C62BE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93BC0">
        <w:rPr>
          <w:color w:val="000000" w:themeColor="text1"/>
          <w:sz w:val="28"/>
          <w:szCs w:val="28"/>
        </w:rPr>
        <w:t xml:space="preserve">Разработка мультимедийной презентации «Эти песни спеты на войне». </w:t>
      </w:r>
      <w:r w:rsidR="005174CA">
        <w:rPr>
          <w:color w:val="000000" w:themeColor="text1"/>
          <w:sz w:val="28"/>
          <w:szCs w:val="28"/>
        </w:rPr>
        <w:t>Информирование родителей через сайт ДОУ о ходе подготовки к празднованию Дня Победы.</w:t>
      </w:r>
    </w:p>
    <w:p w14:paraId="23498BA5" w14:textId="77777777" w:rsidR="00393BC0" w:rsidRDefault="00B67A26" w:rsidP="008C62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Оборудование: проектор, экран, ноутбук, баян, фортепиано.</w:t>
      </w:r>
    </w:p>
    <w:p w14:paraId="701DE395" w14:textId="0D6CD58F" w:rsidR="0054527E" w:rsidRPr="00393BC0" w:rsidRDefault="00FE2243" w:rsidP="008C62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3B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1AB6" w:rsidRPr="00393BC0">
        <w:rPr>
          <w:rFonts w:ascii="Times New Roman" w:hAnsi="Times New Roman" w:cs="Times New Roman"/>
          <w:sz w:val="28"/>
          <w:szCs w:val="28"/>
        </w:rPr>
        <w:t xml:space="preserve">Ход </w:t>
      </w:r>
      <w:r w:rsidR="00C615F2" w:rsidRPr="00393BC0">
        <w:rPr>
          <w:rFonts w:ascii="Times New Roman" w:hAnsi="Times New Roman" w:cs="Times New Roman"/>
          <w:sz w:val="28"/>
          <w:szCs w:val="28"/>
        </w:rPr>
        <w:t>занятия</w:t>
      </w:r>
      <w:r w:rsidR="00B67A26" w:rsidRPr="00393BC0">
        <w:rPr>
          <w:rFonts w:ascii="Times New Roman" w:hAnsi="Times New Roman" w:cs="Times New Roman"/>
          <w:sz w:val="28"/>
          <w:szCs w:val="28"/>
        </w:rPr>
        <w:t>.</w:t>
      </w:r>
    </w:p>
    <w:p w14:paraId="55A06502" w14:textId="45D5821A" w:rsidR="00D61AB6" w:rsidRPr="00393BC0" w:rsidRDefault="00B67A2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1й с</w:t>
      </w:r>
      <w:r w:rsidR="0054527E" w:rsidRPr="00393BC0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Pr="00393BC0">
        <w:rPr>
          <w:rFonts w:ascii="Times New Roman" w:hAnsi="Times New Roman" w:cs="Times New Roman"/>
          <w:sz w:val="28"/>
          <w:szCs w:val="28"/>
        </w:rPr>
        <w:t xml:space="preserve"> «Ветераны</w:t>
      </w:r>
      <w:r w:rsidRPr="00E11800">
        <w:rPr>
          <w:rFonts w:ascii="Times New Roman" w:hAnsi="Times New Roman" w:cs="Times New Roman"/>
          <w:sz w:val="28"/>
          <w:szCs w:val="28"/>
        </w:rPr>
        <w:t xml:space="preserve">». </w:t>
      </w:r>
      <w:r w:rsidR="00D61AB6" w:rsidRPr="00E11800">
        <w:rPr>
          <w:rFonts w:ascii="Times New Roman" w:hAnsi="Times New Roman" w:cs="Times New Roman"/>
          <w:sz w:val="28"/>
          <w:szCs w:val="28"/>
        </w:rPr>
        <w:t>Звучит песн</w:t>
      </w:r>
      <w:r w:rsidRPr="00E11800">
        <w:rPr>
          <w:rFonts w:ascii="Times New Roman" w:hAnsi="Times New Roman" w:cs="Times New Roman"/>
          <w:sz w:val="28"/>
          <w:szCs w:val="28"/>
        </w:rPr>
        <w:t>я</w:t>
      </w:r>
      <w:r w:rsidR="00D61AB6" w:rsidRPr="00E11800">
        <w:rPr>
          <w:rFonts w:ascii="Times New Roman" w:hAnsi="Times New Roman" w:cs="Times New Roman"/>
          <w:sz w:val="28"/>
          <w:szCs w:val="28"/>
        </w:rPr>
        <w:t xml:space="preserve"> «Прадедушка» муз. А.</w:t>
      </w:r>
      <w:r w:rsidR="005174CA">
        <w:rPr>
          <w:rFonts w:ascii="Times New Roman" w:hAnsi="Times New Roman" w:cs="Times New Roman"/>
          <w:sz w:val="28"/>
          <w:szCs w:val="28"/>
        </w:rPr>
        <w:t xml:space="preserve"> </w:t>
      </w:r>
      <w:r w:rsidR="00D61AB6" w:rsidRPr="00E11800">
        <w:rPr>
          <w:rFonts w:ascii="Times New Roman" w:hAnsi="Times New Roman" w:cs="Times New Roman"/>
          <w:sz w:val="28"/>
          <w:szCs w:val="28"/>
        </w:rPr>
        <w:t>Ермоловой,</w:t>
      </w:r>
      <w:r w:rsidRPr="00E11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1AB6" w:rsidRPr="00E11800">
        <w:rPr>
          <w:rFonts w:ascii="Times New Roman" w:hAnsi="Times New Roman" w:cs="Times New Roman"/>
          <w:sz w:val="28"/>
          <w:szCs w:val="28"/>
        </w:rPr>
        <w:t>дети  входят</w:t>
      </w:r>
      <w:proofErr w:type="gramEnd"/>
      <w:r w:rsidR="00D61AB6" w:rsidRPr="00E11800">
        <w:rPr>
          <w:rFonts w:ascii="Times New Roman" w:hAnsi="Times New Roman" w:cs="Times New Roman"/>
          <w:sz w:val="28"/>
          <w:szCs w:val="28"/>
        </w:rPr>
        <w:t xml:space="preserve"> в зал</w:t>
      </w:r>
      <w:r w:rsidR="00916B80" w:rsidRPr="00E11800">
        <w:rPr>
          <w:rFonts w:ascii="Times New Roman" w:hAnsi="Times New Roman" w:cs="Times New Roman"/>
          <w:sz w:val="28"/>
          <w:szCs w:val="28"/>
        </w:rPr>
        <w:t>,</w:t>
      </w:r>
      <w:r w:rsidR="00393BC0" w:rsidRPr="00E11800">
        <w:rPr>
          <w:rFonts w:ascii="Times New Roman" w:hAnsi="Times New Roman" w:cs="Times New Roman"/>
          <w:sz w:val="28"/>
          <w:szCs w:val="28"/>
        </w:rPr>
        <w:t xml:space="preserve"> </w:t>
      </w:r>
      <w:r w:rsidR="00916B80" w:rsidRPr="00E11800">
        <w:rPr>
          <w:rFonts w:ascii="Times New Roman" w:hAnsi="Times New Roman" w:cs="Times New Roman"/>
          <w:sz w:val="28"/>
          <w:szCs w:val="28"/>
        </w:rPr>
        <w:t>занимают свои места</w:t>
      </w:r>
      <w:r w:rsidR="00D61AB6" w:rsidRPr="00E11800">
        <w:rPr>
          <w:rFonts w:ascii="Times New Roman" w:hAnsi="Times New Roman" w:cs="Times New Roman"/>
          <w:sz w:val="28"/>
          <w:szCs w:val="28"/>
        </w:rPr>
        <w:t xml:space="preserve">. </w:t>
      </w:r>
      <w:r w:rsidR="00916B80" w:rsidRPr="00E11800">
        <w:rPr>
          <w:rFonts w:ascii="Times New Roman" w:hAnsi="Times New Roman" w:cs="Times New Roman"/>
          <w:sz w:val="28"/>
          <w:szCs w:val="28"/>
        </w:rPr>
        <w:t>В центре</w:t>
      </w:r>
      <w:r w:rsidR="00D61AB6" w:rsidRPr="00E11800">
        <w:rPr>
          <w:rFonts w:ascii="Times New Roman" w:hAnsi="Times New Roman" w:cs="Times New Roman"/>
          <w:sz w:val="28"/>
          <w:szCs w:val="28"/>
        </w:rPr>
        <w:t xml:space="preserve"> выстраиваются чтец</w:t>
      </w:r>
      <w:r w:rsidR="00393BC0" w:rsidRPr="00E11800">
        <w:rPr>
          <w:rFonts w:ascii="Times New Roman" w:hAnsi="Times New Roman" w:cs="Times New Roman"/>
          <w:sz w:val="28"/>
          <w:szCs w:val="28"/>
        </w:rPr>
        <w:t>ы</w:t>
      </w:r>
      <w:r w:rsidR="005174CA">
        <w:rPr>
          <w:rFonts w:ascii="Times New Roman" w:hAnsi="Times New Roman" w:cs="Times New Roman"/>
          <w:sz w:val="28"/>
          <w:szCs w:val="28"/>
        </w:rPr>
        <w:t>.</w:t>
      </w:r>
    </w:p>
    <w:p w14:paraId="5E18C41A" w14:textId="1C51E2F8" w:rsidR="00D61AB6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Чтецы:1й День особенный сегодня</w:t>
      </w:r>
    </w:p>
    <w:p w14:paraId="0C7D0848" w14:textId="4F78BC61" w:rsidR="00D61AB6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Знает стар и мал</w:t>
      </w:r>
    </w:p>
    <w:p w14:paraId="65DFAEC7" w14:textId="359D9413" w:rsidR="00D61AB6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В том далеком сорок пятом</w:t>
      </w:r>
    </w:p>
    <w:p w14:paraId="7946692D" w14:textId="373E0E7D" w:rsidR="00D61AB6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В мире МИР настал!</w:t>
      </w:r>
    </w:p>
    <w:p w14:paraId="62BE9512" w14:textId="3FF9520B" w:rsidR="00D61AB6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2й</w:t>
      </w:r>
      <w:r w:rsidR="00B67A26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В честь Победы над фашизмом </w:t>
      </w:r>
    </w:p>
    <w:p w14:paraId="2CDD1B35" w14:textId="77777777" w:rsidR="0054527E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Праздничный парад</w:t>
      </w:r>
    </w:p>
    <w:p w14:paraId="644E0B6C" w14:textId="39699D3E" w:rsidR="00D61AB6" w:rsidRPr="00393BC0" w:rsidRDefault="00D61AB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И о тех годах военных </w:t>
      </w:r>
    </w:p>
    <w:p w14:paraId="23C22499" w14:textId="53C119C3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Песни зазвучат.</w:t>
      </w:r>
    </w:p>
    <w:p w14:paraId="32062E93" w14:textId="11875D76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3й Всех с Днем Победы поздравляем</w:t>
      </w:r>
    </w:p>
    <w:p w14:paraId="11193B3B" w14:textId="00CF1B89" w:rsidR="0054527E" w:rsidRPr="00393BC0" w:rsidRDefault="00916B8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Ведь сколько б не промчалось лет,</w:t>
      </w:r>
    </w:p>
    <w:p w14:paraId="6AAB987D" w14:textId="24600BF8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Мы лучше праздника не знаем</w:t>
      </w:r>
      <w:r w:rsidR="00916B80" w:rsidRPr="00393BC0">
        <w:rPr>
          <w:rFonts w:ascii="Times New Roman" w:hAnsi="Times New Roman" w:cs="Times New Roman"/>
          <w:sz w:val="28"/>
          <w:szCs w:val="28"/>
        </w:rPr>
        <w:t>.</w:t>
      </w:r>
    </w:p>
    <w:p w14:paraId="4D3690FA" w14:textId="3FFCCBBA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Его важнее в мире нет!</w:t>
      </w:r>
    </w:p>
    <w:p w14:paraId="60207316" w14:textId="1CF8CBD8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lastRenderedPageBreak/>
        <w:t>4йВ</w:t>
      </w:r>
      <w:r w:rsidR="00B67A26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строю идем с тобою в ногу</w:t>
      </w:r>
      <w:r w:rsidR="00B67A26" w:rsidRPr="00393BC0">
        <w:rPr>
          <w:rFonts w:ascii="Times New Roman" w:hAnsi="Times New Roman" w:cs="Times New Roman"/>
          <w:sz w:val="28"/>
          <w:szCs w:val="28"/>
        </w:rPr>
        <w:t>,</w:t>
      </w:r>
    </w:p>
    <w:p w14:paraId="7069827F" w14:textId="1521AA54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Гордимся </w:t>
      </w:r>
      <w:r w:rsidR="00916B80" w:rsidRPr="00393BC0">
        <w:rPr>
          <w:rFonts w:ascii="Times New Roman" w:hAnsi="Times New Roman" w:cs="Times New Roman"/>
          <w:sz w:val="28"/>
          <w:szCs w:val="28"/>
        </w:rPr>
        <w:t>Р</w:t>
      </w:r>
      <w:r w:rsidRPr="00393BC0">
        <w:rPr>
          <w:rFonts w:ascii="Times New Roman" w:hAnsi="Times New Roman" w:cs="Times New Roman"/>
          <w:sz w:val="28"/>
          <w:szCs w:val="28"/>
        </w:rPr>
        <w:t>одиной своей</w:t>
      </w:r>
      <w:r w:rsidR="00B67A26" w:rsidRPr="00393BC0">
        <w:rPr>
          <w:rFonts w:ascii="Times New Roman" w:hAnsi="Times New Roman" w:cs="Times New Roman"/>
          <w:sz w:val="28"/>
          <w:szCs w:val="28"/>
        </w:rPr>
        <w:t>.</w:t>
      </w:r>
    </w:p>
    <w:p w14:paraId="3791B082" w14:textId="545285B5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За то, что подарили мир солдаты</w:t>
      </w:r>
      <w:r w:rsidR="00B67A26" w:rsidRPr="00393BC0">
        <w:rPr>
          <w:rFonts w:ascii="Times New Roman" w:hAnsi="Times New Roman" w:cs="Times New Roman"/>
          <w:sz w:val="28"/>
          <w:szCs w:val="28"/>
        </w:rPr>
        <w:t>,</w:t>
      </w:r>
    </w:p>
    <w:p w14:paraId="29164CB4" w14:textId="3D4E819B" w:rsidR="0054527E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Большой поклон Вам от детей.</w:t>
      </w:r>
    </w:p>
    <w:p w14:paraId="6D96A00C" w14:textId="77777777" w:rsidR="00A03F9B" w:rsidRPr="00393BC0" w:rsidRDefault="00B67A26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2й с</w:t>
      </w:r>
      <w:r w:rsidR="0054527E" w:rsidRPr="00393BC0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="0054527E" w:rsidRPr="00393BC0">
        <w:rPr>
          <w:rFonts w:ascii="Times New Roman" w:hAnsi="Times New Roman" w:cs="Times New Roman"/>
          <w:sz w:val="28"/>
          <w:szCs w:val="28"/>
        </w:rPr>
        <w:t xml:space="preserve"> «Парад Победы»</w:t>
      </w:r>
      <w:r w:rsidR="00A03F9B" w:rsidRPr="00393BC0">
        <w:rPr>
          <w:rFonts w:ascii="Times New Roman" w:hAnsi="Times New Roman" w:cs="Times New Roman"/>
          <w:i/>
          <w:sz w:val="28"/>
          <w:szCs w:val="28"/>
        </w:rPr>
        <w:t>.</w:t>
      </w:r>
    </w:p>
    <w:p w14:paraId="34BB4266" w14:textId="33828098" w:rsidR="00A03F9B" w:rsidRPr="00393BC0" w:rsidRDefault="0054527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5756">
        <w:rPr>
          <w:rFonts w:ascii="Times New Roman" w:hAnsi="Times New Roman" w:cs="Times New Roman"/>
          <w:sz w:val="28"/>
          <w:szCs w:val="28"/>
        </w:rPr>
        <w:t>Дети и</w:t>
      </w:r>
      <w:r w:rsidRPr="00E11800">
        <w:rPr>
          <w:rFonts w:ascii="Times New Roman" w:hAnsi="Times New Roman" w:cs="Times New Roman"/>
          <w:sz w:val="28"/>
          <w:szCs w:val="28"/>
        </w:rPr>
        <w:t>сполня</w:t>
      </w:r>
      <w:r w:rsidR="003B5756">
        <w:rPr>
          <w:rFonts w:ascii="Times New Roman" w:hAnsi="Times New Roman" w:cs="Times New Roman"/>
          <w:sz w:val="28"/>
          <w:szCs w:val="28"/>
        </w:rPr>
        <w:t xml:space="preserve">ют </w:t>
      </w:r>
      <w:r w:rsidRPr="00E11800">
        <w:rPr>
          <w:rFonts w:ascii="Times New Roman" w:hAnsi="Times New Roman" w:cs="Times New Roman"/>
          <w:sz w:val="28"/>
          <w:szCs w:val="28"/>
        </w:rPr>
        <w:t>пес</w:t>
      </w:r>
      <w:r w:rsidR="00A03F9B" w:rsidRPr="00E11800">
        <w:rPr>
          <w:rFonts w:ascii="Times New Roman" w:hAnsi="Times New Roman" w:cs="Times New Roman"/>
          <w:sz w:val="28"/>
          <w:szCs w:val="28"/>
        </w:rPr>
        <w:t>н</w:t>
      </w:r>
      <w:r w:rsidR="003B5756">
        <w:rPr>
          <w:rFonts w:ascii="Times New Roman" w:hAnsi="Times New Roman" w:cs="Times New Roman"/>
          <w:sz w:val="28"/>
          <w:szCs w:val="28"/>
        </w:rPr>
        <w:t>ю</w:t>
      </w: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b/>
          <w:sz w:val="28"/>
          <w:szCs w:val="28"/>
        </w:rPr>
        <w:t>«Парад на Красной площади»</w:t>
      </w:r>
      <w:r w:rsidR="003B5756">
        <w:rPr>
          <w:rFonts w:ascii="Times New Roman" w:hAnsi="Times New Roman" w:cs="Times New Roman"/>
          <w:sz w:val="28"/>
          <w:szCs w:val="28"/>
        </w:rPr>
        <w:t xml:space="preserve"> </w:t>
      </w:r>
      <w:r w:rsidR="00361BB2" w:rsidRPr="00393BC0">
        <w:rPr>
          <w:rFonts w:ascii="Times New Roman" w:hAnsi="Times New Roman" w:cs="Times New Roman"/>
          <w:sz w:val="28"/>
          <w:szCs w:val="28"/>
        </w:rPr>
        <w:t>муз. А.</w:t>
      </w:r>
      <w:r w:rsid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361BB2" w:rsidRPr="00393BC0">
        <w:rPr>
          <w:rFonts w:ascii="Times New Roman" w:hAnsi="Times New Roman" w:cs="Times New Roman"/>
          <w:sz w:val="28"/>
          <w:szCs w:val="28"/>
        </w:rPr>
        <w:t>Островского</w:t>
      </w:r>
    </w:p>
    <w:p w14:paraId="4A3AA2CB" w14:textId="77777777" w:rsidR="003B5756" w:rsidRDefault="00916B8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361BB2" w:rsidRPr="00393BC0">
        <w:rPr>
          <w:rFonts w:ascii="Times New Roman" w:hAnsi="Times New Roman" w:cs="Times New Roman"/>
          <w:sz w:val="28"/>
          <w:szCs w:val="28"/>
        </w:rPr>
        <w:t>Рано, рано утром</w:t>
      </w:r>
      <w:r w:rsidRPr="00393B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3F9B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На парад                                  </w:t>
      </w:r>
      <w:r w:rsidR="00A03F9B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Вышли по команде                 </w:t>
      </w:r>
      <w:r w:rsidR="00A03F9B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Тысячи солдат.                        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Все они герои,                         </w:t>
      </w:r>
      <w:r w:rsidR="00A03F9B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Молодцы,                                 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Армии российской                  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Они бойцы.                                                                                                                                                                                    </w:t>
      </w:r>
      <w:r w:rsidRPr="00393BC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</w:t>
      </w:r>
    </w:p>
    <w:p w14:paraId="5D488C6D" w14:textId="5C4A4EFE" w:rsidR="0054527E" w:rsidRPr="00E11800" w:rsidRDefault="00916B8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B67A26" w:rsidRPr="00393BC0">
        <w:rPr>
          <w:rFonts w:ascii="Times New Roman" w:hAnsi="Times New Roman" w:cs="Times New Roman"/>
          <w:sz w:val="28"/>
          <w:szCs w:val="28"/>
          <w:u w:val="single"/>
        </w:rPr>
        <w:t>3й с</w:t>
      </w:r>
      <w:r w:rsidR="0054527E" w:rsidRPr="00393BC0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="0054527E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361BB2" w:rsidRPr="00393BC0">
        <w:rPr>
          <w:rFonts w:ascii="Times New Roman" w:hAnsi="Times New Roman" w:cs="Times New Roman"/>
          <w:sz w:val="28"/>
          <w:szCs w:val="28"/>
        </w:rPr>
        <w:t>«Говорит Москва</w:t>
      </w:r>
      <w:r w:rsidR="00361BB2" w:rsidRPr="00E11800">
        <w:rPr>
          <w:rFonts w:ascii="Times New Roman" w:hAnsi="Times New Roman" w:cs="Times New Roman"/>
          <w:sz w:val="28"/>
          <w:szCs w:val="28"/>
        </w:rPr>
        <w:t>!»</w:t>
      </w:r>
      <w:r w:rsidR="0054527E" w:rsidRPr="00E11800">
        <w:rPr>
          <w:rFonts w:ascii="Times New Roman" w:hAnsi="Times New Roman" w:cs="Times New Roman"/>
          <w:sz w:val="28"/>
          <w:szCs w:val="28"/>
        </w:rPr>
        <w:t xml:space="preserve">  Музыкальный фон «Метроном»</w:t>
      </w:r>
      <w:r w:rsidR="00672CE3" w:rsidRPr="00E11800">
        <w:rPr>
          <w:rFonts w:ascii="Times New Roman" w:hAnsi="Times New Roman" w:cs="Times New Roman"/>
          <w:sz w:val="28"/>
          <w:szCs w:val="28"/>
        </w:rPr>
        <w:t xml:space="preserve">. </w:t>
      </w:r>
      <w:r w:rsidR="00A03F9B" w:rsidRPr="00E11800">
        <w:rPr>
          <w:rFonts w:ascii="Times New Roman" w:hAnsi="Times New Roman" w:cs="Times New Roman"/>
          <w:sz w:val="28"/>
          <w:szCs w:val="28"/>
        </w:rPr>
        <w:t>В центр в</w:t>
      </w:r>
      <w:r w:rsidR="00672CE3" w:rsidRPr="00E11800">
        <w:rPr>
          <w:rFonts w:ascii="Times New Roman" w:hAnsi="Times New Roman" w:cs="Times New Roman"/>
          <w:sz w:val="28"/>
          <w:szCs w:val="28"/>
        </w:rPr>
        <w:t>ыходят дети</w:t>
      </w:r>
      <w:r w:rsidR="00393BC0" w:rsidRPr="00E11800">
        <w:rPr>
          <w:rFonts w:ascii="Times New Roman" w:hAnsi="Times New Roman" w:cs="Times New Roman"/>
          <w:sz w:val="28"/>
          <w:szCs w:val="28"/>
        </w:rPr>
        <w:t xml:space="preserve"> подготовительной подгруппы</w:t>
      </w:r>
      <w:r w:rsidR="00672CE3" w:rsidRPr="00E11800">
        <w:rPr>
          <w:rFonts w:ascii="Times New Roman" w:hAnsi="Times New Roman" w:cs="Times New Roman"/>
          <w:sz w:val="28"/>
          <w:szCs w:val="28"/>
        </w:rPr>
        <w:t>. Мальчики держат пилотки в руках.</w:t>
      </w:r>
    </w:p>
    <w:p w14:paraId="24A893DB" w14:textId="36629755" w:rsidR="0054527E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1я</w:t>
      </w:r>
      <w:r w:rsidR="00B67A26" w:rsidRPr="00E11800">
        <w:rPr>
          <w:rFonts w:ascii="Times New Roman" w:hAnsi="Times New Roman" w:cs="Times New Roman"/>
          <w:sz w:val="28"/>
          <w:szCs w:val="28"/>
        </w:rPr>
        <w:t xml:space="preserve"> девочка</w:t>
      </w:r>
      <w:r w:rsidR="00510B8E" w:rsidRPr="00393BC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93BC0">
        <w:rPr>
          <w:rFonts w:ascii="Times New Roman" w:hAnsi="Times New Roman" w:cs="Times New Roman"/>
          <w:sz w:val="28"/>
          <w:szCs w:val="28"/>
        </w:rPr>
        <w:t>В июне сорок первого</w:t>
      </w:r>
    </w:p>
    <w:p w14:paraId="1F624981" w14:textId="4DEFAF44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Плакала вся страна</w:t>
      </w:r>
    </w:p>
    <w:p w14:paraId="7F23973F" w14:textId="41698D41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2я</w:t>
      </w:r>
      <w:r w:rsidR="00510B8E" w:rsidRPr="00E11800">
        <w:rPr>
          <w:rFonts w:ascii="Times New Roman" w:hAnsi="Times New Roman" w:cs="Times New Roman"/>
          <w:sz w:val="28"/>
          <w:szCs w:val="28"/>
        </w:rPr>
        <w:t>:</w:t>
      </w:r>
      <w:r w:rsidR="00510B8E"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В июне сорок первого</w:t>
      </w:r>
    </w:p>
    <w:p w14:paraId="2AA76F05" w14:textId="77777777" w:rsidR="00393BC0" w:rsidRPr="00E1180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У нас началась война.</w:t>
      </w:r>
      <w:r w:rsidR="00510B8E" w:rsidRPr="00E11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C6B74" w14:textId="6EAAD482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3я</w:t>
      </w:r>
      <w:r w:rsidR="00510B8E" w:rsidRPr="00393BC0">
        <w:rPr>
          <w:rFonts w:ascii="Times New Roman" w:hAnsi="Times New Roman" w:cs="Times New Roman"/>
          <w:i/>
          <w:sz w:val="28"/>
          <w:szCs w:val="28"/>
        </w:rPr>
        <w:t>:</w:t>
      </w:r>
      <w:r w:rsidRPr="00393BC0">
        <w:rPr>
          <w:rFonts w:ascii="Times New Roman" w:hAnsi="Times New Roman" w:cs="Times New Roman"/>
          <w:sz w:val="28"/>
          <w:szCs w:val="28"/>
        </w:rPr>
        <w:t xml:space="preserve"> Солдаты с фронта </w:t>
      </w:r>
    </w:p>
    <w:p w14:paraId="021C8565" w14:textId="6C130619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Письма родным писали</w:t>
      </w:r>
    </w:p>
    <w:p w14:paraId="533BD965" w14:textId="08764244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И эти душевные строки</w:t>
      </w:r>
    </w:p>
    <w:p w14:paraId="52FE0199" w14:textId="77777777" w:rsidR="003B5756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lastRenderedPageBreak/>
        <w:t>Сердца родных согревали</w:t>
      </w:r>
    </w:p>
    <w:p w14:paraId="0D7BE3AB" w14:textId="4FE65955" w:rsidR="00947436" w:rsidRPr="00E11800" w:rsidRDefault="00393BC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 xml:space="preserve"> </w:t>
      </w:r>
      <w:r w:rsidR="00947436" w:rsidRPr="00E11800">
        <w:rPr>
          <w:rFonts w:ascii="Times New Roman" w:hAnsi="Times New Roman" w:cs="Times New Roman"/>
          <w:sz w:val="28"/>
          <w:szCs w:val="28"/>
        </w:rPr>
        <w:t xml:space="preserve">Мальчики </w:t>
      </w:r>
      <w:r w:rsidRPr="00E11800">
        <w:rPr>
          <w:rFonts w:ascii="Times New Roman" w:hAnsi="Times New Roman" w:cs="Times New Roman"/>
          <w:sz w:val="28"/>
          <w:szCs w:val="28"/>
        </w:rPr>
        <w:t>на</w:t>
      </w:r>
      <w:r w:rsidR="00947436" w:rsidRPr="00E11800">
        <w:rPr>
          <w:rFonts w:ascii="Times New Roman" w:hAnsi="Times New Roman" w:cs="Times New Roman"/>
          <w:sz w:val="28"/>
          <w:szCs w:val="28"/>
        </w:rPr>
        <w:t>девают пилотки.</w:t>
      </w:r>
    </w:p>
    <w:p w14:paraId="2352BD34" w14:textId="77777777" w:rsidR="00361BB2" w:rsidRPr="00E1180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1й</w:t>
      </w:r>
      <w:r w:rsidR="00510B8E" w:rsidRPr="00E11800">
        <w:rPr>
          <w:rFonts w:ascii="Times New Roman" w:hAnsi="Times New Roman" w:cs="Times New Roman"/>
          <w:sz w:val="28"/>
          <w:szCs w:val="28"/>
        </w:rPr>
        <w:t>:</w:t>
      </w:r>
      <w:r w:rsidRPr="00E11800">
        <w:rPr>
          <w:rFonts w:ascii="Times New Roman" w:hAnsi="Times New Roman" w:cs="Times New Roman"/>
          <w:sz w:val="28"/>
          <w:szCs w:val="28"/>
        </w:rPr>
        <w:t xml:space="preserve"> (читает письмо)</w:t>
      </w:r>
    </w:p>
    <w:p w14:paraId="4C77A02E" w14:textId="18A59506" w:rsidR="00672CE3" w:rsidRPr="00393BC0" w:rsidRDefault="00510B8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«</w:t>
      </w:r>
      <w:r w:rsidR="00672CE3" w:rsidRPr="00393BC0">
        <w:rPr>
          <w:rFonts w:ascii="Times New Roman" w:hAnsi="Times New Roman" w:cs="Times New Roman"/>
          <w:sz w:val="28"/>
          <w:szCs w:val="28"/>
        </w:rPr>
        <w:t>Мои братья и сестры родные,</w:t>
      </w:r>
    </w:p>
    <w:p w14:paraId="7BF80BBE" w14:textId="52AAF2FC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Завтра снова </w:t>
      </w:r>
      <w:r w:rsidR="00510B8E" w:rsidRPr="00393BC0">
        <w:rPr>
          <w:rFonts w:ascii="Times New Roman" w:hAnsi="Times New Roman" w:cs="Times New Roman"/>
          <w:sz w:val="28"/>
          <w:szCs w:val="28"/>
        </w:rPr>
        <w:t xml:space="preserve">я </w:t>
      </w:r>
      <w:r w:rsidRPr="00393BC0">
        <w:rPr>
          <w:rFonts w:ascii="Times New Roman" w:hAnsi="Times New Roman" w:cs="Times New Roman"/>
          <w:sz w:val="28"/>
          <w:szCs w:val="28"/>
        </w:rPr>
        <w:t>в бой иду</w:t>
      </w:r>
      <w:r w:rsidR="00947436" w:rsidRPr="00393BC0">
        <w:rPr>
          <w:rFonts w:ascii="Times New Roman" w:hAnsi="Times New Roman" w:cs="Times New Roman"/>
          <w:sz w:val="28"/>
          <w:szCs w:val="28"/>
        </w:rPr>
        <w:t>.</w:t>
      </w:r>
    </w:p>
    <w:p w14:paraId="7DCEB4AA" w14:textId="46ABD652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За Отчизну свою,</w:t>
      </w:r>
      <w:r w:rsidR="00510B8E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за Россию,</w:t>
      </w:r>
    </w:p>
    <w:p w14:paraId="2A5D676F" w14:textId="03388EE2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Что попала в лихую беду</w:t>
      </w:r>
      <w:r w:rsidR="00947436" w:rsidRPr="00393BC0">
        <w:rPr>
          <w:rFonts w:ascii="Times New Roman" w:hAnsi="Times New Roman" w:cs="Times New Roman"/>
          <w:sz w:val="28"/>
          <w:szCs w:val="28"/>
        </w:rPr>
        <w:t>.</w:t>
      </w:r>
    </w:p>
    <w:p w14:paraId="08BD5CB8" w14:textId="5A862DAC" w:rsidR="00672CE3" w:rsidRPr="00393BC0" w:rsidRDefault="00672CE3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2й</w:t>
      </w:r>
      <w:r w:rsidR="00510B8E" w:rsidRPr="00E11800">
        <w:rPr>
          <w:rFonts w:ascii="Times New Roman" w:hAnsi="Times New Roman" w:cs="Times New Roman"/>
          <w:sz w:val="28"/>
          <w:szCs w:val="28"/>
        </w:rPr>
        <w:t>:</w:t>
      </w:r>
      <w:r w:rsidRPr="00393BC0">
        <w:rPr>
          <w:rFonts w:ascii="Times New Roman" w:hAnsi="Times New Roman" w:cs="Times New Roman"/>
          <w:sz w:val="28"/>
          <w:szCs w:val="28"/>
        </w:rPr>
        <w:t xml:space="preserve"> «Соберу свое мужество,</w:t>
      </w:r>
      <w:r w:rsidR="00510B8E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силу</w:t>
      </w:r>
    </w:p>
    <w:p w14:paraId="563C343F" w14:textId="2BCE25B5" w:rsidR="00510B8E" w:rsidRPr="00393BC0" w:rsidRDefault="00510B8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Стану недругов наших громить</w:t>
      </w:r>
      <w:r w:rsidR="00947436" w:rsidRPr="00393BC0">
        <w:rPr>
          <w:rFonts w:ascii="Times New Roman" w:hAnsi="Times New Roman" w:cs="Times New Roman"/>
          <w:sz w:val="28"/>
          <w:szCs w:val="28"/>
        </w:rPr>
        <w:t>!</w:t>
      </w:r>
    </w:p>
    <w:p w14:paraId="7631BDAA" w14:textId="06CBF9D2" w:rsidR="00510B8E" w:rsidRPr="00393BC0" w:rsidRDefault="00510B8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Чтобы вам ничего не грозило,</w:t>
      </w:r>
    </w:p>
    <w:p w14:paraId="5A3B9EF7" w14:textId="68931498" w:rsidR="00510B8E" w:rsidRPr="00393BC0" w:rsidRDefault="00510B8E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Чтоб смогли вы учиться и жить»</w:t>
      </w:r>
    </w:p>
    <w:p w14:paraId="2EB2409B" w14:textId="6C272B89" w:rsidR="00361BB2" w:rsidRPr="00393BC0" w:rsidRDefault="00947436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0B8E" w:rsidRPr="00393BC0">
        <w:rPr>
          <w:rFonts w:ascii="Times New Roman" w:hAnsi="Times New Roman" w:cs="Times New Roman"/>
          <w:sz w:val="28"/>
          <w:szCs w:val="28"/>
          <w:u w:val="single"/>
        </w:rPr>
        <w:t>Слайдовая презентация</w:t>
      </w:r>
      <w:r w:rsidR="00510B8E" w:rsidRPr="00E11800">
        <w:rPr>
          <w:rFonts w:ascii="Times New Roman" w:hAnsi="Times New Roman" w:cs="Times New Roman"/>
          <w:sz w:val="28"/>
          <w:szCs w:val="28"/>
        </w:rPr>
        <w:t xml:space="preserve"> «Мы помним»</w:t>
      </w:r>
    </w:p>
    <w:p w14:paraId="32882587" w14:textId="55981F39" w:rsidR="00672CE3" w:rsidRPr="00E37E79" w:rsidRDefault="00E37E79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947436" w:rsidRPr="00393B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3F9B" w:rsidRPr="003B5756">
        <w:rPr>
          <w:rFonts w:ascii="Times New Roman" w:hAnsi="Times New Roman" w:cs="Times New Roman"/>
          <w:sz w:val="28"/>
          <w:szCs w:val="28"/>
        </w:rPr>
        <w:t>Слушание песни</w:t>
      </w:r>
      <w:r w:rsidR="00361BB2" w:rsidRPr="003B5756">
        <w:rPr>
          <w:rFonts w:ascii="Times New Roman" w:hAnsi="Times New Roman" w:cs="Times New Roman"/>
          <w:b/>
          <w:sz w:val="28"/>
          <w:szCs w:val="28"/>
        </w:rPr>
        <w:t xml:space="preserve"> «Тишина</w:t>
      </w:r>
      <w:r w:rsidR="00361BB2" w:rsidRPr="00393BC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47436" w:rsidRPr="00393B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61BB2"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Музыка и слова Льва Гурова</w:t>
      </w:r>
      <w:r w:rsidR="001912FF">
        <w:rPr>
          <w:rFonts w:ascii="Times New Roman" w:hAnsi="Times New Roman" w:cs="Times New Roman"/>
          <w:sz w:val="28"/>
          <w:szCs w:val="28"/>
          <w:shd w:val="clear" w:color="auto" w:fill="FDFAF5"/>
        </w:rPr>
        <w:t>.</w:t>
      </w:r>
      <w:r w:rsidR="00361BB2"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 </w:t>
      </w:r>
      <w:r w:rsidR="00361BB2" w:rsidRPr="00393BC0">
        <w:rPr>
          <w:rFonts w:ascii="Times New Roman" w:hAnsi="Times New Roman" w:cs="Times New Roman"/>
          <w:sz w:val="28"/>
          <w:szCs w:val="28"/>
        </w:rPr>
        <w:br/>
      </w:r>
      <w:r w:rsidR="004512D1" w:rsidRPr="00393BC0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</w:t>
      </w:r>
      <w:r w:rsidR="004512D1" w:rsidRPr="00393BC0">
        <w:rPr>
          <w:rFonts w:ascii="Times New Roman" w:hAnsi="Times New Roman" w:cs="Times New Roman"/>
          <w:sz w:val="28"/>
          <w:szCs w:val="28"/>
        </w:rPr>
        <w:t>: Великие события жизни нашей страны остаются не только в благодарной памяти людей. Песни далеких грозных лет звучат сегодня. Они потрясают своей правдивостью. Они поддерживают людей.  Эти песни пели в суровые дни войны. Мы знаем эти песни, слушаем и поем их сейчас.</w:t>
      </w:r>
    </w:p>
    <w:p w14:paraId="6EC025F3" w14:textId="24B06BBB" w:rsidR="005B34AE" w:rsidRPr="00393BC0" w:rsidRDefault="00947436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5й с</w:t>
      </w:r>
      <w:r w:rsidR="004512D1" w:rsidRPr="00393BC0">
        <w:rPr>
          <w:rFonts w:ascii="Times New Roman" w:hAnsi="Times New Roman" w:cs="Times New Roman"/>
          <w:sz w:val="28"/>
          <w:szCs w:val="28"/>
          <w:u w:val="single"/>
        </w:rPr>
        <w:t>лайд «</w:t>
      </w:r>
      <w:r w:rsidR="005B34AE" w:rsidRPr="00393BC0">
        <w:rPr>
          <w:rFonts w:ascii="Times New Roman" w:hAnsi="Times New Roman" w:cs="Times New Roman"/>
          <w:sz w:val="28"/>
          <w:szCs w:val="28"/>
        </w:rPr>
        <w:t>Т</w:t>
      </w:r>
      <w:r w:rsidR="004512D1" w:rsidRPr="00393BC0">
        <w:rPr>
          <w:rFonts w:ascii="Times New Roman" w:hAnsi="Times New Roman" w:cs="Times New Roman"/>
          <w:sz w:val="28"/>
          <w:szCs w:val="28"/>
        </w:rPr>
        <w:t>анкисты»</w:t>
      </w:r>
      <w:r w:rsidR="004512D1"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12D1" w:rsidRPr="00E11800">
        <w:rPr>
          <w:rFonts w:ascii="Times New Roman" w:hAnsi="Times New Roman" w:cs="Times New Roman"/>
          <w:sz w:val="28"/>
          <w:szCs w:val="28"/>
        </w:rPr>
        <w:t>Фоновая музыка.</w:t>
      </w:r>
    </w:p>
    <w:p w14:paraId="263AF2FF" w14:textId="3F748092" w:rsidR="004512D1" w:rsidRPr="00393BC0" w:rsidRDefault="004512D1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800">
        <w:rPr>
          <w:rFonts w:ascii="Times New Roman" w:hAnsi="Times New Roman" w:cs="Times New Roman"/>
          <w:sz w:val="28"/>
          <w:szCs w:val="28"/>
        </w:rPr>
        <w:t>Выходят воспитатель и мальчики в форме танкистов</w:t>
      </w:r>
      <w:r w:rsidRPr="00393BC0">
        <w:rPr>
          <w:rFonts w:ascii="Times New Roman" w:hAnsi="Times New Roman" w:cs="Times New Roman"/>
          <w:i/>
          <w:sz w:val="28"/>
          <w:szCs w:val="28"/>
        </w:rPr>
        <w:t>.</w:t>
      </w:r>
    </w:p>
    <w:p w14:paraId="4ECFD738" w14:textId="11B327F0" w:rsidR="004512D1" w:rsidRPr="00393BC0" w:rsidRDefault="004512D1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3BC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1912FF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="001912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О</w:t>
      </w:r>
      <w:r w:rsidR="005B34AE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подвиге славных геро</w:t>
      </w:r>
      <w:r w:rsidR="005B34AE" w:rsidRPr="00393BC0">
        <w:rPr>
          <w:rFonts w:ascii="Times New Roman" w:hAnsi="Times New Roman" w:cs="Times New Roman"/>
          <w:sz w:val="28"/>
          <w:szCs w:val="28"/>
        </w:rPr>
        <w:t>ях</w:t>
      </w:r>
      <w:r w:rsidRPr="00393BC0">
        <w:rPr>
          <w:rFonts w:ascii="Times New Roman" w:hAnsi="Times New Roman" w:cs="Times New Roman"/>
          <w:sz w:val="28"/>
          <w:szCs w:val="28"/>
        </w:rPr>
        <w:t>-танкист</w:t>
      </w:r>
      <w:r w:rsidR="005B34AE" w:rsidRPr="00393BC0">
        <w:rPr>
          <w:rFonts w:ascii="Times New Roman" w:hAnsi="Times New Roman" w:cs="Times New Roman"/>
          <w:sz w:val="28"/>
          <w:szCs w:val="28"/>
        </w:rPr>
        <w:t>ах</w:t>
      </w:r>
      <w:r w:rsidRPr="00393BC0">
        <w:rPr>
          <w:rFonts w:ascii="Times New Roman" w:hAnsi="Times New Roman" w:cs="Times New Roman"/>
          <w:sz w:val="28"/>
          <w:szCs w:val="28"/>
        </w:rPr>
        <w:t>,</w:t>
      </w:r>
      <w:r w:rsidR="00C87090" w:rsidRPr="00393BC0">
        <w:rPr>
          <w:rFonts w:ascii="Times New Roman" w:hAnsi="Times New Roman" w:cs="Times New Roman"/>
          <w:sz w:val="28"/>
          <w:szCs w:val="28"/>
        </w:rPr>
        <w:t xml:space="preserve"> которые полностью уничтожили дивизию японских агрессоров рассказывает песня «Три танкиста». В дни Великой Отечественной войны эта замечательная песня прозвучала с особой силой.</w:t>
      </w:r>
    </w:p>
    <w:p w14:paraId="22437676" w14:textId="4EE4C4CE" w:rsidR="00C87090" w:rsidRPr="00393BC0" w:rsidRDefault="00C8709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lastRenderedPageBreak/>
        <w:t>1й</w:t>
      </w:r>
      <w:r w:rsidR="005B34AE" w:rsidRPr="00393BC0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Pr="00393BC0">
        <w:rPr>
          <w:rFonts w:ascii="Times New Roman" w:hAnsi="Times New Roman" w:cs="Times New Roman"/>
          <w:sz w:val="28"/>
          <w:szCs w:val="28"/>
        </w:rPr>
        <w:t>:</w:t>
      </w:r>
      <w:r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Кто сказал, что надо бросить песни на войне?</w:t>
      </w:r>
    </w:p>
    <w:p w14:paraId="46A7E9E5" w14:textId="544EDDAA" w:rsidR="00C87090" w:rsidRPr="00393BC0" w:rsidRDefault="00C8709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После боя сердце просит музыки вдвойне!</w:t>
      </w:r>
    </w:p>
    <w:p w14:paraId="709AA8A8" w14:textId="395EEA0E" w:rsidR="00C87090" w:rsidRPr="00393BC0" w:rsidRDefault="00C8709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2й</w:t>
      </w:r>
      <w:r w:rsidRPr="00393BC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93BC0">
        <w:rPr>
          <w:rFonts w:ascii="Times New Roman" w:hAnsi="Times New Roman" w:cs="Times New Roman"/>
          <w:sz w:val="28"/>
          <w:szCs w:val="28"/>
        </w:rPr>
        <w:t>Берегись ты, враг коварный</w:t>
      </w:r>
    </w:p>
    <w:p w14:paraId="476A7576" w14:textId="2A568B2C" w:rsidR="00C87090" w:rsidRPr="00393BC0" w:rsidRDefault="00C8709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Мы отпор дадим врагу.</w:t>
      </w:r>
    </w:p>
    <w:p w14:paraId="1CAC6B08" w14:textId="0945DF0D" w:rsidR="00C87090" w:rsidRPr="00393BC0" w:rsidRDefault="00C8709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3й: Танком ловко управляем</w:t>
      </w:r>
    </w:p>
    <w:p w14:paraId="59BFC21B" w14:textId="77777777" w:rsidR="001912FF" w:rsidRDefault="00C87090" w:rsidP="008C62BE">
      <w:pPr>
        <w:spacing w:line="360" w:lineRule="auto"/>
        <w:rPr>
          <w:rFonts w:ascii="Georgia" w:hAnsi="Georgia"/>
          <w:color w:val="000000"/>
          <w:sz w:val="27"/>
          <w:szCs w:val="27"/>
        </w:rPr>
      </w:pPr>
      <w:r w:rsidRPr="00393BC0">
        <w:rPr>
          <w:rFonts w:ascii="Times New Roman" w:hAnsi="Times New Roman" w:cs="Times New Roman"/>
          <w:sz w:val="28"/>
          <w:szCs w:val="28"/>
        </w:rPr>
        <w:t>И от бед страну спасаем!</w:t>
      </w:r>
      <w:r w:rsidR="001912FF" w:rsidRPr="001912FF">
        <w:rPr>
          <w:rFonts w:ascii="Georgia" w:hAnsi="Georgia"/>
          <w:color w:val="000000"/>
          <w:sz w:val="27"/>
          <w:szCs w:val="27"/>
        </w:rPr>
        <w:t xml:space="preserve"> </w:t>
      </w:r>
    </w:p>
    <w:p w14:paraId="0645A23F" w14:textId="77777777" w:rsidR="001912FF" w:rsidRDefault="001912FF" w:rsidP="008C62BE">
      <w:pPr>
        <w:spacing w:line="360" w:lineRule="auto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Мальчики исполняют фрагмент песни</w:t>
      </w:r>
    </w:p>
    <w:p w14:paraId="2276F0D2" w14:textId="77777777" w:rsidR="001912FF" w:rsidRDefault="001912FF" w:rsidP="008C62BE">
      <w:pPr>
        <w:spacing w:line="360" w:lineRule="auto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                      </w:t>
      </w:r>
      <w:r w:rsidRPr="001912FF">
        <w:rPr>
          <w:rFonts w:ascii="Georgia" w:hAnsi="Georgia"/>
          <w:b/>
          <w:color w:val="000000"/>
          <w:sz w:val="27"/>
          <w:szCs w:val="27"/>
        </w:rPr>
        <w:t>Три танкиста.</w:t>
      </w:r>
      <w:r>
        <w:rPr>
          <w:rFonts w:ascii="Georgia" w:hAnsi="Georgia"/>
          <w:color w:val="000000"/>
          <w:sz w:val="27"/>
          <w:szCs w:val="27"/>
        </w:rPr>
        <w:t xml:space="preserve"> Музыка Б </w:t>
      </w:r>
      <w:proofErr w:type="spellStart"/>
      <w:r>
        <w:rPr>
          <w:rFonts w:ascii="Georgia" w:hAnsi="Georgia"/>
          <w:color w:val="000000"/>
          <w:sz w:val="27"/>
          <w:szCs w:val="27"/>
        </w:rPr>
        <w:t>Покрасс</w:t>
      </w:r>
      <w:proofErr w:type="spellEnd"/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softHyphen/>
        <w:t>На границе тучи ходят хмуро,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Край суровый тишиной объят.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У высоких берегов Амура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Часовые Родины стоят.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Там врагу заслон </w:t>
      </w:r>
      <w:proofErr w:type="spellStart"/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поcтавлен</w:t>
      </w:r>
      <w:proofErr w:type="spellEnd"/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прочный,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Там стоит, отважен и силён,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У границ земли дальневосточной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Броневой ударный батальон.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Там живут - и песня в том порука -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Нерушимой, крепкою семьёй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Три танкиста, три весёлых друга -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Экипаж машины боевой!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Мчались танки, ветер поднимая,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Наступала грозная броня.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И летела наземь вражья стая</w:t>
      </w:r>
      <w:r w:rsidRPr="001912FF">
        <w:rPr>
          <w:rFonts w:ascii="Georgia" w:hAnsi="Georgia"/>
          <w:color w:val="000000"/>
          <w:sz w:val="27"/>
          <w:szCs w:val="27"/>
        </w:rPr>
        <w:br/>
      </w:r>
      <w:r w:rsidRPr="001912FF">
        <w:rPr>
          <w:rFonts w:ascii="Georgia" w:hAnsi="Georgia"/>
          <w:color w:val="000000"/>
          <w:sz w:val="27"/>
          <w:szCs w:val="27"/>
          <w:shd w:val="clear" w:color="auto" w:fill="FDFAF5"/>
        </w:rPr>
        <w:t>Под напором стали и огня.</w:t>
      </w:r>
      <w:r w:rsidRPr="001912FF">
        <w:rPr>
          <w:rFonts w:ascii="Georgia" w:hAnsi="Georgia"/>
          <w:color w:val="000000"/>
          <w:sz w:val="27"/>
          <w:szCs w:val="27"/>
        </w:rPr>
        <w:br/>
      </w:r>
    </w:p>
    <w:p w14:paraId="388F71F1" w14:textId="43B5D9CA" w:rsidR="00E37E79" w:rsidRPr="001912FF" w:rsidRDefault="001912FF" w:rsidP="008C62BE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центр выходят исполнители. </w:t>
      </w:r>
      <w:r w:rsidR="00A03F9B" w:rsidRPr="00E11800">
        <w:rPr>
          <w:rFonts w:ascii="Times New Roman" w:hAnsi="Times New Roman" w:cs="Times New Roman"/>
          <w:sz w:val="28"/>
          <w:szCs w:val="28"/>
        </w:rPr>
        <w:t>Музыкальный руководитель представляет семейный дуэ</w:t>
      </w:r>
      <w:r w:rsidR="00FC4188" w:rsidRPr="00E11800">
        <w:rPr>
          <w:rFonts w:ascii="Times New Roman" w:hAnsi="Times New Roman" w:cs="Times New Roman"/>
          <w:sz w:val="28"/>
          <w:szCs w:val="28"/>
        </w:rPr>
        <w:t>т</w:t>
      </w:r>
      <w:r w:rsidR="00A03F9B" w:rsidRPr="00E11800">
        <w:rPr>
          <w:rFonts w:ascii="Times New Roman" w:hAnsi="Times New Roman" w:cs="Times New Roman"/>
          <w:sz w:val="28"/>
          <w:szCs w:val="28"/>
        </w:rPr>
        <w:t>,</w:t>
      </w:r>
      <w:r w:rsidR="00FC4188" w:rsidRPr="00E11800">
        <w:rPr>
          <w:rFonts w:ascii="Times New Roman" w:hAnsi="Times New Roman" w:cs="Times New Roman"/>
          <w:sz w:val="28"/>
          <w:szCs w:val="28"/>
        </w:rPr>
        <w:t xml:space="preserve"> </w:t>
      </w:r>
      <w:r w:rsidR="00A03F9B" w:rsidRPr="00E11800">
        <w:rPr>
          <w:rFonts w:ascii="Times New Roman" w:hAnsi="Times New Roman" w:cs="Times New Roman"/>
          <w:sz w:val="28"/>
          <w:szCs w:val="28"/>
        </w:rPr>
        <w:t>где дедушка будет играть на баяне,</w:t>
      </w:r>
      <w:r w:rsidR="00FC4188" w:rsidRPr="00E11800">
        <w:rPr>
          <w:rFonts w:ascii="Times New Roman" w:hAnsi="Times New Roman" w:cs="Times New Roman"/>
          <w:sz w:val="28"/>
          <w:szCs w:val="28"/>
        </w:rPr>
        <w:t xml:space="preserve"> </w:t>
      </w:r>
      <w:r w:rsidR="00A03F9B" w:rsidRPr="00E11800">
        <w:rPr>
          <w:rFonts w:ascii="Times New Roman" w:hAnsi="Times New Roman" w:cs="Times New Roman"/>
          <w:sz w:val="28"/>
          <w:szCs w:val="28"/>
        </w:rPr>
        <w:t>популярном и в годы войны музыкальном инструменте.</w:t>
      </w:r>
      <w:r w:rsidR="006C504B" w:rsidRPr="00E11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50A52" w14:textId="781E94E1" w:rsidR="00583CE1" w:rsidRPr="00393BC0" w:rsidRDefault="00947436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</w:t>
      </w:r>
      <w:r w:rsidRPr="00393BC0">
        <w:rPr>
          <w:rFonts w:ascii="Times New Roman" w:hAnsi="Times New Roman" w:cs="Times New Roman"/>
          <w:i/>
          <w:sz w:val="28"/>
          <w:szCs w:val="28"/>
        </w:rPr>
        <w:t>:</w:t>
      </w:r>
      <w:r w:rsidR="001912FF">
        <w:rPr>
          <w:rFonts w:ascii="Times New Roman" w:hAnsi="Times New Roman" w:cs="Times New Roman"/>
          <w:sz w:val="28"/>
          <w:szCs w:val="28"/>
        </w:rPr>
        <w:t xml:space="preserve"> </w:t>
      </w:r>
      <w:r w:rsidR="00583CE1" w:rsidRPr="00393BC0">
        <w:rPr>
          <w:rFonts w:ascii="Times New Roman" w:hAnsi="Times New Roman" w:cs="Times New Roman"/>
          <w:sz w:val="28"/>
          <w:szCs w:val="28"/>
        </w:rPr>
        <w:t>Почему так дорога людям песня «В землянке»?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583CE1" w:rsidRPr="00393BC0">
        <w:rPr>
          <w:rFonts w:ascii="Times New Roman" w:hAnsi="Times New Roman" w:cs="Times New Roman"/>
          <w:sz w:val="28"/>
          <w:szCs w:val="28"/>
        </w:rPr>
        <w:t>Может быть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583CE1" w:rsidRPr="00393BC0">
        <w:rPr>
          <w:rFonts w:ascii="Times New Roman" w:hAnsi="Times New Roman" w:cs="Times New Roman"/>
          <w:sz w:val="28"/>
          <w:szCs w:val="28"/>
        </w:rPr>
        <w:t>потому,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583CE1" w:rsidRPr="00393BC0">
        <w:rPr>
          <w:rFonts w:ascii="Times New Roman" w:hAnsi="Times New Roman" w:cs="Times New Roman"/>
          <w:sz w:val="28"/>
          <w:szCs w:val="28"/>
        </w:rPr>
        <w:t xml:space="preserve">что в грозной кровавой битве эта песня помогала воинам сохранить в себе </w:t>
      </w:r>
      <w:r w:rsidR="0084608D" w:rsidRPr="00393BC0">
        <w:rPr>
          <w:rFonts w:ascii="Times New Roman" w:hAnsi="Times New Roman" w:cs="Times New Roman"/>
          <w:sz w:val="28"/>
          <w:szCs w:val="28"/>
        </w:rPr>
        <w:t>человека? Не позволяла забыть о светлом чувстве-о любви?</w:t>
      </w:r>
    </w:p>
    <w:p w14:paraId="0F2C0209" w14:textId="18E8D70D" w:rsidR="00FC4188" w:rsidRPr="00393BC0" w:rsidRDefault="0094743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6й с</w:t>
      </w:r>
      <w:r w:rsidR="0084608D" w:rsidRPr="00393BC0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«Землянк</w:t>
      </w:r>
      <w:r w:rsidR="00FC4188" w:rsidRPr="00393BC0">
        <w:rPr>
          <w:rFonts w:ascii="Times New Roman" w:hAnsi="Times New Roman" w:cs="Times New Roman"/>
          <w:sz w:val="28"/>
          <w:szCs w:val="28"/>
        </w:rPr>
        <w:t xml:space="preserve">а». Исполнение песни. </w:t>
      </w:r>
    </w:p>
    <w:p w14:paraId="06690EE1" w14:textId="77777777" w:rsidR="00A21445" w:rsidRDefault="00FC4188" w:rsidP="008C62BE">
      <w:pPr>
        <w:spacing w:line="360" w:lineRule="auto"/>
        <w:rPr>
          <w:rFonts w:ascii="Georgia" w:hAnsi="Georgia"/>
          <w:color w:val="000000"/>
          <w:sz w:val="27"/>
          <w:szCs w:val="27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5B34AE" w:rsidRPr="00393BC0">
        <w:rPr>
          <w:rStyle w:val="a5"/>
          <w:rFonts w:ascii="Times New Roman" w:hAnsi="Times New Roman" w:cs="Times New Roman"/>
          <w:sz w:val="28"/>
          <w:szCs w:val="28"/>
        </w:rPr>
        <w:t>В землянке</w:t>
      </w:r>
      <w:r w:rsidR="00947436" w:rsidRPr="00393BC0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5B34AE" w:rsidRPr="00393BC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B34AE" w:rsidRPr="00393BC0">
        <w:rPr>
          <w:rStyle w:val="a5"/>
          <w:rFonts w:ascii="Times New Roman" w:hAnsi="Times New Roman" w:cs="Times New Roman"/>
          <w:b w:val="0"/>
          <w:sz w:val="28"/>
          <w:szCs w:val="28"/>
        </w:rPr>
        <w:t>Музыка К.</w:t>
      </w:r>
      <w:r w:rsidR="00E37E7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4AE" w:rsidRPr="00393BC0">
        <w:rPr>
          <w:rStyle w:val="a5"/>
          <w:rFonts w:ascii="Times New Roman" w:hAnsi="Times New Roman" w:cs="Times New Roman"/>
          <w:b w:val="0"/>
          <w:sz w:val="28"/>
          <w:szCs w:val="28"/>
        </w:rPr>
        <w:t>Листова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Бьется в тесной печурке огонь,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На поленьях смола, как слеза.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И поет мне в землянке гармонь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Про улыбку твою и глаза.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Про тебя мне шептали кусты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В белоснежных полях под Москвой.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Я хочу, чтобы слышала ты,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Как тоскует мой голос живой.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Ты сейчас далеко, далеко,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Между нами снега и снега...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До тебя мне дойти нелегко,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А до смерти - четыре шага.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Пой, гармоника, вьюге назло,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Заплутавшее счастье зови.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Мне в холодной землянке тепло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От моей негасимой любви.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lastRenderedPageBreak/>
        <w:t>Мне в холодной землянке тепло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  <w:r w:rsidR="00A21445" w:rsidRPr="00A21445">
        <w:rPr>
          <w:rFonts w:ascii="Georgia" w:hAnsi="Georgia"/>
          <w:color w:val="000000"/>
          <w:sz w:val="27"/>
          <w:szCs w:val="27"/>
          <w:shd w:val="clear" w:color="auto" w:fill="FDFAF5"/>
        </w:rPr>
        <w:t>От моей негасимой любви.</w:t>
      </w:r>
      <w:r w:rsidR="00A21445" w:rsidRPr="00A21445">
        <w:rPr>
          <w:rFonts w:ascii="Georgia" w:hAnsi="Georgia"/>
          <w:color w:val="000000"/>
          <w:sz w:val="27"/>
          <w:szCs w:val="27"/>
        </w:rPr>
        <w:br/>
      </w:r>
    </w:p>
    <w:p w14:paraId="2DF1E3C7" w14:textId="00B6F887" w:rsidR="0084608D" w:rsidRPr="00393BC0" w:rsidRDefault="00947436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7й с</w:t>
      </w:r>
      <w:r w:rsidR="0084608D" w:rsidRPr="00393BC0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08D" w:rsidRPr="00393BC0">
        <w:rPr>
          <w:rFonts w:ascii="Times New Roman" w:hAnsi="Times New Roman" w:cs="Times New Roman"/>
          <w:sz w:val="28"/>
          <w:szCs w:val="28"/>
        </w:rPr>
        <w:t xml:space="preserve">« </w:t>
      </w:r>
      <w:r w:rsidRPr="00393BC0">
        <w:rPr>
          <w:rFonts w:ascii="Times New Roman" w:hAnsi="Times New Roman" w:cs="Times New Roman"/>
          <w:sz w:val="28"/>
          <w:szCs w:val="28"/>
        </w:rPr>
        <w:t>Летчики</w:t>
      </w:r>
      <w:proofErr w:type="gramEnd"/>
      <w:r w:rsidRPr="00393BC0">
        <w:rPr>
          <w:rFonts w:ascii="Times New Roman" w:hAnsi="Times New Roman" w:cs="Times New Roman"/>
          <w:sz w:val="28"/>
          <w:szCs w:val="28"/>
        </w:rPr>
        <w:t>-победители»</w:t>
      </w:r>
      <w:r w:rsidR="0084608D" w:rsidRPr="00393BC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4F14DF6" w14:textId="753DE9B1" w:rsidR="00906CC4" w:rsidRPr="00393BC0" w:rsidRDefault="0084608D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13507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Песня о летчиках из кинофильма «Небесный тихоход» впервые прозвучала в !946 году,</w:t>
      </w:r>
      <w:r w:rsidR="00135074" w:rsidRPr="00393B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3BC0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Pr="00393BC0">
        <w:rPr>
          <w:rFonts w:ascii="Times New Roman" w:hAnsi="Times New Roman" w:cs="Times New Roman"/>
          <w:sz w:val="28"/>
          <w:szCs w:val="28"/>
        </w:rPr>
        <w:t xml:space="preserve"> 1й годовщины Победы.</w:t>
      </w:r>
      <w:r w:rsidR="00135074" w:rsidRPr="00393BC0">
        <w:rPr>
          <w:rFonts w:ascii="Times New Roman" w:hAnsi="Times New Roman" w:cs="Times New Roman"/>
          <w:sz w:val="28"/>
          <w:szCs w:val="28"/>
        </w:rPr>
        <w:t xml:space="preserve"> По словам этой песни у пилотов нет времени на прогулки по земле, для них главное- служба.                   </w:t>
      </w:r>
    </w:p>
    <w:p w14:paraId="7CD08AB0" w14:textId="35136AB4" w:rsidR="0084608D" w:rsidRPr="00E1180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 </w:t>
      </w:r>
      <w:r w:rsidRPr="00E11800">
        <w:rPr>
          <w:rFonts w:ascii="Times New Roman" w:hAnsi="Times New Roman" w:cs="Times New Roman"/>
          <w:sz w:val="28"/>
          <w:szCs w:val="28"/>
        </w:rPr>
        <w:t>Фоновая музыка, выходят мальчики в форме летчиков.</w:t>
      </w:r>
    </w:p>
    <w:p w14:paraId="5ED9D8C7" w14:textId="506740F8" w:rsidR="00135074" w:rsidRPr="00393BC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1й</w:t>
      </w:r>
      <w:r w:rsidR="00A21445">
        <w:rPr>
          <w:rFonts w:ascii="Times New Roman" w:hAnsi="Times New Roman" w:cs="Times New Roman"/>
          <w:sz w:val="28"/>
          <w:szCs w:val="28"/>
        </w:rPr>
        <w:t>:</w:t>
      </w:r>
      <w:r w:rsidR="006C504B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Самолет стоит на взлете,</w:t>
      </w:r>
    </w:p>
    <w:p w14:paraId="729B584C" w14:textId="2434377F" w:rsidR="00135074" w:rsidRPr="00393BC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2</w:t>
      </w:r>
      <w:r w:rsidR="001509F4" w:rsidRPr="00393BC0">
        <w:rPr>
          <w:rFonts w:ascii="Times New Roman" w:hAnsi="Times New Roman" w:cs="Times New Roman"/>
          <w:sz w:val="28"/>
          <w:szCs w:val="28"/>
        </w:rPr>
        <w:t>й</w:t>
      </w:r>
      <w:r w:rsidR="00A21445">
        <w:rPr>
          <w:rFonts w:ascii="Times New Roman" w:hAnsi="Times New Roman" w:cs="Times New Roman"/>
          <w:sz w:val="28"/>
          <w:szCs w:val="28"/>
        </w:rPr>
        <w:t>:</w:t>
      </w:r>
      <w:r w:rsidR="001509F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Мы готовы быть в полете,</w:t>
      </w:r>
    </w:p>
    <w:p w14:paraId="6CC8725C" w14:textId="0241CEF8" w:rsidR="00135074" w:rsidRPr="00393BC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3й</w:t>
      </w:r>
      <w:r w:rsidR="00A21445">
        <w:rPr>
          <w:rFonts w:ascii="Times New Roman" w:hAnsi="Times New Roman" w:cs="Times New Roman"/>
          <w:sz w:val="28"/>
          <w:szCs w:val="28"/>
        </w:rPr>
        <w:t>:</w:t>
      </w:r>
      <w:r w:rsidR="001509F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Ждем заветный тот приказ,</w:t>
      </w:r>
    </w:p>
    <w:p w14:paraId="0C9962E4" w14:textId="3C39505A" w:rsidR="00135074" w:rsidRPr="00393BC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Защищать чтоб с неба вас!</w:t>
      </w:r>
    </w:p>
    <w:p w14:paraId="3CA43C9D" w14:textId="0921420D" w:rsidR="001509F4" w:rsidRPr="00E1180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1800">
        <w:rPr>
          <w:rFonts w:ascii="Times New Roman" w:hAnsi="Times New Roman" w:cs="Times New Roman"/>
          <w:sz w:val="28"/>
          <w:szCs w:val="28"/>
        </w:rPr>
        <w:t>Мальчик</w:t>
      </w:r>
      <w:r w:rsidR="001509F4" w:rsidRPr="00E11800">
        <w:rPr>
          <w:rFonts w:ascii="Times New Roman" w:hAnsi="Times New Roman" w:cs="Times New Roman"/>
          <w:sz w:val="28"/>
          <w:szCs w:val="28"/>
        </w:rPr>
        <w:t>и</w:t>
      </w:r>
      <w:r w:rsidRPr="00E11800">
        <w:rPr>
          <w:rFonts w:ascii="Times New Roman" w:hAnsi="Times New Roman" w:cs="Times New Roman"/>
          <w:sz w:val="28"/>
          <w:szCs w:val="28"/>
        </w:rPr>
        <w:t xml:space="preserve"> исполняют фрагмент песни</w:t>
      </w:r>
      <w:r w:rsidR="00FC4188" w:rsidRPr="00E11800">
        <w:rPr>
          <w:rFonts w:ascii="Times New Roman" w:hAnsi="Times New Roman" w:cs="Times New Roman"/>
          <w:sz w:val="28"/>
          <w:szCs w:val="28"/>
        </w:rPr>
        <w:t>.</w:t>
      </w:r>
    </w:p>
    <w:p w14:paraId="7DCC4E08" w14:textId="1AFD7940" w:rsidR="00135074" w:rsidRPr="00393BC0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FC4188" w:rsidRPr="00393BC0">
        <w:rPr>
          <w:rFonts w:ascii="Times New Roman" w:hAnsi="Times New Roman" w:cs="Times New Roman"/>
          <w:sz w:val="28"/>
          <w:szCs w:val="28"/>
        </w:rPr>
        <w:t xml:space="preserve">    </w:t>
      </w:r>
      <w:r w:rsidRPr="00393BC0">
        <w:rPr>
          <w:rFonts w:ascii="Times New Roman" w:hAnsi="Times New Roman" w:cs="Times New Roman"/>
          <w:b/>
          <w:sz w:val="28"/>
          <w:szCs w:val="28"/>
        </w:rPr>
        <w:t>«Мы друзья перелетные птицы»</w:t>
      </w:r>
      <w:r w:rsidR="001509F4" w:rsidRPr="00393BC0">
        <w:rPr>
          <w:rFonts w:ascii="Times New Roman" w:hAnsi="Times New Roman" w:cs="Times New Roman"/>
          <w:b/>
          <w:sz w:val="28"/>
          <w:szCs w:val="28"/>
        </w:rPr>
        <w:t>.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1509F4" w:rsidRPr="00393BC0">
        <w:rPr>
          <w:rFonts w:ascii="Times New Roman" w:hAnsi="Times New Roman" w:cs="Times New Roman"/>
          <w:sz w:val="28"/>
          <w:szCs w:val="28"/>
        </w:rPr>
        <w:t>М</w:t>
      </w:r>
      <w:r w:rsidR="00906CC4" w:rsidRPr="00393BC0">
        <w:rPr>
          <w:rFonts w:ascii="Times New Roman" w:hAnsi="Times New Roman" w:cs="Times New Roman"/>
          <w:sz w:val="28"/>
          <w:szCs w:val="28"/>
        </w:rPr>
        <w:t>узыка В. Соловьева - Седого</w:t>
      </w:r>
    </w:p>
    <w:p w14:paraId="09D5C7F8" w14:textId="30377318" w:rsidR="00135074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Мы, друзья, - перелётные птицы.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Только быт наш одним не хорош: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На земле не успеешь жениться,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А на небе жены не найдёшь.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Потому, потому, что мы – пилоты,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Небо - наш, небо - наш родимый дом.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Первым делом, первым делом – самолёты,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  <w:shd w:val="clear" w:color="auto" w:fill="FDFAF5"/>
        </w:rPr>
        <w:t>Ну а девушки, а девушки – потом.</w:t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Pr="00393BC0">
        <w:rPr>
          <w:rFonts w:ascii="Times New Roman" w:hAnsi="Times New Roman" w:cs="Times New Roman"/>
          <w:sz w:val="28"/>
          <w:szCs w:val="28"/>
        </w:rPr>
        <w:br/>
      </w:r>
      <w:r w:rsidR="002157B4" w:rsidRPr="00393BC0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руководитель:</w:t>
      </w:r>
      <w:r w:rsidR="00A214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57B4" w:rsidRPr="00393BC0">
        <w:rPr>
          <w:rFonts w:ascii="Times New Roman" w:hAnsi="Times New Roman" w:cs="Times New Roman"/>
          <w:sz w:val="28"/>
          <w:szCs w:val="28"/>
        </w:rPr>
        <w:t>Чем дальше уходит от нас та военная пора,</w:t>
      </w: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157B4" w:rsidRPr="00393BC0">
        <w:rPr>
          <w:rFonts w:ascii="Times New Roman" w:hAnsi="Times New Roman" w:cs="Times New Roman"/>
          <w:sz w:val="28"/>
          <w:szCs w:val="28"/>
        </w:rPr>
        <w:t>тем больше трогают нас лирические песни. Они согревали души наших солдат в том далеком прошлом.</w:t>
      </w: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157B4" w:rsidRPr="00393BC0">
        <w:rPr>
          <w:rFonts w:ascii="Times New Roman" w:hAnsi="Times New Roman" w:cs="Times New Roman"/>
          <w:sz w:val="28"/>
          <w:szCs w:val="28"/>
        </w:rPr>
        <w:t>И сейчас,</w:t>
      </w: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157B4" w:rsidRPr="00393BC0">
        <w:rPr>
          <w:rFonts w:ascii="Times New Roman" w:hAnsi="Times New Roman" w:cs="Times New Roman"/>
          <w:sz w:val="28"/>
          <w:szCs w:val="28"/>
        </w:rPr>
        <w:t>стоит зазвучать нехитрому мотиву</w:t>
      </w:r>
      <w:proofErr w:type="gramStart"/>
      <w:r w:rsidR="002157B4" w:rsidRPr="00393B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157B4" w:rsidRPr="00393BC0">
        <w:rPr>
          <w:rFonts w:ascii="Times New Roman" w:hAnsi="Times New Roman" w:cs="Times New Roman"/>
          <w:sz w:val="28"/>
          <w:szCs w:val="28"/>
        </w:rPr>
        <w:t xml:space="preserve">как сами </w:t>
      </w:r>
      <w:r w:rsidR="002157B4" w:rsidRPr="00393BC0">
        <w:rPr>
          <w:rFonts w:ascii="Times New Roman" w:hAnsi="Times New Roman" w:cs="Times New Roman"/>
          <w:sz w:val="28"/>
          <w:szCs w:val="28"/>
        </w:rPr>
        <w:lastRenderedPageBreak/>
        <w:t>собой возникают в памяти слова песни «Огонек»-о любви,</w:t>
      </w:r>
      <w:r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157B4" w:rsidRPr="00393BC0">
        <w:rPr>
          <w:rFonts w:ascii="Times New Roman" w:hAnsi="Times New Roman" w:cs="Times New Roman"/>
          <w:sz w:val="28"/>
          <w:szCs w:val="28"/>
        </w:rPr>
        <w:t>преданности и вере в победу.</w:t>
      </w:r>
    </w:p>
    <w:p w14:paraId="0062800F" w14:textId="77777777" w:rsidR="003B5756" w:rsidRDefault="001509F4" w:rsidP="008C62BE">
      <w:pPr>
        <w:spacing w:line="360" w:lineRule="auto"/>
        <w:rPr>
          <w:rFonts w:ascii="Georgia" w:hAnsi="Georgia"/>
          <w:color w:val="000000"/>
          <w:sz w:val="27"/>
          <w:szCs w:val="27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8й слайд</w:t>
      </w:r>
      <w:r w:rsidRPr="00393BC0">
        <w:rPr>
          <w:rFonts w:ascii="Times New Roman" w:hAnsi="Times New Roman" w:cs="Times New Roman"/>
          <w:sz w:val="28"/>
          <w:szCs w:val="28"/>
        </w:rPr>
        <w:t xml:space="preserve"> «Прощание»</w:t>
      </w:r>
      <w:r w:rsidR="00FC4188" w:rsidRPr="00393BC0">
        <w:rPr>
          <w:rFonts w:ascii="Times New Roman" w:hAnsi="Times New Roman" w:cs="Times New Roman"/>
          <w:sz w:val="28"/>
          <w:szCs w:val="28"/>
        </w:rPr>
        <w:t>.</w:t>
      </w:r>
      <w:r w:rsidR="00E37E79">
        <w:rPr>
          <w:rFonts w:ascii="Times New Roman" w:hAnsi="Times New Roman" w:cs="Times New Roman"/>
          <w:sz w:val="28"/>
          <w:szCs w:val="28"/>
        </w:rPr>
        <w:t xml:space="preserve"> </w:t>
      </w:r>
      <w:r w:rsidR="002157B4" w:rsidRPr="00E11800">
        <w:rPr>
          <w:rFonts w:ascii="Times New Roman" w:hAnsi="Times New Roman" w:cs="Times New Roman"/>
          <w:sz w:val="28"/>
          <w:szCs w:val="28"/>
        </w:rPr>
        <w:t xml:space="preserve">Семейный дуэт Ольги </w:t>
      </w:r>
      <w:r w:rsidR="00906CC4" w:rsidRPr="00E11800">
        <w:rPr>
          <w:rFonts w:ascii="Times New Roman" w:hAnsi="Times New Roman" w:cs="Times New Roman"/>
          <w:sz w:val="28"/>
          <w:szCs w:val="28"/>
        </w:rPr>
        <w:t>И</w:t>
      </w:r>
      <w:r w:rsidR="002157B4" w:rsidRPr="00E11800">
        <w:rPr>
          <w:rFonts w:ascii="Times New Roman" w:hAnsi="Times New Roman" w:cs="Times New Roman"/>
          <w:sz w:val="28"/>
          <w:szCs w:val="28"/>
        </w:rPr>
        <w:t>вановны и Вероники Татаринцевых исполнят песню</w:t>
      </w:r>
      <w:r w:rsidR="00FC4188" w:rsidRPr="00E11800">
        <w:rPr>
          <w:rFonts w:ascii="Times New Roman" w:hAnsi="Times New Roman" w:cs="Times New Roman"/>
          <w:sz w:val="28"/>
          <w:szCs w:val="28"/>
        </w:rPr>
        <w:t>(аккомпанемент-фортепиано)</w:t>
      </w:r>
      <w:r w:rsidR="003B5756" w:rsidRPr="003B5756">
        <w:rPr>
          <w:rFonts w:ascii="Georgia" w:hAnsi="Georgia"/>
          <w:color w:val="000000"/>
          <w:sz w:val="27"/>
          <w:szCs w:val="27"/>
        </w:rPr>
        <w:t xml:space="preserve"> </w:t>
      </w:r>
    </w:p>
    <w:p w14:paraId="2DAC145B" w14:textId="1AE216F5" w:rsidR="002157B4" w:rsidRPr="003B5756" w:rsidRDefault="003B5756" w:rsidP="008C62BE">
      <w:pPr>
        <w:spacing w:line="360" w:lineRule="auto"/>
        <w:rPr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</w:rPr>
        <w:t xml:space="preserve">                                  </w:t>
      </w:r>
      <w:r w:rsidRPr="003B5756">
        <w:rPr>
          <w:rFonts w:ascii="Georgia" w:hAnsi="Georgia"/>
          <w:b/>
          <w:color w:val="000000"/>
          <w:sz w:val="27"/>
          <w:szCs w:val="27"/>
        </w:rPr>
        <w:t>Огонек.</w:t>
      </w:r>
      <w:r>
        <w:rPr>
          <w:rFonts w:ascii="Georgia" w:hAnsi="Georgia"/>
          <w:color w:val="000000"/>
          <w:sz w:val="27"/>
          <w:szCs w:val="27"/>
        </w:rPr>
        <w:t xml:space="preserve"> Слова М. Исаковского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softHyphen/>
        <w:t>На позиции девушка провожала бойца,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Темной ночью простилась на ступеньках крыльца.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И пока за туманами видеть мог паренек,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На окошке на девичьем все горел огонек.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Парня встретила дружная фронтовая семья,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Всюду были товарищи, всюду были друзья,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Но знакомую улицу позабыть он не мог: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«Где же ты, девушка милая, где же ты, мой огонек?»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И подруга далекая парню весточку шлет,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Что любовь ее девичья никогда не умрет.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Все, что было задумано, в свой исполнится срок,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Не погаснет без времени золотой огонек.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И становится радостно на душе у бойца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От такого хорошего от ее письмеца.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И врага ненавистного крепче бьет паренек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  <w:shd w:val="clear" w:color="auto" w:fill="FDFAF5"/>
        </w:rPr>
        <w:t>За советскую Родину, за родной огонек.</w:t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Pr="003B5756">
        <w:rPr>
          <w:rFonts w:ascii="Georgia" w:hAnsi="Georgia"/>
          <w:color w:val="000000"/>
          <w:sz w:val="27"/>
          <w:szCs w:val="27"/>
        </w:rPr>
        <w:br/>
      </w:r>
      <w:r w:rsidR="00E37E79">
        <w:rPr>
          <w:rFonts w:ascii="Times New Roman" w:hAnsi="Times New Roman" w:cs="Times New Roman"/>
          <w:sz w:val="28"/>
          <w:szCs w:val="28"/>
        </w:rPr>
        <w:t>9 слайд «Атака»</w:t>
      </w:r>
    </w:p>
    <w:p w14:paraId="523564DC" w14:textId="409EED7D" w:rsidR="002157B4" w:rsidRPr="00393BC0" w:rsidRDefault="002157B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Удивительный случай произошел во время войны с песней «Катюша». Фашисты завели патефон, и зазвучала из немецкого окопа песня «Расцветали яблони и </w:t>
      </w:r>
      <w:proofErr w:type="gramStart"/>
      <w:r w:rsidRPr="00393BC0">
        <w:rPr>
          <w:rFonts w:ascii="Times New Roman" w:hAnsi="Times New Roman" w:cs="Times New Roman"/>
          <w:sz w:val="28"/>
          <w:szCs w:val="28"/>
        </w:rPr>
        <w:t>груши»…</w:t>
      </w:r>
      <w:proofErr w:type="gramEnd"/>
      <w:r w:rsidRPr="00393BC0">
        <w:rPr>
          <w:rFonts w:ascii="Times New Roman" w:hAnsi="Times New Roman" w:cs="Times New Roman"/>
          <w:sz w:val="28"/>
          <w:szCs w:val="28"/>
        </w:rPr>
        <w:t>Наши солдаты некоторое время были в оцепенении</w:t>
      </w:r>
      <w:r w:rsidR="002F4EC8" w:rsidRPr="00393BC0">
        <w:rPr>
          <w:rFonts w:ascii="Times New Roman" w:hAnsi="Times New Roman" w:cs="Times New Roman"/>
          <w:sz w:val="28"/>
          <w:szCs w:val="28"/>
        </w:rPr>
        <w:t>.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F4EC8" w:rsidRPr="00393BC0">
        <w:rPr>
          <w:rFonts w:ascii="Times New Roman" w:hAnsi="Times New Roman" w:cs="Times New Roman"/>
          <w:sz w:val="28"/>
          <w:szCs w:val="28"/>
        </w:rPr>
        <w:t>Как бы дразня русских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, </w:t>
      </w:r>
      <w:r w:rsidR="002F4EC8" w:rsidRPr="00393BC0">
        <w:rPr>
          <w:rFonts w:ascii="Times New Roman" w:hAnsi="Times New Roman" w:cs="Times New Roman"/>
          <w:sz w:val="28"/>
          <w:szCs w:val="28"/>
        </w:rPr>
        <w:t>фашисты поставили пластинку еще раз.</w:t>
      </w:r>
    </w:p>
    <w:p w14:paraId="104CEF72" w14:textId="2C09ABEE" w:rsidR="002F4EC8" w:rsidRPr="00393BC0" w:rsidRDefault="002F4EC8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lastRenderedPageBreak/>
        <w:t>-Братцы,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Да ведь это наша «Катюша» у фашистов в </w:t>
      </w:r>
      <w:proofErr w:type="gramStart"/>
      <w:r w:rsidRPr="00393BC0">
        <w:rPr>
          <w:rFonts w:ascii="Times New Roman" w:hAnsi="Times New Roman" w:cs="Times New Roman"/>
          <w:sz w:val="28"/>
          <w:szCs w:val="28"/>
        </w:rPr>
        <w:t>плену!-</w:t>
      </w:r>
      <w:proofErr w:type="gramEnd"/>
      <w:r w:rsidRPr="00393BC0">
        <w:rPr>
          <w:rFonts w:ascii="Times New Roman" w:hAnsi="Times New Roman" w:cs="Times New Roman"/>
          <w:sz w:val="28"/>
          <w:szCs w:val="28"/>
        </w:rPr>
        <w:t>вскричал молодой солдат.</w:t>
      </w:r>
    </w:p>
    <w:p w14:paraId="10B01344" w14:textId="77777777" w:rsidR="001509F4" w:rsidRPr="00393BC0" w:rsidRDefault="002F4EC8" w:rsidP="008C62B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3BC0">
        <w:rPr>
          <w:rFonts w:ascii="Times New Roman" w:hAnsi="Times New Roman" w:cs="Times New Roman"/>
          <w:sz w:val="28"/>
          <w:szCs w:val="28"/>
        </w:rPr>
        <w:t>-</w:t>
      </w:r>
      <w:r w:rsidR="00906CC4" w:rsidRPr="00393BC0">
        <w:rPr>
          <w:rFonts w:ascii="Times New Roman" w:hAnsi="Times New Roman" w:cs="Times New Roman"/>
          <w:sz w:val="28"/>
          <w:szCs w:val="28"/>
        </w:rPr>
        <w:t>Н</w:t>
      </w:r>
      <w:r w:rsidRPr="00393BC0">
        <w:rPr>
          <w:rFonts w:ascii="Times New Roman" w:hAnsi="Times New Roman" w:cs="Times New Roman"/>
          <w:sz w:val="28"/>
          <w:szCs w:val="28"/>
        </w:rPr>
        <w:t xml:space="preserve">е бывать </w:t>
      </w:r>
      <w:proofErr w:type="gramStart"/>
      <w:r w:rsidRPr="00393BC0">
        <w:rPr>
          <w:rFonts w:ascii="Times New Roman" w:hAnsi="Times New Roman" w:cs="Times New Roman"/>
          <w:sz w:val="28"/>
          <w:szCs w:val="28"/>
        </w:rPr>
        <w:t>тому!-</w:t>
      </w:r>
      <w:proofErr w:type="gramEnd"/>
      <w:r w:rsidRPr="00393BC0">
        <w:rPr>
          <w:rFonts w:ascii="Times New Roman" w:hAnsi="Times New Roman" w:cs="Times New Roman"/>
          <w:sz w:val="28"/>
          <w:szCs w:val="28"/>
        </w:rPr>
        <w:t xml:space="preserve"> воскликнул другой. И несколько солдат бросились во вражеский окоп.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Не успели фашисты опомниться,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как в короткой схватке наши бойцы захватили патефон с пластинкой и благополучно вернулись к своим.</w:t>
      </w:r>
      <w:r w:rsidR="00906CC4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gramStart"/>
      <w:r w:rsidRPr="00393BC0">
        <w:rPr>
          <w:rFonts w:ascii="Times New Roman" w:hAnsi="Times New Roman" w:cs="Times New Roman"/>
          <w:sz w:val="28"/>
          <w:szCs w:val="28"/>
        </w:rPr>
        <w:t>уже  из</w:t>
      </w:r>
      <w:proofErr w:type="gramEnd"/>
      <w:r w:rsidRPr="00393BC0">
        <w:rPr>
          <w:rFonts w:ascii="Times New Roman" w:hAnsi="Times New Roman" w:cs="Times New Roman"/>
          <w:sz w:val="28"/>
          <w:szCs w:val="28"/>
        </w:rPr>
        <w:t xml:space="preserve"> нашего окопа звучала «Катюша» и п</w:t>
      </w:r>
      <w:r w:rsidR="00906CC4" w:rsidRPr="00393BC0">
        <w:rPr>
          <w:rFonts w:ascii="Times New Roman" w:hAnsi="Times New Roman" w:cs="Times New Roman"/>
          <w:sz w:val="28"/>
          <w:szCs w:val="28"/>
        </w:rPr>
        <w:t>р</w:t>
      </w:r>
      <w:r w:rsidRPr="00393BC0">
        <w:rPr>
          <w:rFonts w:ascii="Times New Roman" w:hAnsi="Times New Roman" w:cs="Times New Roman"/>
          <w:sz w:val="28"/>
          <w:szCs w:val="28"/>
        </w:rPr>
        <w:t>изывала сберечь родную землю.</w:t>
      </w:r>
      <w:r w:rsidR="001509F4" w:rsidRPr="00393B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AB74BBE" w14:textId="77777777" w:rsidR="001F7BD0" w:rsidRDefault="001509F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 xml:space="preserve">Музыкальный руководитель: </w:t>
      </w:r>
      <w:proofErr w:type="gramStart"/>
      <w:r w:rsidR="002F4EC8" w:rsidRPr="00393BC0">
        <w:rPr>
          <w:rFonts w:ascii="Times New Roman" w:hAnsi="Times New Roman" w:cs="Times New Roman"/>
          <w:sz w:val="28"/>
          <w:szCs w:val="28"/>
        </w:rPr>
        <w:t>Сегодня  легендарную</w:t>
      </w:r>
      <w:proofErr w:type="gramEnd"/>
      <w:r w:rsidR="002F4EC8" w:rsidRPr="00393BC0">
        <w:rPr>
          <w:rFonts w:ascii="Times New Roman" w:hAnsi="Times New Roman" w:cs="Times New Roman"/>
          <w:sz w:val="28"/>
          <w:szCs w:val="28"/>
        </w:rPr>
        <w:t xml:space="preserve"> песню </w:t>
      </w:r>
      <w:r w:rsidR="002F4EC8" w:rsidRPr="00393BC0">
        <w:rPr>
          <w:rFonts w:ascii="Times New Roman" w:hAnsi="Times New Roman" w:cs="Times New Roman"/>
          <w:b/>
          <w:sz w:val="28"/>
          <w:szCs w:val="28"/>
        </w:rPr>
        <w:t>«Катюша»</w:t>
      </w:r>
      <w:r w:rsidR="002F4EC8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2F4EC8" w:rsidRPr="00393BC0">
        <w:rPr>
          <w:rFonts w:ascii="Times New Roman" w:hAnsi="Times New Roman" w:cs="Times New Roman"/>
          <w:sz w:val="28"/>
          <w:szCs w:val="28"/>
          <w:u w:val="single"/>
        </w:rPr>
        <w:t xml:space="preserve">исполняют Лиза </w:t>
      </w:r>
      <w:r w:rsidR="002F4EC8" w:rsidRPr="00393BC0">
        <w:rPr>
          <w:rFonts w:ascii="Times New Roman" w:hAnsi="Times New Roman" w:cs="Times New Roman"/>
          <w:sz w:val="28"/>
          <w:szCs w:val="28"/>
        </w:rPr>
        <w:t>Ерохина</w:t>
      </w:r>
      <w:r w:rsidR="002F4EC8" w:rsidRPr="00393BC0">
        <w:rPr>
          <w:rFonts w:ascii="Times New Roman" w:hAnsi="Times New Roman" w:cs="Times New Roman"/>
          <w:sz w:val="28"/>
          <w:szCs w:val="28"/>
          <w:u w:val="single"/>
        </w:rPr>
        <w:t xml:space="preserve"> и ее бабушка-</w:t>
      </w:r>
      <w:r w:rsidR="002F4EC8" w:rsidRPr="00393BC0">
        <w:rPr>
          <w:rFonts w:ascii="Times New Roman" w:hAnsi="Times New Roman" w:cs="Times New Roman"/>
          <w:sz w:val="28"/>
          <w:szCs w:val="28"/>
        </w:rPr>
        <w:t xml:space="preserve"> Раиса Михайловна.</w:t>
      </w:r>
    </w:p>
    <w:p w14:paraId="62AE0362" w14:textId="513020AB" w:rsidR="001F7BD0" w:rsidRDefault="001F7BD0" w:rsidP="008C62BE">
      <w:pPr>
        <w:spacing w:line="36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                     </w:t>
      </w:r>
      <w:r w:rsidRPr="001F7BD0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Катюша.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Музыка М.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Блантера</w:t>
      </w:r>
      <w:proofErr w:type="spellEnd"/>
    </w:p>
    <w:p w14:paraId="6E09CE68" w14:textId="55C13612" w:rsidR="001509F4" w:rsidRPr="00393BC0" w:rsidRDefault="001F7BD0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Расцветали яблони и груши,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Поплыли туманы над рекой.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Выходила на берег Катюша,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На высокий берег на крутой.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Выходила на берег Катюша,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На высокий берег на крутой.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Выходила, песню заводила,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Про степного сизого орла.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Про того, которого любила,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Про того, чьи письма берегла.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Про того, которого любила,</w:t>
      </w:r>
      <w:r w:rsidRPr="001F7BD0">
        <w:rPr>
          <w:rFonts w:ascii="Georgia" w:hAnsi="Georgia"/>
          <w:color w:val="000000"/>
          <w:sz w:val="27"/>
          <w:szCs w:val="27"/>
        </w:rPr>
        <w:br/>
      </w:r>
      <w:r w:rsidRPr="001F7BD0">
        <w:rPr>
          <w:rFonts w:ascii="Georgia" w:hAnsi="Georgia"/>
          <w:color w:val="000000"/>
          <w:sz w:val="27"/>
          <w:szCs w:val="27"/>
          <w:shd w:val="clear" w:color="auto" w:fill="FDFAF5"/>
        </w:rPr>
        <w:t>Про того, чьи письма берегла.</w:t>
      </w:r>
    </w:p>
    <w:p w14:paraId="622DB87B" w14:textId="79007CBE" w:rsidR="001509F4" w:rsidRPr="00393BC0" w:rsidRDefault="001509F4" w:rsidP="008C62B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10й</w:t>
      </w:r>
      <w:r w:rsidR="009D203D" w:rsidRPr="00393B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D7BB2" w:rsidRPr="00393BC0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="008D7BB2"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7BB2" w:rsidRPr="00E11800">
        <w:rPr>
          <w:rFonts w:ascii="Times New Roman" w:hAnsi="Times New Roman" w:cs="Times New Roman"/>
          <w:sz w:val="28"/>
          <w:szCs w:val="28"/>
        </w:rPr>
        <w:t>«Дадим шар земной детям</w:t>
      </w:r>
      <w:proofErr w:type="gramStart"/>
      <w:r w:rsidR="008D7BB2" w:rsidRPr="00E11800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65A6CA06" w14:textId="5F3DFF66" w:rsidR="002F4EC8" w:rsidRPr="00E1180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Фоновая музыка</w:t>
      </w:r>
      <w:r w:rsidR="009D203D" w:rsidRPr="00E11800">
        <w:rPr>
          <w:rFonts w:ascii="Times New Roman" w:hAnsi="Times New Roman" w:cs="Times New Roman"/>
          <w:sz w:val="28"/>
          <w:szCs w:val="28"/>
        </w:rPr>
        <w:t xml:space="preserve"> </w:t>
      </w:r>
      <w:r w:rsidR="001509F4" w:rsidRPr="00E11800">
        <w:rPr>
          <w:rFonts w:ascii="Times New Roman" w:hAnsi="Times New Roman" w:cs="Times New Roman"/>
          <w:sz w:val="28"/>
          <w:szCs w:val="28"/>
        </w:rPr>
        <w:t>«</w:t>
      </w:r>
      <w:r w:rsidR="001509F4" w:rsidRPr="00E11800">
        <w:rPr>
          <w:rFonts w:ascii="Times New Roman" w:hAnsi="Times New Roman" w:cs="Times New Roman"/>
          <w:b/>
          <w:sz w:val="28"/>
          <w:szCs w:val="28"/>
          <w:u w:val="single"/>
        </w:rPr>
        <w:t>Солнечный круг</w:t>
      </w:r>
      <w:proofErr w:type="gramStart"/>
      <w:r w:rsidR="001509F4" w:rsidRPr="00E1180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1509F4" w:rsidRPr="00E11800">
        <w:rPr>
          <w:rFonts w:ascii="Times New Roman" w:hAnsi="Times New Roman" w:cs="Times New Roman"/>
          <w:sz w:val="28"/>
          <w:szCs w:val="28"/>
        </w:rPr>
        <w:t xml:space="preserve"> .Музыка</w:t>
      </w:r>
      <w:proofErr w:type="gramEnd"/>
      <w:r w:rsidR="001509F4" w:rsidRPr="00E11800">
        <w:rPr>
          <w:rFonts w:ascii="Times New Roman" w:hAnsi="Times New Roman" w:cs="Times New Roman"/>
          <w:sz w:val="28"/>
          <w:szCs w:val="28"/>
        </w:rPr>
        <w:t xml:space="preserve"> Н</w:t>
      </w:r>
      <w:r w:rsidR="009D203D" w:rsidRPr="00E11800">
        <w:rPr>
          <w:rFonts w:ascii="Times New Roman" w:hAnsi="Times New Roman" w:cs="Times New Roman"/>
          <w:sz w:val="28"/>
          <w:szCs w:val="28"/>
        </w:rPr>
        <w:t xml:space="preserve">. </w:t>
      </w:r>
      <w:r w:rsidR="001509F4" w:rsidRPr="00E11800">
        <w:rPr>
          <w:rFonts w:ascii="Times New Roman" w:hAnsi="Times New Roman" w:cs="Times New Roman"/>
          <w:sz w:val="28"/>
          <w:szCs w:val="28"/>
        </w:rPr>
        <w:t>Островского</w:t>
      </w:r>
      <w:r w:rsidRPr="00E11800">
        <w:rPr>
          <w:rFonts w:ascii="Times New Roman" w:hAnsi="Times New Roman" w:cs="Times New Roman"/>
          <w:sz w:val="28"/>
          <w:szCs w:val="28"/>
        </w:rPr>
        <w:t xml:space="preserve">  </w:t>
      </w:r>
      <w:r w:rsidR="009D203D" w:rsidRPr="00E11800">
        <w:rPr>
          <w:rFonts w:ascii="Times New Roman" w:hAnsi="Times New Roman" w:cs="Times New Roman"/>
          <w:sz w:val="28"/>
          <w:szCs w:val="28"/>
        </w:rPr>
        <w:t xml:space="preserve"> </w:t>
      </w:r>
      <w:r w:rsidR="00FC4188" w:rsidRPr="00E11800">
        <w:rPr>
          <w:rFonts w:ascii="Times New Roman" w:hAnsi="Times New Roman" w:cs="Times New Roman"/>
          <w:sz w:val="28"/>
          <w:szCs w:val="28"/>
        </w:rPr>
        <w:t>Перед родителями в центре музыкального зала</w:t>
      </w:r>
      <w:r w:rsidRPr="00E11800">
        <w:rPr>
          <w:rFonts w:ascii="Times New Roman" w:hAnsi="Times New Roman" w:cs="Times New Roman"/>
          <w:sz w:val="28"/>
          <w:szCs w:val="28"/>
        </w:rPr>
        <w:t xml:space="preserve"> выстраиваются дети</w:t>
      </w:r>
      <w:r w:rsidR="00FC4188" w:rsidRPr="00E11800">
        <w:rPr>
          <w:rFonts w:ascii="Times New Roman" w:hAnsi="Times New Roman" w:cs="Times New Roman"/>
          <w:sz w:val="28"/>
          <w:szCs w:val="28"/>
        </w:rPr>
        <w:t>, воспитатель и музыкальный руководитель.</w:t>
      </w:r>
      <w:r w:rsidRPr="00E11800">
        <w:rPr>
          <w:rFonts w:ascii="Times New Roman" w:hAnsi="Times New Roman" w:cs="Times New Roman"/>
          <w:sz w:val="28"/>
          <w:szCs w:val="28"/>
        </w:rPr>
        <w:t>.</w:t>
      </w:r>
    </w:p>
    <w:p w14:paraId="5977B9B3" w14:textId="687BC42B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  <w:u w:val="single"/>
        </w:rPr>
        <w:t>1й</w:t>
      </w:r>
      <w:r w:rsidRPr="00E11800">
        <w:rPr>
          <w:rFonts w:ascii="Times New Roman" w:hAnsi="Times New Roman" w:cs="Times New Roman"/>
          <w:sz w:val="28"/>
          <w:szCs w:val="28"/>
        </w:rPr>
        <w:t xml:space="preserve"> ребенок: </w:t>
      </w:r>
      <w:r w:rsidRPr="00393BC0">
        <w:rPr>
          <w:rFonts w:ascii="Times New Roman" w:hAnsi="Times New Roman" w:cs="Times New Roman"/>
          <w:sz w:val="28"/>
          <w:szCs w:val="28"/>
        </w:rPr>
        <w:t>Пусть не</w:t>
      </w:r>
      <w:r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залпы слышатся, а цветы </w:t>
      </w:r>
      <w:proofErr w:type="spellStart"/>
      <w:r w:rsidRPr="00393BC0">
        <w:rPr>
          <w:rFonts w:ascii="Times New Roman" w:hAnsi="Times New Roman" w:cs="Times New Roman"/>
          <w:sz w:val="28"/>
          <w:szCs w:val="28"/>
        </w:rPr>
        <w:t>колышатся</w:t>
      </w:r>
      <w:proofErr w:type="spellEnd"/>
      <w:r w:rsidR="001F7BD0">
        <w:rPr>
          <w:rFonts w:ascii="Times New Roman" w:hAnsi="Times New Roman" w:cs="Times New Roman"/>
          <w:sz w:val="28"/>
          <w:szCs w:val="28"/>
        </w:rPr>
        <w:t>,</w:t>
      </w:r>
    </w:p>
    <w:p w14:paraId="28EC0982" w14:textId="6CE8C47E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lastRenderedPageBreak/>
        <w:t>Чтобы песни мамины лились по земле</w:t>
      </w:r>
      <w:r w:rsidR="00E37E79">
        <w:rPr>
          <w:rFonts w:ascii="Times New Roman" w:hAnsi="Times New Roman" w:cs="Times New Roman"/>
          <w:sz w:val="28"/>
          <w:szCs w:val="28"/>
        </w:rPr>
        <w:t>!</w:t>
      </w:r>
    </w:p>
    <w:p w14:paraId="628DE437" w14:textId="04E0EF2B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</w:rPr>
        <w:t>Воспитатель:</w:t>
      </w:r>
      <w:r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А не гибли армии в пепле и золе.</w:t>
      </w:r>
    </w:p>
    <w:p w14:paraId="4443F014" w14:textId="38C707E4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  <w:u w:val="single"/>
        </w:rPr>
        <w:t>2й</w:t>
      </w:r>
      <w:r w:rsidRPr="00E11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800">
        <w:rPr>
          <w:rFonts w:ascii="Times New Roman" w:hAnsi="Times New Roman" w:cs="Times New Roman"/>
          <w:sz w:val="28"/>
          <w:szCs w:val="28"/>
        </w:rPr>
        <w:t>ребенок</w:t>
      </w:r>
      <w:r w:rsidRPr="00393BC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E37E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 xml:space="preserve">Пусть не пушки </w:t>
      </w:r>
      <w:proofErr w:type="spellStart"/>
      <w:r w:rsidRPr="00393BC0">
        <w:rPr>
          <w:rFonts w:ascii="Times New Roman" w:hAnsi="Times New Roman" w:cs="Times New Roman"/>
          <w:sz w:val="28"/>
          <w:szCs w:val="28"/>
        </w:rPr>
        <w:t>грохают,а</w:t>
      </w:r>
      <w:proofErr w:type="spellEnd"/>
      <w:r w:rsidRPr="00393BC0">
        <w:rPr>
          <w:rFonts w:ascii="Times New Roman" w:hAnsi="Times New Roman" w:cs="Times New Roman"/>
          <w:sz w:val="28"/>
          <w:szCs w:val="28"/>
        </w:rPr>
        <w:t xml:space="preserve"> ладошки хлопают</w:t>
      </w:r>
    </w:p>
    <w:p w14:paraId="66FD1FB2" w14:textId="27F629EF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Чтобы дети хохотом пробуждали лес</w:t>
      </w:r>
      <w:r w:rsidR="00FC4188" w:rsidRPr="00393BC0">
        <w:rPr>
          <w:rFonts w:ascii="Times New Roman" w:hAnsi="Times New Roman" w:cs="Times New Roman"/>
          <w:sz w:val="28"/>
          <w:szCs w:val="28"/>
        </w:rPr>
        <w:t>!</w:t>
      </w:r>
    </w:p>
    <w:p w14:paraId="77261E7F" w14:textId="25BB87EC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93BC0">
        <w:rPr>
          <w:rFonts w:ascii="Times New Roman" w:hAnsi="Times New Roman" w:cs="Times New Roman"/>
          <w:sz w:val="28"/>
          <w:szCs w:val="28"/>
        </w:rPr>
        <w:t xml:space="preserve"> А не бомбы с грохотом пробуждали лес.</w:t>
      </w:r>
    </w:p>
    <w:p w14:paraId="265A29A0" w14:textId="468681E1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00">
        <w:rPr>
          <w:rFonts w:ascii="Times New Roman" w:hAnsi="Times New Roman" w:cs="Times New Roman"/>
          <w:sz w:val="28"/>
          <w:szCs w:val="28"/>
          <w:u w:val="single"/>
        </w:rPr>
        <w:t xml:space="preserve">3й </w:t>
      </w:r>
      <w:proofErr w:type="gramStart"/>
      <w:r w:rsidRPr="00E11800">
        <w:rPr>
          <w:rFonts w:ascii="Times New Roman" w:hAnsi="Times New Roman" w:cs="Times New Roman"/>
          <w:sz w:val="28"/>
          <w:szCs w:val="28"/>
        </w:rPr>
        <w:t>ребенок :</w:t>
      </w:r>
      <w:proofErr w:type="gramEnd"/>
      <w:r w:rsidR="00E37E79">
        <w:rPr>
          <w:rFonts w:ascii="Times New Roman" w:hAnsi="Times New Roman" w:cs="Times New Roman"/>
          <w:sz w:val="28"/>
          <w:szCs w:val="28"/>
        </w:rPr>
        <w:t xml:space="preserve"> </w:t>
      </w:r>
      <w:r w:rsidRPr="00393BC0">
        <w:rPr>
          <w:rFonts w:ascii="Times New Roman" w:hAnsi="Times New Roman" w:cs="Times New Roman"/>
          <w:sz w:val="28"/>
          <w:szCs w:val="28"/>
        </w:rPr>
        <w:t>Будет мир не с пулями, а с пчелами и ульями</w:t>
      </w:r>
    </w:p>
    <w:p w14:paraId="32BDAEC6" w14:textId="1ACFD76F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</w:rPr>
        <w:t>Чтобы песня лучшая деревом росл</w:t>
      </w:r>
      <w:r w:rsidR="00FC4188" w:rsidRPr="00393BC0">
        <w:rPr>
          <w:rFonts w:ascii="Times New Roman" w:hAnsi="Times New Roman" w:cs="Times New Roman"/>
          <w:sz w:val="28"/>
          <w:szCs w:val="28"/>
        </w:rPr>
        <w:t>а!</w:t>
      </w:r>
    </w:p>
    <w:p w14:paraId="699AD540" w14:textId="247514B6" w:rsidR="008D7BB2" w:rsidRPr="00393BC0" w:rsidRDefault="008D7BB2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93BC0">
        <w:rPr>
          <w:rFonts w:ascii="Times New Roman" w:hAnsi="Times New Roman" w:cs="Times New Roman"/>
          <w:sz w:val="28"/>
          <w:szCs w:val="28"/>
        </w:rPr>
        <w:t xml:space="preserve"> А не кровь горячая по полям текла…</w:t>
      </w:r>
    </w:p>
    <w:p w14:paraId="6F2E4875" w14:textId="642D70F7" w:rsidR="009D203D" w:rsidRPr="00E37E79" w:rsidRDefault="00E37E79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556E2" w:rsidRPr="00E11800">
        <w:rPr>
          <w:rFonts w:ascii="Times New Roman" w:hAnsi="Times New Roman" w:cs="Times New Roman"/>
          <w:sz w:val="28"/>
          <w:szCs w:val="28"/>
        </w:rPr>
        <w:t>Исполняет</w:t>
      </w:r>
      <w:r w:rsidRPr="00E11800">
        <w:rPr>
          <w:rFonts w:ascii="Times New Roman" w:hAnsi="Times New Roman" w:cs="Times New Roman"/>
          <w:sz w:val="28"/>
          <w:szCs w:val="28"/>
        </w:rPr>
        <w:t>ся</w:t>
      </w:r>
      <w:r w:rsidR="005556E2" w:rsidRPr="00E11800">
        <w:rPr>
          <w:rFonts w:ascii="Times New Roman" w:hAnsi="Times New Roman" w:cs="Times New Roman"/>
          <w:sz w:val="28"/>
          <w:szCs w:val="28"/>
        </w:rPr>
        <w:t xml:space="preserve"> песня</w:t>
      </w:r>
      <w:r w:rsidRPr="00E11800">
        <w:rPr>
          <w:rFonts w:ascii="Times New Roman" w:hAnsi="Times New Roman" w:cs="Times New Roman"/>
          <w:sz w:val="28"/>
          <w:szCs w:val="28"/>
        </w:rPr>
        <w:t>.</w:t>
      </w:r>
      <w:r w:rsidR="009D203D" w:rsidRPr="00393BC0">
        <w:rPr>
          <w:rFonts w:ascii="Times New Roman" w:hAnsi="Times New Roman" w:cs="Times New Roman"/>
          <w:sz w:val="28"/>
          <w:szCs w:val="28"/>
        </w:rPr>
        <w:t xml:space="preserve">  </w:t>
      </w:r>
      <w:r w:rsidR="005556E2" w:rsidRPr="00393BC0">
        <w:rPr>
          <w:rFonts w:ascii="Times New Roman" w:hAnsi="Times New Roman" w:cs="Times New Roman"/>
          <w:b/>
          <w:sz w:val="28"/>
          <w:szCs w:val="28"/>
        </w:rPr>
        <w:t>Отмените войну</w:t>
      </w:r>
      <w:r w:rsidR="009D203D" w:rsidRPr="00393BC0">
        <w:rPr>
          <w:rFonts w:ascii="Times New Roman" w:hAnsi="Times New Roman" w:cs="Times New Roman"/>
          <w:sz w:val="28"/>
          <w:szCs w:val="28"/>
        </w:rPr>
        <w:t>.</w:t>
      </w:r>
      <w:r w:rsidR="006C504B" w:rsidRPr="00393BC0">
        <w:rPr>
          <w:rFonts w:ascii="Times New Roman" w:hAnsi="Times New Roman" w:cs="Times New Roman"/>
          <w:sz w:val="28"/>
          <w:szCs w:val="28"/>
        </w:rPr>
        <w:t xml:space="preserve"> </w:t>
      </w:r>
      <w:r w:rsidR="009D203D" w:rsidRPr="00393BC0">
        <w:rPr>
          <w:rFonts w:ascii="Times New Roman" w:hAnsi="Times New Roman" w:cs="Times New Roman"/>
          <w:sz w:val="28"/>
          <w:szCs w:val="28"/>
        </w:rPr>
        <w:t>М</w:t>
      </w:r>
      <w:r w:rsidR="006C504B" w:rsidRPr="00393BC0">
        <w:rPr>
          <w:rFonts w:ascii="Times New Roman" w:hAnsi="Times New Roman" w:cs="Times New Roman"/>
          <w:sz w:val="28"/>
          <w:szCs w:val="28"/>
        </w:rPr>
        <w:t>узыка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4B" w:rsidRPr="00393BC0">
        <w:rPr>
          <w:rFonts w:ascii="Times New Roman" w:hAnsi="Times New Roman" w:cs="Times New Roman"/>
          <w:sz w:val="28"/>
          <w:szCs w:val="28"/>
        </w:rPr>
        <w:t>Мальцевой</w:t>
      </w:r>
      <w:r w:rsidR="00906CC4"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</w:t>
      </w:r>
    </w:p>
    <w:p w14:paraId="10273C74" w14:textId="5D9EA192" w:rsidR="006C504B" w:rsidRPr="00393BC0" w:rsidRDefault="009D203D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</w:t>
      </w:r>
      <w:r w:rsidR="00906CC4"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>Милые, добрые взрослые! Отмените войну!</w:t>
      </w:r>
    </w:p>
    <w:p w14:paraId="561F3503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А я разноцветными звёздами украшу для вас весну.</w:t>
      </w:r>
    </w:p>
    <w:p w14:paraId="1E055D15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И нарисую вам солнышко, которое будет смеяться... </w:t>
      </w:r>
    </w:p>
    <w:p w14:paraId="34F336F7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И больше не буду плакать, и больше не буду бояться... </w:t>
      </w:r>
    </w:p>
    <w:p w14:paraId="4C57BEF0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Самые умные взрослые, сделайте что-нибудь! </w:t>
      </w:r>
    </w:p>
    <w:p w14:paraId="3680E7A1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Чтобы </w:t>
      </w:r>
      <w:proofErr w:type="spellStart"/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>войнищу</w:t>
      </w:r>
      <w:proofErr w:type="spellEnd"/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грозную как-нибудь припугнуть! </w:t>
      </w:r>
    </w:p>
    <w:p w14:paraId="3FD28250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>А я из песка вам построю домиков, чтобы играться</w:t>
      </w:r>
    </w:p>
    <w:p w14:paraId="2815B5C3" w14:textId="77777777" w:rsidR="006C504B" w:rsidRPr="00393BC0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И больше не буду плакать, и больше не буду бояться...</w:t>
      </w:r>
    </w:p>
    <w:p w14:paraId="57F7D777" w14:textId="77777777" w:rsidR="00E37E79" w:rsidRDefault="00906CC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</w:t>
      </w:r>
    </w:p>
    <w:p w14:paraId="403A0FEA" w14:textId="1AB2C9E3" w:rsidR="00361BB2" w:rsidRPr="00E37E79" w:rsidRDefault="00135074" w:rsidP="008C6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Список использованной литературы и источников:</w:t>
      </w:r>
    </w:p>
    <w:p w14:paraId="1508535A" w14:textId="6AC1701D" w:rsidR="00361BB2" w:rsidRPr="00393BC0" w:rsidRDefault="00393BC0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Завадская, Н. Любимые песни военных лет / Нина Завадская. – </w:t>
      </w:r>
      <w:proofErr w:type="gramStart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 :</w:t>
      </w:r>
      <w:proofErr w:type="gramEnd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Советский композитор, 1987. </w:t>
      </w:r>
    </w:p>
    <w:p w14:paraId="7B7252F9" w14:textId="33DADA8F" w:rsidR="00361BB2" w:rsidRPr="00393BC0" w:rsidRDefault="00393BC0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Музы вели в </w:t>
      </w:r>
      <w:proofErr w:type="gramStart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 :</w:t>
      </w:r>
      <w:proofErr w:type="gramEnd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Деятели литературы и искусства в годы Великой Отечественной войны / сост. С. Красильщик. – </w:t>
      </w:r>
      <w:proofErr w:type="gramStart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 :</w:t>
      </w:r>
      <w:proofErr w:type="gramEnd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АПН, 1985.</w:t>
      </w:r>
    </w:p>
    <w:p w14:paraId="6BE60BE5" w14:textId="7BD098FC" w:rsidR="00361BB2" w:rsidRPr="00393BC0" w:rsidRDefault="00393BC0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</w:t>
      </w:r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Священная война: Песни Победы / сост. В. А. Костров, Г. Н. Красников – </w:t>
      </w:r>
      <w:proofErr w:type="gramStart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 :</w:t>
      </w:r>
      <w:proofErr w:type="gramEnd"/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Олимп, 2005.</w:t>
      </w:r>
    </w:p>
    <w:p w14:paraId="28A64026" w14:textId="2304D816" w:rsidR="00361BB2" w:rsidRPr="00393BC0" w:rsidRDefault="00393BC0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Бирюков, Ю. И поет мне в землянке гармонь / Юрий Бирюков // Сов. Россия. – 1984. </w:t>
      </w:r>
    </w:p>
    <w:p w14:paraId="14898173" w14:textId="0E88F4AB" w:rsidR="00361BB2" w:rsidRPr="00393BC0" w:rsidRDefault="00393BC0" w:rsidP="008C62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361BB2" w:rsidRPr="00393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Бирюков, Ю. Нам дороги эти позабыть нельзя / Юрий Бирюков // Сов. Россия. – 1984. </w:t>
      </w:r>
    </w:p>
    <w:p w14:paraId="477C410A" w14:textId="3AC851D9" w:rsidR="00FE2243" w:rsidRPr="00393BC0" w:rsidRDefault="00393BC0" w:rsidP="008C62BE">
      <w:pPr>
        <w:pStyle w:val="a3"/>
        <w:shd w:val="clear" w:color="auto" w:fill="FFFFFF"/>
        <w:spacing w:before="0" w:beforeAutospacing="0" w:after="150" w:afterAutospacing="0" w:line="360" w:lineRule="auto"/>
        <w:ind w:right="283"/>
        <w:rPr>
          <w:color w:val="333333"/>
          <w:sz w:val="28"/>
          <w:szCs w:val="28"/>
        </w:rPr>
      </w:pPr>
      <w:r w:rsidRPr="00393BC0">
        <w:rPr>
          <w:color w:val="333333"/>
          <w:sz w:val="28"/>
          <w:szCs w:val="28"/>
          <w:shd w:val="clear" w:color="auto" w:fill="FFFFFF"/>
        </w:rPr>
        <w:t>6</w:t>
      </w:r>
      <w:r w:rsidR="00FE2243" w:rsidRPr="00393BC0">
        <w:rPr>
          <w:color w:val="333333"/>
          <w:sz w:val="28"/>
          <w:szCs w:val="28"/>
          <w:shd w:val="clear" w:color="auto" w:fill="FFFFFF"/>
        </w:rPr>
        <w:t xml:space="preserve">. Звоницкий, Э. Песня, которая звала в бой / Э. Звоницкий // Юный </w:t>
      </w:r>
      <w:proofErr w:type="gramStart"/>
      <w:r w:rsidR="00FE2243" w:rsidRPr="00393BC0">
        <w:rPr>
          <w:color w:val="333333"/>
          <w:sz w:val="28"/>
          <w:szCs w:val="28"/>
          <w:shd w:val="clear" w:color="auto" w:fill="FFFFFF"/>
        </w:rPr>
        <w:t>ленинец .</w:t>
      </w:r>
      <w:proofErr w:type="gramEnd"/>
      <w:r w:rsidR="00FE2243" w:rsidRPr="00393BC0">
        <w:rPr>
          <w:color w:val="333333"/>
          <w:sz w:val="28"/>
          <w:szCs w:val="28"/>
          <w:shd w:val="clear" w:color="auto" w:fill="FFFFFF"/>
        </w:rPr>
        <w:t xml:space="preserve"> – </w:t>
      </w:r>
      <w:proofErr w:type="gramStart"/>
      <w:r w:rsidR="00FE2243" w:rsidRPr="00393BC0">
        <w:rPr>
          <w:color w:val="333333"/>
          <w:sz w:val="28"/>
          <w:szCs w:val="28"/>
          <w:shd w:val="clear" w:color="auto" w:fill="FFFFFF"/>
        </w:rPr>
        <w:t>1986 .</w:t>
      </w:r>
      <w:proofErr w:type="gramEnd"/>
      <w:r w:rsidR="00FE2243" w:rsidRPr="00393BC0">
        <w:rPr>
          <w:color w:val="333333"/>
          <w:sz w:val="28"/>
          <w:szCs w:val="28"/>
          <w:shd w:val="clear" w:color="auto" w:fill="FFFFFF"/>
        </w:rPr>
        <w:t xml:space="preserve"> – № </w:t>
      </w:r>
      <w:proofErr w:type="gramStart"/>
      <w:r w:rsidR="00FE2243" w:rsidRPr="00393BC0">
        <w:rPr>
          <w:color w:val="333333"/>
          <w:sz w:val="28"/>
          <w:szCs w:val="28"/>
          <w:shd w:val="clear" w:color="auto" w:fill="FFFFFF"/>
        </w:rPr>
        <w:t>24 .</w:t>
      </w:r>
      <w:proofErr w:type="gramEnd"/>
    </w:p>
    <w:p w14:paraId="47987BCA" w14:textId="284234AD" w:rsidR="00FE2243" w:rsidRPr="00393BC0" w:rsidRDefault="00393BC0" w:rsidP="008C62BE">
      <w:pPr>
        <w:pStyle w:val="a3"/>
        <w:shd w:val="clear" w:color="auto" w:fill="FFFFFF"/>
        <w:spacing w:before="0" w:beforeAutospacing="0" w:after="150" w:afterAutospacing="0" w:line="360" w:lineRule="auto"/>
        <w:ind w:right="283"/>
        <w:rPr>
          <w:color w:val="333333"/>
          <w:sz w:val="28"/>
          <w:szCs w:val="28"/>
        </w:rPr>
      </w:pPr>
      <w:r w:rsidRPr="00393BC0">
        <w:rPr>
          <w:color w:val="333333"/>
          <w:sz w:val="28"/>
          <w:szCs w:val="28"/>
          <w:shd w:val="clear" w:color="auto" w:fill="FFFFFF"/>
        </w:rPr>
        <w:t>7</w:t>
      </w:r>
      <w:r w:rsidR="00FE2243" w:rsidRPr="00393BC0">
        <w:rPr>
          <w:color w:val="333333"/>
          <w:sz w:val="28"/>
          <w:szCs w:val="28"/>
          <w:shd w:val="clear" w:color="auto" w:fill="FFFFFF"/>
        </w:rPr>
        <w:t>. Великая Победа [Электронный ресурс] // Великая победа. – Режим доступа: </w:t>
      </w:r>
      <w:r w:rsidR="00FE2243" w:rsidRPr="00393BC0">
        <w:rPr>
          <w:color w:val="2092CE"/>
          <w:sz w:val="28"/>
          <w:szCs w:val="28"/>
          <w:shd w:val="clear" w:color="auto" w:fill="FFFFFF"/>
        </w:rPr>
        <w:t>http://pobeda1945-art.ru/</w:t>
      </w:r>
      <w:r w:rsidR="00FE2243" w:rsidRPr="00393BC0">
        <w:rPr>
          <w:color w:val="333333"/>
          <w:sz w:val="28"/>
          <w:szCs w:val="28"/>
          <w:shd w:val="clear" w:color="auto" w:fill="FFFFFF"/>
        </w:rPr>
        <w:t>.</w:t>
      </w:r>
      <w:hyperlink r:id="rId5" w:history="1">
        <w:r w:rsidR="00A21445" w:rsidRPr="00A21445">
          <w:rPr>
            <w:rFonts w:ascii="Georgia" w:hAnsi="Georgia"/>
            <w:color w:val="034F97"/>
            <w:sz w:val="27"/>
            <w:szCs w:val="27"/>
            <w:u w:val="single"/>
            <w:shd w:val="clear" w:color="auto" w:fill="FDFAF5"/>
          </w:rPr>
          <w:t>https://www.chitalnya.ru/work/150323/</w:t>
        </w:r>
      </w:hyperlink>
    </w:p>
    <w:p w14:paraId="233626C4" w14:textId="2BC87DB0" w:rsidR="00135074" w:rsidRPr="008D7BB2" w:rsidRDefault="00135074" w:rsidP="008C62BE">
      <w:pPr>
        <w:spacing w:line="360" w:lineRule="auto"/>
        <w:rPr>
          <w:i/>
          <w:sz w:val="28"/>
          <w:szCs w:val="28"/>
        </w:rPr>
      </w:pPr>
      <w:r w:rsidRPr="008D7BB2">
        <w:rPr>
          <w:i/>
          <w:sz w:val="28"/>
          <w:szCs w:val="28"/>
        </w:rPr>
        <w:t xml:space="preserve">    </w:t>
      </w:r>
    </w:p>
    <w:sectPr w:rsidR="00135074" w:rsidRPr="008D7BB2" w:rsidSect="008C62B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5BF"/>
    <w:multiLevelType w:val="multilevel"/>
    <w:tmpl w:val="ECB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D63384"/>
    <w:multiLevelType w:val="multilevel"/>
    <w:tmpl w:val="FC98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183E50"/>
    <w:multiLevelType w:val="multilevel"/>
    <w:tmpl w:val="74EA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9D6D70"/>
    <w:multiLevelType w:val="multilevel"/>
    <w:tmpl w:val="49A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49"/>
    <w:rsid w:val="00135074"/>
    <w:rsid w:val="001509F4"/>
    <w:rsid w:val="001648B1"/>
    <w:rsid w:val="001912FF"/>
    <w:rsid w:val="001F7BD0"/>
    <w:rsid w:val="002157B4"/>
    <w:rsid w:val="002F4EC8"/>
    <w:rsid w:val="00361BB2"/>
    <w:rsid w:val="00393BC0"/>
    <w:rsid w:val="003B5756"/>
    <w:rsid w:val="0044796D"/>
    <w:rsid w:val="004512D1"/>
    <w:rsid w:val="00510B8E"/>
    <w:rsid w:val="00515049"/>
    <w:rsid w:val="005174CA"/>
    <w:rsid w:val="0054527E"/>
    <w:rsid w:val="005556E2"/>
    <w:rsid w:val="00583CE1"/>
    <w:rsid w:val="005A71C0"/>
    <w:rsid w:val="005B34AE"/>
    <w:rsid w:val="00672CE3"/>
    <w:rsid w:val="006C504B"/>
    <w:rsid w:val="007636C8"/>
    <w:rsid w:val="007B49F1"/>
    <w:rsid w:val="0084608D"/>
    <w:rsid w:val="00853712"/>
    <w:rsid w:val="008C62BE"/>
    <w:rsid w:val="008D7BB2"/>
    <w:rsid w:val="00906CC4"/>
    <w:rsid w:val="00916B80"/>
    <w:rsid w:val="00932510"/>
    <w:rsid w:val="00947436"/>
    <w:rsid w:val="00962E96"/>
    <w:rsid w:val="009D203D"/>
    <w:rsid w:val="00A03F9B"/>
    <w:rsid w:val="00A21445"/>
    <w:rsid w:val="00B12326"/>
    <w:rsid w:val="00B67A26"/>
    <w:rsid w:val="00C1385B"/>
    <w:rsid w:val="00C615F2"/>
    <w:rsid w:val="00C82B8C"/>
    <w:rsid w:val="00C87090"/>
    <w:rsid w:val="00CB36F9"/>
    <w:rsid w:val="00D61AB6"/>
    <w:rsid w:val="00E11800"/>
    <w:rsid w:val="00E37E79"/>
    <w:rsid w:val="00EB01D0"/>
    <w:rsid w:val="00FC4188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95E7"/>
  <w15:chartTrackingRefBased/>
  <w15:docId w15:val="{07A3DA4F-B4E3-4F98-AE3E-A365A72C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BB2"/>
    <w:rPr>
      <w:color w:val="0000FF"/>
      <w:u w:val="single"/>
    </w:rPr>
  </w:style>
  <w:style w:type="character" w:styleId="a5">
    <w:name w:val="Strong"/>
    <w:basedOn w:val="a0"/>
    <w:uiPriority w:val="22"/>
    <w:qFormat/>
    <w:rsid w:val="005B34AE"/>
    <w:rPr>
      <w:b/>
      <w:bCs/>
    </w:rPr>
  </w:style>
  <w:style w:type="paragraph" w:styleId="a6">
    <w:name w:val="List Paragraph"/>
    <w:basedOn w:val="a"/>
    <w:uiPriority w:val="34"/>
    <w:qFormat/>
    <w:rsid w:val="00CB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4796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4796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italnya.ru/work/1503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gf</cp:lastModifiedBy>
  <cp:revision>26</cp:revision>
  <dcterms:created xsi:type="dcterms:W3CDTF">2025-02-26T07:00:00Z</dcterms:created>
  <dcterms:modified xsi:type="dcterms:W3CDTF">2025-03-29T04:31:00Z</dcterms:modified>
</cp:coreProperties>
</file>