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979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Методическая разработка урока труда (технологии)</w:t>
      </w:r>
    </w:p>
    <w:p w14:paraId="505720E6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996009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Класс: 8.</w:t>
      </w:r>
    </w:p>
    <w:p w14:paraId="4AA2071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Тема: «Проектирование и изготовление изделия из древесины: настольная полка для книг».</w:t>
      </w:r>
    </w:p>
    <w:p w14:paraId="44F79DF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Продолжительность: 90 минут (2 урока по 45 минут).</w:t>
      </w:r>
    </w:p>
    <w:p w14:paraId="6A7473B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088CD10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Пояснительная записка (по ФОП)</w:t>
      </w:r>
    </w:p>
    <w:p w14:paraId="6B2FA98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E870A77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Урок разработан в соответствии с Федеральной образовательной программой (ФОП) по предмету «Технология» для 8 класса. В рамках ФОП особое внимание уделяется проектной деятельности, формированию практических умений, развитию конструкторско-технологического мышления и соблюдению правил безопасности труда. Учащиеся осваивают навыки работы с древесиной, изучают свойства материалов, учатся читать простые чертежи и технологические карты.</w:t>
      </w:r>
    </w:p>
    <w:p w14:paraId="3DA9451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21CC05E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Цели урока</w:t>
      </w:r>
    </w:p>
    <w:p w14:paraId="2B0B4F81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BF5C08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Образовательная: сформировать знания о свойствах древесины, инструментах и приспособлениях для обработки; научить читать чертежи и технологические карты; сформировать навыки разметки, пиления, строгания и сборки изделия.</w:t>
      </w:r>
    </w:p>
    <w:p w14:paraId="4DE7215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Развивающая: развивать пространственное воображение, конструкторские способности, умение планировать свою деятельность и работать в команде.</w:t>
      </w:r>
    </w:p>
    <w:p w14:paraId="36F769B7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Воспитательная: воспитывать культуру труда, аккуратность, ответственность за результат, бережное отношение к материалам и инструментам.</w:t>
      </w:r>
    </w:p>
    <w:p w14:paraId="4C9F5A29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852B81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Оборудование и материалы</w:t>
      </w:r>
    </w:p>
    <w:p w14:paraId="386CA14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A74A5C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Для учителя:</w:t>
      </w:r>
    </w:p>
    <w:p w14:paraId="2808432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004AE5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Готовый образец изделия (полка).</w:t>
      </w:r>
    </w:p>
    <w:p w14:paraId="2EA13FE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Чертежи и технологическая карта.</w:t>
      </w:r>
    </w:p>
    <w:p w14:paraId="7B1C99B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Инструменты: линейка, угольник, карандаш, ножовка, рубанок, струбцина, наждачная бумага, клей ПВА (столярный), кисть.</w:t>
      </w:r>
    </w:p>
    <w:p w14:paraId="1342E34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Средства индивидуальной защиты (СИЗ): фартук, очки.</w:t>
      </w:r>
    </w:p>
    <w:p w14:paraId="08168300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2AC46C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Для учащихся:</w:t>
      </w:r>
    </w:p>
    <w:p w14:paraId="0625225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59A2D40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Заготовки из фанеры или мебельного щита (размеры согласно чертежу).</w:t>
      </w:r>
    </w:p>
    <w:p w14:paraId="56ACA60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Инструменты (по количеству рабочих мест).</w:t>
      </w:r>
    </w:p>
    <w:p w14:paraId="386AF93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Клей ПВА, наждачная бумага.</w:t>
      </w:r>
    </w:p>
    <w:p w14:paraId="7AE7B18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Технологическая карта (раздаточный материал).</w:t>
      </w:r>
    </w:p>
    <w:p w14:paraId="2592A69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60DD62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Ход урока</w:t>
      </w:r>
    </w:p>
    <w:p w14:paraId="5BDE8F0E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422FEF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1. Организационный момент (3 минуты)</w:t>
      </w:r>
    </w:p>
    <w:p w14:paraId="4D9B9B9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5AC346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Приветствие, проверка присутствующих и готовности к уроку. Напоминание о правилах техники безопасности при работе с ручными столярными инструментами.</w:t>
      </w:r>
    </w:p>
    <w:p w14:paraId="1A6484F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D4D5D6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2. Мотивация и целеполагание (7 минут)</w:t>
      </w:r>
    </w:p>
    <w:p w14:paraId="3C06282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533FBFF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Учитель демонстрирует готовое изделие — настольную полку. Обсуждение её назначения и конструкции. Формулировка темы урока и постановка учебной задачи: </w:t>
      </w: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lastRenderedPageBreak/>
        <w:t>«Сегодня мы с вами пройдем все этапы создания изделия — от чертежа до готового продукта».</w:t>
      </w:r>
    </w:p>
    <w:p w14:paraId="4FB4C92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59626F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3. Актуализация знаний (5 минут)</w:t>
      </w:r>
    </w:p>
    <w:p w14:paraId="4C61182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43E9B01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Фронтальный опрос:</w:t>
      </w:r>
    </w:p>
    <w:p w14:paraId="77156D9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C19669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Какие породы древесины вы знаете?</w:t>
      </w:r>
    </w:p>
    <w:p w14:paraId="45825027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 чем разница между пилением вдоль волокон и поперек?</w:t>
      </w:r>
    </w:p>
    <w:p w14:paraId="3349CE1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Для чего нужен рубанок?</w:t>
      </w:r>
    </w:p>
    <w:p w14:paraId="3173639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Какие правила безопасной работы с ножовкой вы помните?</w:t>
      </w:r>
    </w:p>
    <w:p w14:paraId="32BFF2D8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8D4064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4. Изучение нового материала (10 минут)</w:t>
      </w:r>
    </w:p>
    <w:p w14:paraId="4901F2B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ACA1CC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Разбор технологической карты. Учитель объясняет последовательность операций:</w:t>
      </w:r>
    </w:p>
    <w:p w14:paraId="66BF734E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59B77657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Разметка: перенос размеров с чертежа на заготовку с помощью линейки и угольника.</w:t>
      </w:r>
    </w:p>
    <w:p w14:paraId="6E43BCD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Пиление: выпиливание деталей по разметке.</w:t>
      </w:r>
    </w:p>
    <w:p w14:paraId="37B1ABF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Строгание: обработка кромок рубанком для удаления неровностей.</w:t>
      </w:r>
    </w:p>
    <w:p w14:paraId="361F5E21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Шлифование: обработка поверхностей наждачной бумагой.</w:t>
      </w:r>
    </w:p>
    <w:p w14:paraId="6C6AD65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Сборка: соединение деталей на клей с использованием струбцины для фиксации.</w:t>
      </w:r>
    </w:p>
    <w:p w14:paraId="59AD3326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64902287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5. Практическая работа (60 минут)</w:t>
      </w:r>
    </w:p>
    <w:p w14:paraId="08897A3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D21B23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Учащиеся выполняют работу по технологической карте под руководством учителя.</w:t>
      </w:r>
    </w:p>
    <w:p w14:paraId="30BFEBC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4DC644A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Этап 1: Разметка деталей на заготовке.</w:t>
      </w:r>
    </w:p>
    <w:p w14:paraId="4A43CBE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Этап 2: Выпиливание деталей ножовкой. Учитель контролирует правильность хвата инструмента и положение заготовки в тисках/на столе.</w:t>
      </w:r>
    </w:p>
    <w:p w14:paraId="25F30B1B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Этап 3: Обработка кромок рубанком и шлифование поверхностей наждачной бумагой до гладкости.</w:t>
      </w:r>
    </w:p>
    <w:p w14:paraId="77FDD3A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Этап 4: Сборка изделия. Нанесение клея на сопрягаемые поверхности, соединение деталей, фиксация струбциной до высыхания клея.</w:t>
      </w:r>
    </w:p>
    <w:p w14:paraId="5FAD035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B65BC1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Во время работы учитель осуществляет текущий инструктаж по технике безопасности.</w:t>
      </w:r>
    </w:p>
    <w:p w14:paraId="58EE24A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4302355A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46C58720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22DDB0C4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6. Подведение итогов урока (5 минут)</w:t>
      </w:r>
    </w:p>
    <w:p w14:paraId="2DD3166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160E9CD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Организация выставки готовых работ. Оценка качества изделий: точность размеров, качество обработки поверхностей, прочность склейки. Обсуждение допущенных ошибок и способов их исправления. Уборка рабочих мест и сдача инструментов.</w:t>
      </w:r>
    </w:p>
    <w:p w14:paraId="49A4E6B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56349E53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Критерии оценивания</w:t>
      </w:r>
    </w:p>
    <w:p w14:paraId="3BAAC2C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20FFF47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«5» (отлично): изделие соответствует чертежу, размеры выдержаны точно, поверхности гладкие, сборка выполнена аккуратно, клей не выступает.</w:t>
      </w:r>
    </w:p>
    <w:p w14:paraId="165313DD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«4» (хорошо): изделие соответствует чертежу, есть незначительные отклонения в размерах или небольшие дефекты обработки, не влияющие на прочность и внешний вид.</w:t>
      </w:r>
    </w:p>
    <w:p w14:paraId="0C2DBE75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«3» (удовлетворительно): изделие собрано, но имеются значительные отклонения от размеров, грубые дефекты обработки или непрочная склейка.</w:t>
      </w:r>
    </w:p>
    <w:p w14:paraId="51F058AF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C8704AC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lastRenderedPageBreak/>
        <w:t>Домашнее задание</w:t>
      </w:r>
    </w:p>
    <w:p w14:paraId="32CAFED2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309E8AF1" w14:textId="77777777" w:rsidR="001D4458" w:rsidRPr="001D4458" w:rsidRDefault="001D4458" w:rsidP="001D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1D445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Оформить отчет по проекту: начертить эскиз своей полки в тетради по технологии, описать использованные инструменты и материалы.</w:t>
      </w:r>
    </w:p>
    <w:sectPr w:rsidR="001D4458" w:rsidRPr="001D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C9"/>
    <w:rsid w:val="00195CC9"/>
    <w:rsid w:val="001C2FC5"/>
    <w:rsid w:val="001D4458"/>
    <w:rsid w:val="00471576"/>
    <w:rsid w:val="005153A4"/>
    <w:rsid w:val="00895412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62680-31AE-4786-BBE7-D524235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C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C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C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C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Еременко</dc:creator>
  <cp:keywords/>
  <dc:description/>
  <cp:lastModifiedBy>Екатерина Еременко</cp:lastModifiedBy>
  <cp:revision>5</cp:revision>
  <dcterms:created xsi:type="dcterms:W3CDTF">2026-03-26T11:30:00Z</dcterms:created>
  <dcterms:modified xsi:type="dcterms:W3CDTF">2026-03-26T11:36:00Z</dcterms:modified>
</cp:coreProperties>
</file>