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0BF" w:rsidRPr="004878F9" w:rsidRDefault="004878F9" w:rsidP="00F708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5651896"/>
      <w:r>
        <w:rPr>
          <w:rFonts w:ascii="Times New Roman" w:hAnsi="Times New Roman" w:cs="Times New Roman"/>
          <w:sz w:val="24"/>
          <w:szCs w:val="24"/>
          <w:lang w:val="en-US"/>
        </w:rPr>
        <w:t>FACTS AND MYTHS ABOUT YOUR HEALTH</w:t>
      </w:r>
    </w:p>
    <w:p w:rsidR="00325E4E" w:rsidRPr="00F708D7" w:rsidRDefault="00D510BF" w:rsidP="00F70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6B8">
        <w:rPr>
          <w:rFonts w:ascii="Times New Roman" w:hAnsi="Times New Roman" w:cs="Times New Roman"/>
          <w:b/>
          <w:sz w:val="24"/>
          <w:szCs w:val="24"/>
        </w:rPr>
        <w:t>Ход</w:t>
      </w:r>
      <w:r w:rsidR="0048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6B8">
        <w:rPr>
          <w:rFonts w:ascii="Times New Roman" w:hAnsi="Times New Roman" w:cs="Times New Roman"/>
          <w:b/>
          <w:sz w:val="24"/>
          <w:szCs w:val="24"/>
        </w:rPr>
        <w:t>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8"/>
        <w:gridCol w:w="5130"/>
        <w:gridCol w:w="3050"/>
      </w:tblGrid>
      <w:tr w:rsidR="00D510BF" w:rsidRPr="001826B8" w:rsidTr="00194AA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BF" w:rsidRPr="001826B8" w:rsidRDefault="00D510BF" w:rsidP="00FE17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BF" w:rsidRPr="001826B8" w:rsidRDefault="00D510BF" w:rsidP="00FE17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Этап деятельности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BF" w:rsidRPr="001826B8" w:rsidRDefault="00D510BF" w:rsidP="00FE17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D510BF" w:rsidRPr="004878F9" w:rsidTr="00194AA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обучающихся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D8" w:rsidRPr="001826B8" w:rsidRDefault="00726DFD" w:rsidP="00F423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D510BF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children! How</w:t>
            </w:r>
            <w:r w:rsidR="00D510BF" w:rsidRPr="002E1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10BF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D510BF" w:rsidRPr="002E1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10BF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D510BF" w:rsidRPr="002E1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4878F9" w:rsidRPr="002E1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23D8" w:rsidRPr="00487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="00F423D8" w:rsidRPr="001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Доброе</w:t>
            </w:r>
            <w:r w:rsidR="00F423D8" w:rsidRPr="00487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23D8" w:rsidRPr="001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утро</w:t>
            </w:r>
            <w:r w:rsidR="00F423D8" w:rsidRPr="00487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423D8" w:rsidRPr="001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</w:t>
            </w:r>
            <w:r w:rsidR="00F423D8" w:rsidRPr="00487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! </w:t>
            </w:r>
            <w:r w:rsidR="00F423D8" w:rsidRPr="0018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у вас дела?]</w:t>
            </w:r>
          </w:p>
          <w:p w:rsidR="00D510BF" w:rsidRPr="00FB496F" w:rsidRDefault="00FB496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B496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(игра с мячом)</w:t>
            </w:r>
          </w:p>
          <w:p w:rsidR="00D510BF" w:rsidRPr="001826B8" w:rsidRDefault="00D510BF" w:rsidP="00D510BF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date is it today?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</w:rPr>
              <w:t>Какое сегодня число?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D510BF" w:rsidRPr="001826B8" w:rsidRDefault="00D510BF" w:rsidP="00D510BF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day of the week is </w:t>
            </w:r>
            <w:r w:rsidR="00324DF1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</w:t>
            </w: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today?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</w:rPr>
              <w:t>Какой сегодня день недели?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D510BF" w:rsidRPr="004878F9" w:rsidRDefault="00C51B50" w:rsidP="00D510BF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 ice cream</w:t>
            </w:r>
            <w:r w:rsidR="00D510BF"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23D8"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4878F9" w:rsidRPr="004878F9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4878F9"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78F9" w:rsidRPr="004878F9">
              <w:rPr>
                <w:rFonts w:ascii="Times New Roman" w:hAnsi="Times New Roman" w:cs="Times New Roman"/>
                <w:sz w:val="24"/>
                <w:szCs w:val="24"/>
              </w:rPr>
              <w:t>любишь</w:t>
            </w:r>
            <w:r w:rsidR="004878F9"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78F9" w:rsidRPr="004878F9"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  <w:r w:rsidR="00F423D8"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?]</w:t>
            </w:r>
          </w:p>
          <w:p w:rsidR="004878F9" w:rsidRPr="004878F9" w:rsidRDefault="004878F9" w:rsidP="00D510BF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healthy or not?</w:t>
            </w:r>
            <w:r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Мороженое полезно или нет?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878F9" w:rsidRDefault="004878F9" w:rsidP="00D510BF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like carrots? </w:t>
            </w:r>
            <w:r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878F9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78F9">
              <w:rPr>
                <w:rFonts w:ascii="Times New Roman" w:hAnsi="Times New Roman" w:cs="Times New Roman"/>
                <w:sz w:val="24"/>
                <w:szCs w:val="24"/>
              </w:rPr>
              <w:t>любишь</w:t>
            </w:r>
            <w:r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  <w:r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?]</w:t>
            </w:r>
          </w:p>
          <w:p w:rsidR="004878F9" w:rsidRDefault="004878F9" w:rsidP="004878F9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healthy or not?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  <w:r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полезна</w:t>
            </w:r>
            <w:r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878F9" w:rsidRPr="004878F9" w:rsidRDefault="004878F9" w:rsidP="004878F9">
            <w:pPr>
              <w:pStyle w:val="a3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topic are we studying? 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[Какую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изучаем?]</w:t>
            </w:r>
          </w:p>
          <w:p w:rsidR="00D510BF" w:rsidRDefault="004878F9" w:rsidP="00A6449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490" w:rsidRPr="00182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</w:t>
            </w:r>
            <w:r w:rsidR="00A64490"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Записать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64490"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64490"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доске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64490"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тему</w:t>
            </w:r>
            <w:r w:rsidR="00A64490" w:rsidRPr="001826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</w:p>
          <w:p w:rsidR="00A64490" w:rsidRPr="00A64490" w:rsidRDefault="00A64490" w:rsidP="00A6449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morning, teacher! 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Доброе</w:t>
            </w:r>
            <w:r w:rsidR="004878F9" w:rsidRP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!]</w:t>
            </w:r>
          </w:p>
          <w:p w:rsidR="00F423D8" w:rsidRPr="001826B8" w:rsidRDefault="00F423D8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вопросы.</w:t>
            </w:r>
          </w:p>
          <w:p w:rsidR="00F423D8" w:rsidRPr="001826B8" w:rsidRDefault="00F423D8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D8" w:rsidRDefault="00F423D8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F9" w:rsidRDefault="004878F9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F9" w:rsidRDefault="004878F9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F9" w:rsidRPr="001826B8" w:rsidRDefault="004878F9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F9" w:rsidRPr="004878F9" w:rsidRDefault="00F423D8" w:rsidP="00482D0F">
            <w:pPr>
              <w:pStyle w:val="a3"/>
              <w:numPr>
                <w:ilvl w:val="0"/>
                <w:numId w:val="12"/>
              </w:numPr>
              <w:spacing w:line="240" w:lineRule="auto"/>
              <w:ind w:left="328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4878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  <w:p w:rsidR="00D510BF" w:rsidRPr="004878F9" w:rsidRDefault="00482D0F" w:rsidP="004878F9">
            <w:pPr>
              <w:pStyle w:val="a3"/>
              <w:spacing w:line="240" w:lineRule="auto"/>
              <w:ind w:left="3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4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[</w:t>
            </w:r>
            <w:r w:rsidR="00487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Pr="00A644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]</w:t>
            </w:r>
          </w:p>
        </w:tc>
      </w:tr>
      <w:tr w:rsidR="00D510BF" w:rsidRPr="00343A9F" w:rsidTr="00194AA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4E" w:rsidRPr="00325E4E" w:rsidRDefault="00726DFD" w:rsidP="00325E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="00F423D8" w:rsidRP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="00FB496F" w:rsidRP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FB496F" w:rsidRP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B496F" w:rsidRP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="00FB496F" w:rsidRP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FB496F" w:rsidRP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  <w:r w:rsidR="00FB496F" w:rsidRP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="00C51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FB496F" w:rsidRP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FB496F" w:rsidRP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="00FB496F" w:rsidRPr="00FB49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30D3" w:rsidRPr="00FB49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[</w:t>
            </w:r>
            <w:r w:rsidR="00F930D3" w:rsidRPr="00482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Посмотрите</w:t>
            </w:r>
            <w:r w:rsidR="00FB496F" w:rsidRPr="00FB49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B4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</w:t>
            </w:r>
            <w:r w:rsidR="00FB496F" w:rsidRPr="00FB49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930D3" w:rsidRPr="00482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FB496F" w:rsidRPr="00FB49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930D3" w:rsidRPr="00482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скажите</w:t>
            </w:r>
            <w:r w:rsidR="00F930D3" w:rsidRPr="00FB49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FB4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FB496F" w:rsidRPr="00FB49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B4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чем</w:t>
            </w:r>
            <w:r w:rsidR="00FB496F" w:rsidRPr="00FB49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B4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</w:t>
            </w:r>
            <w:r w:rsidR="00FB496F" w:rsidRPr="00FB49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B4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F930D3" w:rsidRPr="00FB49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].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F" w:rsidRPr="002E101D" w:rsidRDefault="00F930D3" w:rsidP="002E10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01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называют, </w:t>
            </w:r>
            <w:r w:rsidR="002E101D" w:rsidRPr="002E101D">
              <w:rPr>
                <w:rFonts w:ascii="Times New Roman" w:hAnsi="Times New Roman" w:cs="Times New Roman"/>
                <w:sz w:val="24"/>
                <w:szCs w:val="24"/>
              </w:rPr>
              <w:t>о чем было видео</w:t>
            </w:r>
            <w:r w:rsidR="00C51B50" w:rsidRPr="002E1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D0F" w:rsidRPr="002E101D">
              <w:rPr>
                <w:rFonts w:ascii="Times New Roman" w:hAnsi="Times New Roman" w:cs="Times New Roman"/>
                <w:sz w:val="24"/>
                <w:szCs w:val="24"/>
              </w:rPr>
              <w:t xml:space="preserve"> Происхо</w:t>
            </w:r>
            <w:r w:rsidR="002E101D" w:rsidRPr="002E101D">
              <w:rPr>
                <w:rFonts w:ascii="Times New Roman" w:hAnsi="Times New Roman" w:cs="Times New Roman"/>
                <w:sz w:val="24"/>
                <w:szCs w:val="24"/>
              </w:rPr>
              <w:t>дит повторение ЛЕ по теме «Здоровый образ жизни</w:t>
            </w:r>
            <w:r w:rsidR="00482D0F" w:rsidRPr="002E101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510BF" w:rsidRPr="001826B8" w:rsidTr="00194AA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D8" w:rsidRPr="001826B8" w:rsidRDefault="00F423D8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D8" w:rsidRPr="001826B8" w:rsidRDefault="00F423D8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20" w:rsidRDefault="008C0620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20" w:rsidRDefault="008C0620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20" w:rsidRDefault="008C0620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20" w:rsidRDefault="008C0620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20" w:rsidRDefault="008C0620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урока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F" w:rsidRPr="001826B8" w:rsidRDefault="00726DFD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DD631C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t</w:t>
            </w:r>
            <w:r w:rsidR="00D510BF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ry to </w:t>
            </w:r>
            <w:r w:rsidR="00B0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revise</w:t>
            </w:r>
            <w:r w:rsidR="00DD631C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words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510BF" w:rsidRPr="00482D0F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2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="00F423D8" w:rsidRPr="00482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вас возникли сложности с тем, как рассказать о</w:t>
            </w:r>
            <w:r w:rsidR="007F0687" w:rsidRPr="00482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</w:t>
            </w:r>
            <w:r w:rsidR="00325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полезных и неполезных привычках</w:t>
            </w:r>
            <w:r w:rsidR="00F423D8" w:rsidRPr="00482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 Давайте</w:t>
            </w:r>
            <w:r w:rsidR="00325E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423D8" w:rsidRPr="00482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вспомним</w:t>
            </w:r>
            <w:r w:rsidR="00325E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423D8" w:rsidRPr="00482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</w:t>
            </w:r>
            <w:r w:rsidRPr="00482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]</w:t>
            </w:r>
            <w:r w:rsidR="00F423D8" w:rsidRPr="00482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8C0620" w:rsidRDefault="008C0620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71AE" w:rsidRPr="002E101D" w:rsidRDefault="00B871AE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screen and do the task – you need to </w:t>
            </w:r>
            <w:r w:rsid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 the words with their translations.</w:t>
            </w:r>
          </w:p>
          <w:p w:rsidR="00482D0F" w:rsidRPr="004878F9" w:rsidRDefault="00482D0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[Посмотрите на доску и выполните задание</w:t>
            </w:r>
            <w:r w:rsidR="0055755A" w:rsidRPr="00557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вам необходимо</w:t>
            </w:r>
            <w:r w:rsidR="00325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соединить слова и их перевод, относящиеся к нашей теме</w:t>
            </w:r>
            <w:r w:rsidRPr="00557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="0055755A" w:rsidRPr="00487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5755A" w:rsidRDefault="0055755A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Default="00B871AE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интерактивной доске </w:t>
            </w:r>
            <w:r w:rsidRPr="003927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(Приложение 1)</w:t>
            </w:r>
            <w:r w:rsidR="0032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F81" w:rsidRPr="00ED2F81" w:rsidRDefault="00ED2F81" w:rsidP="00ED2F8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learningapps</w:t>
              </w:r>
              <w:proofErr w:type="spellEnd"/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ev</w:t>
              </w:r>
              <w:proofErr w:type="spellEnd"/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66</w:t>
              </w:r>
              <w:proofErr w:type="spellStart"/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gfc</w:t>
              </w:r>
              <w:proofErr w:type="spellEnd"/>
              <w:r w:rsidRPr="00ED2F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25</w:t>
              </w:r>
            </w:hyperlink>
            <w:r w:rsidRPr="00ED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620" w:rsidRDefault="008C0620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Pr="00F708D7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Default="002E101D" w:rsidP="00325E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4E" w:rsidRDefault="00325E4E" w:rsidP="00325E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look at the blackboard</w:t>
            </w:r>
            <w:r w:rsidRP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read the sentence</w:t>
            </w:r>
          </w:p>
          <w:p w:rsidR="00325E4E" w:rsidRPr="003B4217" w:rsidRDefault="00325E4E" w:rsidP="00325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3B421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Garlic protects your teeth</w:t>
            </w:r>
          </w:p>
          <w:p w:rsidR="00325E4E" w:rsidRPr="00325E4E" w:rsidRDefault="00325E4E" w:rsidP="00325E4E">
            <w:pPr>
              <w:pStyle w:val="a3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agree with this sentence or not?</w:t>
            </w:r>
          </w:p>
          <w:p w:rsidR="00325E4E" w:rsidRDefault="00325E4E" w:rsidP="00325E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25E4E" w:rsidRDefault="00325E4E" w:rsidP="00325E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  <w:r w:rsidRP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some information about food and </w:t>
            </w:r>
            <w:r w:rsidR="002E1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find 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it influences our health.</w:t>
            </w:r>
          </w:p>
          <w:p w:rsidR="00325E4E" w:rsidRPr="0039274A" w:rsidRDefault="00325E4E" w:rsidP="00325E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have some </w:t>
            </w:r>
            <w:r w:rsidRPr="00325E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worksheets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you need to fill in the gaps with the names of products and decide are these statements </w:t>
            </w:r>
            <w:r w:rsidRPr="002E10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true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 w:rsidRPr="002E10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false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E101D" w:rsidRPr="002E101D" w:rsidRDefault="002E101D" w:rsidP="00325E4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1D">
              <w:rPr>
                <w:rFonts w:ascii="Times New Roman" w:hAnsi="Times New Roman" w:cs="Times New Roman"/>
                <w:b/>
                <w:sz w:val="24"/>
                <w:szCs w:val="24"/>
              </w:rPr>
              <w:t>[Сейчас вы услышите информацию о продуктах полезных для здоровья, на рабочих листах вам необходимо заполнить пропуски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названиями подходящих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продуктов и отметить, является ли эта информация фактом или мифом</w:t>
            </w:r>
            <w:r w:rsidRPr="002E101D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25E4E" w:rsidRPr="00325E4E" w:rsidRDefault="00325E4E" w:rsidP="00325E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10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="002E101D" w:rsidRPr="0039274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Приложение 2</w:t>
            </w:r>
            <w:r w:rsidRPr="0039274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Pr="00325E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 упражнение по аудированию)</w:t>
            </w:r>
          </w:p>
          <w:p w:rsidR="00F423D8" w:rsidRPr="002E101D" w:rsidRDefault="00F423D8" w:rsidP="00FE17A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510BF" w:rsidRDefault="00325E4E" w:rsidP="00325E4E">
            <w:pPr>
              <w:pStyle w:val="a3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know which information is a myth and which is a scientific fact?</w:t>
            </w:r>
          </w:p>
          <w:p w:rsidR="00325E4E" w:rsidRDefault="00325E4E" w:rsidP="00325E4E">
            <w:pPr>
              <w:pStyle w:val="a3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 you think so?</w:t>
            </w:r>
          </w:p>
          <w:p w:rsidR="00325E4E" w:rsidRPr="00325E4E" w:rsidRDefault="00325E4E" w:rsidP="00325E4E">
            <w:pPr>
              <w:pStyle w:val="a3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r w:rsidR="002E1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think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 w:rsidR="002E1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for your health and what is bad?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D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  <w:r w:rsidR="00F423D8" w:rsidRPr="001826B8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повторяют изученные ЛЕ.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DF1" w:rsidRPr="001826B8" w:rsidRDefault="00324DF1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D8" w:rsidRPr="001826B8" w:rsidRDefault="00F423D8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D8" w:rsidRPr="001826B8" w:rsidRDefault="00F423D8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D8" w:rsidRPr="001826B8" w:rsidRDefault="00F423D8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D8" w:rsidRDefault="00F423D8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55A" w:rsidRDefault="0055755A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55A" w:rsidRDefault="0055755A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55A" w:rsidRDefault="0055755A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Default="002E101D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Default="002E101D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0AE" w:rsidRDefault="002A40AE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Pr="0039274A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 и высказывают свое мнение.</w:t>
            </w:r>
          </w:p>
          <w:p w:rsidR="002E101D" w:rsidRPr="0039274A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Pr="0039274A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слушают аудио и выполняют задание.</w:t>
            </w:r>
          </w:p>
          <w:p w:rsidR="002E101D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Default="002E101D" w:rsidP="002A40AE">
            <w:pPr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1D" w:rsidRPr="002E101D" w:rsidRDefault="002E101D" w:rsidP="002E10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отвечают на вопросы учителя по выполненному заданию, высказывают свое мнение.</w:t>
            </w:r>
          </w:p>
        </w:tc>
      </w:tr>
      <w:tr w:rsidR="00D510BF" w:rsidRPr="001826B8" w:rsidTr="00194AA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деятельности для решения проблемы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F" w:rsidRPr="001826B8" w:rsidRDefault="00325E4E" w:rsidP="00FE1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w</w:t>
            </w:r>
            <w:r w:rsidR="00D510BF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hat should we do at the lesson? </w:t>
            </w:r>
            <w:r w:rsidR="00D510BF" w:rsidRPr="001826B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510BF"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Спланируйте свою деятельность на уроке</w:t>
            </w:r>
            <w:r w:rsidR="00D510BF" w:rsidRPr="001826B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510BF" w:rsidRPr="001826B8" w:rsidRDefault="00324DF1" w:rsidP="00DD631C">
            <w:pPr>
              <w:pStyle w:val="a3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 xml:space="preserve">узнать, </w:t>
            </w:r>
            <w:r w:rsidR="007F0687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325E4E">
              <w:rPr>
                <w:rFonts w:ascii="Times New Roman" w:hAnsi="Times New Roman" w:cs="Times New Roman"/>
                <w:sz w:val="24"/>
                <w:szCs w:val="24"/>
              </w:rPr>
              <w:t>факты и мифы о здоровом образе жизни</w:t>
            </w:r>
            <w:r w:rsidR="007F0687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существуют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DF1" w:rsidRDefault="00324DF1" w:rsidP="00DD631C">
            <w:pPr>
              <w:pStyle w:val="a3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делать, чтобы </w:t>
            </w:r>
            <w:r w:rsidR="00325E4E">
              <w:rPr>
                <w:rFonts w:ascii="Times New Roman" w:hAnsi="Times New Roman" w:cs="Times New Roman"/>
                <w:sz w:val="24"/>
                <w:szCs w:val="24"/>
              </w:rPr>
              <w:t>быть здоровым</w:t>
            </w:r>
            <w:r w:rsidR="007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5E4E" w:rsidRDefault="00325E4E" w:rsidP="00325E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Pr="001826B8" w:rsidRDefault="00726DFD" w:rsidP="00324DF1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D510BF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find all the necessary information would you like to work individually, in pairs or in groups?</w:t>
            </w:r>
          </w:p>
          <w:p w:rsidR="00D510BF" w:rsidRPr="002E101D" w:rsidRDefault="00D510BF" w:rsidP="00FE1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Чтобы найти всю необходимую информацию, как бы вы хотели организовать работу? Индивидуально</w:t>
            </w:r>
            <w:r w:rsidRPr="002E1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25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парах</w:t>
            </w:r>
            <w:r w:rsidR="00325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="00325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25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>группах</w:t>
            </w:r>
            <w:r w:rsidRPr="002E101D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2E10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64490" w:rsidRPr="00325E4E" w:rsidRDefault="00726DFD" w:rsidP="00325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0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4DF1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="00324DF1" w:rsidRPr="002E101D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324DF1"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="00324DF1" w:rsidRPr="00325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="00325E4E" w:rsidRPr="00325E4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25E4E" w:rsidRPr="0032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  <w:r w:rsidR="00325E4E" w:rsidRPr="0032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</w:t>
            </w:r>
            <w:r w:rsidR="00325E4E" w:rsidRPr="0032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  <w:r w:rsidR="00325E4E" w:rsidRPr="0032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E4E" w:rsidRPr="00325E4E">
              <w:rPr>
                <w:rFonts w:ascii="Times New Roman" w:hAnsi="Times New Roman" w:cs="Times New Roman"/>
                <w:b/>
                <w:sz w:val="24"/>
                <w:szCs w:val="24"/>
              </w:rPr>
              <w:t>[Хорошо, давайте распределимся по двум группам].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Учащиеся самостоятельно (с помощью учителя) составляют план работы на уроке.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87" w:rsidRPr="001826B8" w:rsidRDefault="007F0687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Pr="00F94D81" w:rsidRDefault="00D510BF" w:rsidP="00F94D81">
            <w:pPr>
              <w:pStyle w:val="a3"/>
              <w:numPr>
                <w:ilvl w:val="0"/>
                <w:numId w:val="2"/>
              </w:numPr>
              <w:spacing w:line="240" w:lineRule="auto"/>
              <w:ind w:left="41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groups.</w:t>
            </w:r>
            <w:r w:rsidR="0032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[В группах]</w:t>
            </w:r>
          </w:p>
          <w:p w:rsidR="00F94D81" w:rsidRPr="00325E4E" w:rsidRDefault="00F94D81" w:rsidP="00F94D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4D81" w:rsidRPr="00F94D81" w:rsidRDefault="00F94D81" w:rsidP="003B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B4217">
              <w:rPr>
                <w:rFonts w:ascii="Times New Roman" w:hAnsi="Times New Roman" w:cs="Times New Roman"/>
                <w:sz w:val="24"/>
                <w:szCs w:val="24"/>
              </w:rPr>
              <w:t>распределяются на 2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0620" w:rsidRPr="001826B8" w:rsidTr="00194AAF">
        <w:trPr>
          <w:trHeight w:val="412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0620" w:rsidRPr="001826B8" w:rsidRDefault="008C0620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Поиск решения проблемы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0620" w:rsidRPr="00325E4E" w:rsidRDefault="008C0620" w:rsidP="00FE17A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3B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Now, work in </w:t>
            </w:r>
            <w:r w:rsidR="00325E4E" w:rsidRPr="003B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B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groups (</w:t>
            </w:r>
            <w:r w:rsidR="00325E4E" w:rsidRPr="003B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B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pupils).</w:t>
            </w:r>
            <w:r w:rsidRPr="00325E4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8C0620" w:rsidRPr="008C0620" w:rsidRDefault="008C0620" w:rsidP="00FE17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group has a card with the task – you need to read the text and fill in the gaps with the appropriate words.</w:t>
            </w:r>
            <w:r w:rsidR="00325E4E" w:rsidRPr="00325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Also, you need to find out what type of hobbies it is about.</w:t>
            </w:r>
          </w:p>
          <w:p w:rsidR="008C0620" w:rsidRPr="003B4217" w:rsidRDefault="003B4217" w:rsidP="00FE1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8C0620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620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620">
              <w:rPr>
                <w:rFonts w:ascii="Times New Roman" w:hAnsi="Times New Roman" w:cs="Times New Roman"/>
                <w:sz w:val="24"/>
                <w:szCs w:val="24"/>
              </w:rPr>
              <w:t>выдается</w:t>
            </w:r>
            <w:r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620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  <w:r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6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620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  <w:r w:rsidR="008C0620"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C0620" w:rsidRPr="003B42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Приложение </w:t>
            </w:r>
            <w:r w:rsidRPr="003B42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3</w:t>
            </w:r>
            <w:r w:rsidR="008C0620"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: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C0620"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Facts</w:t>
            </w:r>
            <w:r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  <w:r w:rsidR="008C0620"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C0620"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Myths</w:t>
            </w:r>
            <w:r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  <w:r w:rsidR="008C0620" w:rsidRPr="003B42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C0620" w:rsidRDefault="008C0620" w:rsidP="00FE1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 выбрали ресурс, вы определили форму работы, сейчас вы работаете в группе: сами распределите роли и определите маршрут, по которому вы будете работать. На работу в группах вам дается </w:t>
            </w:r>
            <w:r w:rsidR="00F94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8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64490" w:rsidRPr="001826B8" w:rsidRDefault="00A64490" w:rsidP="00FE1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0620" w:rsidRPr="001826B8" w:rsidRDefault="008C0620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Учащиеся работают группах</w:t>
            </w:r>
            <w:r w:rsidRPr="00F94D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B42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Приложение </w:t>
            </w:r>
            <w:r w:rsidR="003B4217" w:rsidRPr="003B42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3B42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F94D81">
              <w:rPr>
                <w:rFonts w:ascii="Times New Roman" w:hAnsi="Times New Roman" w:cs="Times New Roman"/>
                <w:sz w:val="24"/>
                <w:szCs w:val="24"/>
              </w:rPr>
              <w:t>, выполняют задание на карточках.</w:t>
            </w:r>
          </w:p>
          <w:p w:rsidR="008C0620" w:rsidRPr="001826B8" w:rsidRDefault="008C0620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194AAF" w:rsidRPr="00B64E04" w:rsidTr="00194AAF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AAF" w:rsidRPr="001826B8" w:rsidRDefault="00194AA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 первичное закрепление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AF" w:rsidRDefault="00194AAF" w:rsidP="001B14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-Now, tell me, what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these texts about</w:t>
            </w:r>
            <w:r w:rsidRPr="00B6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194AAF" w:rsidRPr="0039274A" w:rsidRDefault="00194AAF" w:rsidP="001B14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9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Скажите, пожалуйста, о чем говорится в текстах?</w:t>
            </w:r>
            <w:r w:rsidRPr="00F9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27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(</w:t>
            </w:r>
            <w:r w:rsidRPr="003B421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Приложение</w:t>
            </w:r>
            <w:r w:rsidRPr="003927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3)</w:t>
            </w:r>
          </w:p>
          <w:p w:rsidR="00194AAF" w:rsidRPr="0039274A" w:rsidRDefault="00194AAF" w:rsidP="001B14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4AAF" w:rsidRDefault="00194AAF" w:rsidP="001B14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blackboard, please.</w:t>
            </w:r>
          </w:p>
          <w:p w:rsidR="00194AAF" w:rsidRPr="009040D4" w:rsidRDefault="00194AAF" w:rsidP="001B14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a chart we need to fill in.</w:t>
            </w:r>
          </w:p>
          <w:p w:rsidR="00194AAF" w:rsidRPr="00017936" w:rsidRDefault="00194AAF" w:rsidP="001B14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have copies to work in groups. Fill in your charts using the information from the text.</w:t>
            </w:r>
          </w:p>
          <w:p w:rsidR="00194AAF" w:rsidRDefault="00194AAF" w:rsidP="00B64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[На доске вы видите схему, которую нам необходимо заполнить. Сначала вы работаете на тех карточках, которые вам выданы, заполняя схему с использованием информации из текста, которы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B6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 читали]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94AAF" w:rsidRPr="00B64E04" w:rsidRDefault="00194AAF" w:rsidP="00B64E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AF" w:rsidRDefault="00194AAF" w:rsidP="009040D4">
            <w:pPr>
              <w:pStyle w:val="a3"/>
              <w:numPr>
                <w:ilvl w:val="0"/>
                <w:numId w:val="2"/>
              </w:numPr>
              <w:spacing w:line="240" w:lineRule="auto"/>
              <w:ind w:left="130" w:hanging="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Facts and myths about health.</w:t>
            </w:r>
          </w:p>
          <w:p w:rsidR="00194AAF" w:rsidRPr="00F94D81" w:rsidRDefault="00194AAF" w:rsidP="00F94D81">
            <w:pPr>
              <w:pStyle w:val="a3"/>
              <w:spacing w:line="240" w:lineRule="auto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[Факты и мифы о здоровье</w:t>
            </w:r>
            <w:r w:rsidRPr="00F9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94AAF" w:rsidRPr="00F94D81" w:rsidRDefault="00194AAF" w:rsidP="00B64E04">
            <w:pPr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AAF" w:rsidRDefault="00194AAF" w:rsidP="00B64E04">
            <w:pPr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AAF" w:rsidRPr="00B64E04" w:rsidRDefault="00194AAF" w:rsidP="00B64E04">
            <w:pPr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в группах, заполняют схему на карточках.</w:t>
            </w:r>
          </w:p>
        </w:tc>
      </w:tr>
      <w:tr w:rsidR="00194AAF" w:rsidRPr="00194AAF" w:rsidTr="00194AAF"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4AAF" w:rsidRPr="001826B8" w:rsidRDefault="00194AA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C5" w:rsidRPr="0039274A" w:rsidRDefault="00194AAF" w:rsidP="00194A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94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After that you need to choose 2 pupils in your group, who will go to another group and share </w:t>
            </w:r>
            <w:r w:rsidRPr="00194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your information with them. Then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4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194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4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4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chart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Pr="0039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94AAF" w:rsidRPr="00B60DC5" w:rsidRDefault="00194AAF" w:rsidP="00194AA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DC5">
              <w:rPr>
                <w:rFonts w:ascii="Times New Roman" w:hAnsi="Times New Roman" w:cs="Times New Roman"/>
                <w:b/>
                <w:sz w:val="24"/>
                <w:szCs w:val="24"/>
              </w:rPr>
              <w:t>[После этого вам нужно в своей группе выбирать двух учащихся, которые идут в другую группу и делятся информацией из текста, а в ответ получают информацию от другой группы и возвращаются в свою].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AF" w:rsidRPr="00194AAF" w:rsidRDefault="00194AAF" w:rsidP="00194A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</w:t>
            </w:r>
            <w:r w:rsidRPr="00194AAF">
              <w:rPr>
                <w:rFonts w:ascii="Times New Roman" w:hAnsi="Times New Roman" w:cs="Times New Roman"/>
                <w:sz w:val="24"/>
                <w:szCs w:val="24"/>
              </w:rPr>
              <w:t xml:space="preserve"> каждой группе выбирают двух учащихся, </w:t>
            </w:r>
            <w:r w:rsidRPr="00194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идут в другую группу и делятся своей информацией, а в ответ получают информацию от другой группы и возвращаются в свою.</w:t>
            </w:r>
          </w:p>
        </w:tc>
      </w:tr>
      <w:tr w:rsidR="00194AAF" w:rsidRPr="00B64E04" w:rsidTr="00194AAF"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AAF" w:rsidRPr="00194AAF" w:rsidRDefault="00194AA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AF" w:rsidRDefault="00194AAF" w:rsidP="001B14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we need to finish the chart at the blackboard.</w:t>
            </w:r>
            <w:r w:rsidRPr="00194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of each group goes to the blackboard and fills in the part of the chart.</w:t>
            </w:r>
          </w:p>
          <w:p w:rsidR="00194AAF" w:rsidRDefault="00194AAF" w:rsidP="001B14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[Сейчас к доске выходит по одному представителю от каждой группы и заполняет ту часть схемы, над которой они работали]</w:t>
            </w:r>
          </w:p>
          <w:p w:rsidR="00194AAF" w:rsidRPr="00FE59F6" w:rsidRDefault="00194AAF" w:rsidP="001B14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AF" w:rsidRPr="00C144C9" w:rsidRDefault="00194AAF" w:rsidP="00C144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4C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от групп выходят к доске, и каждая группа заполняет общую схему, той информацией, над которой они работали. </w:t>
            </w:r>
          </w:p>
        </w:tc>
      </w:tr>
      <w:tr w:rsidR="00194AAF" w:rsidRPr="009B1B5A" w:rsidTr="00194AAF"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AF" w:rsidRPr="00C144C9" w:rsidRDefault="00194AA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AF" w:rsidRDefault="00C144C9" w:rsidP="001B14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Please, answer the question</w:t>
            </w:r>
            <w:r w:rsidR="009B1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144C9" w:rsidRDefault="009B1B5A" w:rsidP="009B1B5A">
            <w:pPr>
              <w:pStyle w:val="a3"/>
              <w:numPr>
                <w:ilvl w:val="0"/>
                <w:numId w:val="11"/>
              </w:numPr>
              <w:spacing w:line="240" w:lineRule="auto"/>
              <w:ind w:left="3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was surprising for you at the lesson today?</w:t>
            </w:r>
          </w:p>
          <w:p w:rsidR="009B1B5A" w:rsidRDefault="009B1B5A" w:rsidP="009B1B5A">
            <w:pPr>
              <w:pStyle w:val="a3"/>
              <w:numPr>
                <w:ilvl w:val="0"/>
                <w:numId w:val="11"/>
              </w:numPr>
              <w:spacing w:line="240" w:lineRule="auto"/>
              <w:ind w:left="3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useful for you or not?</w:t>
            </w:r>
          </w:p>
          <w:p w:rsidR="009B1B5A" w:rsidRDefault="009B1B5A" w:rsidP="009B1B5A">
            <w:pPr>
              <w:pStyle w:val="a3"/>
              <w:numPr>
                <w:ilvl w:val="0"/>
                <w:numId w:val="11"/>
              </w:numPr>
              <w:spacing w:line="240" w:lineRule="auto"/>
              <w:ind w:left="3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you find out something new today?</w:t>
            </w:r>
          </w:p>
          <w:p w:rsidR="009B1B5A" w:rsidRPr="0039274A" w:rsidRDefault="009B1B5A" w:rsidP="009B1B5A">
            <w:pPr>
              <w:spacing w:line="240" w:lineRule="auto"/>
              <w:ind w:left="-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have cards with phrases you can use.</w:t>
            </w:r>
          </w:p>
          <w:p w:rsidR="009B1B5A" w:rsidRPr="009B1B5A" w:rsidRDefault="009B1B5A" w:rsidP="009B1B5A">
            <w:pPr>
              <w:spacing w:line="240" w:lineRule="auto"/>
              <w:ind w:lef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B5A">
              <w:rPr>
                <w:rFonts w:ascii="Times New Roman" w:hAnsi="Times New Roman" w:cs="Times New Roman"/>
                <w:b/>
                <w:sz w:val="24"/>
                <w:szCs w:val="24"/>
              </w:rPr>
              <w:t>[Сейчас вам необходимо ответить на несколько вопросов о себе. Чтобы на них ответить у вас есть карточки с фразами, которые вы можете использовать]</w:t>
            </w:r>
            <w:r w:rsidRPr="009B1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B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(Приложение 4)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AF" w:rsidRPr="009B1B5A" w:rsidRDefault="009B1B5A" w:rsidP="00C144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составляют небольшое монологическое высказывание, используя фразы на карточке, которую им выдает учитель. </w:t>
            </w:r>
            <w:r w:rsidRPr="009B1B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(Приложение 4)</w:t>
            </w:r>
          </w:p>
        </w:tc>
      </w:tr>
      <w:tr w:rsidR="00D510BF" w:rsidRPr="001826B8" w:rsidTr="00194AA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Информирование о домашнем задании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="003B4217"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6B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homework</w:t>
            </w:r>
            <w:r w:rsidR="003B4217" w:rsidRPr="003B42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exercises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: Как вы думаете, какое у вас будет домашнее задание?</w:t>
            </w:r>
          </w:p>
          <w:p w:rsidR="00085AF9" w:rsidRPr="0039274A" w:rsidRDefault="00017936" w:rsidP="00085A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A">
              <w:rPr>
                <w:rFonts w:ascii="Times New Roman" w:hAnsi="Times New Roman" w:cs="Times New Roman"/>
                <w:sz w:val="24"/>
                <w:szCs w:val="24"/>
              </w:rPr>
              <w:t xml:space="preserve">1) составить небольшой рассказ о </w:t>
            </w:r>
            <w:r w:rsidR="0039274A" w:rsidRPr="0039274A">
              <w:rPr>
                <w:rFonts w:ascii="Times New Roman" w:hAnsi="Times New Roman" w:cs="Times New Roman"/>
                <w:sz w:val="24"/>
                <w:szCs w:val="24"/>
              </w:rPr>
              <w:t>привычках, которые ты соблюдаешь для здоровья</w:t>
            </w:r>
            <w:r w:rsidRPr="003927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7936" w:rsidRPr="0039274A" w:rsidRDefault="00017936" w:rsidP="00085A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9274A" w:rsidRPr="0039274A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памятку (буклет) с фактами и мифами о здоровом образе жизни</w:t>
            </w:r>
            <w:r w:rsidRPr="00392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490" w:rsidRPr="00017936" w:rsidRDefault="00A64490" w:rsidP="00085A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Pr="001826B8" w:rsidRDefault="00D510BF" w:rsidP="00E013C7">
            <w:pPr>
              <w:tabs>
                <w:tab w:val="left" w:pos="9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домашнее задание.</w:t>
            </w:r>
          </w:p>
        </w:tc>
      </w:tr>
      <w:tr w:rsidR="00D510BF" w:rsidRPr="001826B8" w:rsidTr="00194AA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BF" w:rsidRPr="001826B8" w:rsidRDefault="00D510BF" w:rsidP="00FE17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have you learnt today?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[Что вы узнали на сегодняшнем уроке?]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Please, finish two statements [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Закончите</w:t>
            </w:r>
            <w:r w:rsidR="003B4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D510BF" w:rsidRPr="001826B8" w:rsidRDefault="00D510BF" w:rsidP="00D510BF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="003B4217"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4217"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… [Сейчас я знаю…]</w:t>
            </w:r>
          </w:p>
          <w:p w:rsidR="00D510BF" w:rsidRPr="001826B8" w:rsidRDefault="00D510BF" w:rsidP="00D510BF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="003B4217"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4217" w:rsidRPr="003B4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… [Сейчас я могу…]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we done all the tasks?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[Мы сделали все задания, которые запланировали?]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we answer the question of the lesson?</w:t>
            </w:r>
          </w:p>
          <w:p w:rsidR="00D510BF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[Ответили ли мы на вопрос урока?]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got any questions?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[Есть ли у вас вопросы?]</w:t>
            </w:r>
          </w:p>
          <w:p w:rsidR="00D510BF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Good-bye! [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До свидания!</w:t>
            </w: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A64490" w:rsidRPr="001826B8" w:rsidRDefault="00A64490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свое мнение, используя новые знания, полученные на уроке.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Yes.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Yes.</w:t>
            </w:r>
          </w:p>
          <w:p w:rsidR="00F423D8" w:rsidRPr="001826B8" w:rsidRDefault="00F423D8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0F85" w:rsidRDefault="00B00F85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  <w:p w:rsidR="00D510BF" w:rsidRPr="001826B8" w:rsidRDefault="00D510BF" w:rsidP="00FE17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Good-bye! </w:t>
            </w:r>
            <w:r w:rsidRPr="001826B8">
              <w:rPr>
                <w:rFonts w:ascii="Times New Roman" w:hAnsi="Times New Roman" w:cs="Times New Roman"/>
                <w:sz w:val="24"/>
                <w:szCs w:val="24"/>
              </w:rPr>
              <w:t>[До свидания!]</w:t>
            </w:r>
          </w:p>
        </w:tc>
      </w:tr>
    </w:tbl>
    <w:p w:rsidR="002511C4" w:rsidRDefault="002511C4">
      <w:pPr>
        <w:rPr>
          <w:rFonts w:ascii="Times New Roman" w:hAnsi="Times New Roman" w:cs="Times New Roman"/>
          <w:sz w:val="24"/>
          <w:szCs w:val="24"/>
        </w:rPr>
      </w:pPr>
    </w:p>
    <w:p w:rsidR="00F94D81" w:rsidRDefault="00F94D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5092A" w:rsidRDefault="00D5092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5092A" w:rsidRDefault="00D5092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5092A" w:rsidRPr="00D5092A" w:rsidRDefault="00D5092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708D7" w:rsidRDefault="00F708D7">
      <w:pPr>
        <w:rPr>
          <w:rFonts w:ascii="Times New Roman" w:hAnsi="Times New Roman" w:cs="Times New Roman"/>
          <w:sz w:val="24"/>
          <w:szCs w:val="24"/>
        </w:rPr>
      </w:pPr>
    </w:p>
    <w:p w:rsidR="000A22E8" w:rsidRPr="000A22E8" w:rsidRDefault="000A22E8" w:rsidP="000A22E8">
      <w:pPr>
        <w:spacing w:line="259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A22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ED2F81" w:rsidRDefault="00ED2F81" w:rsidP="00ED2F81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D2F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D2F81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D2F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learningapps</w:t>
        </w:r>
        <w:proofErr w:type="spellEnd"/>
        <w:r w:rsidRPr="00ED2F8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ED2F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ED2F81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Pr="00ED2F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ED2F81">
          <w:rPr>
            <w:rStyle w:val="a7"/>
            <w:rFonts w:ascii="Times New Roman" w:hAnsi="Times New Roman" w:cs="Times New Roman"/>
            <w:sz w:val="28"/>
            <w:szCs w:val="28"/>
          </w:rPr>
          <w:t>?</w:t>
        </w:r>
        <w:r w:rsidRPr="00ED2F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ED2F81">
          <w:rPr>
            <w:rStyle w:val="a7"/>
            <w:rFonts w:ascii="Times New Roman" w:hAnsi="Times New Roman" w:cs="Times New Roman"/>
            <w:sz w:val="28"/>
            <w:szCs w:val="28"/>
          </w:rPr>
          <w:t>=</w:t>
        </w:r>
        <w:r w:rsidRPr="00ED2F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ED2F81">
          <w:rPr>
            <w:rStyle w:val="a7"/>
            <w:rFonts w:ascii="Times New Roman" w:hAnsi="Times New Roman" w:cs="Times New Roman"/>
            <w:sz w:val="28"/>
            <w:szCs w:val="28"/>
          </w:rPr>
          <w:t>9</w:t>
        </w:r>
        <w:proofErr w:type="spellStart"/>
        <w:r w:rsidRPr="00ED2F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ev</w:t>
        </w:r>
        <w:proofErr w:type="spellEnd"/>
        <w:r w:rsidRPr="00ED2F81">
          <w:rPr>
            <w:rStyle w:val="a7"/>
            <w:rFonts w:ascii="Times New Roman" w:hAnsi="Times New Roman" w:cs="Times New Roman"/>
            <w:sz w:val="28"/>
            <w:szCs w:val="28"/>
          </w:rPr>
          <w:t>66</w:t>
        </w:r>
        <w:proofErr w:type="spellStart"/>
        <w:r w:rsidRPr="00ED2F8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gfc</w:t>
        </w:r>
        <w:proofErr w:type="spellEnd"/>
        <w:r w:rsidRPr="00ED2F81">
          <w:rPr>
            <w:rStyle w:val="a7"/>
            <w:rFonts w:ascii="Times New Roman" w:hAnsi="Times New Roman" w:cs="Times New Roman"/>
            <w:sz w:val="28"/>
            <w:szCs w:val="28"/>
          </w:rPr>
          <w:t>25</w:t>
        </w:r>
      </w:hyperlink>
      <w:r w:rsidRPr="00ED2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8D7" w:rsidRPr="00ED2F81" w:rsidRDefault="00F708D7" w:rsidP="00ED2F81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86137" cy="3095625"/>
            <wp:effectExtent l="0" t="0" r="0" b="0"/>
            <wp:docPr id="1908171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847" cy="309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2E8" w:rsidRPr="00204FF8" w:rsidRDefault="00DA2AC2" w:rsidP="000A22E8">
      <w:pPr>
        <w:spacing w:line="259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Pr="00204FF8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0A22E8" w:rsidRDefault="00204FF8" w:rsidP="000A22E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аудированию</w:t>
      </w:r>
    </w:p>
    <w:p w:rsidR="00204FF8" w:rsidRPr="00F708D7" w:rsidRDefault="00204FF8" w:rsidP="00F708D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1125" cy="508247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760" cy="509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C2" w:rsidRPr="00DA2AC2" w:rsidRDefault="00DA2AC2" w:rsidP="00DA2AC2">
      <w:pPr>
        <w:spacing w:line="259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Pr="00DA2AC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DA2AC2" w:rsidRPr="000A22E8" w:rsidRDefault="00F708D7" w:rsidP="00DA2AC2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3223779</wp:posOffset>
            </wp:positionH>
            <wp:positionV relativeFrom="paragraph">
              <wp:posOffset>453390</wp:posOffset>
            </wp:positionV>
            <wp:extent cx="3194463" cy="3696850"/>
            <wp:effectExtent l="0" t="0" r="0" b="0"/>
            <wp:wrapNone/>
            <wp:docPr id="10311239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463" cy="36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-160597</wp:posOffset>
            </wp:positionH>
            <wp:positionV relativeFrom="paragraph">
              <wp:posOffset>513022</wp:posOffset>
            </wp:positionV>
            <wp:extent cx="3305810" cy="3585845"/>
            <wp:effectExtent l="0" t="0" r="0" b="0"/>
            <wp:wrapTopAndBottom/>
            <wp:docPr id="11291809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35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AC2" w:rsidRPr="000A22E8">
        <w:rPr>
          <w:rFonts w:ascii="Times New Roman" w:hAnsi="Times New Roman" w:cs="Times New Roman"/>
          <w:sz w:val="28"/>
          <w:szCs w:val="28"/>
        </w:rPr>
        <w:t>Карточки с текстами для работы в группах</w:t>
      </w:r>
    </w:p>
    <w:p w:rsidR="00DA2AC2" w:rsidRPr="00DA2AC2" w:rsidRDefault="00DA2AC2" w:rsidP="000A22E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2E8" w:rsidRPr="00B322AD" w:rsidRDefault="00DA2AC2" w:rsidP="000A22E8">
      <w:pPr>
        <w:spacing w:line="259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F24501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0A22E8" w:rsidRDefault="00F24501" w:rsidP="000A22E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для составления высказывания:</w:t>
      </w:r>
    </w:p>
    <w:p w:rsidR="00F24501" w:rsidRPr="00D62A29" w:rsidRDefault="00F24501" w:rsidP="00D62A29">
      <w:pPr>
        <w:pStyle w:val="a3"/>
        <w:numPr>
          <w:ilvl w:val="0"/>
          <w:numId w:val="2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2A29">
        <w:rPr>
          <w:rFonts w:ascii="Times New Roman" w:hAnsi="Times New Roman" w:cs="Times New Roman"/>
          <w:sz w:val="24"/>
          <w:szCs w:val="24"/>
          <w:lang w:val="en-US"/>
        </w:rPr>
        <w:t>I used to</w:t>
      </w:r>
      <w:r w:rsidR="00D62A29" w:rsidRPr="00D62A29">
        <w:rPr>
          <w:rFonts w:ascii="Times New Roman" w:hAnsi="Times New Roman" w:cs="Times New Roman"/>
          <w:sz w:val="24"/>
          <w:szCs w:val="24"/>
          <w:lang w:val="en-US"/>
        </w:rPr>
        <w:t xml:space="preserve"> think that…</w:t>
      </w:r>
      <w:proofErr w:type="gramStart"/>
      <w:r w:rsidR="00D62A29" w:rsidRPr="00D62A29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:rsidR="00F24501" w:rsidRPr="00D62A29" w:rsidRDefault="00F24501" w:rsidP="00D62A29">
      <w:pPr>
        <w:pStyle w:val="a3"/>
        <w:numPr>
          <w:ilvl w:val="0"/>
          <w:numId w:val="2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2A29">
        <w:rPr>
          <w:rFonts w:ascii="Times New Roman" w:hAnsi="Times New Roman" w:cs="Times New Roman"/>
          <w:sz w:val="24"/>
          <w:szCs w:val="24"/>
          <w:lang w:val="en-US"/>
        </w:rPr>
        <w:t>In my family we……</w:t>
      </w:r>
    </w:p>
    <w:p w:rsidR="00F24501" w:rsidRPr="00D62A29" w:rsidRDefault="00D62A29" w:rsidP="00D62A29">
      <w:pPr>
        <w:pStyle w:val="a3"/>
        <w:numPr>
          <w:ilvl w:val="0"/>
          <w:numId w:val="2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2A29">
        <w:rPr>
          <w:rFonts w:ascii="Times New Roman" w:hAnsi="Times New Roman" w:cs="Times New Roman"/>
          <w:sz w:val="24"/>
          <w:szCs w:val="24"/>
          <w:lang w:val="en-US"/>
        </w:rPr>
        <w:t>Now I know that….</w:t>
      </w:r>
    </w:p>
    <w:p w:rsidR="00F24501" w:rsidRPr="00D62A29" w:rsidRDefault="00D62A29" w:rsidP="00D62A29">
      <w:pPr>
        <w:pStyle w:val="a3"/>
        <w:numPr>
          <w:ilvl w:val="0"/>
          <w:numId w:val="2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2A29">
        <w:rPr>
          <w:rFonts w:ascii="Times New Roman" w:hAnsi="Times New Roman" w:cs="Times New Roman"/>
          <w:sz w:val="24"/>
          <w:szCs w:val="24"/>
          <w:lang w:val="en-US"/>
        </w:rPr>
        <w:t>Today I found out that….</w:t>
      </w:r>
    </w:p>
    <w:p w:rsidR="00D62A29" w:rsidRPr="00D62A29" w:rsidRDefault="00D62A29" w:rsidP="00D62A29">
      <w:pPr>
        <w:pStyle w:val="a3"/>
        <w:numPr>
          <w:ilvl w:val="0"/>
          <w:numId w:val="2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2A29">
        <w:rPr>
          <w:rFonts w:ascii="Times New Roman" w:hAnsi="Times New Roman" w:cs="Times New Roman"/>
          <w:sz w:val="24"/>
          <w:szCs w:val="24"/>
          <w:lang w:val="en-US"/>
        </w:rPr>
        <w:t>……is known to……</w:t>
      </w:r>
    </w:p>
    <w:p w:rsidR="00D62A29" w:rsidRPr="00D62A29" w:rsidRDefault="00D62A29" w:rsidP="00D62A29">
      <w:pPr>
        <w:pStyle w:val="a3"/>
        <w:numPr>
          <w:ilvl w:val="0"/>
          <w:numId w:val="2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2A29">
        <w:rPr>
          <w:rFonts w:ascii="Times New Roman" w:hAnsi="Times New Roman" w:cs="Times New Roman"/>
          <w:sz w:val="24"/>
          <w:szCs w:val="24"/>
          <w:lang w:val="en-US"/>
        </w:rPr>
        <w:t>I think this is a myth / a fact, because when you ……you don’t (can)…</w:t>
      </w:r>
      <w:proofErr w:type="gramStart"/>
      <w:r w:rsidRPr="00D62A29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:rsidR="00F24501" w:rsidRPr="00B322AD" w:rsidRDefault="00F24501" w:rsidP="00F24501">
      <w:pPr>
        <w:spacing w:line="259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5</w:t>
      </w:r>
    </w:p>
    <w:p w:rsidR="00F24501" w:rsidRPr="000A22E8" w:rsidRDefault="00F24501" w:rsidP="00F2450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 схемы для заполнения на доске</w:t>
      </w:r>
    </w:p>
    <w:p w:rsidR="000A22E8" w:rsidRPr="001826B8" w:rsidRDefault="00D5092A" w:rsidP="00D509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25071" cy="2809875"/>
            <wp:effectExtent l="0" t="0" r="0" b="0"/>
            <wp:docPr id="15451067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334" cy="2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22E8" w:rsidRPr="001826B8" w:rsidSect="00D5092A">
      <w:pgSz w:w="11906" w:h="16838"/>
      <w:pgMar w:top="426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4FCB"/>
    <w:multiLevelType w:val="hybridMultilevel"/>
    <w:tmpl w:val="E66A1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8D3"/>
    <w:multiLevelType w:val="hybridMultilevel"/>
    <w:tmpl w:val="2BB08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87856"/>
    <w:multiLevelType w:val="hybridMultilevel"/>
    <w:tmpl w:val="80360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4104"/>
    <w:multiLevelType w:val="hybridMultilevel"/>
    <w:tmpl w:val="DC1A7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437D8"/>
    <w:multiLevelType w:val="hybridMultilevel"/>
    <w:tmpl w:val="4BEAB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669E8"/>
    <w:multiLevelType w:val="hybridMultilevel"/>
    <w:tmpl w:val="645A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604E5"/>
    <w:multiLevelType w:val="hybridMultilevel"/>
    <w:tmpl w:val="D93A2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50FC0"/>
    <w:multiLevelType w:val="hybridMultilevel"/>
    <w:tmpl w:val="FE7E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D56D5"/>
    <w:multiLevelType w:val="hybridMultilevel"/>
    <w:tmpl w:val="D9DC6B22"/>
    <w:lvl w:ilvl="0" w:tplc="C472E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30449"/>
    <w:multiLevelType w:val="hybridMultilevel"/>
    <w:tmpl w:val="2886E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704AA"/>
    <w:multiLevelType w:val="hybridMultilevel"/>
    <w:tmpl w:val="DAE63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C2E29"/>
    <w:multiLevelType w:val="hybridMultilevel"/>
    <w:tmpl w:val="07FA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E1715"/>
    <w:multiLevelType w:val="hybridMultilevel"/>
    <w:tmpl w:val="7636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799C"/>
    <w:multiLevelType w:val="hybridMultilevel"/>
    <w:tmpl w:val="4F42E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32E6D"/>
    <w:multiLevelType w:val="hybridMultilevel"/>
    <w:tmpl w:val="6A549466"/>
    <w:lvl w:ilvl="0" w:tplc="358E0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249B2"/>
    <w:multiLevelType w:val="hybridMultilevel"/>
    <w:tmpl w:val="BD608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C0EBD"/>
    <w:multiLevelType w:val="hybridMultilevel"/>
    <w:tmpl w:val="15A23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7051C"/>
    <w:multiLevelType w:val="hybridMultilevel"/>
    <w:tmpl w:val="A5A2C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7153E"/>
    <w:multiLevelType w:val="hybridMultilevel"/>
    <w:tmpl w:val="2E18D4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10D9C"/>
    <w:multiLevelType w:val="hybridMultilevel"/>
    <w:tmpl w:val="B4BC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76892">
    <w:abstractNumId w:val="8"/>
  </w:num>
  <w:num w:numId="2" w16cid:durableId="2130201950">
    <w:abstractNumId w:val="17"/>
  </w:num>
  <w:num w:numId="3" w16cid:durableId="1811555109">
    <w:abstractNumId w:val="9"/>
  </w:num>
  <w:num w:numId="4" w16cid:durableId="1871725647">
    <w:abstractNumId w:val="15"/>
  </w:num>
  <w:num w:numId="5" w16cid:durableId="669068743">
    <w:abstractNumId w:val="6"/>
  </w:num>
  <w:num w:numId="6" w16cid:durableId="57825033">
    <w:abstractNumId w:val="2"/>
  </w:num>
  <w:num w:numId="7" w16cid:durableId="1160001183">
    <w:abstractNumId w:val="10"/>
  </w:num>
  <w:num w:numId="8" w16cid:durableId="156389233">
    <w:abstractNumId w:val="13"/>
  </w:num>
  <w:num w:numId="9" w16cid:durableId="1098139373">
    <w:abstractNumId w:val="7"/>
  </w:num>
  <w:num w:numId="10" w16cid:durableId="318730746">
    <w:abstractNumId w:val="0"/>
  </w:num>
  <w:num w:numId="11" w16cid:durableId="1752893025">
    <w:abstractNumId w:val="14"/>
  </w:num>
  <w:num w:numId="12" w16cid:durableId="1594976948">
    <w:abstractNumId w:val="4"/>
  </w:num>
  <w:num w:numId="13" w16cid:durableId="1900943380">
    <w:abstractNumId w:val="3"/>
  </w:num>
  <w:num w:numId="14" w16cid:durableId="1459497084">
    <w:abstractNumId w:val="5"/>
  </w:num>
  <w:num w:numId="15" w16cid:durableId="1365784564">
    <w:abstractNumId w:val="19"/>
  </w:num>
  <w:num w:numId="16" w16cid:durableId="1229654370">
    <w:abstractNumId w:val="12"/>
  </w:num>
  <w:num w:numId="17" w16cid:durableId="587419979">
    <w:abstractNumId w:val="16"/>
  </w:num>
  <w:num w:numId="18" w16cid:durableId="794448828">
    <w:abstractNumId w:val="11"/>
  </w:num>
  <w:num w:numId="19" w16cid:durableId="19204983">
    <w:abstractNumId w:val="1"/>
  </w:num>
  <w:num w:numId="20" w16cid:durableId="11398832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0BF"/>
    <w:rsid w:val="00017936"/>
    <w:rsid w:val="00023C69"/>
    <w:rsid w:val="00085AF9"/>
    <w:rsid w:val="000A22E8"/>
    <w:rsid w:val="000F4365"/>
    <w:rsid w:val="0017660E"/>
    <w:rsid w:val="001826B8"/>
    <w:rsid w:val="00194AAF"/>
    <w:rsid w:val="001B1460"/>
    <w:rsid w:val="00204FF8"/>
    <w:rsid w:val="002511C4"/>
    <w:rsid w:val="002A40AE"/>
    <w:rsid w:val="002E101D"/>
    <w:rsid w:val="00324DF1"/>
    <w:rsid w:val="00325E4E"/>
    <w:rsid w:val="00343A9F"/>
    <w:rsid w:val="0039274A"/>
    <w:rsid w:val="003B4217"/>
    <w:rsid w:val="003F6FA8"/>
    <w:rsid w:val="00482D0F"/>
    <w:rsid w:val="004878F9"/>
    <w:rsid w:val="0053382F"/>
    <w:rsid w:val="0055755A"/>
    <w:rsid w:val="006218DA"/>
    <w:rsid w:val="006859E3"/>
    <w:rsid w:val="006A1A20"/>
    <w:rsid w:val="00726DFD"/>
    <w:rsid w:val="007F0687"/>
    <w:rsid w:val="008B1FEE"/>
    <w:rsid w:val="008C0620"/>
    <w:rsid w:val="009040D4"/>
    <w:rsid w:val="009B1B5A"/>
    <w:rsid w:val="009C6759"/>
    <w:rsid w:val="00A03E8F"/>
    <w:rsid w:val="00A64490"/>
    <w:rsid w:val="00AE4C98"/>
    <w:rsid w:val="00B00F85"/>
    <w:rsid w:val="00B322AD"/>
    <w:rsid w:val="00B60DC5"/>
    <w:rsid w:val="00B64E04"/>
    <w:rsid w:val="00B871AE"/>
    <w:rsid w:val="00C144C9"/>
    <w:rsid w:val="00C51B50"/>
    <w:rsid w:val="00CA4FDF"/>
    <w:rsid w:val="00D15FA4"/>
    <w:rsid w:val="00D5092A"/>
    <w:rsid w:val="00D510BF"/>
    <w:rsid w:val="00D62A29"/>
    <w:rsid w:val="00DA2AC2"/>
    <w:rsid w:val="00DC15FE"/>
    <w:rsid w:val="00DD631C"/>
    <w:rsid w:val="00E013C7"/>
    <w:rsid w:val="00E447F2"/>
    <w:rsid w:val="00E52976"/>
    <w:rsid w:val="00E53822"/>
    <w:rsid w:val="00ED2F81"/>
    <w:rsid w:val="00F24501"/>
    <w:rsid w:val="00F256C5"/>
    <w:rsid w:val="00F27AAB"/>
    <w:rsid w:val="00F423D8"/>
    <w:rsid w:val="00F50197"/>
    <w:rsid w:val="00F708D7"/>
    <w:rsid w:val="00F930D3"/>
    <w:rsid w:val="00F94D81"/>
    <w:rsid w:val="00F95803"/>
    <w:rsid w:val="00FB496F"/>
    <w:rsid w:val="00FD6EE3"/>
    <w:rsid w:val="00FE17A7"/>
    <w:rsid w:val="00FE5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474B3-9A43-4C0F-914B-D5C299A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0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0BF"/>
    <w:pPr>
      <w:ind w:left="720"/>
      <w:contextualSpacing/>
    </w:pPr>
  </w:style>
  <w:style w:type="table" w:styleId="a4">
    <w:name w:val="Table Grid"/>
    <w:basedOn w:val="a1"/>
    <w:uiPriority w:val="39"/>
    <w:rsid w:val="00D5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FA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C0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9ev66gfc25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learningapps.org/watch?v=p9ev66gfc25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Менькова</dc:creator>
  <cp:lastModifiedBy>Екатерина Менькова</cp:lastModifiedBy>
  <cp:revision>9</cp:revision>
  <cp:lastPrinted>2022-03-13T14:39:00Z</cp:lastPrinted>
  <dcterms:created xsi:type="dcterms:W3CDTF">2021-03-14T04:58:00Z</dcterms:created>
  <dcterms:modified xsi:type="dcterms:W3CDTF">2025-03-05T16:55:00Z</dcterms:modified>
</cp:coreProperties>
</file>