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2051E" w14:textId="189E9CA6" w:rsidR="008443C3" w:rsidRPr="00BB693D" w:rsidRDefault="008443C3" w:rsidP="008443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3D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1C5">
        <w:rPr>
          <w:rFonts w:ascii="Times New Roman" w:hAnsi="Times New Roman" w:cs="Times New Roman"/>
          <w:b/>
          <w:sz w:val="24"/>
          <w:szCs w:val="24"/>
        </w:rPr>
        <w:t>проектной задачи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7756"/>
      </w:tblGrid>
      <w:tr w:rsidR="00DF1D82" w:rsidRPr="00E51C19" w14:paraId="6CA6C050" w14:textId="77777777" w:rsidTr="00DF1D82">
        <w:trPr>
          <w:trHeight w:val="264"/>
        </w:trPr>
        <w:tc>
          <w:tcPr>
            <w:tcW w:w="14884" w:type="dxa"/>
            <w:gridSpan w:val="2"/>
          </w:tcPr>
          <w:p w14:paraId="07084943" w14:textId="77777777" w:rsidR="00DF1D82" w:rsidRPr="00E51C19" w:rsidRDefault="00DF1D82" w:rsidP="00901D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знания. </w:t>
            </w:r>
          </w:p>
          <w:p w14:paraId="63EF413D" w14:textId="61B87D31" w:rsidR="00DF1D82" w:rsidRPr="00E51C19" w:rsidRDefault="00DF1D82" w:rsidP="00901DD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bookmarkStart w:id="0" w:name="_Hlk215250831"/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появления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талисманов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Олимпийских игр»</w:t>
            </w:r>
            <w:bookmarkEnd w:id="0"/>
          </w:p>
        </w:tc>
      </w:tr>
      <w:tr w:rsidR="00DF1D82" w:rsidRPr="00E51C19" w14:paraId="4F0D3D6C" w14:textId="77777777" w:rsidTr="00DF1D82">
        <w:trPr>
          <w:trHeight w:val="340"/>
        </w:trPr>
        <w:tc>
          <w:tcPr>
            <w:tcW w:w="14884" w:type="dxa"/>
            <w:gridSpan w:val="2"/>
          </w:tcPr>
          <w:p w14:paraId="542CA044" w14:textId="27A5BACC" w:rsidR="00DF1D82" w:rsidRPr="00E51C19" w:rsidRDefault="00DF1D82" w:rsidP="005743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5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 w:rsidR="00574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</w:tr>
      <w:tr w:rsidR="00DF1D82" w:rsidRPr="00E51C19" w14:paraId="62A05651" w14:textId="77777777" w:rsidTr="00DF1D82">
        <w:trPr>
          <w:trHeight w:val="2428"/>
        </w:trPr>
        <w:tc>
          <w:tcPr>
            <w:tcW w:w="7128" w:type="dxa"/>
          </w:tcPr>
          <w:p w14:paraId="49FA4794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для ученика</w:t>
            </w:r>
          </w:p>
          <w:p w14:paraId="2198CF76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1. Научится самостоятельно развивать двигательные навыки и физические качества, необходимые в дальнейшей жизни, творческое воображение.</w:t>
            </w:r>
          </w:p>
          <w:p w14:paraId="7E5B9B69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2. Научиться ответственно выполнять задания, помогать своим товарищам, работать в коллективе.</w:t>
            </w:r>
          </w:p>
          <w:p w14:paraId="1B65F82B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3. Научиться оценивать свою деятельность и деятельность партнеров и группах.</w:t>
            </w:r>
          </w:p>
          <w:p w14:paraId="31EE4830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4. Научиться применять знания английского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его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 важност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 в физической культуре.</w:t>
            </w:r>
          </w:p>
        </w:tc>
        <w:tc>
          <w:tcPr>
            <w:tcW w:w="7756" w:type="dxa"/>
          </w:tcPr>
          <w:p w14:paraId="1D54269E" w14:textId="77777777" w:rsidR="00DF1D82" w:rsidRPr="00E51C19" w:rsidRDefault="00DF1D82" w:rsidP="00901DD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для учителя</w:t>
            </w:r>
          </w:p>
          <w:p w14:paraId="405A3252" w14:textId="29FD0AF9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Задачи </w:t>
            </w:r>
            <w:r w:rsidR="005743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занятия</w:t>
            </w:r>
            <w:r w:rsidRPr="00E51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</w:p>
          <w:p w14:paraId="5F495319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Образовательные</w:t>
            </w:r>
          </w:p>
          <w:p w14:paraId="1B05C1B9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- создать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для знакомства учащихся с символикой Олимпийских игр.</w:t>
            </w:r>
          </w:p>
          <w:p w14:paraId="46E58F4D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Развивающие</w:t>
            </w:r>
          </w:p>
          <w:p w14:paraId="6FB7668B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– создать условия для развития теоретических знаний в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5E013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– развивать интерес к теоретическим знаниям по физической культуре;</w:t>
            </w:r>
          </w:p>
          <w:p w14:paraId="32D2233A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74357">
              <w:rPr>
                <w:rFonts w:ascii="Times New Roman" w:hAnsi="Times New Roman" w:cs="Times New Roman"/>
                <w:sz w:val="24"/>
                <w:szCs w:val="24"/>
              </w:rPr>
              <w:t>укрепить здоровье обучающихся посредством развития физических качеств.</w:t>
            </w:r>
          </w:p>
          <w:p w14:paraId="429E383E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Воспитательные </w:t>
            </w:r>
          </w:p>
          <w:p w14:paraId="4AE08A00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– научить оценивать собственное поведение и поведение окружающих;</w:t>
            </w:r>
          </w:p>
          <w:p w14:paraId="231AF5EC" w14:textId="77777777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– научить основам самоконтроля, умению организовывать учебное сотрудничество;</w:t>
            </w:r>
          </w:p>
          <w:p w14:paraId="5C5922FE" w14:textId="77777777" w:rsidR="00DF1D82" w:rsidRPr="00E51C19" w:rsidRDefault="00DF1D82" w:rsidP="00901DD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Cs/>
                <w:sz w:val="24"/>
                <w:szCs w:val="24"/>
              </w:rPr>
              <w:t>– воспитывать интерес к занятиям физической культурой и спортом, к знанию английского языка.</w:t>
            </w:r>
          </w:p>
        </w:tc>
      </w:tr>
      <w:tr w:rsidR="00DF1D82" w:rsidRPr="00E51C19" w14:paraId="276CF414" w14:textId="77777777" w:rsidTr="00DF1D82">
        <w:trPr>
          <w:trHeight w:val="413"/>
        </w:trPr>
        <w:tc>
          <w:tcPr>
            <w:tcW w:w="14884" w:type="dxa"/>
            <w:gridSpan w:val="2"/>
          </w:tcPr>
          <w:p w14:paraId="3C1C5EC8" w14:textId="63A5EBFB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Межпредметные связи: </w:t>
            </w:r>
            <w:r w:rsidR="0057435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изическая культура, английский язык.</w:t>
            </w:r>
          </w:p>
        </w:tc>
      </w:tr>
      <w:tr w:rsidR="00DF1D82" w:rsidRPr="00E51C19" w14:paraId="3560040A" w14:textId="77777777" w:rsidTr="00DF1D82">
        <w:tc>
          <w:tcPr>
            <w:tcW w:w="14884" w:type="dxa"/>
            <w:gridSpan w:val="2"/>
          </w:tcPr>
          <w:p w14:paraId="19DC5971" w14:textId="0EDC474C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работы: </w:t>
            </w:r>
            <w:r w:rsidR="00574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>ндивидуальная, групповая, фронтальная.</w:t>
            </w:r>
          </w:p>
        </w:tc>
      </w:tr>
      <w:tr w:rsidR="00DF1D82" w:rsidRPr="00E51C19" w14:paraId="5894A49C" w14:textId="77777777" w:rsidTr="00DF1D82">
        <w:tc>
          <w:tcPr>
            <w:tcW w:w="14884" w:type="dxa"/>
            <w:gridSpan w:val="2"/>
          </w:tcPr>
          <w:p w14:paraId="3F87D21E" w14:textId="4C70A274" w:rsidR="00DF1D82" w:rsidRPr="00E51C19" w:rsidRDefault="00DF1D82" w:rsidP="00901DD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Ресурсы: </w:t>
            </w:r>
            <w:r w:rsidR="00574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нтернет,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  <w:r w:rsidRPr="00E51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E51C19">
              <w:rPr>
                <w:rFonts w:ascii="Times New Roman" w:hAnsi="Times New Roman" w:cs="Times New Roman"/>
                <w:sz w:val="24"/>
                <w:szCs w:val="24"/>
              </w:rPr>
              <w:t xml:space="preserve"> – кодов.</w:t>
            </w:r>
          </w:p>
        </w:tc>
      </w:tr>
    </w:tbl>
    <w:p w14:paraId="57DAD0FE" w14:textId="77777777" w:rsidR="008443C3" w:rsidRDefault="008443C3" w:rsidP="00844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CD5C2" w14:textId="77777777" w:rsidR="007E5537" w:rsidRDefault="007E5537" w:rsidP="00844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32C55" w14:textId="7DA7AE0B" w:rsidR="008443C3" w:rsidRPr="008F534C" w:rsidRDefault="008443C3" w:rsidP="00844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3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Ход </w:t>
      </w:r>
      <w:r w:rsidR="00DF1D82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</w:p>
    <w:p w14:paraId="27E8B603" w14:textId="77777777" w:rsidR="008443C3" w:rsidRPr="008F534C" w:rsidRDefault="008443C3" w:rsidP="00844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8"/>
        <w:gridCol w:w="8587"/>
        <w:gridCol w:w="3716"/>
      </w:tblGrid>
      <w:tr w:rsidR="008443C3" w:rsidRPr="000B69F1" w14:paraId="4DE1B105" w14:textId="77777777" w:rsidTr="00DF1D82">
        <w:trPr>
          <w:trHeight w:val="277"/>
        </w:trPr>
        <w:tc>
          <w:tcPr>
            <w:tcW w:w="2978" w:type="dxa"/>
          </w:tcPr>
          <w:p w14:paraId="259B51C1" w14:textId="2A23EDBC" w:rsidR="008443C3" w:rsidRPr="000B69F1" w:rsidRDefault="008443C3" w:rsidP="00876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Этапы </w:t>
            </w:r>
            <w:r w:rsidR="00574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  <w:p w14:paraId="529C2996" w14:textId="77777777" w:rsidR="008443C3" w:rsidRPr="000B69F1" w:rsidRDefault="008443C3" w:rsidP="00876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7" w:type="dxa"/>
          </w:tcPr>
          <w:p w14:paraId="4BF43C7A" w14:textId="77777777" w:rsidR="008443C3" w:rsidRPr="000B69F1" w:rsidRDefault="008443C3" w:rsidP="00876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716" w:type="dxa"/>
          </w:tcPr>
          <w:p w14:paraId="73C0FE1E" w14:textId="77777777" w:rsidR="008443C3" w:rsidRPr="000B69F1" w:rsidRDefault="008443C3" w:rsidP="00876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</w:tr>
      <w:tr w:rsidR="008443C3" w:rsidRPr="000B69F1" w14:paraId="5D27EB66" w14:textId="77777777" w:rsidTr="00DF1D82">
        <w:trPr>
          <w:trHeight w:val="623"/>
        </w:trPr>
        <w:tc>
          <w:tcPr>
            <w:tcW w:w="2978" w:type="dxa"/>
            <w:tcBorders>
              <w:bottom w:val="single" w:sz="4" w:space="0" w:color="auto"/>
            </w:tcBorders>
          </w:tcPr>
          <w:p w14:paraId="6650EAD9" w14:textId="77777777" w:rsidR="008443C3" w:rsidRPr="000B69F1" w:rsidRDefault="008443C3" w:rsidP="00876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Подготовительная часть </w:t>
            </w:r>
          </w:p>
        </w:tc>
        <w:tc>
          <w:tcPr>
            <w:tcW w:w="8587" w:type="dxa"/>
            <w:vMerge w:val="restart"/>
          </w:tcPr>
          <w:p w14:paraId="7CDCEBE7" w14:textId="7E1B3748" w:rsidR="00DF1D82" w:rsidRPr="00DF1D82" w:rsidRDefault="00DF1D82" w:rsidP="00DF1D82">
            <w:pPr>
              <w:spacing w:after="0" w:line="240" w:lineRule="auto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готовность учащихся к </w:t>
            </w:r>
            <w:r w:rsidR="00574357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. Учитель настраивает учащихся на успешную работу.</w:t>
            </w:r>
          </w:p>
          <w:p w14:paraId="42530536" w14:textId="77777777" w:rsidR="00DF1D82" w:rsidRPr="00DF1D82" w:rsidRDefault="00DF1D82" w:rsidP="00DF1D82">
            <w:pPr>
              <w:spacing w:after="0" w:line="240" w:lineRule="auto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BD20C" w14:textId="77777777" w:rsidR="00DF1D82" w:rsidRPr="00DF1D82" w:rsidRDefault="00DF1D82" w:rsidP="00DF1D82">
            <w:pPr>
              <w:spacing w:after="0" w:line="240" w:lineRule="auto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14:paraId="28B5B947" w14:textId="77777777" w:rsidR="00DF1D82" w:rsidRPr="00DF1D82" w:rsidRDefault="00DF1D82" w:rsidP="00DF1D82">
            <w:pPr>
              <w:spacing w:after="0" w:line="240" w:lineRule="auto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- Сейчас, мы хотим у вас спросить, с каким настроением вы пришли на наше занятие. Прошу поднять две руки вверх у кого отличное настроение! Хорошо! Поднять одну руку вверх те, у кого настроение хорошее! Спасибо!  </w:t>
            </w:r>
          </w:p>
          <w:p w14:paraId="06F4174E" w14:textId="14739A10" w:rsidR="008443C3" w:rsidRPr="00F42B4F" w:rsidRDefault="008443C3" w:rsidP="00DF1D82">
            <w:pPr>
              <w:spacing w:after="0" w:line="240" w:lineRule="auto"/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6" w:type="dxa"/>
            <w:vMerge w:val="restart"/>
          </w:tcPr>
          <w:p w14:paraId="41169F5B" w14:textId="7524B52C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Учащиеся приветствуют учителя.</w:t>
            </w:r>
          </w:p>
          <w:p w14:paraId="1BEC4CA3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4D63E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D616" w14:textId="12DBD7E0" w:rsidR="008443C3" w:rsidRPr="00917A5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Учащиеся выполняют указания учителя.</w:t>
            </w:r>
          </w:p>
        </w:tc>
      </w:tr>
      <w:tr w:rsidR="008443C3" w:rsidRPr="000B69F1" w14:paraId="66B8B2BF" w14:textId="77777777" w:rsidTr="00DF1D82">
        <w:trPr>
          <w:trHeight w:val="647"/>
        </w:trPr>
        <w:tc>
          <w:tcPr>
            <w:tcW w:w="2978" w:type="dxa"/>
            <w:tcBorders>
              <w:top w:val="single" w:sz="4" w:space="0" w:color="auto"/>
            </w:tcBorders>
          </w:tcPr>
          <w:p w14:paraId="5F7E86FD" w14:textId="77777777" w:rsidR="008443C3" w:rsidRPr="000B69F1" w:rsidRDefault="008443C3" w:rsidP="008766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этап.</w:t>
            </w:r>
          </w:p>
          <w:p w14:paraId="140D7712" w14:textId="77777777" w:rsidR="008443C3" w:rsidRPr="000B69F1" w:rsidRDefault="008443C3" w:rsidP="008766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чебной деятельности</w:t>
            </w:r>
          </w:p>
        </w:tc>
        <w:tc>
          <w:tcPr>
            <w:tcW w:w="8587" w:type="dxa"/>
            <w:vMerge/>
          </w:tcPr>
          <w:p w14:paraId="639DBB3D" w14:textId="77777777" w:rsidR="008443C3" w:rsidRPr="000B69F1" w:rsidRDefault="008443C3" w:rsidP="00876605">
            <w:pPr>
              <w:spacing w:after="0" w:line="240" w:lineRule="auto"/>
              <w:ind w:firstLine="2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</w:tcPr>
          <w:p w14:paraId="3524FADD" w14:textId="77777777" w:rsidR="008443C3" w:rsidRPr="000B69F1" w:rsidRDefault="008443C3" w:rsidP="00876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3C3" w:rsidRPr="00DF1D82" w14:paraId="7C5F6F5B" w14:textId="77777777" w:rsidTr="00E94CA7">
        <w:trPr>
          <w:trHeight w:val="6360"/>
        </w:trPr>
        <w:tc>
          <w:tcPr>
            <w:tcW w:w="2978" w:type="dxa"/>
            <w:tcBorders>
              <w:bottom w:val="single" w:sz="4" w:space="0" w:color="auto"/>
            </w:tcBorders>
          </w:tcPr>
          <w:p w14:paraId="56AE27A5" w14:textId="77777777" w:rsidR="008443C3" w:rsidRPr="00917A52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</w:t>
            </w:r>
          </w:p>
          <w:p w14:paraId="7233D21C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06EF6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DB7B3" w14:textId="3F6410C0" w:rsidR="008443C3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Постановка цели и задачи </w:t>
            </w:r>
          </w:p>
          <w:p w14:paraId="6FFD09D1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6E952E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5DE21A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7B17F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13BDE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27F41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89EA8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4B55CC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72083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744A4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11593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95ABFB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36E2A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4B5F7" w14:textId="77777777" w:rsidR="000248A0" w:rsidRDefault="000248A0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A3FACE" w14:textId="05AAD89D" w:rsidR="008443C3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проблемной ситуации</w:t>
            </w:r>
          </w:p>
          <w:p w14:paraId="59FC959E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12619" w14:textId="77777777" w:rsidR="003225F8" w:rsidRDefault="003225F8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D0668" w14:textId="77777777" w:rsidR="003225F8" w:rsidRDefault="003225F8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04BD11" w14:textId="3BBB6B59" w:rsidR="008443C3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Формулирование темы </w:t>
            </w:r>
            <w:r w:rsidR="00574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  <w:p w14:paraId="32D619E1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Планирование деятельности для решения проблемы</w:t>
            </w:r>
          </w:p>
          <w:p w14:paraId="5AABAB5F" w14:textId="77777777" w:rsidR="008443C3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B644" w14:textId="77777777" w:rsidR="000248A0" w:rsidRPr="007E5537" w:rsidRDefault="000248A0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B2978" w14:textId="23742F3B" w:rsidR="008443C3" w:rsidRPr="00917A52" w:rsidRDefault="008443C3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решения проблемы</w:t>
            </w:r>
          </w:p>
        </w:tc>
        <w:tc>
          <w:tcPr>
            <w:tcW w:w="8587" w:type="dxa"/>
            <w:tcBorders>
              <w:bottom w:val="single" w:sz="4" w:space="0" w:color="auto"/>
            </w:tcBorders>
          </w:tcPr>
          <w:p w14:paraId="60553F81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Ребята, скажите: </w:t>
            </w:r>
          </w:p>
          <w:p w14:paraId="417217B2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какие виды спорта вы знаете?</w:t>
            </w:r>
          </w:p>
          <w:p w14:paraId="5103EDB7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какие особенности у каждого вида спорта?</w:t>
            </w:r>
          </w:p>
          <w:p w14:paraId="1EC36E75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4456" w14:textId="6EDA284B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</w:t>
            </w:r>
            <w:r w:rsidR="00574357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bookmarkStart w:id="1" w:name="_GoBack"/>
            <w:bookmarkEnd w:id="1"/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 мы приглашаем вас в путешествие, но не простое - мы посетим прошлое. Для этого вам понадобятся знания не только в области физической культуры, но и английского языка. Многую информацию нам придется добывать не совсем привычным способом. Будьте готовы, что наше путешествие будет необычным.</w:t>
            </w:r>
          </w:p>
          <w:p w14:paraId="76577C2B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- Учитель ведет диалог с учащимися на английском языке.</w:t>
            </w:r>
          </w:p>
          <w:p w14:paraId="1543712A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 Today we invite you to take a trip – we are going to visit the past. So, you’ll need your skills not only in Physical training, but also in English, because you’ll get a lot of information, but not in a usual way. Our trip today will be very unusual – be ready!)</w:t>
            </w:r>
          </w:p>
          <w:p w14:paraId="57590F54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сейчас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ответьте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EADF6C4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>как вы думаете, что является основным символом Олимпийских игр?</w:t>
            </w:r>
          </w:p>
          <w:p w14:paraId="42E06A3C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 What is the main symbol of the Olympic Games?)</w:t>
            </w:r>
          </w:p>
          <w:p w14:paraId="36586001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>а что еще является символом Олимпийских игр?</w:t>
            </w:r>
          </w:p>
          <w:p w14:paraId="7767E8E4" w14:textId="77777777" w:rsidR="00DF1D82" w:rsidRPr="007E5537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 What is another symbol do you know?)</w:t>
            </w:r>
          </w:p>
          <w:p w14:paraId="4545AFBC" w14:textId="77777777" w:rsidR="00DF1D82" w:rsidRPr="007E5537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5E6D8F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- Ребята, у нас возникла проблема - талисманы пропали, и проведение ближайших Олимпийских игр стоит под большим вопросом.</w:t>
            </w:r>
          </w:p>
          <w:p w14:paraId="02FE1C9B" w14:textId="77777777" w:rsidR="008443C3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(- We have a problem – Olympic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mascots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gone and the organization of the next Olympic Games is in question.)</w:t>
            </w:r>
          </w:p>
          <w:p w14:paraId="22851D7E" w14:textId="77777777" w:rsid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01EB96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- Для того, чтобы спасти игры современности нам надо выяснить, когда же появилась традиция создавать талисманы - в каком году и что именно они 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означают.</w:t>
            </w:r>
          </w:p>
          <w:p w14:paraId="1DAD40DD" w14:textId="77777777" w:rsid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 For saving the Games, we should find out when the mascots appeared - what year and what do they mean.)</w:t>
            </w:r>
          </w:p>
          <w:p w14:paraId="3E6C8862" w14:textId="77777777" w:rsid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760779" w14:textId="0D8B9118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>Сейчас мы с вами отправимся в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Францию, в город Гренобль</w:t>
            </w:r>
          </w:p>
          <w:p w14:paraId="6D0956D7" w14:textId="7F42FAA2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(- Now we’ll visit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Grenoble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A55648D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именно на эти Олимпийские игры мы отправляемся?</w:t>
            </w:r>
          </w:p>
          <w:p w14:paraId="58FF452C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 Why are we visiting these Olympic Games exactly?)</w:t>
            </w:r>
          </w:p>
          <w:p w14:paraId="540D7B8E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49D6DF" w14:textId="4283FC9B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- Это первые Олимпийские игры, в которых </w:t>
            </w:r>
            <w:r w:rsidR="00E94CA7">
              <w:rPr>
                <w:rFonts w:ascii="Times New Roman" w:hAnsi="Times New Roman" w:cs="Times New Roman"/>
                <w:sz w:val="24"/>
                <w:szCs w:val="24"/>
              </w:rPr>
              <w:t xml:space="preserve">появился, пока неофициально первый талисман - </w:t>
            </w:r>
            <w:proofErr w:type="spellStart"/>
            <w:r w:rsidR="00E94CA7" w:rsidRPr="00E94CA7">
              <w:rPr>
                <w:rFonts w:ascii="Times New Roman" w:hAnsi="Times New Roman" w:cs="Times New Roman"/>
                <w:sz w:val="24"/>
                <w:szCs w:val="24"/>
              </w:rPr>
              <w:t>Шюсс</w:t>
            </w:r>
            <w:proofErr w:type="spellEnd"/>
            <w:r w:rsidR="00E94CA7" w:rsidRPr="00E94C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94CA7" w:rsidRPr="00E94CA7">
              <w:rPr>
                <w:rFonts w:ascii="Times New Roman" w:hAnsi="Times New Roman" w:cs="Times New Roman"/>
                <w:sz w:val="24"/>
                <w:szCs w:val="24"/>
              </w:rPr>
              <w:t>Schuss</w:t>
            </w:r>
            <w:proofErr w:type="spellEnd"/>
            <w:r w:rsidR="00E94CA7" w:rsidRPr="00E94CA7">
              <w:rPr>
                <w:rFonts w:ascii="Times New Roman" w:hAnsi="Times New Roman" w:cs="Times New Roman"/>
                <w:sz w:val="24"/>
                <w:szCs w:val="24"/>
              </w:rPr>
              <w:t>), стилизованный лыжник на зимних Олимпийских играх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4EC26" w14:textId="5940871C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(- These Games were the first where the Olympic </w:t>
            </w:r>
            <w:r w:rsidR="00E94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mascot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put up)</w:t>
            </w:r>
            <w:r w:rsidR="00E94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0A43E0F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9BAC6C" w14:textId="0F31ABB4" w:rsidR="00DF1D82" w:rsidRPr="00E94CA7" w:rsidRDefault="00DF1D82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4CA7" w:rsidRPr="00E94CA7">
              <w:rPr>
                <w:rFonts w:ascii="Times New Roman" w:hAnsi="Times New Roman" w:cs="Times New Roman"/>
                <w:sz w:val="24"/>
                <w:szCs w:val="24"/>
              </w:rPr>
              <w:t>Понятие "олимпийский талисман" было официально утверждено Международным олимпийским комитетом (МОК) на 73-й сессии летом 1972 года в Мюнхене. С тех пор талисман стал обязательным атрибутом каждых Игр.</w:t>
            </w:r>
          </w:p>
          <w:p w14:paraId="54327B55" w14:textId="77777777" w:rsidR="00DF1D82" w:rsidRPr="00E94CA7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4C63" w14:textId="152858A6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- Итак, как вы думаете, что могут означать</w:t>
            </w:r>
            <w:r w:rsidR="00E94CA7" w:rsidRPr="00E9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CA7">
              <w:rPr>
                <w:rFonts w:ascii="Times New Roman" w:hAnsi="Times New Roman" w:cs="Times New Roman"/>
                <w:sz w:val="24"/>
                <w:szCs w:val="24"/>
              </w:rPr>
              <w:t>олимпийские талисманы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294A01" w14:textId="2FD5199D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(- What do you think is the meaning of the Olympic </w:t>
            </w:r>
            <w:r w:rsidR="00E94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mascots</w:t>
            </w:r>
            <w:r w:rsidRPr="00DF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  <w:p w14:paraId="5908F29C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503A3D" w14:textId="77777777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975239" w14:textId="7AA4FE11" w:rsidR="00DF1D82" w:rsidRPr="00DF1D82" w:rsidRDefault="00DF1D82" w:rsidP="00DF1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14:paraId="376CEDBE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 на вопросы учителя.</w:t>
            </w:r>
          </w:p>
          <w:p w14:paraId="68E95588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3357F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22F9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Учащиеся внимательно слушают учителя.</w:t>
            </w:r>
          </w:p>
          <w:p w14:paraId="2B52A27E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9551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CFA3A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13D4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F9C7B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учителя.</w:t>
            </w:r>
          </w:p>
          <w:p w14:paraId="4F430D2C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>Олимпийский девиз - «Быстрее, выше, сильнее».</w:t>
            </w:r>
          </w:p>
          <w:p w14:paraId="5A5D3FCD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>Олимпийские талисманы.</w:t>
            </w:r>
          </w:p>
          <w:p w14:paraId="46658E1D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C4EE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2D6D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6FDC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B0AC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Учащиеся отвечаю на вопросы учителя.</w:t>
            </w:r>
          </w:p>
          <w:p w14:paraId="4D2CA35B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3E29E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8764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BF74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7A7D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F3D6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3E45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7BBA0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5CBCE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8037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BAAC6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3643F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8E1FA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8C38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C3E2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C78C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5AAA9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A91CE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1D8F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D7CC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E1778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46F0C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481B" w14:textId="77777777" w:rsidR="00574357" w:rsidRDefault="0057435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97119" w14:textId="5F574F2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Учащиеся предлагают свои варианты:</w:t>
            </w:r>
          </w:p>
          <w:p w14:paraId="2FC48601" w14:textId="77777777" w:rsidR="00DF1D82" w:rsidRPr="00DF1D82" w:rsidRDefault="00DF1D82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F1D8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Виды спорта, физические качества человека и </w:t>
            </w:r>
            <w:proofErr w:type="spellStart"/>
            <w:r w:rsidRPr="00DF1D8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  <w:p w14:paraId="3D822EA6" w14:textId="77777777" w:rsidR="005201C5" w:rsidRDefault="005201C5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56A57" w14:textId="77777777" w:rsidR="00E94CA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70C2" w14:textId="26B3C2CB" w:rsidR="00E94CA7" w:rsidRPr="00DF1D82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A7" w:rsidRPr="00E94CA7" w14:paraId="3D73C371" w14:textId="77777777" w:rsidTr="00E94CA7">
        <w:trPr>
          <w:trHeight w:val="7715"/>
        </w:trPr>
        <w:tc>
          <w:tcPr>
            <w:tcW w:w="2978" w:type="dxa"/>
            <w:tcBorders>
              <w:top w:val="single" w:sz="4" w:space="0" w:color="auto"/>
            </w:tcBorders>
          </w:tcPr>
          <w:p w14:paraId="1DBB0DD0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Первичное усвоение новых знаний</w:t>
            </w:r>
          </w:p>
          <w:p w14:paraId="234909E1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E72511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769087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D9E08B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989916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EDAE4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3F4E5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60F1D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481DB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FEE71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FDB10F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2CD0F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51C379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Первичная проверка понимания и первичное закрепление</w:t>
            </w:r>
          </w:p>
          <w:p w14:paraId="5510D42C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DEC1BC" w14:textId="77777777" w:rsidR="00E94CA7" w:rsidRDefault="00E94CA7" w:rsidP="00876605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3645B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группах</w:t>
            </w:r>
          </w:p>
          <w:p w14:paraId="23B28D6B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91779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98BFF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66D70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DCA75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E261E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F69B9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42124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D56C4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30CD8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0EA6E3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2A1D9F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2F9BB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609EF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D7E893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0AC31" w14:textId="77777777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5F5AB" w14:textId="77777777" w:rsidR="00574357" w:rsidRDefault="0057435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8C3B6" w14:textId="700222DF" w:rsidR="00E94CA7" w:rsidRDefault="00E94CA7" w:rsidP="00E94CA7">
            <w:pPr>
              <w:tabs>
                <w:tab w:val="left" w:pos="190"/>
                <w:tab w:val="left" w:pos="34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Выступление команд</w:t>
            </w:r>
          </w:p>
          <w:p w14:paraId="5CD59C08" w14:textId="77777777" w:rsid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2E2F33" w14:textId="77777777" w:rsid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CB7E4" w14:textId="77777777" w:rsid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C0FA6" w14:textId="466C3CFD" w:rsidR="00E94CA7" w:rsidRP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занятия</w:t>
            </w:r>
          </w:p>
          <w:p w14:paraId="11A10848" w14:textId="77777777" w:rsidR="00E94CA7" w:rsidRP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775BD" w14:textId="77777777" w:rsidR="00E94CA7" w:rsidRP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FCCDB8" w14:textId="77777777" w:rsidR="00E94CA7" w:rsidRP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CE190" w14:textId="77777777" w:rsidR="00E94CA7" w:rsidRP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575649" w14:textId="77777777" w:rsidR="00E94CA7" w:rsidRPr="00E94CA7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E30C2D" w14:textId="3D9634DE" w:rsidR="00E94CA7" w:rsidRPr="000B69F1" w:rsidRDefault="00E94CA7" w:rsidP="00E94CA7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8587" w:type="dxa"/>
            <w:tcBorders>
              <w:top w:val="single" w:sz="4" w:space="0" w:color="auto"/>
            </w:tcBorders>
          </w:tcPr>
          <w:p w14:paraId="3F42C548" w14:textId="323342BA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Все правильно, каждый талисман уникален и призван отражать культуру, историю и ценности принимающей страны.</w:t>
            </w:r>
          </w:p>
          <w:p w14:paraId="7F972DF3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2C804" w14:textId="77777777" w:rsidR="00E94CA7" w:rsidRPr="007E5537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(- You’re right. Olympic mascots are the ambassadors of the Olympic and Paralympic Games. They embody the spirit of the Olympics and play a vital role in welcoming athletes and visitors to the Games.)</w:t>
            </w:r>
          </w:p>
          <w:p w14:paraId="38F1A5F0" w14:textId="77777777" w:rsidR="00E94CA7" w:rsidRPr="007E5537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8ABCE5F" w14:textId="6F56C7E6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Для этого Вам необходимо произвольно разделиться на 4 равные группы.</w:t>
            </w:r>
          </w:p>
          <w:p w14:paraId="72D74C6E" w14:textId="77777777" w:rsidR="00E94CA7" w:rsidRPr="007E5537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(- To do that you should split up into 4 groups).</w:t>
            </w:r>
          </w:p>
          <w:p w14:paraId="25160F13" w14:textId="77777777" w:rsidR="00E94CA7" w:rsidRPr="007E5537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1E1ED09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Каждой группе на доске будет предоставлено задание, его необходимо обсудить и выполнить.</w:t>
            </w:r>
          </w:p>
          <w:p w14:paraId="50E0459B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7FF8AC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504083" w14:textId="11B8DACA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Но вы должны помнить, что только от вас зависит наше будущее и будущее 34 - х Олимпийских игр. </w:t>
            </w:r>
          </w:p>
          <w:p w14:paraId="3C61B4F5" w14:textId="77777777" w:rsidR="00E94CA7" w:rsidRPr="007E5537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(- You should remember that our future and future of the 34th Olympic Games depends on you).</w:t>
            </w:r>
          </w:p>
          <w:p w14:paraId="2DD29806" w14:textId="77777777" w:rsidR="00E94CA7" w:rsidRPr="007E5537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C77CB13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Начинаем работу. </w:t>
            </w:r>
          </w:p>
          <w:p w14:paraId="2AB6702B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Ваша задача выполнить все задания в маршрутном листе:</w:t>
            </w:r>
          </w:p>
          <w:p w14:paraId="33F9FA6A" w14:textId="77777777" w:rsidR="00E94CA7" w:rsidRPr="00796D6C" w:rsidRDefault="00E94CA7" w:rsidP="00E94CA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прочитать текст</w:t>
            </w:r>
          </w:p>
          <w:p w14:paraId="1808715A" w14:textId="555F0198" w:rsidR="00E94CA7" w:rsidRPr="00796D6C" w:rsidRDefault="00E94CA7" w:rsidP="00E94CA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 задание 1 (заполнить таблицу)</w:t>
            </w:r>
          </w:p>
          <w:p w14:paraId="16F1500E" w14:textId="31CCBE56" w:rsidR="00E94CA7" w:rsidRPr="00796D6C" w:rsidRDefault="00E94CA7" w:rsidP="00E94CA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 задание 2 (придумать свой талисман для следующих Олимпийских игр и составить текст описания своего талисмана, его внешность, какие качества спортсмена и культурные особенности страны он символизирует)</w:t>
            </w:r>
          </w:p>
          <w:p w14:paraId="4A2586CD" w14:textId="01DD45BF" w:rsidR="00E94CA7" w:rsidRPr="00796D6C" w:rsidRDefault="00E94CA7" w:rsidP="00E94CA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3 (перейти по ссылке и создать с помощью нейросети Алиса своего талисмана)</w:t>
            </w:r>
          </w:p>
          <w:p w14:paraId="4298F211" w14:textId="694AE39F" w:rsidR="00E94CA7" w:rsidRPr="00796D6C" w:rsidRDefault="00E94CA7" w:rsidP="00E94CA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 речь</w:t>
            </w:r>
            <w:r w:rsidR="00796D6C"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-представление получившегося талисмана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устного выступления команды. Обращаем внимание, что выступать будут все участники команды.</w:t>
            </w:r>
          </w:p>
          <w:p w14:paraId="008B4CDF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Время начала __________. </w:t>
            </w:r>
          </w:p>
          <w:p w14:paraId="7B10C08E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Окончание ________. </w:t>
            </w:r>
          </w:p>
          <w:p w14:paraId="4CB7F49B" w14:textId="7397456F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Надеемся, вам будет интересно работать вместе. Приступаем к работе в группа. Желаем удачи!</w:t>
            </w:r>
          </w:p>
          <w:p w14:paraId="482FCEC7" w14:textId="77777777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1C746B" w14:textId="5EABD96F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Итак, вы готовы. Давайте выслушаем ваши результаты работы. Защита своего 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продукта происходит в формате выступления, на которое вам дается 3 минуты.</w:t>
            </w:r>
          </w:p>
          <w:p w14:paraId="63858FC4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5F92C4" w14:textId="3CFC03F9" w:rsidR="00E94CA7" w:rsidRPr="00796D6C" w:rsidRDefault="00E94CA7" w:rsidP="00796D6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Ребята, давайте сейчас вернёмся к тому вопросу, который мы поставили в самом начале: </w:t>
            </w:r>
            <w:r w:rsidR="00796D6C"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символизируют талисманы олимпийских игр и что они собой представляют?</w:t>
            </w:r>
          </w:p>
          <w:p w14:paraId="468E25BF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4AE13C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FF6663" w14:textId="77777777" w:rsidR="00796D6C" w:rsidRPr="00796D6C" w:rsidRDefault="00796D6C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F9444" w14:textId="1C95F5B2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Итак, ребята, скажите:</w:t>
            </w:r>
          </w:p>
          <w:p w14:paraId="17D7A389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Что вы узнали на сегодняшнем занятии?</w:t>
            </w:r>
          </w:p>
          <w:p w14:paraId="46A98667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Вам было интересно работать на сегодняшнем занятии?</w:t>
            </w:r>
          </w:p>
          <w:p w14:paraId="7095E9C4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Закончите два предложения:</w:t>
            </w:r>
          </w:p>
          <w:p w14:paraId="423607ED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Сейчас я знаю…</w:t>
            </w:r>
          </w:p>
          <w:p w14:paraId="2DDAF587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Сейчас я могу…</w:t>
            </w:r>
          </w:p>
          <w:p w14:paraId="4409FB22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сделали все задания, которые запланировали?</w:t>
            </w:r>
          </w:p>
          <w:p w14:paraId="4DF41EF1" w14:textId="77777777" w:rsidR="00E94CA7" w:rsidRPr="00796D6C" w:rsidRDefault="00E94CA7" w:rsidP="00E94CA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 ли у вас вопросы?</w:t>
            </w:r>
          </w:p>
          <w:p w14:paraId="6356DC48" w14:textId="2953EA5B" w:rsidR="00E94CA7" w:rsidRPr="00796D6C" w:rsidRDefault="00E94CA7" w:rsidP="00E9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свидания!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14:paraId="5D0D4923" w14:textId="77777777" w:rsidR="00E94CA7" w:rsidRPr="007E553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FCBDBA" w14:textId="77777777" w:rsidR="00E94CA7" w:rsidRPr="007E553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73678" w14:textId="77777777" w:rsidR="00E94CA7" w:rsidRPr="007E553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431F10" w14:textId="77777777" w:rsidR="00E94CA7" w:rsidRPr="007E553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63E092" w14:textId="77777777" w:rsidR="00E94CA7" w:rsidRPr="007E553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53CA90" w14:textId="77777777" w:rsidR="00E94CA7" w:rsidRPr="007E553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7CDE6" w14:textId="77777777" w:rsidR="00E94CA7" w:rsidRPr="007E5537" w:rsidRDefault="00E94CA7" w:rsidP="00DF1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A43B63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Делятся на группы.</w:t>
            </w:r>
          </w:p>
          <w:p w14:paraId="2A86F273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0FE312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4F6E31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Внимательно слушают инструкции по выполнению задания. </w:t>
            </w:r>
          </w:p>
          <w:p w14:paraId="4942FA01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E704AD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D10BBF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364FA1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77D5E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660669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6B53B" w14:textId="6CF9AFAC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работают в группах.</w:t>
            </w:r>
          </w:p>
          <w:p w14:paraId="19AA1BCC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0B68F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C7DAAD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1DEB58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D8E68F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31E1CF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01B6D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E02CED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A2E7D6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87494E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65F9B6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FA3E15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BDEEF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2CF18F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6CF7E0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296AB3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F76291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2AB310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646CA0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35C2B5" w14:textId="77777777" w:rsidR="00796D6C" w:rsidRPr="00796D6C" w:rsidRDefault="00796D6C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6716F5" w14:textId="143050BC" w:rsidR="00E94CA7" w:rsidRPr="00796D6C" w:rsidRDefault="00E94CA7" w:rsidP="00796D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 обсуждения учащиеся приходят к общему выводу, что </w:t>
            </w:r>
            <w:r w:rsidR="00796D6C"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талисман уникален и призван отражать культуру, историю и ценности принимающей страны.</w:t>
            </w:r>
          </w:p>
          <w:p w14:paraId="29A33325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00907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C8BEC6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оценивают результат своей деятельности, ставят оценку.</w:t>
            </w:r>
          </w:p>
          <w:p w14:paraId="144B90B8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 учителя.</w:t>
            </w:r>
          </w:p>
          <w:p w14:paraId="31FB8DB4" w14:textId="77777777" w:rsidR="00E94CA7" w:rsidRPr="00796D6C" w:rsidRDefault="00E94CA7" w:rsidP="00E94C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DB05E" w14:textId="621E7558" w:rsidR="00E94CA7" w:rsidRPr="00796D6C" w:rsidRDefault="00E94CA7" w:rsidP="0057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Определяют свое эмоциональное состояние на </w:t>
            </w:r>
            <w:r w:rsidR="0057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занятии</w:t>
            </w:r>
            <w:r w:rsidRPr="0079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BAB7442" w14:textId="3508ECF4" w:rsidR="008443C3" w:rsidRDefault="008443C3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1B97C558" w14:textId="05F4EC0E" w:rsidR="008443C3" w:rsidRDefault="008443C3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51344635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1DCF047E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62E0433E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6F22CCC3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60FDC474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31A3022C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21935C2F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68FBF487" w14:textId="77777777" w:rsidR="00796D6C" w:rsidRDefault="00796D6C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3056F8E3" w14:textId="77777777" w:rsidR="00E94CA7" w:rsidRDefault="00E94CA7" w:rsidP="008443C3">
      <w:pPr>
        <w:spacing w:after="0" w:line="240" w:lineRule="atLeast"/>
        <w:rPr>
          <w:rFonts w:ascii="Times New Roman" w:hAnsi="Times New Roman" w:cs="Times New Roman"/>
        </w:rPr>
      </w:pPr>
    </w:p>
    <w:p w14:paraId="287A91BE" w14:textId="4684F3D6" w:rsidR="008443C3" w:rsidRDefault="008443C3" w:rsidP="008443C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E1C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55C02206" w14:textId="550D0C70" w:rsidR="00E94CA7" w:rsidRDefault="00E94CA7" w:rsidP="00DA7DC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читают тексты про талисманы прошлых Олимпийских игр</w:t>
      </w:r>
    </w:p>
    <w:p w14:paraId="0E8BDFA2" w14:textId="7E0058BF" w:rsidR="008443C3" w:rsidRDefault="008443C3" w:rsidP="008443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B41E383" w14:textId="61312D65" w:rsidR="00A4406A" w:rsidRPr="00DA7DC1" w:rsidRDefault="00796D6C" w:rsidP="00796D6C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См.</w:t>
      </w:r>
      <w:r w:rsidR="007E5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Тексты</w:t>
      </w:r>
    </w:p>
    <w:p w14:paraId="00B366F9" w14:textId="77777777" w:rsidR="00A4406A" w:rsidRPr="00DA7DC1" w:rsidRDefault="00A4406A" w:rsidP="008443C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901FE" w14:textId="7D821813" w:rsidR="008443C3" w:rsidRDefault="008443C3" w:rsidP="00DA7DC1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461A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0E347915" w14:textId="3B776838" w:rsidR="00DA7DC1" w:rsidRPr="00786EC9" w:rsidRDefault="00DA7DC1" w:rsidP="00DA7DC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86EC9">
        <w:rPr>
          <w:rFonts w:ascii="Times New Roman" w:hAnsi="Times New Roman" w:cs="Times New Roman"/>
          <w:b/>
          <w:bCs/>
          <w:sz w:val="24"/>
          <w:szCs w:val="24"/>
        </w:rPr>
        <w:t>Задание №</w:t>
      </w:r>
      <w:r w:rsidR="00E94C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6EC9">
        <w:rPr>
          <w:rFonts w:ascii="Times New Roman" w:hAnsi="Times New Roman" w:cs="Times New Roman"/>
          <w:b/>
          <w:bCs/>
          <w:sz w:val="24"/>
          <w:szCs w:val="24"/>
        </w:rPr>
        <w:t xml:space="preserve"> для каждой команды (Заполнить </w:t>
      </w:r>
      <w:r w:rsidR="00E94CA7">
        <w:rPr>
          <w:rFonts w:ascii="Times New Roman" w:hAnsi="Times New Roman" w:cs="Times New Roman"/>
          <w:b/>
          <w:bCs/>
          <w:sz w:val="24"/>
          <w:szCs w:val="24"/>
        </w:rPr>
        <w:t>таблицу</w:t>
      </w:r>
      <w:r w:rsidRPr="00786EC9">
        <w:rPr>
          <w:rFonts w:ascii="Times New Roman" w:hAnsi="Times New Roman" w:cs="Times New Roman"/>
          <w:b/>
          <w:bCs/>
          <w:sz w:val="24"/>
          <w:szCs w:val="24"/>
        </w:rPr>
        <w:t xml:space="preserve">, используя информацию в тексте) </w:t>
      </w:r>
    </w:p>
    <w:p w14:paraId="7A75D752" w14:textId="77777777" w:rsidR="00DA7DC1" w:rsidRPr="00DA7DC1" w:rsidRDefault="00DA7DC1" w:rsidP="00DA7DC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5162" w:type="dxa"/>
        <w:tblLook w:val="04A0" w:firstRow="1" w:lastRow="0" w:firstColumn="1" w:lastColumn="0" w:noHBand="0" w:noVBand="1"/>
      </w:tblPr>
      <w:tblGrid>
        <w:gridCol w:w="2474"/>
        <w:gridCol w:w="3588"/>
        <w:gridCol w:w="3032"/>
        <w:gridCol w:w="3034"/>
        <w:gridCol w:w="3034"/>
      </w:tblGrid>
      <w:tr w:rsidR="00796D6C" w:rsidRPr="00796D6C" w14:paraId="2213FA86" w14:textId="77777777" w:rsidTr="00796D6C">
        <w:trPr>
          <w:trHeight w:val="259"/>
        </w:trPr>
        <w:tc>
          <w:tcPr>
            <w:tcW w:w="2474" w:type="dxa"/>
          </w:tcPr>
          <w:p w14:paraId="64A7E917" w14:textId="77777777" w:rsidR="00796D6C" w:rsidRPr="00796D6C" w:rsidRDefault="00796D6C" w:rsidP="00796D6C">
            <w:pPr>
              <w:spacing w:after="160" w:line="36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796D6C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Name</w:t>
            </w:r>
          </w:p>
        </w:tc>
        <w:tc>
          <w:tcPr>
            <w:tcW w:w="3588" w:type="dxa"/>
          </w:tcPr>
          <w:p w14:paraId="18A60D38" w14:textId="77777777" w:rsidR="00796D6C" w:rsidRPr="00796D6C" w:rsidRDefault="00796D6C" w:rsidP="00796D6C">
            <w:pPr>
              <w:spacing w:after="160" w:line="36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796D6C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City/ Year</w:t>
            </w:r>
          </w:p>
        </w:tc>
        <w:tc>
          <w:tcPr>
            <w:tcW w:w="3032" w:type="dxa"/>
          </w:tcPr>
          <w:p w14:paraId="3555EC78" w14:textId="77777777" w:rsidR="00796D6C" w:rsidRPr="00796D6C" w:rsidRDefault="00796D6C" w:rsidP="00796D6C">
            <w:pPr>
              <w:spacing w:after="160" w:line="36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796D6C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Description</w:t>
            </w:r>
          </w:p>
        </w:tc>
        <w:tc>
          <w:tcPr>
            <w:tcW w:w="3034" w:type="dxa"/>
          </w:tcPr>
          <w:p w14:paraId="3C5D8A3D" w14:textId="77777777" w:rsidR="00796D6C" w:rsidRPr="00796D6C" w:rsidRDefault="00796D6C" w:rsidP="00796D6C">
            <w:pPr>
              <w:spacing w:after="160" w:line="36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796D6C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Features</w:t>
            </w:r>
          </w:p>
        </w:tc>
        <w:tc>
          <w:tcPr>
            <w:tcW w:w="3034" w:type="dxa"/>
          </w:tcPr>
          <w:p w14:paraId="6B8D2D69" w14:textId="77777777" w:rsidR="00796D6C" w:rsidRPr="00796D6C" w:rsidRDefault="00796D6C" w:rsidP="00796D6C">
            <w:pPr>
              <w:spacing w:after="160" w:line="36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796D6C"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Interesting fact</w:t>
            </w:r>
          </w:p>
        </w:tc>
      </w:tr>
      <w:tr w:rsidR="00796D6C" w:rsidRPr="00796D6C" w14:paraId="0144D376" w14:textId="77777777" w:rsidTr="00796D6C">
        <w:trPr>
          <w:trHeight w:val="2412"/>
        </w:trPr>
        <w:tc>
          <w:tcPr>
            <w:tcW w:w="2474" w:type="dxa"/>
          </w:tcPr>
          <w:p w14:paraId="737EB760" w14:textId="77777777" w:rsidR="00796D6C" w:rsidRPr="00796D6C" w:rsidRDefault="00796D6C" w:rsidP="00796D6C">
            <w:pPr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588" w:type="dxa"/>
          </w:tcPr>
          <w:p w14:paraId="290D0497" w14:textId="77777777" w:rsidR="00796D6C" w:rsidRPr="00796D6C" w:rsidRDefault="00796D6C" w:rsidP="00796D6C">
            <w:pPr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375DCEF" w14:textId="77777777" w:rsidR="00796D6C" w:rsidRPr="00796D6C" w:rsidRDefault="00796D6C" w:rsidP="00796D6C">
            <w:pPr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</w:p>
        </w:tc>
        <w:tc>
          <w:tcPr>
            <w:tcW w:w="3032" w:type="dxa"/>
          </w:tcPr>
          <w:p w14:paraId="0BA9B2FD" w14:textId="77777777" w:rsidR="00796D6C" w:rsidRPr="00796D6C" w:rsidRDefault="00796D6C" w:rsidP="00796D6C">
            <w:pPr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034" w:type="dxa"/>
          </w:tcPr>
          <w:p w14:paraId="084458A0" w14:textId="77777777" w:rsidR="00796D6C" w:rsidRPr="00796D6C" w:rsidRDefault="00796D6C" w:rsidP="00796D6C">
            <w:pPr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034" w:type="dxa"/>
          </w:tcPr>
          <w:p w14:paraId="410894E4" w14:textId="77777777" w:rsidR="00796D6C" w:rsidRPr="00796D6C" w:rsidRDefault="00796D6C" w:rsidP="00796D6C">
            <w:pPr>
              <w:spacing w:after="160" w:line="360" w:lineRule="auto"/>
              <w:jc w:val="both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57E26FBB" w14:textId="77777777" w:rsidR="00796D6C" w:rsidRDefault="00796D6C" w:rsidP="00E94CA7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33593" w14:textId="77777777" w:rsidR="00796D6C" w:rsidRDefault="00796D6C" w:rsidP="00E94CA7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D1172" w14:textId="4A5D0B36" w:rsidR="00FD6EE3" w:rsidRPr="00796D6C" w:rsidRDefault="00E94CA7" w:rsidP="00796D6C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461A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A29C1F3" w14:textId="4724FB8D" w:rsidR="00E94CA7" w:rsidRPr="00DA7DC1" w:rsidRDefault="00E94CA7" w:rsidP="00E94CA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 помощью планшетов открывают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QR</w:t>
      </w:r>
      <w:r w:rsidRPr="00DA7DC1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код и с помощью нейросети Алиса создают текст, с помощью которого появится изображение их талисмана.</w:t>
      </w:r>
    </w:p>
    <w:p w14:paraId="39AE2E0F" w14:textId="70D320C5" w:rsidR="00E94CA7" w:rsidRPr="00E94CA7" w:rsidRDefault="00796D6C">
      <w:r>
        <w:rPr>
          <w:noProof/>
        </w:rPr>
        <w:drawing>
          <wp:anchor distT="0" distB="0" distL="114300" distR="114300" simplePos="0" relativeHeight="251658240" behindDoc="0" locked="0" layoutInCell="1" allowOverlap="1" wp14:anchorId="4CF03E94" wp14:editId="24E0DA87">
            <wp:simplePos x="0" y="0"/>
            <wp:positionH relativeFrom="column">
              <wp:posOffset>2156460</wp:posOffset>
            </wp:positionH>
            <wp:positionV relativeFrom="paragraph">
              <wp:posOffset>-3175</wp:posOffset>
            </wp:positionV>
            <wp:extent cx="2352675" cy="2352675"/>
            <wp:effectExtent l="0" t="0" r="9525" b="9525"/>
            <wp:wrapThrough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hrough>
            <wp:docPr id="1808304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94CA7" w:rsidRPr="00E94CA7" w:rsidSect="00796D6C">
      <w:pgSz w:w="16838" w:h="11906" w:orient="landscape"/>
      <w:pgMar w:top="568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721"/>
    <w:multiLevelType w:val="hybridMultilevel"/>
    <w:tmpl w:val="134CC44E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0DC03FA7"/>
    <w:multiLevelType w:val="hybridMultilevel"/>
    <w:tmpl w:val="824AEA9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F87EF9"/>
    <w:multiLevelType w:val="hybridMultilevel"/>
    <w:tmpl w:val="077A2740"/>
    <w:lvl w:ilvl="0" w:tplc="3C4450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28156E88"/>
    <w:multiLevelType w:val="hybridMultilevel"/>
    <w:tmpl w:val="4346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27C6C"/>
    <w:multiLevelType w:val="hybridMultilevel"/>
    <w:tmpl w:val="2A52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04F93"/>
    <w:multiLevelType w:val="hybridMultilevel"/>
    <w:tmpl w:val="FA820B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565C6C"/>
    <w:multiLevelType w:val="hybridMultilevel"/>
    <w:tmpl w:val="1EBA0E4A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4313C52"/>
    <w:multiLevelType w:val="hybridMultilevel"/>
    <w:tmpl w:val="8B84A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2B"/>
    <w:rsid w:val="0001237A"/>
    <w:rsid w:val="000248A0"/>
    <w:rsid w:val="00083A39"/>
    <w:rsid w:val="0009371C"/>
    <w:rsid w:val="001931EF"/>
    <w:rsid w:val="001D613E"/>
    <w:rsid w:val="00230BC9"/>
    <w:rsid w:val="003225F8"/>
    <w:rsid w:val="00456240"/>
    <w:rsid w:val="005201C5"/>
    <w:rsid w:val="00574357"/>
    <w:rsid w:val="00786EC9"/>
    <w:rsid w:val="00796D6C"/>
    <w:rsid w:val="007B4DB3"/>
    <w:rsid w:val="007B7E72"/>
    <w:rsid w:val="007E5537"/>
    <w:rsid w:val="00833C09"/>
    <w:rsid w:val="008443C3"/>
    <w:rsid w:val="00A4406A"/>
    <w:rsid w:val="00B32C73"/>
    <w:rsid w:val="00BA100F"/>
    <w:rsid w:val="00C21A2B"/>
    <w:rsid w:val="00D6740C"/>
    <w:rsid w:val="00DA7DC1"/>
    <w:rsid w:val="00DF1D82"/>
    <w:rsid w:val="00E94CA7"/>
    <w:rsid w:val="00F014F4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8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C3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43C3"/>
    <w:rPr>
      <w:rFonts w:cs="Times New Roman"/>
      <w:color w:val="0000FF"/>
      <w:u w:val="single"/>
    </w:rPr>
  </w:style>
  <w:style w:type="character" w:customStyle="1" w:styleId="a4">
    <w:name w:val="_"/>
    <w:basedOn w:val="a0"/>
    <w:rsid w:val="008443C3"/>
  </w:style>
  <w:style w:type="paragraph" w:styleId="a5">
    <w:name w:val="List Paragraph"/>
    <w:basedOn w:val="a"/>
    <w:uiPriority w:val="34"/>
    <w:qFormat/>
    <w:rsid w:val="008443C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225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248A0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DA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433,bqiaagaaeyqcaaagiaiaaamabqaabq4faaaaaaaaaaaaaaaaaaaaaaaaaaaaaaaaaaaaaaaaaaaaaaaaaaaaaaaaaaaaaaaaaaaaaaaaaaaaaaaaaaaaaaaaaaaaaaaaaaaaaaaaaaaaaaaaaaaaaaaaaaaaaaaaaaaaaaaaaaaaaaaaaaaaaaaaaaaaaaaaaaaaaaaaaaaaaaaaaaaaaaaaaaaaaaaaaaaaaaaa"/>
    <w:basedOn w:val="a0"/>
    <w:rsid w:val="00093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C3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43C3"/>
    <w:rPr>
      <w:rFonts w:cs="Times New Roman"/>
      <w:color w:val="0000FF"/>
      <w:u w:val="single"/>
    </w:rPr>
  </w:style>
  <w:style w:type="character" w:customStyle="1" w:styleId="a4">
    <w:name w:val="_"/>
    <w:basedOn w:val="a0"/>
    <w:rsid w:val="008443C3"/>
  </w:style>
  <w:style w:type="paragraph" w:styleId="a5">
    <w:name w:val="List Paragraph"/>
    <w:basedOn w:val="a"/>
    <w:uiPriority w:val="34"/>
    <w:qFormat/>
    <w:rsid w:val="008443C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225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248A0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DA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433,bqiaagaaeyqcaaagiaiaaamabqaabq4faaaaaaaaaaaaaaaaaaaaaaaaaaaaaaaaaaaaaaaaaaaaaaaaaaaaaaaaaaaaaaaaaaaaaaaaaaaaaaaaaaaaaaaaaaaaaaaaaaaaaaaaaaaaaaaaaaaaaaaaaaaaaaaaaaaaaaaaaaaaaaaaaaaaaaaaaaaaaaaaaaaaaaaaaaaaaaaaaaaaaaaaaaaaaaaaaaaaaaaa"/>
    <w:basedOn w:val="a0"/>
    <w:rsid w:val="0009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Менькова</dc:creator>
  <cp:lastModifiedBy>user</cp:lastModifiedBy>
  <cp:revision>2</cp:revision>
  <dcterms:created xsi:type="dcterms:W3CDTF">2025-12-01T09:30:00Z</dcterms:created>
  <dcterms:modified xsi:type="dcterms:W3CDTF">2025-12-01T09:30:00Z</dcterms:modified>
</cp:coreProperties>
</file>