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1B" w:rsidRDefault="0019231B" w:rsidP="0019231B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Конспект открытого занятия по рисованию в подготовительной группе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Тема:</w:t>
      </w:r>
      <w:r>
        <w:rPr>
          <w:rFonts w:ascii="Segoe UI" w:hAnsi="Segoe UI" w:cs="Segoe UI"/>
          <w:color w:val="0F1115"/>
        </w:rPr>
        <w:t> «Весеннее пробуждение: первые цветы и растения»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> Развитие художественно-творческих способностей детей через изображение весенних растений с использованием нетрадиционных техник рисования.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Задачи:</w:t>
      </w:r>
    </w:p>
    <w:p w:rsidR="0019231B" w:rsidRDefault="0019231B" w:rsidP="0019231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Образовательные:</w:t>
      </w:r>
      <w:r>
        <w:rPr>
          <w:rFonts w:ascii="Segoe UI" w:hAnsi="Segoe UI" w:cs="Segoe UI"/>
          <w:color w:val="0F1115"/>
        </w:rPr>
        <w:t> уточнить и расширить представления о весенних изменениях в природе, характерных особенностях первоцветов; учить передавать в рисунке образы растений (подснежники, мать-и-мачеха, веточки вербы) с учётом их строения, формы и цвета; закреплять навыки работы акварелью и восковыми мелками (или другой выбранной техникой).</w:t>
      </w:r>
    </w:p>
    <w:p w:rsidR="0019231B" w:rsidRDefault="0019231B" w:rsidP="0019231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Развивающие:</w:t>
      </w:r>
      <w:r>
        <w:rPr>
          <w:rFonts w:ascii="Segoe UI" w:hAnsi="Segoe UI" w:cs="Segoe UI"/>
          <w:color w:val="0F1115"/>
        </w:rPr>
        <w:t> развивать наблюдательность, эстетическое восприятие, чувство композиции, умение замечать красоту весенней природы; стимулировать творческую активность, воображение.</w:t>
      </w:r>
    </w:p>
    <w:p w:rsidR="0019231B" w:rsidRDefault="0019231B" w:rsidP="0019231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Воспитательные:</w:t>
      </w:r>
      <w:r>
        <w:rPr>
          <w:rFonts w:ascii="Segoe UI" w:hAnsi="Segoe UI" w:cs="Segoe UI"/>
          <w:color w:val="0F1115"/>
        </w:rPr>
        <w:t> воспитывать бережное отношение к природе, самостоятельность, аккуратность, интерес к коллективному творчеству.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Интеграция образовательных областей:</w:t>
      </w:r>
      <w:r>
        <w:rPr>
          <w:rFonts w:ascii="Segoe UI" w:hAnsi="Segoe UI" w:cs="Segoe UI"/>
          <w:color w:val="0F1115"/>
        </w:rPr>
        <w:t> 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Предварительная работа:</w:t>
      </w:r>
    </w:p>
    <w:p w:rsidR="0019231B" w:rsidRDefault="0019231B" w:rsidP="0019231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Наблюдения на прогулке за изменениями в природе (набухание почек, появление травы, первые цветы).</w:t>
      </w:r>
    </w:p>
    <w:p w:rsidR="0019231B" w:rsidRDefault="0019231B" w:rsidP="0019231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Рассматривание иллюстраций и фотографий с изображением весенних растений (подснежники, крокусы, мать-и-мачеха, верба).</w:t>
      </w:r>
    </w:p>
    <w:p w:rsidR="0019231B" w:rsidRDefault="0019231B" w:rsidP="0019231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Чтение стихов о весне: Е. Серова «Подснежник», С. Маршак «Весенняя песенка», С. Есенин «Черёмуха».</w:t>
      </w:r>
    </w:p>
    <w:p w:rsidR="0019231B" w:rsidRDefault="0019231B" w:rsidP="0019231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Прослушивание музыкальных произведений: П. Чайковский «Апрель. Подснежник» из цикла «Времена года».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Материалы и оборудование: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Листы бумаги А4 белого цвета (тонированные нежно-голубым или светло-зелёным по желанию).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Акварель, восковые мелки (или пастель, гуашь – по выбору педагога).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Кисти (беличьи №3, №5), стаканчики с водой, салфетки, палитры.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Демонстрационный материал: репродукции картин (И. Левитан «Весна. Большая вода», А. Саврасов «Грачи прилетели» — фрагменты), фотографии первоцветов, образцы педагогического рисунка (поэтапное изображение цветов, веток).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Магнитофон с аудиозаписью (П. Чайковский «Подснежник», звуки весеннего леса).</w:t>
      </w:r>
    </w:p>
    <w:p w:rsidR="0019231B" w:rsidRDefault="0019231B" w:rsidP="0019231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Мольберт, указка.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Методические приёмы:</w:t>
      </w:r>
    </w:p>
    <w:p w:rsidR="0019231B" w:rsidRDefault="0019231B" w:rsidP="0019231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Словесные: художественное слово (стихи, загадки), беседа, объяснение, указания, поощрение.</w:t>
      </w:r>
    </w:p>
    <w:p w:rsidR="0019231B" w:rsidRDefault="0019231B" w:rsidP="0019231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Наглядные: демонстрация иллюстраций, показ способов изображения.</w:t>
      </w:r>
    </w:p>
    <w:p w:rsidR="0019231B" w:rsidRDefault="0019231B" w:rsidP="0019231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Практические: рисование под музыкальное сопровождение.</w:t>
      </w:r>
    </w:p>
    <w:p w:rsidR="0019231B" w:rsidRDefault="0019231B" w:rsidP="0019231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Игровые: пальчиковая гимнастика «Цветок», </w:t>
      </w:r>
      <w:proofErr w:type="spellStart"/>
      <w:r>
        <w:rPr>
          <w:rFonts w:ascii="Segoe UI" w:hAnsi="Segoe UI" w:cs="Segoe UI"/>
          <w:color w:val="0F1115"/>
        </w:rPr>
        <w:t>физминутка</w:t>
      </w:r>
      <w:proofErr w:type="spellEnd"/>
      <w:r>
        <w:rPr>
          <w:rFonts w:ascii="Segoe UI" w:hAnsi="Segoe UI" w:cs="Segoe UI"/>
          <w:color w:val="0F1115"/>
        </w:rPr>
        <w:t xml:space="preserve"> «Весна пришла».</w:t>
      </w:r>
    </w:p>
    <w:p w:rsidR="0019231B" w:rsidRDefault="0019231B" w:rsidP="0019231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Рефлексия: анализ детских работ, самооценка.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Ход занятия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Организационный момент (2 минуты)</w:t>
      </w:r>
      <w:r>
        <w:rPr>
          <w:rFonts w:ascii="Segoe UI" w:hAnsi="Segoe UI" w:cs="Segoe UI"/>
          <w:color w:val="0F1115"/>
        </w:rPr>
        <w:br/>
        <w:t>Дети стоят полукругом около воспитателя.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Ребята, сегодня к нам пришли гости. Давайте поприветствуем их и подарим свои улыбки. А теперь послушайте загадку:</w:t>
      </w:r>
      <w:r>
        <w:rPr>
          <w:rFonts w:ascii="Segoe UI" w:hAnsi="Segoe UI" w:cs="Segoe UI"/>
          <w:color w:val="0F1115"/>
        </w:rPr>
        <w:br/>
        <w:t>«Тает снежок, ожил лужок.</w:t>
      </w:r>
      <w:r>
        <w:rPr>
          <w:rFonts w:ascii="Segoe UI" w:hAnsi="Segoe UI" w:cs="Segoe UI"/>
          <w:color w:val="0F1115"/>
        </w:rPr>
        <w:br/>
        <w:t>День прибывает. Когда это бывает?» (Весной)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Правильно, весна. А какая она, весна? (Дети подбирают прилагательные: тёплая, светлая, долгожданная, цветущая, зелёная, звонкая).</w:t>
      </w:r>
    </w:p>
    <w:p w:rsidR="00A91464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Вводная беседа (3 минуты)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Весной природа пробуждается ото сна. Что происходит с растениями? (Появляются первые цветы,</w:t>
      </w:r>
      <w:r w:rsidR="00FD4F30">
        <w:rPr>
          <w:rFonts w:ascii="Segoe UI" w:hAnsi="Segoe UI" w:cs="Segoe UI"/>
          <w:color w:val="0F1115"/>
        </w:rPr>
        <w:t xml:space="preserve"> зеленеет травка,</w:t>
      </w:r>
      <w:r>
        <w:rPr>
          <w:rFonts w:ascii="Segoe UI" w:hAnsi="Segoe UI" w:cs="Segoe UI"/>
          <w:color w:val="0F1115"/>
        </w:rPr>
        <w:t xml:space="preserve"> на деревьях набухают почки, распускаются листья).</w:t>
      </w:r>
    </w:p>
    <w:p w:rsidR="00A91464" w:rsidRDefault="00A91464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Давайте вспомним, как из семени вырастает растение (работа с карточками на доске).</w:t>
      </w:r>
    </w:p>
    <w:p w:rsidR="00A91464" w:rsidRDefault="00A91464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условия необходимы для роста растений? (</w:t>
      </w:r>
      <w:r w:rsidR="00FD4F30">
        <w:rPr>
          <w:rFonts w:ascii="Segoe UI" w:hAnsi="Segoe UI" w:cs="Segoe UI"/>
          <w:color w:val="0F1115"/>
        </w:rPr>
        <w:t xml:space="preserve">почва, </w:t>
      </w:r>
      <w:r>
        <w:rPr>
          <w:rFonts w:ascii="Segoe UI" w:hAnsi="Segoe UI" w:cs="Segoe UI"/>
          <w:color w:val="0F1115"/>
        </w:rPr>
        <w:t>свет, вода, тепло</w:t>
      </w:r>
      <w:r w:rsidR="00FD4F30">
        <w:rPr>
          <w:rFonts w:ascii="Segoe UI" w:hAnsi="Segoe UI" w:cs="Segoe UI"/>
          <w:color w:val="0F1115"/>
        </w:rPr>
        <w:t>, воздух</w:t>
      </w:r>
      <w:r>
        <w:rPr>
          <w:rFonts w:ascii="Segoe UI" w:hAnsi="Segoe UI" w:cs="Segoe UI"/>
          <w:color w:val="0F1115"/>
        </w:rPr>
        <w:t>)</w:t>
      </w:r>
    </w:p>
    <w:p w:rsidR="00B57308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Сегодня я приглашаю вас в весенний лес, на лесную полянку, чтобы увидеть первые цветы. Закройте глаза и послушайте музыку (звучит фрагмент «Подснежник» П. Чайковского).</w:t>
      </w:r>
      <w:r>
        <w:rPr>
          <w:rFonts w:ascii="Segoe UI" w:hAnsi="Segoe UI" w:cs="Segoe UI"/>
          <w:color w:val="0F1115"/>
        </w:rPr>
        <w:br/>
        <w:t>Открываем глаза.</w:t>
      </w:r>
      <w:r w:rsidR="00674A7B">
        <w:rPr>
          <w:rFonts w:ascii="Segoe UI" w:hAnsi="Segoe UI" w:cs="Segoe UI"/>
          <w:color w:val="0F1115"/>
        </w:rPr>
        <w:t xml:space="preserve"> Что вы представили, когда слушали музыку?</w:t>
      </w:r>
      <w:r>
        <w:rPr>
          <w:rFonts w:ascii="Segoe UI" w:hAnsi="Segoe UI" w:cs="Segoe UI"/>
          <w:color w:val="0F1115"/>
        </w:rPr>
        <w:t xml:space="preserve"> Посмотрите на эти картины (обращает внимание на иллюстрации). Какие цветы вы узнали? (Подсне</w:t>
      </w:r>
      <w:r w:rsidR="00A91464">
        <w:rPr>
          <w:rFonts w:ascii="Segoe UI" w:hAnsi="Segoe UI" w:cs="Segoe UI"/>
          <w:color w:val="0F1115"/>
        </w:rPr>
        <w:t xml:space="preserve">жники, мать-и-мачеха, </w:t>
      </w:r>
      <w:r>
        <w:rPr>
          <w:rFonts w:ascii="Segoe UI" w:hAnsi="Segoe UI" w:cs="Segoe UI"/>
          <w:color w:val="0F1115"/>
        </w:rPr>
        <w:t>крокусы, веточки вербы).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Верно. Подснежники появляются из-под снега, они хрупкие, нежные,</w:t>
      </w:r>
      <w:r w:rsidR="00B57308">
        <w:rPr>
          <w:rFonts w:ascii="Segoe UI" w:hAnsi="Segoe UI" w:cs="Segoe UI"/>
          <w:color w:val="0F1115"/>
        </w:rPr>
        <w:t xml:space="preserve"> </w:t>
      </w:r>
      <w:r w:rsidR="00FD4F30">
        <w:rPr>
          <w:rFonts w:ascii="Segoe UI" w:hAnsi="Segoe UI" w:cs="Segoe UI"/>
          <w:color w:val="0F1115"/>
        </w:rPr>
        <w:t>чудесные,</w:t>
      </w:r>
      <w:r w:rsidR="00B57308">
        <w:rPr>
          <w:rFonts w:ascii="Segoe UI" w:hAnsi="Segoe UI" w:cs="Segoe UI"/>
          <w:color w:val="0F1115"/>
        </w:rPr>
        <w:t xml:space="preserve"> </w:t>
      </w:r>
      <w:r w:rsidR="00FD4F30">
        <w:rPr>
          <w:rFonts w:ascii="Segoe UI" w:hAnsi="Segoe UI" w:cs="Segoe UI"/>
          <w:color w:val="0F1115"/>
        </w:rPr>
        <w:t>звенящие,</w:t>
      </w:r>
      <w:r>
        <w:rPr>
          <w:rFonts w:ascii="Segoe UI" w:hAnsi="Segoe UI" w:cs="Segoe UI"/>
          <w:color w:val="0F1115"/>
        </w:rPr>
        <w:t xml:space="preserve"> с белыми лепестками.</w:t>
      </w:r>
    </w:p>
    <w:p w:rsidR="00B57308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У мать-и-мачехи жёлтые цветочки на толстых стебельках,</w:t>
      </w:r>
      <w:r w:rsidR="00FD4F30">
        <w:rPr>
          <w:rFonts w:ascii="Segoe UI" w:hAnsi="Segoe UI" w:cs="Segoe UI"/>
          <w:color w:val="0F1115"/>
        </w:rPr>
        <w:t xml:space="preserve"> похожие на солнышко,</w:t>
      </w:r>
      <w:r w:rsidR="00B57308">
        <w:rPr>
          <w:rFonts w:ascii="Segoe UI" w:hAnsi="Segoe UI" w:cs="Segoe UI"/>
          <w:color w:val="0F1115"/>
        </w:rPr>
        <w:t xml:space="preserve"> а листья появляются позже, стебель хрупкий, покрыт чешуйками. </w:t>
      </w:r>
    </w:p>
    <w:p w:rsidR="00B57308" w:rsidRDefault="00B57308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Крокус милый, сказочный, красивый, разноцветный, цветки на коротких </w:t>
      </w:r>
      <w:proofErr w:type="gramStart"/>
      <w:r>
        <w:rPr>
          <w:rFonts w:ascii="Segoe UI" w:hAnsi="Segoe UI" w:cs="Segoe UI"/>
          <w:color w:val="0F1115"/>
        </w:rPr>
        <w:t>стебельках</w:t>
      </w:r>
      <w:proofErr w:type="gramEnd"/>
      <w:r>
        <w:rPr>
          <w:rFonts w:ascii="Segoe UI" w:hAnsi="Segoe UI" w:cs="Segoe UI"/>
          <w:color w:val="0F1115"/>
        </w:rPr>
        <w:t xml:space="preserve"> словно разноцветные фонарики.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 А веточки вербы </w:t>
      </w:r>
      <w:r w:rsidR="00B57308">
        <w:rPr>
          <w:rFonts w:ascii="Segoe UI" w:hAnsi="Segoe UI" w:cs="Segoe UI"/>
          <w:color w:val="0F1115"/>
        </w:rPr>
        <w:t>тонкие,</w:t>
      </w:r>
      <w:r w:rsidR="00674A7B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покрыты пушистыми серёжками. Все эти растения радуются солнышку.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А как вы думаете, можно ли рвать первые цветы? (Нет, они занесены в Красную книгу, их мало, нужно беречь природу). Правильно, мы будем любоваться ими и рисовать, чтобы сохранить их красоту надолго.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Постановка творческой задачи (1 минута)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Сегодня мы станем художниками и нарисуем весенние растения. Каждый из вас выберет, что ему хочется изобразить: полянку подснежников, цветущую веточку вербы или яркие огоньки мать-и-мачехи. А помогут нам в этом акварель и восковые мелки. Восковые мелки не пропускают воду, поэтому если мы сначала нарисуем цветы мелками, а потом покроем лист акварелью, получится интересный эффект – как будто рисунок проявляется.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Показ приёмов рисования (3 минуты)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Давайте рассмотрим, как нарисовать подснежник. У него тонкий стебель, два длинных листика, а цветок похож на маленький колокольчик с тремя лепестками (показ на мольберте восковым мелком). Сначала рисуем стебель и бутон, затем листья. Можно изобразить несколько цветочков рядом. Для мать-и-мачехи рисуем стебель, на нём жёлтую головку, похожую на солнышко, а чешуйки на стебле – коричневым. Веточку вербы рисуем коричневым мелком, а серёжки – белым или жёлтым, пушистые (лёгкими штрихами). После того как рисунок мелками готов, мы берём большую кисть и закрашиваем фон акварелью: можно голубым (небо), зелёным (трава) или смешать цвета. Вода будет стекать с воска, и рисунок останется ярким.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А теперь перед работой разомнём пальчики.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Пальчиковая гимнастика «Цветок»</w:t>
      </w:r>
      <w:r>
        <w:rPr>
          <w:rFonts w:ascii="Segoe UI" w:hAnsi="Segoe UI" w:cs="Segoe UI"/>
          <w:color w:val="0F1115"/>
        </w:rPr>
        <w:br/>
        <w:t>Вырос высокий цветок на поляне (руки поднять вверх, ладони соединить лодочкой),</w:t>
      </w:r>
      <w:r>
        <w:rPr>
          <w:rFonts w:ascii="Segoe UI" w:hAnsi="Segoe UI" w:cs="Segoe UI"/>
          <w:color w:val="0F1115"/>
        </w:rPr>
        <w:br/>
        <w:t>Утром весенним раскрыл лепестки (развести пальцы в стороны).</w:t>
      </w:r>
      <w:r>
        <w:rPr>
          <w:rFonts w:ascii="Segoe UI" w:hAnsi="Segoe UI" w:cs="Segoe UI"/>
          <w:color w:val="0F1115"/>
        </w:rPr>
        <w:br/>
        <w:t>Всем лепесткам красоту и питанье (ритмично шевелить пальцами вместе-врозь),</w:t>
      </w:r>
      <w:r>
        <w:rPr>
          <w:rFonts w:ascii="Segoe UI" w:hAnsi="Segoe UI" w:cs="Segoe UI"/>
          <w:color w:val="0F1115"/>
        </w:rPr>
        <w:br/>
        <w:t>Дружно дают под землёй корешки (опустить руки вниз, пальцы развести).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Самостоятельная работа детей (15 минут)</w:t>
      </w:r>
      <w:r>
        <w:rPr>
          <w:rFonts w:ascii="Segoe UI" w:hAnsi="Segoe UI" w:cs="Segoe UI"/>
          <w:color w:val="0F1115"/>
        </w:rPr>
        <w:br/>
        <w:t>Дети проходят за столы. Воспитатель напоминает о посадке, осанке. Индивидуально помогает выбрать сюжет, советует по композиции, поощряет творческие находки. Во время работы звучит тихая музыка (П. Чайковский, звуки природы).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Кто уже нарисовал мелками, может начинать закрашивать фон акварелью. Помните, что кисть должна быть влажной, краску набираем немного, лишнюю убираем о край баночки.</w:t>
      </w:r>
      <w:r>
        <w:rPr>
          <w:rFonts w:ascii="Segoe UI" w:hAnsi="Segoe UI" w:cs="Segoe UI"/>
          <w:color w:val="0F1115"/>
        </w:rPr>
        <w:br/>
        <w:t>(Педагог следит за последовательностью, напоминает, как смешивать краски для получения нежных оттенков.)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a3"/>
          <w:rFonts w:ascii="Segoe UI" w:hAnsi="Segoe UI" w:cs="Segoe UI"/>
          <w:color w:val="0F1115"/>
        </w:rPr>
        <w:lastRenderedPageBreak/>
        <w:t>Физминутка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(проводится через 7-8 минут работы)</w:t>
      </w:r>
      <w:r>
        <w:rPr>
          <w:rFonts w:ascii="Segoe UI" w:hAnsi="Segoe UI" w:cs="Segoe UI"/>
          <w:color w:val="0F1115"/>
        </w:rPr>
        <w:br/>
        <w:t>«На лугу растут цветы небывалой красоты (потягивания).</w:t>
      </w:r>
      <w:r>
        <w:rPr>
          <w:rFonts w:ascii="Segoe UI" w:hAnsi="Segoe UI" w:cs="Segoe UI"/>
          <w:color w:val="0F1115"/>
        </w:rPr>
        <w:br/>
        <w:t>К солнцу тянутся цветы, с ними потянись и ты (руки вверх).</w:t>
      </w:r>
      <w:r>
        <w:rPr>
          <w:rFonts w:ascii="Segoe UI" w:hAnsi="Segoe UI" w:cs="Segoe UI"/>
          <w:color w:val="0F1115"/>
        </w:rPr>
        <w:br/>
        <w:t>Ветер дует иногда, только это не беда (махи руками).</w:t>
      </w:r>
      <w:r>
        <w:rPr>
          <w:rFonts w:ascii="Segoe UI" w:hAnsi="Segoe UI" w:cs="Segoe UI"/>
          <w:color w:val="0F1115"/>
        </w:rPr>
        <w:br/>
        <w:t>Наклоняются цветочки, опускают лепесточки (наклоны).</w:t>
      </w:r>
      <w:r>
        <w:rPr>
          <w:rFonts w:ascii="Segoe UI" w:hAnsi="Segoe UI" w:cs="Segoe UI"/>
          <w:color w:val="0F1115"/>
        </w:rPr>
        <w:br/>
        <w:t>А потом опять встают и по-прежнему цветут (выпрямиться)».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6. Анализ детских работ (2 минуты)</w:t>
      </w:r>
      <w:r>
        <w:rPr>
          <w:rFonts w:ascii="Segoe UI" w:hAnsi="Segoe UI" w:cs="Segoe UI"/>
          <w:color w:val="0F1115"/>
        </w:rPr>
        <w:br/>
        <w:t>После завершения рисунки вывешиваются на доску или раскладываются на столах.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Посмотрите, какая замечательная весенняя полянка у нас получилась! Какой рисунок вам больше всего нравится? Почему?</w:t>
      </w:r>
      <w:r>
        <w:rPr>
          <w:rFonts w:ascii="Segoe UI" w:hAnsi="Segoe UI" w:cs="Segoe UI"/>
          <w:color w:val="0F1115"/>
        </w:rPr>
        <w:br/>
        <w:t>Дети отмечают выразительность, аккуратность, цветовое решение. Воспитатель подводит итог: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Каждый из вас сумел передать красоту весенних растений. Вы все сегодня были настоящими художниками. Видно, что вы очень старались. Эти работы мы подарим нашим гостям, чтобы весеннее настроение осталось с ними надолго.</w:t>
      </w:r>
    </w:p>
    <w:p w:rsidR="0019231B" w:rsidRDefault="0019231B" w:rsidP="0019231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7. Итог занятия (1 минута)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Воспитатель:</w:t>
      </w:r>
      <w:r>
        <w:rPr>
          <w:rFonts w:ascii="Segoe UI" w:hAnsi="Segoe UI" w:cs="Segoe UI"/>
          <w:color w:val="0F1115"/>
        </w:rPr>
        <w:t> Ребята, что нового вы узнали сегодня о весне? Какие цветы запомнили? Что было самым интересным? (Ответы детей). Спасибо за ваше творчество. Давайте попрощаемся с гостями.</w:t>
      </w:r>
    </w:p>
    <w:p w:rsidR="00FD5467" w:rsidRDefault="00FD5467">
      <w:bookmarkStart w:id="0" w:name="_GoBack"/>
      <w:bookmarkEnd w:id="0"/>
    </w:p>
    <w:sectPr w:rsidR="00FD5467" w:rsidSect="00D7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7B27"/>
    <w:multiLevelType w:val="multilevel"/>
    <w:tmpl w:val="A4EC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364C5"/>
    <w:multiLevelType w:val="multilevel"/>
    <w:tmpl w:val="6F4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80A01"/>
    <w:multiLevelType w:val="multilevel"/>
    <w:tmpl w:val="0A0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73946"/>
    <w:multiLevelType w:val="multilevel"/>
    <w:tmpl w:val="F22E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DA7"/>
    <w:rsid w:val="0019231B"/>
    <w:rsid w:val="00252DA7"/>
    <w:rsid w:val="0061768C"/>
    <w:rsid w:val="00674A7B"/>
    <w:rsid w:val="009B5BDD"/>
    <w:rsid w:val="00A91464"/>
    <w:rsid w:val="00B57308"/>
    <w:rsid w:val="00D74E4F"/>
    <w:rsid w:val="00DE58A8"/>
    <w:rsid w:val="00E07B62"/>
    <w:rsid w:val="00EB03D9"/>
    <w:rsid w:val="00FD4F30"/>
    <w:rsid w:val="00FD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9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231B"/>
    <w:rPr>
      <w:b/>
      <w:bCs/>
    </w:rPr>
  </w:style>
  <w:style w:type="character" w:styleId="a4">
    <w:name w:val="Emphasis"/>
    <w:basedOn w:val="a0"/>
    <w:uiPriority w:val="20"/>
    <w:qFormat/>
    <w:rsid w:val="001923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Work</cp:lastModifiedBy>
  <cp:revision>6</cp:revision>
  <dcterms:created xsi:type="dcterms:W3CDTF">2026-03-17T12:04:00Z</dcterms:created>
  <dcterms:modified xsi:type="dcterms:W3CDTF">2026-03-27T02:03:00Z</dcterms:modified>
</cp:coreProperties>
</file>