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FF" w:rsidRPr="000211FF" w:rsidRDefault="000211FF" w:rsidP="00021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КУЛЬТУРЫ НИЖНЕВАРТОВСКОГО РАЙОНА</w:t>
      </w:r>
    </w:p>
    <w:p w:rsidR="000211FF" w:rsidRPr="000211FF" w:rsidRDefault="000211FF" w:rsidP="00021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АВТОНОМНАЯ ОРГАНИЗАЦИЯ ДОПОЛНИТЕЛЬНОГО ОБРАЗОВАНИЯ «ВАХОВСКАЯ ДЕТСКАЯ ШКОЛА ИСКУССТВ»</w:t>
      </w:r>
    </w:p>
    <w:p w:rsidR="000211FF" w:rsidRPr="000211FF" w:rsidRDefault="000211FF" w:rsidP="000211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1FF" w:rsidRPr="000211FF" w:rsidRDefault="000211FF" w:rsidP="000211FF">
      <w:pPr>
        <w:tabs>
          <w:tab w:val="left" w:pos="4215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0211FF">
        <w:rPr>
          <w:rFonts w:ascii="Times New Roman" w:eastAsia="Times New Roman" w:hAnsi="Times New Roman" w:cs="Times New Roman"/>
          <w:lang w:eastAsia="ru-RU"/>
        </w:rPr>
        <w:tab/>
      </w:r>
    </w:p>
    <w:p w:rsid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0211FF" w:rsidRP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0211FF" w:rsidRP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0211FF" w:rsidRPr="006B2B91" w:rsidRDefault="000211FF" w:rsidP="00021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</w:t>
      </w:r>
      <w:r w:rsidRPr="006B2B91">
        <w:rPr>
          <w:rFonts w:ascii="Times New Roman" w:hAnsi="Times New Roman" w:cs="Times New Roman"/>
          <w:sz w:val="28"/>
          <w:szCs w:val="28"/>
        </w:rPr>
        <w:t>узыкальн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2B91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2B91">
        <w:rPr>
          <w:rFonts w:ascii="Times New Roman" w:hAnsi="Times New Roman" w:cs="Times New Roman"/>
          <w:sz w:val="28"/>
          <w:szCs w:val="28"/>
        </w:rPr>
        <w:t xml:space="preserve"> игров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2B9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0211FF" w:rsidRPr="006B2B91" w:rsidRDefault="000211FF" w:rsidP="00021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для детей дошкольного возраста и их родителей,</w:t>
      </w:r>
    </w:p>
    <w:p w:rsidR="000211FF" w:rsidRPr="006B2B91" w:rsidRDefault="000211FF" w:rsidP="00021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посвящённ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2B91">
        <w:rPr>
          <w:rFonts w:ascii="Times New Roman" w:hAnsi="Times New Roman" w:cs="Times New Roman"/>
          <w:sz w:val="28"/>
          <w:szCs w:val="28"/>
        </w:rPr>
        <w:t xml:space="preserve"> празднику народов ханты и манси </w:t>
      </w:r>
    </w:p>
    <w:p w:rsidR="000211FF" w:rsidRPr="006B2B91" w:rsidRDefault="000211FF" w:rsidP="000211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ПРИЛЁТ СЕРОЙ ВОРОНЫ</w:t>
      </w:r>
      <w:r w:rsidRPr="006B2B91">
        <w:rPr>
          <w:rFonts w:ascii="Times New Roman" w:hAnsi="Times New Roman" w:cs="Times New Roman"/>
          <w:b/>
          <w:sz w:val="28"/>
          <w:szCs w:val="28"/>
        </w:rPr>
        <w:t>»</w:t>
      </w:r>
    </w:p>
    <w:p w:rsidR="000211FF" w:rsidRPr="006B2B91" w:rsidRDefault="000211FF" w:rsidP="000211FF">
      <w:pPr>
        <w:pStyle w:val="a3"/>
        <w:spacing w:line="240" w:lineRule="auto"/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1FF" w:rsidRPr="000211FF" w:rsidRDefault="000211FF" w:rsidP="000211F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211FF" w:rsidRPr="000211FF" w:rsidRDefault="000211FF" w:rsidP="000211F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11FF" w:rsidRPr="000211FF" w:rsidRDefault="000211FF" w:rsidP="000211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11FF" w:rsidRP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11FF" w:rsidRPr="000211FF" w:rsidRDefault="000211FF" w:rsidP="000211F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211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02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Автор</w:t>
      </w:r>
      <w:r w:rsidRPr="000211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0211FF" w:rsidRPr="000211FF" w:rsidRDefault="000211FF" w:rsidP="000211FF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1F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Ирина Алексеевна</w:t>
      </w:r>
    </w:p>
    <w:p w:rsidR="000211FF" w:rsidRPr="000211FF" w:rsidRDefault="000211FF" w:rsidP="000211F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02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</w:t>
      </w:r>
      <w:r w:rsidRPr="000211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реподаватель высшей категории </w:t>
      </w:r>
      <w:r w:rsidRPr="000211FF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п. Ваховск</w:t>
      </w:r>
    </w:p>
    <w:p w:rsidR="000211FF" w:rsidRP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Pr="000211FF" w:rsidRDefault="000211FF" w:rsidP="000211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Pr="000211FF" w:rsidRDefault="000211FF" w:rsidP="000211F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Default="000211FF" w:rsidP="000211F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Default="000211FF" w:rsidP="000211F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Default="000211FF" w:rsidP="000211F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Default="000211FF" w:rsidP="000211F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Default="000211FF" w:rsidP="000211F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F" w:rsidRPr="000211FF" w:rsidRDefault="000211FF" w:rsidP="00021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Ваховск</w:t>
      </w:r>
    </w:p>
    <w:p w:rsidR="000211FF" w:rsidRPr="000211FF" w:rsidRDefault="000211FF" w:rsidP="00021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0211FF" w:rsidRDefault="000211FF" w:rsidP="00021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93B" w:rsidRPr="006A593B" w:rsidRDefault="006A593B" w:rsidP="006A593B">
      <w:pPr>
        <w:pStyle w:val="a4"/>
        <w:shd w:val="clear" w:color="auto" w:fill="FFFFFF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A593B" w:rsidRPr="006B6379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A593B">
        <w:rPr>
          <w:bCs/>
          <w:sz w:val="28"/>
          <w:szCs w:val="28"/>
        </w:rPr>
        <w:t xml:space="preserve">Музыкальная игровая программа "Прилёт серой вороны" разработана для детей дошкольного возраста и проводится в рамках </w:t>
      </w:r>
      <w:r w:rsidR="006B6379">
        <w:rPr>
          <w:bCs/>
          <w:sz w:val="28"/>
          <w:szCs w:val="28"/>
        </w:rPr>
        <w:t xml:space="preserve">общеобразовательной программы «Юные таланты» </w:t>
      </w:r>
      <w:r w:rsidRPr="006A593B">
        <w:rPr>
          <w:bCs/>
          <w:sz w:val="28"/>
          <w:szCs w:val="28"/>
        </w:rPr>
        <w:t xml:space="preserve">детской школы искусств. </w:t>
      </w:r>
      <w:r w:rsidRPr="006B6379">
        <w:rPr>
          <w:b/>
          <w:bCs/>
          <w:sz w:val="28"/>
          <w:szCs w:val="28"/>
        </w:rPr>
        <w:t>Цель</w:t>
      </w:r>
      <w:r w:rsidRPr="006A593B">
        <w:rPr>
          <w:bCs/>
          <w:sz w:val="28"/>
          <w:szCs w:val="28"/>
        </w:rPr>
        <w:t xml:space="preserve"> программы — обогащение музыкального опыта детей, развитие их творческого потенциала и эмоционального восприятия музыки через игру, песню и танец.</w:t>
      </w:r>
      <w:r w:rsidR="006B6379" w:rsidRPr="006B6379">
        <w:rPr>
          <w:b/>
          <w:bCs/>
          <w:sz w:val="28"/>
          <w:szCs w:val="28"/>
        </w:rPr>
        <w:t xml:space="preserve"> </w:t>
      </w:r>
      <w:r w:rsidR="006B6379" w:rsidRPr="000211FF">
        <w:rPr>
          <w:b/>
          <w:bCs/>
          <w:sz w:val="28"/>
          <w:szCs w:val="28"/>
        </w:rPr>
        <w:t>Задачи</w:t>
      </w:r>
      <w:r w:rsidR="006B6379">
        <w:rPr>
          <w:sz w:val="28"/>
          <w:szCs w:val="28"/>
        </w:rPr>
        <w:t>: развивать творческую</w:t>
      </w:r>
      <w:r w:rsidR="006B6379" w:rsidRPr="000211FF">
        <w:rPr>
          <w:sz w:val="28"/>
          <w:szCs w:val="28"/>
        </w:rPr>
        <w:t xml:space="preserve"> активность детей; познакомить воспитанников с традиционным национальным праздником народов ханты и манси "Вороний день"; расширять представление о традициях и обычаях народов Севера; воспитывать уважение к национальным традициям, бережное отношение к птицам.</w:t>
      </w:r>
    </w:p>
    <w:p w:rsidR="006A593B" w:rsidRPr="006A593B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A593B">
        <w:rPr>
          <w:bCs/>
          <w:sz w:val="28"/>
          <w:szCs w:val="28"/>
        </w:rPr>
        <w:t xml:space="preserve">Дошкольный возраст (от </w:t>
      </w:r>
      <w:r w:rsidR="006B6379">
        <w:rPr>
          <w:bCs/>
          <w:sz w:val="28"/>
          <w:szCs w:val="28"/>
        </w:rPr>
        <w:t>4</w:t>
      </w:r>
      <w:r w:rsidRPr="006A593B">
        <w:rPr>
          <w:bCs/>
          <w:sz w:val="28"/>
          <w:szCs w:val="28"/>
        </w:rPr>
        <w:t xml:space="preserve"> до 7 лет) — это период интенсивного развития, когда дети активно познают мир вокруг себя, формируют базовые навыки социальной коммуникации и развивают эмоциональную сферу. В это</w:t>
      </w:r>
      <w:r w:rsidR="006B6379">
        <w:rPr>
          <w:bCs/>
          <w:sz w:val="28"/>
          <w:szCs w:val="28"/>
        </w:rPr>
        <w:t>м возрасте у детей проявляется л</w:t>
      </w:r>
      <w:r w:rsidRPr="006A593B">
        <w:rPr>
          <w:bCs/>
          <w:sz w:val="28"/>
          <w:szCs w:val="28"/>
        </w:rPr>
        <w:t>юбопытство и исследовательский интерес</w:t>
      </w:r>
      <w:r w:rsidR="006B6379">
        <w:rPr>
          <w:bCs/>
          <w:sz w:val="28"/>
          <w:szCs w:val="28"/>
        </w:rPr>
        <w:t xml:space="preserve">. </w:t>
      </w:r>
      <w:r w:rsidRPr="006A593B">
        <w:rPr>
          <w:bCs/>
          <w:sz w:val="28"/>
          <w:szCs w:val="28"/>
        </w:rPr>
        <w:t>Дети активно участвуют в новых играх и заданиях, стремят</w:t>
      </w:r>
      <w:r>
        <w:rPr>
          <w:bCs/>
          <w:sz w:val="28"/>
          <w:szCs w:val="28"/>
        </w:rPr>
        <w:t>ся к познанию окружающего мира.</w:t>
      </w:r>
      <w:r w:rsidR="006B6379">
        <w:rPr>
          <w:bCs/>
          <w:sz w:val="28"/>
          <w:szCs w:val="28"/>
        </w:rPr>
        <w:t xml:space="preserve"> </w:t>
      </w:r>
      <w:r w:rsidRPr="006A593B">
        <w:rPr>
          <w:bCs/>
          <w:sz w:val="28"/>
          <w:szCs w:val="28"/>
        </w:rPr>
        <w:t>Игра становится основным видом деятельности, через который дети выражают свои ч</w:t>
      </w:r>
      <w:r>
        <w:rPr>
          <w:bCs/>
          <w:sz w:val="28"/>
          <w:szCs w:val="28"/>
        </w:rPr>
        <w:t>увства, переживания и фантазии.</w:t>
      </w:r>
      <w:r w:rsidR="006B6379">
        <w:rPr>
          <w:bCs/>
          <w:sz w:val="28"/>
          <w:szCs w:val="28"/>
        </w:rPr>
        <w:t xml:space="preserve"> </w:t>
      </w:r>
      <w:r w:rsidRPr="006A593B">
        <w:rPr>
          <w:bCs/>
          <w:sz w:val="28"/>
          <w:szCs w:val="28"/>
        </w:rPr>
        <w:t>В этом возрасте ярко проявляется склонность к музыке. Дети любят петь, танцевать, ритмически двигаться, что делает музыкальные прогр</w:t>
      </w:r>
      <w:r>
        <w:rPr>
          <w:bCs/>
          <w:sz w:val="28"/>
          <w:szCs w:val="28"/>
        </w:rPr>
        <w:t>аммы особенно привлекательными.</w:t>
      </w:r>
      <w:r w:rsidR="006B6379">
        <w:rPr>
          <w:bCs/>
          <w:sz w:val="28"/>
          <w:szCs w:val="28"/>
        </w:rPr>
        <w:t xml:space="preserve"> </w:t>
      </w:r>
      <w:r w:rsidRPr="006A593B">
        <w:rPr>
          <w:bCs/>
          <w:sz w:val="28"/>
          <w:szCs w:val="28"/>
        </w:rPr>
        <w:t>У детей формируется способность к воображению и креативной деятельности, что можно эффективно использовать в м</w:t>
      </w:r>
      <w:r>
        <w:rPr>
          <w:bCs/>
          <w:sz w:val="28"/>
          <w:szCs w:val="28"/>
        </w:rPr>
        <w:t>узыкальных играх и активностях.</w:t>
      </w:r>
    </w:p>
    <w:p w:rsidR="006A593B" w:rsidRPr="006A593B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A593B">
        <w:rPr>
          <w:bCs/>
          <w:sz w:val="28"/>
          <w:szCs w:val="28"/>
        </w:rPr>
        <w:t>Программа "Прилёт серой вороны" включает:</w:t>
      </w:r>
    </w:p>
    <w:p w:rsidR="006A593B" w:rsidRPr="006A593B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A593B">
        <w:rPr>
          <w:bCs/>
          <w:sz w:val="28"/>
          <w:szCs w:val="28"/>
        </w:rPr>
        <w:t>- Песни и рифмовки, связанные с темой праздника.</w:t>
      </w:r>
    </w:p>
    <w:p w:rsidR="006A593B" w:rsidRPr="006A593B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A593B">
        <w:rPr>
          <w:bCs/>
          <w:sz w:val="28"/>
          <w:szCs w:val="28"/>
        </w:rPr>
        <w:t>- Игровые элементы, которые способствуют вовлечению детей в процесс.</w:t>
      </w:r>
    </w:p>
    <w:p w:rsidR="006A593B" w:rsidRPr="006A593B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A593B">
        <w:rPr>
          <w:bCs/>
          <w:sz w:val="28"/>
          <w:szCs w:val="28"/>
        </w:rPr>
        <w:t xml:space="preserve">- Танцевальные </w:t>
      </w:r>
      <w:r w:rsidR="006B6379">
        <w:rPr>
          <w:bCs/>
          <w:sz w:val="28"/>
          <w:szCs w:val="28"/>
        </w:rPr>
        <w:t>элементы</w:t>
      </w:r>
      <w:r w:rsidRPr="006A593B">
        <w:rPr>
          <w:bCs/>
          <w:sz w:val="28"/>
          <w:szCs w:val="28"/>
        </w:rPr>
        <w:t>, которые способствуют физическому развитию и развитию чувства ритма.</w:t>
      </w:r>
    </w:p>
    <w:p w:rsidR="006B6379" w:rsidRPr="006B6379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A593B">
        <w:rPr>
          <w:bCs/>
          <w:sz w:val="28"/>
          <w:szCs w:val="28"/>
        </w:rPr>
        <w:t>- Использование музыкальных инструментов (</w:t>
      </w:r>
      <w:r w:rsidR="006B6379">
        <w:rPr>
          <w:bCs/>
          <w:sz w:val="28"/>
          <w:szCs w:val="28"/>
        </w:rPr>
        <w:t>клавесы</w:t>
      </w:r>
      <w:r w:rsidRPr="006A593B">
        <w:rPr>
          <w:bCs/>
          <w:sz w:val="28"/>
          <w:szCs w:val="28"/>
        </w:rPr>
        <w:t xml:space="preserve">, </w:t>
      </w:r>
      <w:r w:rsidR="006B6379">
        <w:rPr>
          <w:bCs/>
          <w:sz w:val="28"/>
          <w:szCs w:val="28"/>
        </w:rPr>
        <w:t>колокольчики</w:t>
      </w:r>
      <w:r w:rsidRPr="006A593B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для создания звуковых эффектов.</w:t>
      </w:r>
    </w:p>
    <w:p w:rsidR="006A593B" w:rsidRPr="006B6379" w:rsidRDefault="006A593B" w:rsidP="006B637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6A593B">
        <w:rPr>
          <w:bCs/>
          <w:sz w:val="28"/>
          <w:szCs w:val="28"/>
        </w:rPr>
        <w:t>Программа "Прилёт серой вороны" направлена на создание радостной и увлекательной атмосферы, где каждый ребенок может проявить свои творческие способности. Через музыку и игру дети не только получат яркие эмоции, но и сделают важный шаг в своём музыкальном и эмоциональном развитии. Мы уверены, что данное мероприятие станет для них незабываемым событиям и заложит основы д</w:t>
      </w:r>
      <w:r w:rsidR="006B6379">
        <w:rPr>
          <w:bCs/>
          <w:sz w:val="28"/>
          <w:szCs w:val="28"/>
        </w:rPr>
        <w:t>ля дальнейшей любви к искусству.</w:t>
      </w:r>
    </w:p>
    <w:p w:rsidR="006B6379" w:rsidRPr="006B6379" w:rsidRDefault="006B6379" w:rsidP="006B63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6379" w:rsidRDefault="006B6379" w:rsidP="0033167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FF" w:rsidRDefault="00331672" w:rsidP="0033167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ПРИЛЁТ СЕРОЙ ВОРОНЫ</w:t>
      </w:r>
    </w:p>
    <w:p w:rsidR="000211FF" w:rsidRPr="00331672" w:rsidRDefault="000211FF" w:rsidP="00331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C9E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B2B91">
        <w:rPr>
          <w:rFonts w:ascii="Times New Roman" w:hAnsi="Times New Roman" w:cs="Times New Roman"/>
          <w:sz w:val="28"/>
          <w:szCs w:val="28"/>
        </w:rPr>
        <w:t xml:space="preserve"> </w:t>
      </w:r>
      <w:r w:rsidR="0050432E" w:rsidRPr="006B2B91">
        <w:rPr>
          <w:rFonts w:ascii="Times New Roman" w:hAnsi="Times New Roman" w:cs="Times New Roman"/>
          <w:sz w:val="28"/>
          <w:szCs w:val="28"/>
        </w:rPr>
        <w:t xml:space="preserve">Здравствуйте дети, здравствуйте, взрослые! Я очень рада вас видеть. И хочу поздороваться с вами песенкой. </w:t>
      </w:r>
      <w:r w:rsidRPr="006B2B91">
        <w:rPr>
          <w:rFonts w:ascii="Times New Roman" w:hAnsi="Times New Roman" w:cs="Times New Roman"/>
          <w:sz w:val="28"/>
          <w:szCs w:val="28"/>
        </w:rPr>
        <w:t xml:space="preserve">А слова очень простые. </w:t>
      </w:r>
      <w:r w:rsidR="0050432E" w:rsidRPr="006B2B91">
        <w:rPr>
          <w:rFonts w:ascii="Times New Roman" w:hAnsi="Times New Roman" w:cs="Times New Roman"/>
          <w:sz w:val="28"/>
          <w:szCs w:val="28"/>
        </w:rPr>
        <w:t>Смотрите и повторяйте за мной!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91">
        <w:rPr>
          <w:rFonts w:ascii="Times New Roman" w:hAnsi="Times New Roman" w:cs="Times New Roman"/>
          <w:i/>
          <w:sz w:val="28"/>
          <w:szCs w:val="28"/>
        </w:rPr>
        <w:t xml:space="preserve">Педагог поёт </w:t>
      </w:r>
      <w:r w:rsidR="000211FF">
        <w:rPr>
          <w:rFonts w:ascii="Times New Roman" w:hAnsi="Times New Roman" w:cs="Times New Roman"/>
          <w:i/>
          <w:sz w:val="28"/>
          <w:szCs w:val="28"/>
        </w:rPr>
        <w:t xml:space="preserve">приветственную </w:t>
      </w:r>
      <w:r w:rsidRPr="006B2B91">
        <w:rPr>
          <w:rFonts w:ascii="Times New Roman" w:hAnsi="Times New Roman" w:cs="Times New Roman"/>
          <w:i/>
          <w:sz w:val="28"/>
          <w:szCs w:val="28"/>
        </w:rPr>
        <w:t xml:space="preserve">песенку и показывает детям соответствующие движения. 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Привет, я так рад видеть свет твоих глаз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Привет, помаши мне рукой, подмигни один раз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Руки мы разомнём и потянемся вверх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Головой потрясём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Поприветствуем всех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ПРИВЕТ!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Слова готовы, осталось добавить музыку. </w:t>
      </w:r>
    </w:p>
    <w:p w:rsidR="00F837AC" w:rsidRPr="006B2B91" w:rsidRDefault="00F837AC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91">
        <w:rPr>
          <w:rFonts w:ascii="Times New Roman" w:hAnsi="Times New Roman" w:cs="Times New Roman"/>
          <w:i/>
          <w:sz w:val="28"/>
          <w:szCs w:val="28"/>
        </w:rPr>
        <w:t>Педагог поёт и аккомпанирует на фортепиано или гитаре (укулеле)</w:t>
      </w:r>
    </w:p>
    <w:p w:rsidR="0050432E" w:rsidRPr="006B2B91" w:rsidRDefault="0050432E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6C7" w:rsidRPr="006B2B91" w:rsidRDefault="004106C7" w:rsidP="006B2B91">
      <w:pPr>
        <w:pStyle w:val="a3"/>
        <w:numPr>
          <w:ilvl w:val="0"/>
          <w:numId w:val="1"/>
        </w:num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ПЕСЕНКА «ПРИВЕТ»</w:t>
      </w:r>
      <w:r w:rsidR="00F837AC" w:rsidRPr="006B2B91">
        <w:rPr>
          <w:rFonts w:ascii="Times New Roman" w:hAnsi="Times New Roman" w:cs="Times New Roman"/>
          <w:b/>
          <w:sz w:val="28"/>
          <w:szCs w:val="28"/>
        </w:rPr>
        <w:t xml:space="preserve"> (сл. и муз. Е. Красильников)</w:t>
      </w:r>
    </w:p>
    <w:p w:rsidR="0050432E" w:rsidRPr="006B2B91" w:rsidRDefault="00F837AC" w:rsidP="000211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Вот и поздоровались!</w:t>
      </w:r>
      <w:r w:rsidR="000211FF">
        <w:rPr>
          <w:rFonts w:ascii="Times New Roman" w:hAnsi="Times New Roman" w:cs="Times New Roman"/>
          <w:sz w:val="28"/>
          <w:szCs w:val="28"/>
        </w:rPr>
        <w:t xml:space="preserve"> </w:t>
      </w:r>
      <w:r w:rsidR="0050432E" w:rsidRPr="006B2B91">
        <w:rPr>
          <w:rFonts w:ascii="Times New Roman" w:hAnsi="Times New Roman" w:cs="Times New Roman"/>
          <w:sz w:val="28"/>
          <w:szCs w:val="28"/>
        </w:rPr>
        <w:t>Сегодня мы проведём не вполне обычный праздник. Ни Новый год, ни 8 марта.  Сегодня мы собрались по случаю праздника народов Севера.</w:t>
      </w:r>
      <w:r w:rsidR="00D3497E" w:rsidRPr="006B2B91">
        <w:rPr>
          <w:rFonts w:ascii="Times New Roman" w:hAnsi="Times New Roman" w:cs="Times New Roman"/>
          <w:sz w:val="28"/>
          <w:szCs w:val="28"/>
        </w:rPr>
        <w:t xml:space="preserve"> Народов</w:t>
      </w:r>
      <w:r w:rsidR="0050432E" w:rsidRPr="006B2B91">
        <w:rPr>
          <w:rFonts w:ascii="Times New Roman" w:hAnsi="Times New Roman" w:cs="Times New Roman"/>
          <w:sz w:val="28"/>
          <w:szCs w:val="28"/>
        </w:rPr>
        <w:t xml:space="preserve"> Ханты и Манси. </w:t>
      </w:r>
      <w:r w:rsidR="00D3497E" w:rsidRPr="006B2B91">
        <w:rPr>
          <w:rFonts w:ascii="Times New Roman" w:hAnsi="Times New Roman" w:cs="Times New Roman"/>
          <w:sz w:val="28"/>
          <w:szCs w:val="28"/>
        </w:rPr>
        <w:t xml:space="preserve">А название праздника - </w:t>
      </w:r>
      <w:r w:rsidR="0050432E" w:rsidRPr="006B2B91">
        <w:rPr>
          <w:rFonts w:ascii="Times New Roman" w:hAnsi="Times New Roman" w:cs="Times New Roman"/>
          <w:sz w:val="28"/>
          <w:szCs w:val="28"/>
        </w:rPr>
        <w:t xml:space="preserve">Прилёт Серой Вороны. </w:t>
      </w:r>
      <w:r w:rsidR="000211FF" w:rsidRPr="000211FF">
        <w:rPr>
          <w:rFonts w:ascii="Times New Roman" w:hAnsi="Times New Roman" w:cs="Times New Roman"/>
          <w:i/>
          <w:sz w:val="28"/>
          <w:szCs w:val="28"/>
        </w:rPr>
        <w:t xml:space="preserve">Педагог демонстрирует </w:t>
      </w:r>
      <w:r w:rsidR="000211FF">
        <w:rPr>
          <w:rFonts w:ascii="Times New Roman" w:hAnsi="Times New Roman" w:cs="Times New Roman"/>
          <w:i/>
          <w:sz w:val="28"/>
          <w:szCs w:val="28"/>
        </w:rPr>
        <w:t xml:space="preserve">(напр., </w:t>
      </w:r>
      <w:r w:rsidR="000211FF" w:rsidRPr="000211FF">
        <w:rPr>
          <w:rFonts w:ascii="Times New Roman" w:hAnsi="Times New Roman" w:cs="Times New Roman"/>
          <w:i/>
          <w:sz w:val="28"/>
          <w:szCs w:val="28"/>
        </w:rPr>
        <w:t>с планшета</w:t>
      </w:r>
      <w:r w:rsidR="000211FF">
        <w:rPr>
          <w:rFonts w:ascii="Times New Roman" w:hAnsi="Times New Roman" w:cs="Times New Roman"/>
          <w:i/>
          <w:sz w:val="28"/>
          <w:szCs w:val="28"/>
        </w:rPr>
        <w:t>)</w:t>
      </w:r>
      <w:r w:rsidR="000211FF" w:rsidRPr="000211FF">
        <w:rPr>
          <w:rFonts w:ascii="Times New Roman" w:hAnsi="Times New Roman" w:cs="Times New Roman"/>
          <w:i/>
          <w:sz w:val="28"/>
          <w:szCs w:val="28"/>
        </w:rPr>
        <w:t xml:space="preserve"> слайды – фотографии людей народов Ханты и Манси.</w:t>
      </w:r>
      <w:r w:rsidR="000211FF">
        <w:rPr>
          <w:rFonts w:ascii="Times New Roman" w:hAnsi="Times New Roman" w:cs="Times New Roman"/>
          <w:sz w:val="28"/>
          <w:szCs w:val="28"/>
        </w:rPr>
        <w:t xml:space="preserve"> </w:t>
      </w:r>
      <w:r w:rsidR="0050432E" w:rsidRPr="006B2B91">
        <w:rPr>
          <w:rFonts w:ascii="Times New Roman" w:hAnsi="Times New Roman" w:cs="Times New Roman"/>
          <w:sz w:val="28"/>
          <w:szCs w:val="28"/>
        </w:rPr>
        <w:t>Люди Севера ве</w:t>
      </w:r>
      <w:r w:rsidR="00D54C42" w:rsidRPr="006B2B91">
        <w:rPr>
          <w:rFonts w:ascii="Times New Roman" w:hAnsi="Times New Roman" w:cs="Times New Roman"/>
          <w:sz w:val="28"/>
          <w:szCs w:val="28"/>
        </w:rPr>
        <w:t>рят, что ворона на своих крылья</w:t>
      </w:r>
      <w:r w:rsidR="0050432E" w:rsidRPr="006B2B91">
        <w:rPr>
          <w:rFonts w:ascii="Times New Roman" w:hAnsi="Times New Roman" w:cs="Times New Roman"/>
          <w:sz w:val="28"/>
          <w:szCs w:val="28"/>
        </w:rPr>
        <w:t xml:space="preserve">х несёт нам весну. </w:t>
      </w:r>
      <w:r w:rsidR="00132C0A" w:rsidRPr="006B2B91">
        <w:rPr>
          <w:rFonts w:ascii="Times New Roman" w:hAnsi="Times New Roman" w:cs="Times New Roman"/>
          <w:sz w:val="28"/>
          <w:szCs w:val="28"/>
        </w:rPr>
        <w:t xml:space="preserve">Именно тогда для северного человека и наступает Новый год – весной – когда природа пробуждается от криков первой птицы – вороны! 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Но как же вороне лететь, если она будет голодная. Давайте ее покормим. Червячками! </w:t>
      </w:r>
    </w:p>
    <w:p w:rsidR="00AD6F89" w:rsidRPr="006B2B91" w:rsidRDefault="00AD6F89" w:rsidP="006B2B9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91">
        <w:rPr>
          <w:rFonts w:ascii="Times New Roman" w:hAnsi="Times New Roman" w:cs="Times New Roman"/>
          <w:i/>
          <w:sz w:val="28"/>
          <w:szCs w:val="28"/>
        </w:rPr>
        <w:t xml:space="preserve">Педагог показывает движения пальчиковой игры, поёт песенку. Дети включаются в игру. Сначала происходит знакомство с игрой. А затем игра проводится под музыку. </w:t>
      </w:r>
    </w:p>
    <w:p w:rsidR="00EF0F03" w:rsidRPr="006B2B91" w:rsidRDefault="00EF0F03" w:rsidP="000211F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ПЕСЕНКА «ВОРОНА И ЧЕРВЯЧКИ»</w:t>
      </w:r>
      <w:r w:rsidRPr="006B2B91">
        <w:rPr>
          <w:rFonts w:ascii="Times New Roman" w:hAnsi="Times New Roman" w:cs="Times New Roman"/>
          <w:sz w:val="28"/>
          <w:szCs w:val="28"/>
        </w:rPr>
        <w:t xml:space="preserve"> (</w:t>
      </w:r>
      <w:r w:rsidR="00AD6F89" w:rsidRPr="006B2B91">
        <w:rPr>
          <w:rFonts w:ascii="Times New Roman" w:hAnsi="Times New Roman" w:cs="Times New Roman"/>
          <w:sz w:val="28"/>
          <w:szCs w:val="28"/>
        </w:rPr>
        <w:t>сл. и муз. Е. Железнова</w:t>
      </w:r>
      <w:r w:rsidRPr="006B2B91">
        <w:rPr>
          <w:rFonts w:ascii="Times New Roman" w:hAnsi="Times New Roman" w:cs="Times New Roman"/>
          <w:sz w:val="28"/>
          <w:szCs w:val="28"/>
        </w:rPr>
        <w:t>)</w:t>
      </w:r>
    </w:p>
    <w:p w:rsidR="00EF0F03" w:rsidRPr="006B2B91" w:rsidRDefault="00EF0F03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EF0F03" w:rsidRPr="006B2B91" w:rsidRDefault="00EF0F03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Червячки пошли гулять</w:t>
      </w:r>
    </w:p>
    <w:p w:rsidR="00EF0F03" w:rsidRPr="006B2B91" w:rsidRDefault="00EF0F03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Вдруг ворона подбегает</w:t>
      </w:r>
    </w:p>
    <w:p w:rsidR="00EF0F03" w:rsidRPr="006B2B91" w:rsidRDefault="00EF0F03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Головой она кивает </w:t>
      </w:r>
    </w:p>
    <w:p w:rsidR="00EF0F03" w:rsidRPr="006B2B91" w:rsidRDefault="00EF0F03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Каркает, вот и обед</w:t>
      </w:r>
    </w:p>
    <w:p w:rsidR="00AD6F89" w:rsidRDefault="00EF0F03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Глядь! А червячков уж нет</w:t>
      </w:r>
    </w:p>
    <w:p w:rsidR="000211FF" w:rsidRPr="000211FF" w:rsidRDefault="000211FF" w:rsidP="000211FF">
      <w:pPr>
        <w:pStyle w:val="a3"/>
        <w:spacing w:line="240" w:lineRule="auto"/>
        <w:ind w:left="1080" w:firstLine="709"/>
        <w:rPr>
          <w:rFonts w:ascii="Times New Roman" w:hAnsi="Times New Roman" w:cs="Times New Roman"/>
          <w:sz w:val="28"/>
          <w:szCs w:val="28"/>
        </w:rPr>
      </w:pPr>
    </w:p>
    <w:p w:rsidR="00D54C42" w:rsidRPr="006B2B91" w:rsidRDefault="00F15C9E" w:rsidP="006B2B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Ворона – весьма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 гордая, красивая и необыкновенно умная птица. А если умная, то значит умеет считать. </w:t>
      </w:r>
      <w:r w:rsidR="00AD6F89" w:rsidRPr="006B2B91">
        <w:rPr>
          <w:rFonts w:ascii="Times New Roman" w:hAnsi="Times New Roman" w:cs="Times New Roman"/>
          <w:sz w:val="28"/>
          <w:szCs w:val="28"/>
        </w:rPr>
        <w:t xml:space="preserve">И считать наша ворона будет горошины. Вот они! На грядке. </w:t>
      </w:r>
      <w:r w:rsidR="00AD6F89" w:rsidRPr="006B2B91">
        <w:rPr>
          <w:rFonts w:ascii="Times New Roman" w:hAnsi="Times New Roman" w:cs="Times New Roman"/>
          <w:i/>
          <w:sz w:val="28"/>
          <w:szCs w:val="28"/>
        </w:rPr>
        <w:t>Педагог раскладывает горошины на грядке. Рядом стоят колокольчики-звукоряд.</w:t>
      </w:r>
      <w:r w:rsidR="00AD6F89" w:rsidRPr="006B2B91">
        <w:rPr>
          <w:rFonts w:ascii="Times New Roman" w:hAnsi="Times New Roman" w:cs="Times New Roman"/>
          <w:sz w:val="28"/>
          <w:szCs w:val="28"/>
        </w:rPr>
        <w:t xml:space="preserve"> 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Сейчас ваши пальчики превратятся в ворону. </w:t>
      </w:r>
      <w:r w:rsidR="007B7551" w:rsidRPr="006B2B9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7B7551" w:rsidRPr="006B2B91">
        <w:rPr>
          <w:rFonts w:ascii="Times New Roman" w:hAnsi="Times New Roman" w:cs="Times New Roman"/>
          <w:i/>
          <w:sz w:val="28"/>
          <w:szCs w:val="28"/>
        </w:rPr>
        <w:lastRenderedPageBreak/>
        <w:t>надевают бумажные клювики на руку.</w:t>
      </w:r>
      <w:r w:rsidR="007B7551" w:rsidRPr="006B2B91">
        <w:rPr>
          <w:rFonts w:ascii="Times New Roman" w:hAnsi="Times New Roman" w:cs="Times New Roman"/>
          <w:sz w:val="28"/>
          <w:szCs w:val="28"/>
        </w:rPr>
        <w:t xml:space="preserve"> 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И здесь – грядка с горохом. Я буду петь песенку, а вы выполняйте то, </w:t>
      </w:r>
      <w:r w:rsidR="00AD6F89" w:rsidRPr="006B2B91">
        <w:rPr>
          <w:rFonts w:ascii="Times New Roman" w:hAnsi="Times New Roman" w:cs="Times New Roman"/>
          <w:sz w:val="28"/>
          <w:szCs w:val="28"/>
        </w:rPr>
        <w:t>о чём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 в ней </w:t>
      </w:r>
      <w:r w:rsidR="00AD6F89" w:rsidRPr="006B2B91">
        <w:rPr>
          <w:rFonts w:ascii="Times New Roman" w:hAnsi="Times New Roman" w:cs="Times New Roman"/>
          <w:sz w:val="28"/>
          <w:szCs w:val="28"/>
        </w:rPr>
        <w:t>поётся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. </w:t>
      </w:r>
      <w:r w:rsidR="007B7551" w:rsidRPr="006B2B91">
        <w:rPr>
          <w:rFonts w:ascii="Times New Roman" w:hAnsi="Times New Roman" w:cs="Times New Roman"/>
          <w:i/>
          <w:sz w:val="28"/>
          <w:szCs w:val="28"/>
        </w:rPr>
        <w:t>Дети поют песенку, открывая клювики, «летают» над грядкой с горохом. По окончании песенки ребёнок берёт клювиком горошину и ставит возле колокольчика.  Считает: «один». Игра продолжается дальше. (пока не сосчитаем все восемь горошин)</w:t>
      </w:r>
      <w:r w:rsidR="000211FF">
        <w:rPr>
          <w:rFonts w:ascii="Times New Roman" w:hAnsi="Times New Roman" w:cs="Times New Roman"/>
          <w:i/>
          <w:sz w:val="28"/>
          <w:szCs w:val="28"/>
        </w:rPr>
        <w:t>.</w:t>
      </w:r>
    </w:p>
    <w:p w:rsidR="00EF0F03" w:rsidRPr="006B2B91" w:rsidRDefault="00EF0F03" w:rsidP="006B2B91">
      <w:pPr>
        <w:pStyle w:val="a3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1959" w:rsidRPr="006B2B91" w:rsidRDefault="00761959" w:rsidP="000211F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ВОРОНА И ГОРОХ (ИГРА НА КОЛОКОЛЬЧИКАХ)</w:t>
      </w:r>
    </w:p>
    <w:p w:rsidR="008B25FA" w:rsidRPr="006B2B91" w:rsidRDefault="00F15C9E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- бумажные клювики</w:t>
      </w:r>
      <w:r w:rsidR="008B25FA" w:rsidRPr="006B2B91">
        <w:rPr>
          <w:rFonts w:ascii="Times New Roman" w:hAnsi="Times New Roman" w:cs="Times New Roman"/>
          <w:sz w:val="28"/>
          <w:szCs w:val="28"/>
        </w:rPr>
        <w:t>/</w:t>
      </w:r>
      <w:r w:rsidRPr="006B2B91">
        <w:rPr>
          <w:rFonts w:ascii="Times New Roman" w:hAnsi="Times New Roman" w:cs="Times New Roman"/>
          <w:sz w:val="28"/>
          <w:szCs w:val="28"/>
        </w:rPr>
        <w:t>коврик-квадратик</w:t>
      </w:r>
      <w:r w:rsidR="008B25FA" w:rsidRPr="006B2B91">
        <w:rPr>
          <w:rFonts w:ascii="Times New Roman" w:hAnsi="Times New Roman" w:cs="Times New Roman"/>
          <w:sz w:val="28"/>
          <w:szCs w:val="28"/>
        </w:rPr>
        <w:t>гитара/горох/колокольчики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Над нашем огородом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Воронушка летала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Над грядкою с горохом 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Свою клювик открывала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Ох, ох, ох, ох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Вижу я – горох не плох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Ох, ох, ох, ох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Вижу я – горох не плох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Возле грядки надо встать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И горошек посчитать</w:t>
      </w:r>
    </w:p>
    <w:p w:rsidR="00D54C42" w:rsidRPr="006B2B91" w:rsidRDefault="00D54C42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C42" w:rsidRPr="006B2B91" w:rsidRDefault="007B7551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Горошек посчитали. Летим дальше….</w:t>
      </w:r>
      <w:r w:rsidR="002D01CB" w:rsidRPr="006B2B91">
        <w:rPr>
          <w:rFonts w:ascii="Times New Roman" w:hAnsi="Times New Roman" w:cs="Times New Roman"/>
          <w:sz w:val="28"/>
          <w:szCs w:val="28"/>
        </w:rPr>
        <w:t xml:space="preserve"> 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Люди Севера верили, что ворона несёт детишек в дом. В доме, где любят и уважают ворону, много детей. И сейчас мы с вами – воронята. У каждого – своё гнездо. </w:t>
      </w:r>
      <w:r w:rsidR="000211FF" w:rsidRPr="000211FF">
        <w:rPr>
          <w:rFonts w:ascii="Times New Roman" w:hAnsi="Times New Roman" w:cs="Times New Roman"/>
          <w:i/>
          <w:sz w:val="28"/>
          <w:szCs w:val="28"/>
        </w:rPr>
        <w:t xml:space="preserve">Педагог раздаёт каждому ребёнку одну деталь модульного коврика. (гнездо вороны). Ребёнок встает ножками на коврик. Начинается игра. </w:t>
      </w:r>
    </w:p>
    <w:p w:rsidR="00D54C42" w:rsidRPr="006B2B91" w:rsidRDefault="00D54C42" w:rsidP="006B2B91">
      <w:pPr>
        <w:pStyle w:val="a3"/>
        <w:spacing w:line="240" w:lineRule="auto"/>
        <w:ind w:left="1080" w:firstLine="709"/>
        <w:rPr>
          <w:rFonts w:ascii="Times New Roman" w:hAnsi="Times New Roman" w:cs="Times New Roman"/>
          <w:b/>
          <w:sz w:val="28"/>
          <w:szCs w:val="28"/>
        </w:rPr>
      </w:pPr>
    </w:p>
    <w:p w:rsidR="0094648D" w:rsidRPr="006B2B91" w:rsidRDefault="0094648D" w:rsidP="000211F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ИГРА «ПО ГНЁЗДЫШКАМ»</w:t>
      </w:r>
    </w:p>
    <w:p w:rsidR="0094648D" w:rsidRPr="006B2B91" w:rsidRDefault="0094648D" w:rsidP="000211F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B2B91">
        <w:rPr>
          <w:rFonts w:ascii="Times New Roman" w:hAnsi="Times New Roman" w:cs="Times New Roman"/>
          <w:i/>
          <w:sz w:val="28"/>
          <w:szCs w:val="28"/>
        </w:rPr>
        <w:t>Дети стоят на ковриках-квадратиках (гнёзда воронят). Веду</w:t>
      </w:r>
      <w:r w:rsidR="00666F6A" w:rsidRPr="006B2B91">
        <w:rPr>
          <w:rFonts w:ascii="Times New Roman" w:hAnsi="Times New Roman" w:cs="Times New Roman"/>
          <w:i/>
          <w:sz w:val="28"/>
          <w:szCs w:val="28"/>
        </w:rPr>
        <w:t>щ</w:t>
      </w:r>
      <w:r w:rsidRPr="006B2B91">
        <w:rPr>
          <w:rFonts w:ascii="Times New Roman" w:hAnsi="Times New Roman" w:cs="Times New Roman"/>
          <w:i/>
          <w:sz w:val="28"/>
          <w:szCs w:val="28"/>
        </w:rPr>
        <w:t xml:space="preserve">ий вместе с детьми поёт песенку. По окончании дети каркают и «летают» на другое гнездо, меняясь местами. </w:t>
      </w:r>
    </w:p>
    <w:p w:rsidR="00203FED" w:rsidRPr="006B2B91" w:rsidRDefault="0094648D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Воронята крепко спят</w:t>
      </w:r>
      <w:r w:rsidR="00561655" w:rsidRPr="006B2B91">
        <w:rPr>
          <w:rFonts w:ascii="Times New Roman" w:hAnsi="Times New Roman" w:cs="Times New Roman"/>
          <w:sz w:val="28"/>
          <w:szCs w:val="28"/>
        </w:rPr>
        <w:t>.</w:t>
      </w:r>
    </w:p>
    <w:p w:rsidR="0094648D" w:rsidRPr="006B2B91" w:rsidRDefault="0094648D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Все по гнёздышкам сидят</w:t>
      </w:r>
      <w:r w:rsidR="00561655" w:rsidRPr="006B2B91">
        <w:rPr>
          <w:rFonts w:ascii="Times New Roman" w:hAnsi="Times New Roman" w:cs="Times New Roman"/>
          <w:sz w:val="28"/>
          <w:szCs w:val="28"/>
        </w:rPr>
        <w:t>.</w:t>
      </w:r>
    </w:p>
    <w:p w:rsidR="0094648D" w:rsidRPr="006B2B91" w:rsidRDefault="0094648D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А проснутся на заре</w:t>
      </w:r>
      <w:r w:rsidR="00561655" w:rsidRPr="006B2B9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A58D7" w:rsidRPr="006B2B91" w:rsidRDefault="00EF0F03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917E2A0" wp14:editId="245E1B5F">
            <wp:simplePos x="0" y="0"/>
            <wp:positionH relativeFrom="margin">
              <wp:posOffset>-197485</wp:posOffset>
            </wp:positionH>
            <wp:positionV relativeFrom="paragraph">
              <wp:posOffset>219075</wp:posOffset>
            </wp:positionV>
            <wp:extent cx="6412865" cy="904875"/>
            <wp:effectExtent l="0" t="0" r="6985" b="9525"/>
            <wp:wrapTight wrapText="bothSides">
              <wp:wrapPolygon edited="0">
                <wp:start x="0" y="0"/>
                <wp:lineTo x="0" y="21373"/>
                <wp:lineTo x="21559" y="21373"/>
                <wp:lineTo x="21559" y="0"/>
                <wp:lineTo x="0" y="0"/>
              </wp:wrapPolygon>
            </wp:wrapTight>
            <wp:docPr id="1" name="Рисунок 1" descr="E:\docs\мои сценарии\ПРИЛЁТ СЕРОЙ ВОРОНЫ\Вороня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s\мои сценарии\ПРИЛЁТ СЕРОЙ ВОРОНЫ\Вороня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8D" w:rsidRPr="006B2B91">
        <w:rPr>
          <w:rFonts w:ascii="Times New Roman" w:hAnsi="Times New Roman" w:cs="Times New Roman"/>
          <w:sz w:val="28"/>
          <w:szCs w:val="28"/>
        </w:rPr>
        <w:t>Будут каркать во дворе</w:t>
      </w:r>
      <w:r w:rsidR="00561655" w:rsidRPr="006B2B91">
        <w:rPr>
          <w:rFonts w:ascii="Times New Roman" w:hAnsi="Times New Roman" w:cs="Times New Roman"/>
          <w:sz w:val="28"/>
          <w:szCs w:val="28"/>
        </w:rPr>
        <w:t>!</w:t>
      </w:r>
    </w:p>
    <w:p w:rsidR="00EF0F03" w:rsidRPr="006B2B91" w:rsidRDefault="00EF0F03" w:rsidP="000211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959" w:rsidRDefault="00F53258" w:rsidP="006B2B9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Как мы сказали в начале нашей встречи,</w:t>
      </w:r>
      <w:r w:rsidR="00D54C42" w:rsidRPr="006B2B91">
        <w:rPr>
          <w:rFonts w:ascii="Times New Roman" w:hAnsi="Times New Roman" w:cs="Times New Roman"/>
          <w:sz w:val="28"/>
          <w:szCs w:val="28"/>
        </w:rPr>
        <w:t xml:space="preserve"> ворона своим карканьем пробуждает природу к новой жизни! У каждого из вас есть палочки. Слушайте песенку и повторяйте то, о чем в ней поётся. </w:t>
      </w:r>
      <w:r w:rsidR="002D01CB" w:rsidRPr="006B2B91">
        <w:rPr>
          <w:rFonts w:ascii="Times New Roman" w:hAnsi="Times New Roman" w:cs="Times New Roman"/>
          <w:i/>
          <w:sz w:val="28"/>
          <w:szCs w:val="28"/>
        </w:rPr>
        <w:t xml:space="preserve">Дети держат в руках клавесы, машут руками-крыльями. На нужной фразе стучат палочкой о палочку и поют «кар-кар-кар». </w:t>
      </w:r>
    </w:p>
    <w:p w:rsidR="000211FF" w:rsidRPr="006B2B91" w:rsidRDefault="000211FF" w:rsidP="006B2B9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1959" w:rsidRPr="006B2B91" w:rsidRDefault="00761959" w:rsidP="000211F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ЛЕТИТ ВОРОНА В НЕБЕ</w:t>
      </w:r>
      <w:r w:rsidRPr="006B2B91">
        <w:rPr>
          <w:rFonts w:ascii="Times New Roman" w:hAnsi="Times New Roman" w:cs="Times New Roman"/>
          <w:sz w:val="28"/>
          <w:szCs w:val="28"/>
        </w:rPr>
        <w:t xml:space="preserve"> (ПЕСЕНКА)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Летит ворона в небе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По сторонам глядит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К нам на (ладошку) сядет/ 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i/>
          <w:sz w:val="28"/>
          <w:szCs w:val="28"/>
        </w:rPr>
        <w:t>на плечико присядет/животик/на ножки к нам присядет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И громко так кричит</w:t>
      </w:r>
    </w:p>
    <w:p w:rsidR="00D54C42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Кар-кар-кар, кар-кар-кар</w:t>
      </w:r>
    </w:p>
    <w:p w:rsidR="00761959" w:rsidRPr="006B2B91" w:rsidRDefault="00761959" w:rsidP="000211F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D01CB" w:rsidRPr="006B2B91" w:rsidRDefault="002D01CB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Ух, ворона налеталась! Устала! Села в зрительный зал. </w:t>
      </w:r>
    </w:p>
    <w:p w:rsidR="00D54C42" w:rsidRPr="006B2B91" w:rsidRDefault="00D54C42" w:rsidP="006B2B9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А сейчас у нас будет настоящий </w:t>
      </w:r>
      <w:r w:rsidR="00F53258" w:rsidRPr="006B2B91">
        <w:rPr>
          <w:rFonts w:ascii="Times New Roman" w:hAnsi="Times New Roman" w:cs="Times New Roman"/>
          <w:sz w:val="28"/>
          <w:szCs w:val="28"/>
        </w:rPr>
        <w:t xml:space="preserve">вороний </w:t>
      </w:r>
      <w:r w:rsidRPr="006B2B91">
        <w:rPr>
          <w:rFonts w:ascii="Times New Roman" w:hAnsi="Times New Roman" w:cs="Times New Roman"/>
          <w:sz w:val="28"/>
          <w:szCs w:val="28"/>
        </w:rPr>
        <w:t xml:space="preserve">театр. </w:t>
      </w:r>
      <w:r w:rsidR="002D01CB" w:rsidRPr="006B2B91">
        <w:rPr>
          <w:rFonts w:ascii="Times New Roman" w:hAnsi="Times New Roman" w:cs="Times New Roman"/>
          <w:i/>
          <w:sz w:val="28"/>
          <w:szCs w:val="28"/>
        </w:rPr>
        <w:t>Педагог п</w:t>
      </w:r>
      <w:r w:rsidR="00DC67BA" w:rsidRPr="006B2B91">
        <w:rPr>
          <w:rFonts w:ascii="Times New Roman" w:hAnsi="Times New Roman" w:cs="Times New Roman"/>
          <w:i/>
          <w:sz w:val="28"/>
          <w:szCs w:val="28"/>
        </w:rPr>
        <w:t>о</w:t>
      </w:r>
      <w:r w:rsidR="002D01CB" w:rsidRPr="006B2B91">
        <w:rPr>
          <w:rFonts w:ascii="Times New Roman" w:hAnsi="Times New Roman" w:cs="Times New Roman"/>
          <w:i/>
          <w:sz w:val="28"/>
          <w:szCs w:val="28"/>
        </w:rPr>
        <w:t>ёт</w:t>
      </w:r>
      <w:r w:rsidR="00DC67BA" w:rsidRPr="006B2B91">
        <w:rPr>
          <w:rFonts w:ascii="Times New Roman" w:hAnsi="Times New Roman" w:cs="Times New Roman"/>
          <w:i/>
          <w:sz w:val="28"/>
          <w:szCs w:val="28"/>
        </w:rPr>
        <w:t xml:space="preserve"> и разда</w:t>
      </w:r>
      <w:r w:rsidR="002D01CB" w:rsidRPr="006B2B91">
        <w:rPr>
          <w:rFonts w:ascii="Times New Roman" w:hAnsi="Times New Roman" w:cs="Times New Roman"/>
          <w:i/>
          <w:sz w:val="28"/>
          <w:szCs w:val="28"/>
        </w:rPr>
        <w:t xml:space="preserve">ёт материал для игры. </w:t>
      </w:r>
      <w:r w:rsidR="00C51743" w:rsidRPr="006B2B91">
        <w:rPr>
          <w:rFonts w:ascii="Times New Roman" w:hAnsi="Times New Roman" w:cs="Times New Roman"/>
          <w:i/>
          <w:sz w:val="28"/>
          <w:szCs w:val="28"/>
        </w:rPr>
        <w:t>С каждой новой фразой песенки педагог добавляет ребёнку предмет. Сначала перед ребёнком лежит дощечка (дорожка). По ней идут пальчики. Затем ставит тарелочку с пшеном. Дети рассыпают крошки на дорожку. Затем педагог раздает детям куколки-воронята («прилетели»). И в завершении у каждого ребёнка в руках палочки-клавесы («клювами вот так стучали»). После репетиции игра поётся под музыку. Педагог аккомпанирует на фортепиано или гитаре (укулеле).</w:t>
      </w:r>
    </w:p>
    <w:p w:rsidR="00F53258" w:rsidRPr="006B2B91" w:rsidRDefault="00F53258" w:rsidP="006B2B91">
      <w:pPr>
        <w:pStyle w:val="a3"/>
        <w:spacing w:line="240" w:lineRule="auto"/>
        <w:ind w:left="1080" w:firstLine="709"/>
        <w:rPr>
          <w:rFonts w:ascii="Times New Roman" w:hAnsi="Times New Roman" w:cs="Times New Roman"/>
          <w:sz w:val="28"/>
          <w:szCs w:val="28"/>
        </w:rPr>
      </w:pPr>
    </w:p>
    <w:p w:rsidR="003A58D7" w:rsidRPr="006B2B91" w:rsidRDefault="003A58D7" w:rsidP="000211F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b/>
          <w:sz w:val="28"/>
          <w:szCs w:val="28"/>
        </w:rPr>
        <w:t>ПЕСЕНКА</w:t>
      </w:r>
      <w:r w:rsidR="00561655" w:rsidRPr="006B2B91">
        <w:rPr>
          <w:rFonts w:ascii="Times New Roman" w:hAnsi="Times New Roman" w:cs="Times New Roman"/>
          <w:b/>
          <w:sz w:val="28"/>
          <w:szCs w:val="28"/>
        </w:rPr>
        <w:t>-ТЕАТР</w:t>
      </w:r>
      <w:r w:rsidRPr="006B2B91">
        <w:rPr>
          <w:rFonts w:ascii="Times New Roman" w:hAnsi="Times New Roman" w:cs="Times New Roman"/>
          <w:b/>
          <w:sz w:val="28"/>
          <w:szCs w:val="28"/>
        </w:rPr>
        <w:t xml:space="preserve"> «ТЁТЯ И КРОШКИ»</w:t>
      </w:r>
      <w:r w:rsidR="00EF0F03" w:rsidRPr="006B2B91">
        <w:rPr>
          <w:rFonts w:ascii="Times New Roman" w:hAnsi="Times New Roman" w:cs="Times New Roman"/>
          <w:sz w:val="28"/>
          <w:szCs w:val="28"/>
        </w:rPr>
        <w:t xml:space="preserve"> (</w:t>
      </w:r>
      <w:r w:rsidR="002D01CB" w:rsidRPr="006B2B91">
        <w:rPr>
          <w:rFonts w:ascii="Times New Roman" w:hAnsi="Times New Roman" w:cs="Times New Roman"/>
          <w:i/>
          <w:sz w:val="28"/>
          <w:szCs w:val="28"/>
        </w:rPr>
        <w:t>сл. и муз. И. Журавлева</w:t>
      </w:r>
      <w:r w:rsidR="00EF0F03" w:rsidRPr="006B2B91">
        <w:rPr>
          <w:rFonts w:ascii="Times New Roman" w:hAnsi="Times New Roman" w:cs="Times New Roman"/>
          <w:sz w:val="28"/>
          <w:szCs w:val="28"/>
        </w:rPr>
        <w:t>)</w:t>
      </w:r>
    </w:p>
    <w:p w:rsidR="003A58D7" w:rsidRPr="006B2B91" w:rsidRDefault="003A58D7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Вышла тётя на дорожку</w:t>
      </w:r>
      <w:r w:rsidR="00C51743" w:rsidRPr="006B2B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8D7" w:rsidRPr="006B2B91" w:rsidRDefault="003A58D7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Воронятам сыпет крошки</w:t>
      </w:r>
    </w:p>
    <w:p w:rsidR="003A58D7" w:rsidRPr="006B2B91" w:rsidRDefault="003A58D7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Воронята прилетели</w:t>
      </w:r>
    </w:p>
    <w:p w:rsidR="003A58D7" w:rsidRPr="006B2B91" w:rsidRDefault="003A58D7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На дорожку дру</w:t>
      </w:r>
      <w:r w:rsidR="00561655" w:rsidRPr="006B2B91">
        <w:rPr>
          <w:rFonts w:ascii="Times New Roman" w:hAnsi="Times New Roman" w:cs="Times New Roman"/>
          <w:sz w:val="28"/>
          <w:szCs w:val="28"/>
        </w:rPr>
        <w:t>ж</w:t>
      </w:r>
      <w:r w:rsidRPr="006B2B91">
        <w:rPr>
          <w:rFonts w:ascii="Times New Roman" w:hAnsi="Times New Roman" w:cs="Times New Roman"/>
          <w:sz w:val="28"/>
          <w:szCs w:val="28"/>
        </w:rPr>
        <w:t>но сели</w:t>
      </w:r>
    </w:p>
    <w:p w:rsidR="003A58D7" w:rsidRPr="006B2B91" w:rsidRDefault="003A58D7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Всё до крошки поклевали</w:t>
      </w:r>
    </w:p>
    <w:p w:rsidR="003A58D7" w:rsidRPr="006B2B91" w:rsidRDefault="003A58D7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Клювами вот так стучали</w:t>
      </w:r>
    </w:p>
    <w:p w:rsidR="003A58D7" w:rsidRPr="006B2B91" w:rsidRDefault="003A58D7" w:rsidP="000211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Тук-тук-тук</w:t>
      </w:r>
    </w:p>
    <w:p w:rsidR="00991B4A" w:rsidRPr="006B2B91" w:rsidRDefault="00991B4A" w:rsidP="000211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3258" w:rsidRPr="006B2B91" w:rsidRDefault="00F53258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Продолжаем вороний театр. И у нас есть мама-ворона! </w:t>
      </w:r>
      <w:r w:rsidR="00C51743" w:rsidRPr="006B2B91">
        <w:rPr>
          <w:rFonts w:ascii="Times New Roman" w:hAnsi="Times New Roman" w:cs="Times New Roman"/>
          <w:i/>
          <w:sz w:val="28"/>
          <w:szCs w:val="28"/>
        </w:rPr>
        <w:t>Педагог выбирает старшего ребёнка из группы или берёт помощницу-воспитателя.</w:t>
      </w:r>
      <w:r w:rsidR="00C51743" w:rsidRPr="006B2B91">
        <w:rPr>
          <w:rFonts w:ascii="Times New Roman" w:hAnsi="Times New Roman" w:cs="Times New Roman"/>
          <w:sz w:val="28"/>
          <w:szCs w:val="28"/>
        </w:rPr>
        <w:t xml:space="preserve"> </w:t>
      </w:r>
      <w:r w:rsidRPr="006B2B91">
        <w:rPr>
          <w:rFonts w:ascii="Times New Roman" w:hAnsi="Times New Roman" w:cs="Times New Roman"/>
          <w:sz w:val="28"/>
          <w:szCs w:val="28"/>
        </w:rPr>
        <w:t>А есть воронята – это вы. И вы сейчас спите.</w:t>
      </w:r>
      <w:r w:rsidRPr="006B2B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1743" w:rsidRPr="006B2B91">
        <w:rPr>
          <w:rFonts w:ascii="Times New Roman" w:hAnsi="Times New Roman" w:cs="Times New Roman"/>
          <w:i/>
          <w:sz w:val="28"/>
          <w:szCs w:val="28"/>
        </w:rPr>
        <w:t>Дети ложатся на коврик. «Засыпают».</w:t>
      </w:r>
      <w:r w:rsidR="00C51743" w:rsidRPr="006B2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743" w:rsidRDefault="00C51743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i/>
          <w:sz w:val="28"/>
          <w:szCs w:val="28"/>
        </w:rPr>
        <w:t>Педагог поёт песенку, по пути поясняя детям роли</w:t>
      </w:r>
      <w:r w:rsidRPr="006B2B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1FF" w:rsidRDefault="000211FF" w:rsidP="00021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FF" w:rsidRPr="000211FF" w:rsidRDefault="000211FF" w:rsidP="000211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FF">
        <w:rPr>
          <w:rFonts w:ascii="Times New Roman" w:hAnsi="Times New Roman" w:cs="Times New Roman"/>
          <w:sz w:val="28"/>
          <w:szCs w:val="28"/>
        </w:rPr>
        <w:tab/>
      </w:r>
      <w:r w:rsidRPr="000211FF">
        <w:rPr>
          <w:rFonts w:ascii="Times New Roman" w:hAnsi="Times New Roman" w:cs="Times New Roman"/>
          <w:b/>
          <w:sz w:val="28"/>
          <w:szCs w:val="28"/>
        </w:rPr>
        <w:t>ПЕСЕНКА-ТЕАТР «ПРО МАМУ-ВОРОНУ И ВОРОНЯТ»</w:t>
      </w:r>
    </w:p>
    <w:p w:rsidR="00991B4A" w:rsidRPr="006B2B91" w:rsidRDefault="00991B4A" w:rsidP="006B2B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Мать-ворона утром встала – воронята её спят</w:t>
      </w:r>
    </w:p>
    <w:p w:rsidR="00991B4A" w:rsidRPr="006B2B91" w:rsidRDefault="00991B4A" w:rsidP="006B2B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Мать-ворона полетала, разбудила воронят</w:t>
      </w:r>
    </w:p>
    <w:p w:rsidR="00991B4A" w:rsidRPr="006B2B91" w:rsidRDefault="00991B4A" w:rsidP="006B2B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Воронята потянулись – улетели из гнезда</w:t>
      </w:r>
    </w:p>
    <w:p w:rsidR="00991B4A" w:rsidRPr="006B2B91" w:rsidRDefault="00991B4A" w:rsidP="006B2B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Целый день они летали, бегали туда-сюда</w:t>
      </w:r>
    </w:p>
    <w:p w:rsidR="00991B4A" w:rsidRPr="006B2B91" w:rsidRDefault="00991B4A" w:rsidP="006B2B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Но как только оглянулись, солнце скрылось там вдали</w:t>
      </w:r>
    </w:p>
    <w:p w:rsidR="00991B4A" w:rsidRPr="006B2B91" w:rsidRDefault="00991B4A" w:rsidP="006B2B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Воронята в дом вернулись</w:t>
      </w:r>
    </w:p>
    <w:p w:rsidR="00132C0A" w:rsidRPr="006B2B91" w:rsidRDefault="00761959" w:rsidP="006B2B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lastRenderedPageBreak/>
        <w:t>И тих</w:t>
      </w:r>
      <w:r w:rsidR="00991B4A" w:rsidRPr="006B2B91">
        <w:rPr>
          <w:rFonts w:ascii="Times New Roman" w:hAnsi="Times New Roman" w:cs="Times New Roman"/>
          <w:sz w:val="28"/>
          <w:szCs w:val="28"/>
        </w:rPr>
        <w:t>онько спать легли</w:t>
      </w:r>
    </w:p>
    <w:p w:rsidR="00132C0A" w:rsidRPr="006B2B91" w:rsidRDefault="00132C0A" w:rsidP="006B2B9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143B" w:rsidRPr="006B2B91" w:rsidRDefault="009B143B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Ай, какие молодцы-воронята! Выспались. Отдохнули. </w:t>
      </w:r>
    </w:p>
    <w:p w:rsidR="00991B4A" w:rsidRPr="006B2B91" w:rsidRDefault="00132C0A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 xml:space="preserve">По традиции в Вороний день народы Севера кланяются берёзе, повязывают на неё разноцветные лоскутки и загадывают желание. </w:t>
      </w:r>
      <w:r w:rsidR="009B143B" w:rsidRPr="006B2B91">
        <w:rPr>
          <w:rFonts w:ascii="Times New Roman" w:hAnsi="Times New Roman" w:cs="Times New Roman"/>
          <w:sz w:val="28"/>
          <w:szCs w:val="28"/>
        </w:rPr>
        <w:t xml:space="preserve">Давайте и мы поступим также. </w:t>
      </w:r>
      <w:r w:rsidR="009B143B" w:rsidRPr="006B2B91">
        <w:rPr>
          <w:rFonts w:ascii="Times New Roman" w:hAnsi="Times New Roman" w:cs="Times New Roman"/>
          <w:i/>
          <w:sz w:val="28"/>
          <w:szCs w:val="28"/>
        </w:rPr>
        <w:t>Педагог раздаёт детям разноцветные ленточки. Ребёнок повязывает ленточку на веточке берёзы, загадывает желание.</w:t>
      </w:r>
      <w:r w:rsidR="009B143B" w:rsidRPr="006B2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C0A" w:rsidRPr="006B2B91" w:rsidRDefault="009B143B" w:rsidP="006B2B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B91">
        <w:rPr>
          <w:rFonts w:ascii="Times New Roman" w:hAnsi="Times New Roman" w:cs="Times New Roman"/>
          <w:sz w:val="28"/>
          <w:szCs w:val="28"/>
        </w:rPr>
        <w:t>Дорогие дети. Дорогие взрослые.  М</w:t>
      </w:r>
      <w:r w:rsidR="00132C0A" w:rsidRPr="006B2B91">
        <w:rPr>
          <w:rFonts w:ascii="Times New Roman" w:hAnsi="Times New Roman" w:cs="Times New Roman"/>
          <w:sz w:val="28"/>
          <w:szCs w:val="28"/>
        </w:rPr>
        <w:t xml:space="preserve">ы завершаем нашу </w:t>
      </w:r>
      <w:r w:rsidRPr="006B2B91">
        <w:rPr>
          <w:rFonts w:ascii="Times New Roman" w:hAnsi="Times New Roman" w:cs="Times New Roman"/>
          <w:sz w:val="28"/>
          <w:szCs w:val="28"/>
        </w:rPr>
        <w:t xml:space="preserve">чудесную </w:t>
      </w:r>
      <w:r w:rsidR="00132C0A" w:rsidRPr="006B2B91">
        <w:rPr>
          <w:rFonts w:ascii="Times New Roman" w:hAnsi="Times New Roman" w:cs="Times New Roman"/>
          <w:sz w:val="28"/>
          <w:szCs w:val="28"/>
        </w:rPr>
        <w:t>воронью встречу. Я желаю вам всего самого доброго.</w:t>
      </w:r>
      <w:r w:rsidRPr="006B2B91">
        <w:rPr>
          <w:rFonts w:ascii="Times New Roman" w:hAnsi="Times New Roman" w:cs="Times New Roman"/>
          <w:sz w:val="28"/>
          <w:szCs w:val="28"/>
        </w:rPr>
        <w:t xml:space="preserve"> Весеннего. Лёгкого. Волшебного. Любите музыку, любите природу!</w:t>
      </w:r>
    </w:p>
    <w:p w:rsidR="00132C0A" w:rsidRPr="009B143B" w:rsidRDefault="009B143B" w:rsidP="006B2B9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2B91">
        <w:rPr>
          <w:rFonts w:ascii="Times New Roman" w:hAnsi="Times New Roman" w:cs="Times New Roman"/>
          <w:i/>
          <w:sz w:val="28"/>
          <w:szCs w:val="28"/>
        </w:rPr>
        <w:t>Педагог угощает участников овсяным печеньем. Праздник за</w:t>
      </w:r>
      <w:r>
        <w:rPr>
          <w:rFonts w:ascii="Times New Roman" w:hAnsi="Times New Roman" w:cs="Times New Roman"/>
          <w:i/>
          <w:sz w:val="28"/>
          <w:szCs w:val="28"/>
        </w:rPr>
        <w:t xml:space="preserve">вершается. </w:t>
      </w:r>
    </w:p>
    <w:sectPr w:rsidR="00132C0A" w:rsidRPr="009B143B" w:rsidSect="006B2B91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4067C"/>
    <w:multiLevelType w:val="hybridMultilevel"/>
    <w:tmpl w:val="05EA5E64"/>
    <w:lvl w:ilvl="0" w:tplc="A45872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AB"/>
    <w:rsid w:val="000211FF"/>
    <w:rsid w:val="000F7D76"/>
    <w:rsid w:val="00132C0A"/>
    <w:rsid w:val="00203FED"/>
    <w:rsid w:val="002401BF"/>
    <w:rsid w:val="002D01CB"/>
    <w:rsid w:val="00331672"/>
    <w:rsid w:val="00371D4D"/>
    <w:rsid w:val="003A58D7"/>
    <w:rsid w:val="004106C7"/>
    <w:rsid w:val="00443564"/>
    <w:rsid w:val="0050432E"/>
    <w:rsid w:val="00561655"/>
    <w:rsid w:val="00564A88"/>
    <w:rsid w:val="00666F6A"/>
    <w:rsid w:val="006A593B"/>
    <w:rsid w:val="006B2B91"/>
    <w:rsid w:val="006B6379"/>
    <w:rsid w:val="00761959"/>
    <w:rsid w:val="007B7551"/>
    <w:rsid w:val="007F3EFB"/>
    <w:rsid w:val="008365DF"/>
    <w:rsid w:val="008B25FA"/>
    <w:rsid w:val="008B40AB"/>
    <w:rsid w:val="008B5FD8"/>
    <w:rsid w:val="0094648D"/>
    <w:rsid w:val="00991B4A"/>
    <w:rsid w:val="009B143B"/>
    <w:rsid w:val="00AD6F89"/>
    <w:rsid w:val="00C51743"/>
    <w:rsid w:val="00D3497E"/>
    <w:rsid w:val="00D54C42"/>
    <w:rsid w:val="00DC67BA"/>
    <w:rsid w:val="00EF0F03"/>
    <w:rsid w:val="00F15C9E"/>
    <w:rsid w:val="00F53258"/>
    <w:rsid w:val="00F8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9E65F-F350-466D-9DFC-97886029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23</cp:revision>
  <dcterms:created xsi:type="dcterms:W3CDTF">2026-02-14T07:39:00Z</dcterms:created>
  <dcterms:modified xsi:type="dcterms:W3CDTF">2026-04-08T06:50:00Z</dcterms:modified>
</cp:coreProperties>
</file>