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F1C" w:rsidRDefault="005A5F1C" w:rsidP="00BD1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МБДОУ «детский сад № 34 г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ладивосток»</w:t>
      </w:r>
    </w:p>
    <w:p w:rsidR="005A5F1C" w:rsidRDefault="005A5F1C" w:rsidP="00BD1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Составила: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Горбенок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Александровна</w:t>
      </w:r>
    </w:p>
    <w:p w:rsidR="005A5F1C" w:rsidRDefault="005A5F1C" w:rsidP="00BD1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5F1C" w:rsidRDefault="005A5F1C" w:rsidP="00BD1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7A6" w:rsidRDefault="00BD17A6" w:rsidP="00BD1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Технологическая  карта организации непосредственно образовательной деятельности с детьми по технологии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системно-деятельностного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подхода.</w:t>
      </w:r>
    </w:p>
    <w:p w:rsidR="00BD17A6" w:rsidRDefault="00BD17A6" w:rsidP="00BD1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Описание: занятие ориентировано для  детей старшей группы, включает игровую, двигательную, продуктивную виды деятельности,  соответствует ФГОС.</w:t>
      </w:r>
    </w:p>
    <w:p w:rsidR="00BD17A6" w:rsidRDefault="00BD17A6" w:rsidP="00BD1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7A6" w:rsidRDefault="00BD17A6" w:rsidP="00BD17A6">
      <w:pPr>
        <w:pStyle w:val="a6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BD17A6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Конспект 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>непосредственной образовательной деятельности</w:t>
      </w:r>
      <w:r w:rsidRPr="00BD17A6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в старшей группе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>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BD17A6">
        <w:rPr>
          <w:rFonts w:ascii="Times New Roman" w:hAnsi="Times New Roman" w:cs="Times New Roman"/>
          <w:b/>
          <w:sz w:val="28"/>
          <w:szCs w:val="28"/>
        </w:rPr>
        <w:t>Образовательная область: художественно-эстетическое развитие, познавательное развитие.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BD17A6" w:rsidRDefault="00BD17A6" w:rsidP="00BD17A6">
      <w:pPr>
        <w:pStyle w:val="a6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Тема: </w:t>
      </w:r>
      <w:r w:rsidRPr="00BD17A6">
        <w:rPr>
          <w:rStyle w:val="a4"/>
          <w:rFonts w:ascii="Times New Roman" w:hAnsi="Times New Roman" w:cs="Times New Roman"/>
          <w:color w:val="000000"/>
          <w:sz w:val="28"/>
          <w:szCs w:val="28"/>
        </w:rPr>
        <w:t>«Рыбки в аквариуме»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Style w:val="a4"/>
          <w:rFonts w:ascii="Times New Roman" w:hAnsi="Times New Roman" w:cs="Times New Roman"/>
          <w:color w:val="000000"/>
          <w:sz w:val="28"/>
          <w:szCs w:val="28"/>
        </w:rPr>
        <w:t>Программное содержание:</w:t>
      </w:r>
      <w:r w:rsidRPr="00BD17A6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BD17A6">
        <w:rPr>
          <w:rFonts w:ascii="Times New Roman" w:hAnsi="Times New Roman" w:cs="Times New Roman"/>
          <w:sz w:val="28"/>
          <w:szCs w:val="28"/>
        </w:rPr>
        <w:t>развивать художественное воображение, эстетический вкус. Развивать чувство композиции. Закреплять усвоенные ранее приемы вырезания, в том числе приемы вырезания геометрических элементов (круг, полукруг, треугольник). Упражнять в составлении изображения из геометрических фигур. Продолжать развивать умение рассматривать и оценивать созданные изображения.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Style w:val="a4"/>
          <w:rFonts w:ascii="Times New Roman" w:hAnsi="Times New Roman" w:cs="Times New Roman"/>
          <w:color w:val="000000"/>
          <w:sz w:val="28"/>
          <w:szCs w:val="28"/>
        </w:rPr>
        <w:t>Предварительная работа: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- рассматривание иллюстраций аквариумных рыбок;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- беседа на тему «Где живут рыбы?»;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Style w:val="a4"/>
          <w:rFonts w:ascii="Times New Roman" w:hAnsi="Times New Roman" w:cs="Times New Roman"/>
          <w:color w:val="000000"/>
          <w:sz w:val="28"/>
          <w:szCs w:val="28"/>
        </w:rPr>
        <w:t>Материалы: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Style w:val="a4"/>
          <w:rFonts w:ascii="Times New Roman" w:hAnsi="Times New Roman" w:cs="Times New Roman"/>
          <w:color w:val="000000"/>
          <w:sz w:val="28"/>
          <w:szCs w:val="28"/>
          <w:u w:val="single"/>
        </w:rPr>
        <w:t>Демонстрационный:</w:t>
      </w:r>
      <w:r w:rsidRPr="00BD17A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BD17A6">
        <w:rPr>
          <w:rFonts w:ascii="Times New Roman" w:hAnsi="Times New Roman" w:cs="Times New Roman"/>
          <w:sz w:val="28"/>
          <w:szCs w:val="28"/>
        </w:rPr>
        <w:t>картинка (можно фото) - образец аквариума с рыбками. Набор геометрических фигур с грустным выражением и с веселым: квадрат, треугольник, круг, овал, прямоугольник. Письмо.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Style w:val="a4"/>
          <w:rFonts w:ascii="Times New Roman" w:hAnsi="Times New Roman" w:cs="Times New Roman"/>
          <w:color w:val="000000"/>
          <w:sz w:val="28"/>
          <w:szCs w:val="28"/>
          <w:u w:val="single"/>
        </w:rPr>
        <w:t>Раздаточный:</w:t>
      </w:r>
      <w:r w:rsidRPr="00BD17A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BD17A6">
        <w:rPr>
          <w:rFonts w:ascii="Times New Roman" w:hAnsi="Times New Roman" w:cs="Times New Roman"/>
          <w:sz w:val="28"/>
          <w:szCs w:val="28"/>
        </w:rPr>
        <w:t>листы бумаги по количеству детей, цветная бумага зеленого и коричневого цветов для водорослей и камушков, прямоугольники из цветной бумаги   по 2-3 шт. на каждого ребенка ножницы,  клей, кисточки для клея, салфетки.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Style w:val="a4"/>
          <w:rFonts w:ascii="Times New Roman" w:hAnsi="Times New Roman" w:cs="Times New Roman"/>
          <w:color w:val="000000"/>
          <w:sz w:val="28"/>
          <w:szCs w:val="28"/>
        </w:rPr>
        <w:t>Оформление группы:</w:t>
      </w:r>
      <w:r w:rsidRPr="00BD17A6">
        <w:rPr>
          <w:rFonts w:ascii="Times New Roman" w:hAnsi="Times New Roman" w:cs="Times New Roman"/>
          <w:sz w:val="28"/>
          <w:szCs w:val="28"/>
        </w:rPr>
        <w:t>  два мольберта. На одном в начале занятия  воспитатель прикрепляет геометрические фигуры с грустным выражением, а в конце – с веселым. На втором мольберте - картинка  «аквариум с рыбками».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Style w:val="a4"/>
          <w:rFonts w:ascii="Times New Roman" w:hAnsi="Times New Roman" w:cs="Times New Roman"/>
          <w:color w:val="000000"/>
          <w:sz w:val="28"/>
          <w:szCs w:val="28"/>
        </w:rPr>
        <w:t>Ход занятия: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  <w:u w:val="single"/>
        </w:rPr>
        <w:t>I. Введение в игровую ситуацию.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Style w:val="a5"/>
          <w:rFonts w:ascii="Times New Roman" w:hAnsi="Times New Roman" w:cs="Times New Roman"/>
          <w:color w:val="000000"/>
          <w:sz w:val="28"/>
          <w:szCs w:val="28"/>
        </w:rPr>
        <w:t>Воспитатель собирает детей около себя: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- Ребята, вы когда-нибудь путешествовали? (Да)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- Расскажите, где вы побывали? (На море, В Крыму, В Китае и т.д.)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- Хорошо, скажите, пожалуйста, в какой стране мы с вами живем? (в России)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- А какие страны вы еще знаете? (Дети сами или с помощью воспитателя перечисляют несколько стран).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lastRenderedPageBreak/>
        <w:t>- Ребята, а я знаю еще одну страну – страну Геометрических Фигур. Жители этой страны очень хотят с вами познакомиться и прислали вам письмо со своими фотографиями. Хотите посмотреть?</w:t>
      </w:r>
    </w:p>
    <w:p w:rsidR="00BD17A6" w:rsidRPr="00BD17A6" w:rsidRDefault="00BD17A6" w:rsidP="00BD17A6">
      <w:pPr>
        <w:pStyle w:val="a6"/>
        <w:rPr>
          <w:rStyle w:val="a5"/>
          <w:rFonts w:ascii="Times New Roman" w:hAnsi="Times New Roman" w:cs="Times New Roman"/>
          <w:color w:val="000000"/>
          <w:sz w:val="28"/>
          <w:szCs w:val="28"/>
        </w:rPr>
      </w:pPr>
      <w:r w:rsidRPr="00BD17A6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Воспитатель достает из конверта и показывает детям  геометрические фигуры: квадрат, треугольник, круг, прямоугольник, овал – все с грустным выражением. </w:t>
      </w:r>
    </w:p>
    <w:p w:rsidR="00BD17A6" w:rsidRPr="00BD17A6" w:rsidRDefault="00BD17A6" w:rsidP="00BD17A6">
      <w:pPr>
        <w:pStyle w:val="a6"/>
        <w:rPr>
          <w:rStyle w:val="a5"/>
          <w:rFonts w:ascii="Times New Roman" w:hAnsi="Times New Roman" w:cs="Times New Roman"/>
          <w:color w:val="000000"/>
          <w:sz w:val="28"/>
          <w:szCs w:val="28"/>
        </w:rPr>
      </w:pPr>
      <w:r w:rsidRPr="00BD17A6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- Ребята, назовите фигуры. Дети называют уже знакомые им фигуры. </w:t>
      </w:r>
    </w:p>
    <w:p w:rsidR="00BD17A6" w:rsidRPr="00BD17A6" w:rsidRDefault="00BD17A6" w:rsidP="00BD17A6">
      <w:pPr>
        <w:pStyle w:val="a6"/>
        <w:rPr>
          <w:rStyle w:val="a5"/>
          <w:rFonts w:ascii="Times New Roman" w:hAnsi="Times New Roman" w:cs="Times New Roman"/>
          <w:color w:val="000000"/>
          <w:sz w:val="28"/>
          <w:szCs w:val="28"/>
        </w:rPr>
      </w:pPr>
      <w:r w:rsidRPr="00BD17A6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D17A6">
        <w:rPr>
          <w:rFonts w:ascii="Times New Roman" w:hAnsi="Times New Roman" w:cs="Times New Roman"/>
          <w:sz w:val="28"/>
          <w:szCs w:val="28"/>
        </w:rPr>
        <w:t xml:space="preserve">Вы знаете жителей этой страны, молодцы! </w:t>
      </w:r>
      <w:r w:rsidRPr="00BD17A6">
        <w:rPr>
          <w:rStyle w:val="a5"/>
          <w:rFonts w:ascii="Times New Roman" w:hAnsi="Times New Roman" w:cs="Times New Roman"/>
          <w:color w:val="000000"/>
          <w:sz w:val="28"/>
          <w:szCs w:val="28"/>
        </w:rPr>
        <w:t>Посмотрите, ребята, что с ними?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Style w:val="a5"/>
          <w:rFonts w:ascii="Times New Roman" w:hAnsi="Times New Roman" w:cs="Times New Roman"/>
          <w:color w:val="000000"/>
          <w:sz w:val="28"/>
          <w:szCs w:val="28"/>
        </w:rPr>
        <w:t>(Обращает внимание на  грустное выражение фигур).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- Да, они все очень грустные, как вы думаете, почему? (ответы детей).</w:t>
      </w:r>
    </w:p>
    <w:p w:rsidR="00BD17A6" w:rsidRPr="00BD17A6" w:rsidRDefault="00BD17A6" w:rsidP="00BD17A6">
      <w:pPr>
        <w:pStyle w:val="a6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- Ребята, в конверте есть письмо, давайте, прочтем его.</w:t>
      </w:r>
      <w:r w:rsidRPr="00BD17A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Style w:val="a5"/>
          <w:rFonts w:ascii="Times New Roman" w:hAnsi="Times New Roman" w:cs="Times New Roman"/>
          <w:color w:val="000000"/>
          <w:sz w:val="28"/>
          <w:szCs w:val="28"/>
        </w:rPr>
        <w:t>Воспитатель читает письмо: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- Нам пишет король  и королева страны Геометрических фигур: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«Дорогие ребята, мы хотим попросить вас о помощи.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Я, король Куб и королева Пирамида на Новый год подарили каждому жителю нашей страны аквариум с рыбками, но злой волшебник Конус не любит, когда в нашей стране все веселятся и радуются и заколдовал всех рыбок, превратив их в кусочки бумаги, поэтому наши жители ходят очень грустные. Помогите, пожалуйста, расколдовать рыбок и вернуть их в аквариумы, чтобы жители нашей страны опять могли веселиться и радоваться. Высылаем вам фотографию рыбок. Очень надеемся на вашу помощь!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Времени очень мало, торопитесь!»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Style w:val="a5"/>
          <w:rFonts w:ascii="Times New Roman" w:hAnsi="Times New Roman" w:cs="Times New Roman"/>
          <w:color w:val="000000"/>
          <w:sz w:val="28"/>
          <w:szCs w:val="28"/>
        </w:rPr>
        <w:t>Воспитатель показывает детям «картинку» с изображением аквариума с рыбками.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 xml:space="preserve">- Ребята, хотите помочь жителям страны вернуть рыбок? 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- Сможете?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BD17A6">
        <w:rPr>
          <w:rFonts w:ascii="Times New Roman" w:hAnsi="Times New Roman" w:cs="Times New Roman"/>
          <w:sz w:val="28"/>
          <w:szCs w:val="28"/>
          <w:u w:val="single"/>
        </w:rPr>
        <w:t>II.Актуализация</w:t>
      </w:r>
      <w:proofErr w:type="spellEnd"/>
      <w:r w:rsidRPr="00BD17A6">
        <w:rPr>
          <w:rFonts w:ascii="Times New Roman" w:hAnsi="Times New Roman" w:cs="Times New Roman"/>
          <w:sz w:val="28"/>
          <w:szCs w:val="28"/>
          <w:u w:val="single"/>
        </w:rPr>
        <w:t xml:space="preserve"> знаний.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Style w:val="a5"/>
          <w:rFonts w:ascii="Times New Roman" w:hAnsi="Times New Roman" w:cs="Times New Roman"/>
          <w:color w:val="000000"/>
          <w:sz w:val="28"/>
          <w:szCs w:val="28"/>
        </w:rPr>
        <w:t>Воспитатель: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- Ребята, давайте внимательно рассмотрим фотографию. Здесь изображено много разных красивых рыбок, но между ними есть что-то общее. Что, как вы думаете? (Воспитатель выслушивает ответы детей, если необходимо, подводит к ответу, что туловище всех рыбок выполнено из геометрических фигур).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- Какие геометрические фигуры вы видите? (Треугольники, квадраты, ромбы, круги).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-  Рыбок очень много, а король написал, что нужно торопиться.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- Я приглашаю вас за столы.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BD17A6">
        <w:rPr>
          <w:rFonts w:ascii="Times New Roman" w:hAnsi="Times New Roman" w:cs="Times New Roman"/>
          <w:sz w:val="28"/>
          <w:szCs w:val="28"/>
          <w:u w:val="single"/>
          <w:lang w:val="en-US"/>
        </w:rPr>
        <w:t>III</w:t>
      </w:r>
      <w:r w:rsidRPr="00BD17A6">
        <w:rPr>
          <w:rFonts w:ascii="Times New Roman" w:hAnsi="Times New Roman" w:cs="Times New Roman"/>
          <w:sz w:val="28"/>
          <w:szCs w:val="28"/>
          <w:u w:val="single"/>
        </w:rPr>
        <w:t xml:space="preserve"> Затруднение ситуации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 xml:space="preserve">- Ребята, у нас  проблема: на картинке рыбки выполнены из разных геометрических фигур, а </w:t>
      </w:r>
      <w:proofErr w:type="gramStart"/>
      <w:r w:rsidRPr="00BD17A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D17A6">
        <w:rPr>
          <w:rFonts w:ascii="Times New Roman" w:hAnsi="Times New Roman" w:cs="Times New Roman"/>
          <w:sz w:val="28"/>
          <w:szCs w:val="28"/>
        </w:rPr>
        <w:t xml:space="preserve"> что </w:t>
      </w:r>
      <w:proofErr w:type="gramStart"/>
      <w:r w:rsidRPr="00BD17A6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Pr="00BD17A6">
        <w:rPr>
          <w:rFonts w:ascii="Times New Roman" w:hAnsi="Times New Roman" w:cs="Times New Roman"/>
          <w:sz w:val="28"/>
          <w:szCs w:val="28"/>
        </w:rPr>
        <w:t xml:space="preserve"> у нас?. Какие фигур?  (Только прямоугольники)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 xml:space="preserve">- Что же нам делать? Как помочь? 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BD17A6">
        <w:rPr>
          <w:rFonts w:ascii="Times New Roman" w:hAnsi="Times New Roman" w:cs="Times New Roman"/>
          <w:sz w:val="28"/>
          <w:szCs w:val="28"/>
          <w:u w:val="single"/>
          <w:lang w:val="en-US"/>
        </w:rPr>
        <w:t>IV</w:t>
      </w:r>
      <w:r w:rsidRPr="00BD17A6">
        <w:rPr>
          <w:rFonts w:ascii="Times New Roman" w:hAnsi="Times New Roman" w:cs="Times New Roman"/>
          <w:sz w:val="28"/>
          <w:szCs w:val="28"/>
          <w:u w:val="single"/>
        </w:rPr>
        <w:t xml:space="preserve"> Введение нового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 xml:space="preserve">(Дети предлагают разные варианты вырезания геометрических фигур, используя прямоугольник: если сложить данный прямоугольник пополам и </w:t>
      </w:r>
      <w:r w:rsidRPr="00BD17A6">
        <w:rPr>
          <w:rFonts w:ascii="Times New Roman" w:hAnsi="Times New Roman" w:cs="Times New Roman"/>
          <w:sz w:val="28"/>
          <w:szCs w:val="28"/>
        </w:rPr>
        <w:lastRenderedPageBreak/>
        <w:t>разрезать по линии сгиба, можно получить два квадрата; из квадрата можно получить треугольники; если срезать у треугольника углы можно получить полукруг и т. д.).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- Хорошо, молодцы</w:t>
      </w:r>
      <w:proofErr w:type="gramStart"/>
      <w:r w:rsidRPr="00BD17A6">
        <w:rPr>
          <w:rFonts w:ascii="Times New Roman" w:hAnsi="Times New Roman" w:cs="Times New Roman"/>
          <w:sz w:val="28"/>
          <w:szCs w:val="28"/>
        </w:rPr>
        <w:t xml:space="preserve">!. </w:t>
      </w:r>
      <w:proofErr w:type="gramEnd"/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- Прежде чем заселять аквариум рыбками, что нам еще необходимо? (водоросли, камушки)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- Еще нам нужны водоросли и камушки, из чего мы их сможем сделать? (из кусочков зеленой и коричневой бумаги).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- Тогда, я думаю пора браться за дело.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BD17A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val="en-US" w:eastAsia="ru-RU"/>
        </w:rPr>
        <w:t>V</w:t>
      </w:r>
      <w:r w:rsidRPr="00BD17A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Включение нового знания в систему знаний.</w:t>
      </w:r>
      <w:r w:rsidRPr="00BD17A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D17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7A6" w:rsidRPr="00BD17A6" w:rsidRDefault="00BD17A6" w:rsidP="00BD17A6">
      <w:pPr>
        <w:pStyle w:val="a6"/>
        <w:rPr>
          <w:rStyle w:val="a5"/>
          <w:rFonts w:ascii="Times New Roman" w:hAnsi="Times New Roman" w:cs="Times New Roman"/>
          <w:color w:val="000000"/>
          <w:sz w:val="28"/>
          <w:szCs w:val="28"/>
        </w:rPr>
      </w:pPr>
      <w:r w:rsidRPr="00BD17A6">
        <w:rPr>
          <w:rStyle w:val="a5"/>
          <w:rFonts w:ascii="Times New Roman" w:hAnsi="Times New Roman" w:cs="Times New Roman"/>
          <w:color w:val="000000"/>
          <w:sz w:val="28"/>
          <w:szCs w:val="28"/>
        </w:rPr>
        <w:t>Дети, с помощью воспитателя обрывают кусочки бумаги и наклеивают их на заготовку.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- Ребята, Король и королева  очень вам благодарны, что вы согласились помочь и предлагают вам немножко отдохнуть.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Style w:val="a4"/>
          <w:rFonts w:ascii="Times New Roman" w:hAnsi="Times New Roman" w:cs="Times New Roman"/>
          <w:color w:val="000000"/>
          <w:sz w:val="28"/>
          <w:szCs w:val="28"/>
          <w:u w:val="single"/>
        </w:rPr>
        <w:t xml:space="preserve">Физкультминутка. </w:t>
      </w:r>
      <w:r w:rsidRPr="00BD17A6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BD17A6">
        <w:rPr>
          <w:rFonts w:ascii="Times New Roman" w:hAnsi="Times New Roman" w:cs="Times New Roman"/>
          <w:sz w:val="28"/>
          <w:szCs w:val="28"/>
        </w:rPr>
        <w:t>- А теперь можно и рыбками заняться. Можно сделать по образцу, а можно и свою рыбку придумать.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Style w:val="a5"/>
          <w:rFonts w:ascii="Times New Roman" w:hAnsi="Times New Roman" w:cs="Times New Roman"/>
          <w:color w:val="000000"/>
          <w:sz w:val="28"/>
          <w:szCs w:val="28"/>
        </w:rPr>
        <w:t>Дети с помощью воспитателя вырезают из прямоугольников разные геометрические фигуры и, используя образец и свою фантазию, собирают из них рыбок. Воспитатель обращает внимание, что сначала нужно собрать рыбку из полученных деталей, и только потом приклеивать их.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Style w:val="a5"/>
          <w:rFonts w:ascii="Times New Roman" w:hAnsi="Times New Roman" w:cs="Times New Roman"/>
          <w:color w:val="000000"/>
          <w:sz w:val="28"/>
          <w:szCs w:val="28"/>
        </w:rPr>
        <w:t>Самостоятельная работа детей. Воспитатель по необходимости помогает детям, подсказывая и корректируя их работу.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  <w:u w:val="single"/>
        </w:rPr>
        <w:t>III. Осмысление (Итог).</w:t>
      </w:r>
    </w:p>
    <w:p w:rsidR="00BD17A6" w:rsidRPr="00BD17A6" w:rsidRDefault="00BD17A6" w:rsidP="00BD17A6">
      <w:pPr>
        <w:pStyle w:val="a6"/>
        <w:rPr>
          <w:rStyle w:val="a5"/>
          <w:rFonts w:ascii="Times New Roman" w:hAnsi="Times New Roman" w:cs="Times New Roman"/>
          <w:color w:val="000000"/>
          <w:sz w:val="28"/>
          <w:szCs w:val="28"/>
        </w:rPr>
      </w:pPr>
      <w:r w:rsidRPr="00BD17A6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Воспитатель раскладывает готовые работы на столе  или магнитной доске,  просит детей подойти. </w:t>
      </w:r>
    </w:p>
    <w:p w:rsidR="00BD17A6" w:rsidRPr="00BD17A6" w:rsidRDefault="00BD17A6" w:rsidP="00BD17A6">
      <w:pPr>
        <w:pStyle w:val="a6"/>
        <w:rPr>
          <w:rStyle w:val="a5"/>
          <w:rFonts w:ascii="Times New Roman" w:hAnsi="Times New Roman" w:cs="Times New Roman"/>
          <w:color w:val="000000"/>
          <w:sz w:val="28"/>
          <w:szCs w:val="28"/>
        </w:rPr>
      </w:pPr>
      <w:r w:rsidRPr="00BD17A6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Просит детей оценить свою работу и работы других ребят. </w:t>
      </w:r>
    </w:p>
    <w:p w:rsidR="00BD17A6" w:rsidRPr="00BD17A6" w:rsidRDefault="00BD17A6" w:rsidP="00BD17A6">
      <w:pPr>
        <w:pStyle w:val="a6"/>
        <w:rPr>
          <w:rStyle w:val="a5"/>
          <w:rFonts w:ascii="Times New Roman" w:hAnsi="Times New Roman" w:cs="Times New Roman"/>
          <w:color w:val="000000"/>
          <w:sz w:val="28"/>
          <w:szCs w:val="28"/>
        </w:rPr>
      </w:pPr>
      <w:r w:rsidRPr="00BD17A6">
        <w:rPr>
          <w:rStyle w:val="a5"/>
          <w:rFonts w:ascii="Times New Roman" w:hAnsi="Times New Roman" w:cs="Times New Roman"/>
          <w:color w:val="000000"/>
          <w:sz w:val="28"/>
          <w:szCs w:val="28"/>
        </w:rPr>
        <w:t>Хвалит детей, отмечая интересные особенности работы каждого ребенка.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- Ребята, посмотрите</w:t>
      </w:r>
      <w:r w:rsidRPr="00BD17A6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на геометрические фигуры волшебной страны</w:t>
      </w:r>
      <w:r w:rsidRPr="00BD17A6">
        <w:rPr>
          <w:rFonts w:ascii="Times New Roman" w:hAnsi="Times New Roman" w:cs="Times New Roman"/>
          <w:sz w:val="28"/>
          <w:szCs w:val="28"/>
        </w:rPr>
        <w:t>, они снова стали веселые, значит, мы смогли им помочь!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- Король и королева благодарят вас за помощь.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- Вам понравилось занятие? Что было самым интересным? Трудно было? Что было самым трудным? Как вы думаете, почему вы смогли помочь жителям страны геометрических фигур? А почему смогли? (Знаем геометрические фигуры, умеем из прямоугольников получать квадраты, а из квадратов вырезать круги и треугольники и использовать их в создании рыбок).</w:t>
      </w: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Fonts w:ascii="Times New Roman" w:hAnsi="Times New Roman" w:cs="Times New Roman"/>
          <w:sz w:val="28"/>
          <w:szCs w:val="28"/>
        </w:rPr>
        <w:t>- Мне тоже очень понравилось, как вы работали, большое вам спасибо!</w:t>
      </w:r>
    </w:p>
    <w:p w:rsidR="005A5F1C" w:rsidRDefault="005A5F1C" w:rsidP="00BD17A6">
      <w:pPr>
        <w:pStyle w:val="a6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5A5F1C" w:rsidRDefault="005A5F1C" w:rsidP="00BD17A6">
      <w:pPr>
        <w:pStyle w:val="a6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BD17A6" w:rsidRPr="00BD17A6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BD17A6">
        <w:rPr>
          <w:rStyle w:val="a4"/>
          <w:rFonts w:ascii="Times New Roman" w:hAnsi="Times New Roman" w:cs="Times New Roman"/>
          <w:color w:val="000000"/>
          <w:sz w:val="28"/>
          <w:szCs w:val="28"/>
        </w:rPr>
        <w:t>Литература:</w:t>
      </w:r>
    </w:p>
    <w:p w:rsidR="00BD17A6" w:rsidRPr="005A5F1C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5A5F1C">
        <w:rPr>
          <w:rFonts w:ascii="Times New Roman" w:hAnsi="Times New Roman" w:cs="Times New Roman"/>
          <w:sz w:val="28"/>
          <w:szCs w:val="28"/>
        </w:rPr>
        <w:t>1. Литература: Комарова Т. С. «Изобразительная деятельность в детском саду».  2014г. Соответствует ФГОС.</w:t>
      </w:r>
    </w:p>
    <w:p w:rsidR="00BD17A6" w:rsidRPr="005A5F1C" w:rsidRDefault="00BD17A6" w:rsidP="00BD17A6">
      <w:pPr>
        <w:pStyle w:val="a6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5F1C">
        <w:rPr>
          <w:rFonts w:ascii="Times New Roman" w:hAnsi="Times New Roman" w:cs="Times New Roman"/>
          <w:sz w:val="28"/>
          <w:szCs w:val="28"/>
          <w:shd w:val="clear" w:color="auto" w:fill="FFFFFF"/>
        </w:rPr>
        <w:t>2. Л. Г</w:t>
      </w:r>
      <w:r w:rsidRPr="005A5F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5A5F1C">
        <w:rPr>
          <w:rFonts w:ascii="Times New Roman" w:hAnsi="Times New Roman" w:cs="Times New Roman"/>
          <w:sz w:val="28"/>
          <w:szCs w:val="28"/>
          <w:shd w:val="clear" w:color="auto" w:fill="FFFFFF"/>
        </w:rPr>
        <w:t>Петерсон</w:t>
      </w:r>
      <w:proofErr w:type="spellEnd"/>
      <w:r w:rsidRPr="005A5F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Е. Е. </w:t>
      </w:r>
      <w:proofErr w:type="spellStart"/>
      <w:r w:rsidRPr="005A5F1C">
        <w:rPr>
          <w:rFonts w:ascii="Times New Roman" w:hAnsi="Times New Roman" w:cs="Times New Roman"/>
          <w:sz w:val="28"/>
          <w:szCs w:val="28"/>
          <w:shd w:val="clear" w:color="auto" w:fill="FFFFFF"/>
        </w:rPr>
        <w:t>Кочемасова</w:t>
      </w:r>
      <w:proofErr w:type="spellEnd"/>
      <w:r w:rsidRPr="005A5F1C">
        <w:rPr>
          <w:rFonts w:ascii="Times New Roman" w:hAnsi="Times New Roman" w:cs="Times New Roman"/>
          <w:sz w:val="28"/>
          <w:szCs w:val="28"/>
          <w:shd w:val="clear" w:color="auto" w:fill="FFFFFF"/>
        </w:rPr>
        <w:t>, «</w:t>
      </w:r>
      <w:proofErr w:type="spellStart"/>
      <w:r w:rsidRPr="005A5F1C">
        <w:rPr>
          <w:rFonts w:ascii="Times New Roman" w:hAnsi="Times New Roman" w:cs="Times New Roman"/>
          <w:sz w:val="28"/>
          <w:szCs w:val="28"/>
          <w:shd w:val="clear" w:color="auto" w:fill="FFFFFF"/>
        </w:rPr>
        <w:t>Игралочка</w:t>
      </w:r>
      <w:proofErr w:type="spellEnd"/>
      <w:r w:rsidRPr="005A5F1C">
        <w:rPr>
          <w:rFonts w:ascii="Times New Roman" w:hAnsi="Times New Roman" w:cs="Times New Roman"/>
          <w:sz w:val="28"/>
          <w:szCs w:val="28"/>
          <w:shd w:val="clear" w:color="auto" w:fill="FFFFFF"/>
        </w:rPr>
        <w:t>», Москва,</w:t>
      </w:r>
      <w:r w:rsidRPr="005A5F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5A5F1C">
        <w:rPr>
          <w:rFonts w:ascii="Times New Roman" w:hAnsi="Times New Roman" w:cs="Times New Roman"/>
          <w:sz w:val="28"/>
          <w:szCs w:val="28"/>
          <w:shd w:val="clear" w:color="auto" w:fill="FFFFFF"/>
        </w:rPr>
        <w:t>Баласс</w:t>
      </w:r>
      <w:proofErr w:type="spellEnd"/>
      <w:r w:rsidRPr="005A5F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2014</w:t>
      </w:r>
      <w:r w:rsidRPr="005A5F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BD17A6" w:rsidRPr="005A5F1C" w:rsidRDefault="00BD17A6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5A5F1C">
        <w:rPr>
          <w:rFonts w:ascii="Times New Roman" w:hAnsi="Times New Roman" w:cs="Times New Roman"/>
          <w:sz w:val="28"/>
          <w:szCs w:val="28"/>
        </w:rPr>
        <w:t xml:space="preserve">3. Примерная общеобразовательная программа дошкольного образования "От рождения до школы" под редакцией </w:t>
      </w:r>
      <w:proofErr w:type="spellStart"/>
      <w:r w:rsidRPr="005A5F1C">
        <w:rPr>
          <w:rFonts w:ascii="Times New Roman" w:hAnsi="Times New Roman" w:cs="Times New Roman"/>
          <w:sz w:val="28"/>
          <w:szCs w:val="28"/>
        </w:rPr>
        <w:t>Н.Е.Веракса</w:t>
      </w:r>
      <w:proofErr w:type="spellEnd"/>
      <w:r w:rsidRPr="005A5F1C">
        <w:rPr>
          <w:rFonts w:ascii="Times New Roman" w:hAnsi="Times New Roman" w:cs="Times New Roman"/>
          <w:sz w:val="28"/>
          <w:szCs w:val="28"/>
        </w:rPr>
        <w:t>, Т.С.Комаровой, М.А.Васильевой, 2015 г.</w:t>
      </w:r>
    </w:p>
    <w:p w:rsidR="00BD17A6" w:rsidRPr="005A5F1C" w:rsidRDefault="00BD17A6" w:rsidP="00BD17A6">
      <w:pPr>
        <w:pStyle w:val="a6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E0D07" w:rsidRDefault="005A5F1C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5A5F1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522131" cy="2445336"/>
            <wp:effectExtent l="19050" t="0" r="0" b="0"/>
            <wp:docPr id="2" name="Рисунок 2" descr="C:\Users\User\Desktop\image-21-03-16-09-5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C:\Users\User\Desktop\image-21-03-16-09-51.jpe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80" cy="2443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5F1C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A5F1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48272" cy="2448272"/>
            <wp:effectExtent l="19050" t="0" r="9178" b="0"/>
            <wp:docPr id="7" name="Рисунок 7" descr="C:\Users\User\Desktop\image-21-03-16-09-51-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User\Desktop\image-21-03-16-09-51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72" cy="2448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5F1C" w:rsidRDefault="005A5F1C" w:rsidP="00BD17A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A5F1C" w:rsidRDefault="005A5F1C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5A5F1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22131" cy="2445488"/>
            <wp:effectExtent l="19050" t="0" r="0" b="0"/>
            <wp:docPr id="8" name="Рисунок 8" descr="C:\Users\User\Desktop\image-21-03-16-09-51-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 descr="C:\Users\User\Desktop\image-21-03-16-09-51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02" cy="2448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A5F1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48272" cy="2448272"/>
            <wp:effectExtent l="19050" t="0" r="9178" b="0"/>
            <wp:docPr id="9" name="Рисунок 9" descr="C:\Users\User\Desktop\image-21-03-16-09-51-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 descr="C:\Users\User\Desktop\image-21-03-16-09-51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72" cy="2448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5F1C" w:rsidRDefault="005A5F1C" w:rsidP="00BD17A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A5F1C" w:rsidRPr="005A5F1C" w:rsidRDefault="005A5F1C" w:rsidP="00BD17A6">
      <w:pPr>
        <w:pStyle w:val="a6"/>
        <w:rPr>
          <w:rFonts w:ascii="Times New Roman" w:hAnsi="Times New Roman" w:cs="Times New Roman"/>
          <w:sz w:val="28"/>
          <w:szCs w:val="28"/>
        </w:rPr>
      </w:pPr>
      <w:r w:rsidRPr="005A5F1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87749" cy="2584906"/>
            <wp:effectExtent l="0" t="76200" r="0" b="24944"/>
            <wp:docPr id="10" name="Рисунок 10" descr="C:\Users\User\Desktop\image-21-03-16-09-51-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5" descr="C:\Users\User\Desktop\image-21-03-16-09-51-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192286">
                      <a:off x="0" y="0"/>
                      <a:ext cx="2992463" cy="2588984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353074" lon="20087179" rev="2016165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A5F1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49722" cy="2594345"/>
            <wp:effectExtent l="19050" t="0" r="0" b="0"/>
            <wp:docPr id="11" name="Рисунок 11" descr="C:\Users\User\Desktop\image-21-03-16-09-51-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 descr="C:\Users\User\Desktop\image-21-03-16-09-51-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05" cy="2608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A5F1C" w:rsidRPr="005A5F1C" w:rsidSect="005A5F1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D17A6"/>
    <w:rsid w:val="00002478"/>
    <w:rsid w:val="000172D1"/>
    <w:rsid w:val="00026F8D"/>
    <w:rsid w:val="00046224"/>
    <w:rsid w:val="00065EC0"/>
    <w:rsid w:val="0007437C"/>
    <w:rsid w:val="00075F71"/>
    <w:rsid w:val="00095275"/>
    <w:rsid w:val="000A4D85"/>
    <w:rsid w:val="000D2FF7"/>
    <w:rsid w:val="000D7C00"/>
    <w:rsid w:val="000E308D"/>
    <w:rsid w:val="000E309A"/>
    <w:rsid w:val="001124E2"/>
    <w:rsid w:val="001143D6"/>
    <w:rsid w:val="0011760E"/>
    <w:rsid w:val="001305E1"/>
    <w:rsid w:val="00130CBF"/>
    <w:rsid w:val="001339FB"/>
    <w:rsid w:val="001559C1"/>
    <w:rsid w:val="00170E49"/>
    <w:rsid w:val="001725C6"/>
    <w:rsid w:val="001771B9"/>
    <w:rsid w:val="00197D27"/>
    <w:rsid w:val="001A1AB1"/>
    <w:rsid w:val="001A5216"/>
    <w:rsid w:val="001B7A81"/>
    <w:rsid w:val="001D6F6B"/>
    <w:rsid w:val="001E3A63"/>
    <w:rsid w:val="001E6B2D"/>
    <w:rsid w:val="001F3763"/>
    <w:rsid w:val="001F6524"/>
    <w:rsid w:val="00221FC2"/>
    <w:rsid w:val="002313D4"/>
    <w:rsid w:val="00234A41"/>
    <w:rsid w:val="00245F89"/>
    <w:rsid w:val="0026485B"/>
    <w:rsid w:val="00265F59"/>
    <w:rsid w:val="00275F54"/>
    <w:rsid w:val="00286715"/>
    <w:rsid w:val="00291519"/>
    <w:rsid w:val="002A19C2"/>
    <w:rsid w:val="002B1BC1"/>
    <w:rsid w:val="002B296E"/>
    <w:rsid w:val="002D49F7"/>
    <w:rsid w:val="003055B0"/>
    <w:rsid w:val="00305F74"/>
    <w:rsid w:val="00321890"/>
    <w:rsid w:val="0032711E"/>
    <w:rsid w:val="0033093F"/>
    <w:rsid w:val="003311B6"/>
    <w:rsid w:val="00331504"/>
    <w:rsid w:val="0033371B"/>
    <w:rsid w:val="00334369"/>
    <w:rsid w:val="00335437"/>
    <w:rsid w:val="00337AA9"/>
    <w:rsid w:val="003408DF"/>
    <w:rsid w:val="00341699"/>
    <w:rsid w:val="00351F08"/>
    <w:rsid w:val="0035491F"/>
    <w:rsid w:val="0036652E"/>
    <w:rsid w:val="00384DAB"/>
    <w:rsid w:val="00385998"/>
    <w:rsid w:val="00391736"/>
    <w:rsid w:val="00394837"/>
    <w:rsid w:val="003B0226"/>
    <w:rsid w:val="003B2D15"/>
    <w:rsid w:val="003B3D67"/>
    <w:rsid w:val="003C1B5F"/>
    <w:rsid w:val="003D0E7D"/>
    <w:rsid w:val="003D4674"/>
    <w:rsid w:val="003F6ED1"/>
    <w:rsid w:val="003F7E14"/>
    <w:rsid w:val="004056A4"/>
    <w:rsid w:val="00422C63"/>
    <w:rsid w:val="00423B15"/>
    <w:rsid w:val="00434939"/>
    <w:rsid w:val="00450F80"/>
    <w:rsid w:val="00461AF2"/>
    <w:rsid w:val="00462AE3"/>
    <w:rsid w:val="00464CF7"/>
    <w:rsid w:val="004A1A7B"/>
    <w:rsid w:val="004B6D32"/>
    <w:rsid w:val="004C0001"/>
    <w:rsid w:val="004C6BFC"/>
    <w:rsid w:val="004C709F"/>
    <w:rsid w:val="004D25B9"/>
    <w:rsid w:val="004D28D1"/>
    <w:rsid w:val="004F1667"/>
    <w:rsid w:val="004F43CC"/>
    <w:rsid w:val="005379AE"/>
    <w:rsid w:val="0055081E"/>
    <w:rsid w:val="005518EC"/>
    <w:rsid w:val="005529A8"/>
    <w:rsid w:val="00560246"/>
    <w:rsid w:val="005622B9"/>
    <w:rsid w:val="00563A65"/>
    <w:rsid w:val="00590F9F"/>
    <w:rsid w:val="00591E96"/>
    <w:rsid w:val="0059363B"/>
    <w:rsid w:val="005A3781"/>
    <w:rsid w:val="005A5F1C"/>
    <w:rsid w:val="005A61CF"/>
    <w:rsid w:val="005D40F1"/>
    <w:rsid w:val="005D6A8B"/>
    <w:rsid w:val="005F37D1"/>
    <w:rsid w:val="006115ED"/>
    <w:rsid w:val="00621FBD"/>
    <w:rsid w:val="00640A6F"/>
    <w:rsid w:val="006419A2"/>
    <w:rsid w:val="006625B8"/>
    <w:rsid w:val="006647E2"/>
    <w:rsid w:val="0066489E"/>
    <w:rsid w:val="006806F9"/>
    <w:rsid w:val="0069185A"/>
    <w:rsid w:val="006A2035"/>
    <w:rsid w:val="006A2BBE"/>
    <w:rsid w:val="006B356D"/>
    <w:rsid w:val="006C28B0"/>
    <w:rsid w:val="006C7E01"/>
    <w:rsid w:val="006D2100"/>
    <w:rsid w:val="006D6499"/>
    <w:rsid w:val="006D69FC"/>
    <w:rsid w:val="006F15FB"/>
    <w:rsid w:val="0070157C"/>
    <w:rsid w:val="00707A0D"/>
    <w:rsid w:val="00712FAD"/>
    <w:rsid w:val="00715BAA"/>
    <w:rsid w:val="00751D99"/>
    <w:rsid w:val="007523E0"/>
    <w:rsid w:val="007664CD"/>
    <w:rsid w:val="00803E27"/>
    <w:rsid w:val="00816ABB"/>
    <w:rsid w:val="008204D2"/>
    <w:rsid w:val="00822783"/>
    <w:rsid w:val="00826E03"/>
    <w:rsid w:val="0085599F"/>
    <w:rsid w:val="00860076"/>
    <w:rsid w:val="008612F8"/>
    <w:rsid w:val="0087448A"/>
    <w:rsid w:val="008811AB"/>
    <w:rsid w:val="0089022F"/>
    <w:rsid w:val="00893E3A"/>
    <w:rsid w:val="008C2E7C"/>
    <w:rsid w:val="008C42EF"/>
    <w:rsid w:val="008C5510"/>
    <w:rsid w:val="008C55C2"/>
    <w:rsid w:val="008D073F"/>
    <w:rsid w:val="008F6539"/>
    <w:rsid w:val="008F67F2"/>
    <w:rsid w:val="00911CB4"/>
    <w:rsid w:val="0094734C"/>
    <w:rsid w:val="00951764"/>
    <w:rsid w:val="00966074"/>
    <w:rsid w:val="00995CDF"/>
    <w:rsid w:val="009A49B3"/>
    <w:rsid w:val="009C17E0"/>
    <w:rsid w:val="009C4783"/>
    <w:rsid w:val="009E0CA7"/>
    <w:rsid w:val="00A04095"/>
    <w:rsid w:val="00A063D8"/>
    <w:rsid w:val="00A12F50"/>
    <w:rsid w:val="00A51BE2"/>
    <w:rsid w:val="00A641EB"/>
    <w:rsid w:val="00A73F3B"/>
    <w:rsid w:val="00A8369D"/>
    <w:rsid w:val="00AD0255"/>
    <w:rsid w:val="00B07177"/>
    <w:rsid w:val="00B1326B"/>
    <w:rsid w:val="00B6407B"/>
    <w:rsid w:val="00B70FC2"/>
    <w:rsid w:val="00B718AF"/>
    <w:rsid w:val="00B81D52"/>
    <w:rsid w:val="00B9487E"/>
    <w:rsid w:val="00BA095F"/>
    <w:rsid w:val="00BC528F"/>
    <w:rsid w:val="00BD17A6"/>
    <w:rsid w:val="00BD57A9"/>
    <w:rsid w:val="00BF0CDD"/>
    <w:rsid w:val="00C010E1"/>
    <w:rsid w:val="00C01164"/>
    <w:rsid w:val="00C0243B"/>
    <w:rsid w:val="00C04F50"/>
    <w:rsid w:val="00C2018F"/>
    <w:rsid w:val="00C243FA"/>
    <w:rsid w:val="00C26D62"/>
    <w:rsid w:val="00C274B0"/>
    <w:rsid w:val="00C4648A"/>
    <w:rsid w:val="00C56E6D"/>
    <w:rsid w:val="00C5769D"/>
    <w:rsid w:val="00C608B3"/>
    <w:rsid w:val="00C64070"/>
    <w:rsid w:val="00C71011"/>
    <w:rsid w:val="00C720B9"/>
    <w:rsid w:val="00C858F6"/>
    <w:rsid w:val="00C92291"/>
    <w:rsid w:val="00CA4C02"/>
    <w:rsid w:val="00CA5287"/>
    <w:rsid w:val="00CA731D"/>
    <w:rsid w:val="00CB178D"/>
    <w:rsid w:val="00CB38DC"/>
    <w:rsid w:val="00CC5ACC"/>
    <w:rsid w:val="00CC6D22"/>
    <w:rsid w:val="00CF50DB"/>
    <w:rsid w:val="00CF7E53"/>
    <w:rsid w:val="00D02AC2"/>
    <w:rsid w:val="00D06E80"/>
    <w:rsid w:val="00D21E07"/>
    <w:rsid w:val="00D230F0"/>
    <w:rsid w:val="00D23720"/>
    <w:rsid w:val="00D26639"/>
    <w:rsid w:val="00D340BC"/>
    <w:rsid w:val="00D348B0"/>
    <w:rsid w:val="00D371E6"/>
    <w:rsid w:val="00D404D4"/>
    <w:rsid w:val="00D61D0E"/>
    <w:rsid w:val="00D767A5"/>
    <w:rsid w:val="00D7786F"/>
    <w:rsid w:val="00D854F4"/>
    <w:rsid w:val="00DC5627"/>
    <w:rsid w:val="00DC7529"/>
    <w:rsid w:val="00DE0D07"/>
    <w:rsid w:val="00DE382B"/>
    <w:rsid w:val="00DF0193"/>
    <w:rsid w:val="00E13E7D"/>
    <w:rsid w:val="00E23764"/>
    <w:rsid w:val="00E311E4"/>
    <w:rsid w:val="00E41964"/>
    <w:rsid w:val="00E62FE6"/>
    <w:rsid w:val="00E807F6"/>
    <w:rsid w:val="00E83AC6"/>
    <w:rsid w:val="00E95D45"/>
    <w:rsid w:val="00EB6E8D"/>
    <w:rsid w:val="00EC5CDF"/>
    <w:rsid w:val="00ED0AEB"/>
    <w:rsid w:val="00ED30E1"/>
    <w:rsid w:val="00ED3C81"/>
    <w:rsid w:val="00EF2970"/>
    <w:rsid w:val="00EF3773"/>
    <w:rsid w:val="00EF3FB5"/>
    <w:rsid w:val="00EF48EF"/>
    <w:rsid w:val="00F04748"/>
    <w:rsid w:val="00F2348C"/>
    <w:rsid w:val="00F245C2"/>
    <w:rsid w:val="00F263FE"/>
    <w:rsid w:val="00F37113"/>
    <w:rsid w:val="00F43B1A"/>
    <w:rsid w:val="00F7046B"/>
    <w:rsid w:val="00F71936"/>
    <w:rsid w:val="00F903A0"/>
    <w:rsid w:val="00FA49E2"/>
    <w:rsid w:val="00FC439B"/>
    <w:rsid w:val="00FC4FA9"/>
    <w:rsid w:val="00FC5A86"/>
    <w:rsid w:val="00FD03A0"/>
    <w:rsid w:val="00FD4543"/>
    <w:rsid w:val="00FE218A"/>
    <w:rsid w:val="00FF2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7A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1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17A6"/>
    <w:rPr>
      <w:b/>
      <w:bCs/>
    </w:rPr>
  </w:style>
  <w:style w:type="character" w:customStyle="1" w:styleId="apple-converted-space">
    <w:name w:val="apple-converted-space"/>
    <w:basedOn w:val="a0"/>
    <w:rsid w:val="00BD17A6"/>
  </w:style>
  <w:style w:type="character" w:styleId="a5">
    <w:name w:val="Emphasis"/>
    <w:basedOn w:val="a0"/>
    <w:uiPriority w:val="20"/>
    <w:qFormat/>
    <w:rsid w:val="00BD17A6"/>
    <w:rPr>
      <w:i/>
      <w:iCs/>
    </w:rPr>
  </w:style>
  <w:style w:type="paragraph" w:styleId="a6">
    <w:name w:val="No Spacing"/>
    <w:uiPriority w:val="1"/>
    <w:qFormat/>
    <w:rsid w:val="00BD17A6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5A5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5F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1000</Words>
  <Characters>5702</Characters>
  <Application>Microsoft Office Word</Application>
  <DocSecurity>0</DocSecurity>
  <Lines>47</Lines>
  <Paragraphs>13</Paragraphs>
  <ScaleCrop>false</ScaleCrop>
  <Company>RePack by SPecialiST</Company>
  <LinksUpToDate>false</LinksUpToDate>
  <CharactersWithSpaces>6689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2016-04-09T05:37:00Z</dcterms:created>
  <dcterms:modified xsi:type="dcterms:W3CDTF">2016-04-09T05:52:00Z</dcterms:modified>
</cp:coreProperties>
</file>