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4C1" w:rsidRPr="003E7CF1" w:rsidRDefault="007A296F" w:rsidP="007A296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E7CF1">
        <w:rPr>
          <w:rFonts w:ascii="Times New Roman" w:hAnsi="Times New Roman" w:cs="Times New Roman"/>
          <w:sz w:val="28"/>
          <w:szCs w:val="28"/>
        </w:rPr>
        <w:t>Крупинина</w:t>
      </w:r>
      <w:proofErr w:type="spellEnd"/>
      <w:r w:rsidRPr="003E7CF1">
        <w:rPr>
          <w:rFonts w:ascii="Times New Roman" w:hAnsi="Times New Roman" w:cs="Times New Roman"/>
          <w:sz w:val="28"/>
          <w:szCs w:val="28"/>
        </w:rPr>
        <w:t xml:space="preserve"> Лидия Олеговна</w:t>
      </w:r>
    </w:p>
    <w:p w:rsidR="007A296F" w:rsidRPr="003E7CF1" w:rsidRDefault="007A296F" w:rsidP="007A296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7CF1">
        <w:rPr>
          <w:rFonts w:ascii="Times New Roman" w:hAnsi="Times New Roman" w:cs="Times New Roman"/>
          <w:sz w:val="28"/>
          <w:szCs w:val="28"/>
        </w:rPr>
        <w:t xml:space="preserve">Воспитатель детского сада №44 «Солнышко» с корпусом 2 «Калинка» </w:t>
      </w:r>
      <w:proofErr w:type="spellStart"/>
      <w:r w:rsidRPr="003E7CF1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3E7CF1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3E7CF1">
        <w:rPr>
          <w:rFonts w:ascii="Times New Roman" w:hAnsi="Times New Roman" w:cs="Times New Roman"/>
          <w:sz w:val="28"/>
          <w:szCs w:val="28"/>
        </w:rPr>
        <w:t>евьянск</w:t>
      </w:r>
      <w:proofErr w:type="spellEnd"/>
    </w:p>
    <w:p w:rsidR="007A296F" w:rsidRPr="003E7CF1" w:rsidRDefault="007A296F" w:rsidP="00717BF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E7CF1">
        <w:rPr>
          <w:rFonts w:ascii="Times New Roman" w:hAnsi="Times New Roman" w:cs="Times New Roman"/>
          <w:sz w:val="28"/>
          <w:szCs w:val="28"/>
        </w:rPr>
        <w:t>ЭССЕ «Легко ли быть молодым педагогом»</w:t>
      </w:r>
    </w:p>
    <w:p w:rsidR="007A296F" w:rsidRPr="003E7CF1" w:rsidRDefault="007A296F" w:rsidP="00717BF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E7CF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Легко ли быть молодым педагогом</w:t>
      </w:r>
      <w:r w:rsidRPr="003E7C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На этот вопрос есть, по моему мнению, два варианта ответа. </w:t>
      </w:r>
      <w:r w:rsidRPr="003E7C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Первый</w:t>
      </w:r>
      <w:r w:rsidRPr="003E7C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сложно, потому что </w:t>
      </w:r>
      <w:r w:rsidRPr="003E7C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3E7CF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молодой</w:t>
      </w:r>
      <w:r w:rsidRPr="003E7C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3E7C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нет подходящего опыта. </w:t>
      </w:r>
      <w:r w:rsidRPr="003E7CF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Второй</w:t>
      </w:r>
      <w:r w:rsidRPr="003E7C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 говорил </w:t>
      </w:r>
      <w:r w:rsidRPr="003E7C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(Ж. </w:t>
      </w:r>
      <w:proofErr w:type="spellStart"/>
      <w:r w:rsidRPr="003E7C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Жубер</w:t>
      </w:r>
      <w:proofErr w:type="spellEnd"/>
      <w:r w:rsidRPr="003E7CF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3E7C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Обучать - значит вдвойне учиться </w:t>
      </w:r>
      <w:r w:rsidRPr="003E7CF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легко</w:t>
      </w:r>
      <w:r w:rsidRPr="003E7C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потому что, обучая других, ты обязан каждый день учиться сам, черпать новые знания и пробовать свои возможности, и тогда опыт придёт сам собой.  </w:t>
      </w:r>
    </w:p>
    <w:p w:rsidR="00F3371C" w:rsidRPr="003E7CF1" w:rsidRDefault="00F3371C" w:rsidP="00F3371C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3E7CF1">
        <w:rPr>
          <w:rStyle w:val="c4"/>
          <w:color w:val="000000"/>
          <w:sz w:val="28"/>
          <w:szCs w:val="28"/>
        </w:rPr>
        <w:t xml:space="preserve">    Мой педагогический  путь начался с процесса адаптации. Я, как молодой педагог, могу поделиться своими впечатлениями о работе в детском саду. Стаж моей работы почти 5 лет. Первое время у меня был страх прежде всего за физическое здоровье детей, я постоянно переживала все ли дети на месте, пересчитывала их на прогулке, беспокоилась все ли с ними в порядке, так  как я понимала, что несу ответственность за жизнь и здоровье доверенных мне детей.</w:t>
      </w:r>
    </w:p>
    <w:p w:rsidR="00AE1168" w:rsidRPr="003E7CF1" w:rsidRDefault="00F3371C" w:rsidP="00F3371C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Style w:val="c4"/>
          <w:color w:val="000000"/>
          <w:sz w:val="28"/>
          <w:szCs w:val="28"/>
        </w:rPr>
      </w:pPr>
      <w:r w:rsidRPr="003E7CF1">
        <w:rPr>
          <w:rStyle w:val="c4"/>
          <w:color w:val="000000"/>
          <w:sz w:val="28"/>
          <w:szCs w:val="28"/>
        </w:rPr>
        <w:t> Со временем страх  </w:t>
      </w:r>
      <w:proofErr w:type="gramStart"/>
      <w:r w:rsidRPr="003E7CF1">
        <w:rPr>
          <w:rStyle w:val="c4"/>
          <w:color w:val="000000"/>
          <w:sz w:val="28"/>
          <w:szCs w:val="28"/>
        </w:rPr>
        <w:t>не много</w:t>
      </w:r>
      <w:proofErr w:type="gramEnd"/>
      <w:r w:rsidRPr="003E7CF1">
        <w:rPr>
          <w:rStyle w:val="c4"/>
          <w:color w:val="000000"/>
          <w:sz w:val="28"/>
          <w:szCs w:val="28"/>
        </w:rPr>
        <w:t xml:space="preserve"> исчез, и появилось огромное желание быть интересным педагогом, потому что дети  постоянно ждут от меня чего - то нового, захватывающего и интересного. Работа воспитателя требует постоянного обучения и развития. </w:t>
      </w:r>
      <w:r w:rsidR="003E7CF1" w:rsidRPr="003E7CF1">
        <w:rPr>
          <w:b/>
          <w:bCs/>
          <w:color w:val="111111"/>
          <w:sz w:val="28"/>
          <w:szCs w:val="28"/>
          <w:bdr w:val="none" w:sz="0" w:space="0" w:color="auto" w:frame="1"/>
        </w:rPr>
        <w:t>Воспитатель</w:t>
      </w:r>
      <w:r w:rsidR="003E7CF1" w:rsidRPr="003E7CF1">
        <w:rPr>
          <w:color w:val="111111"/>
          <w:sz w:val="28"/>
          <w:szCs w:val="28"/>
        </w:rPr>
        <w:t>, должен иметь терпение, сострадание, желание видеть детей - </w:t>
      </w:r>
      <w:r w:rsidR="003E7CF1" w:rsidRPr="003E7CF1">
        <w:rPr>
          <w:i/>
          <w:iCs/>
          <w:color w:val="111111"/>
          <w:sz w:val="28"/>
          <w:szCs w:val="28"/>
          <w:bdr w:val="none" w:sz="0" w:space="0" w:color="auto" w:frame="1"/>
        </w:rPr>
        <w:t>«своих детей»</w:t>
      </w:r>
      <w:r w:rsidR="003E7CF1" w:rsidRPr="003E7CF1">
        <w:rPr>
          <w:color w:val="111111"/>
          <w:sz w:val="28"/>
          <w:szCs w:val="28"/>
        </w:rPr>
        <w:t>. Ведь по сути, это дети, которые не являются родственниками, но про которых начинаешь говорить – </w:t>
      </w:r>
      <w:r w:rsidR="003E7CF1" w:rsidRPr="003E7CF1">
        <w:rPr>
          <w:i/>
          <w:iCs/>
          <w:color w:val="111111"/>
          <w:sz w:val="28"/>
          <w:szCs w:val="28"/>
          <w:bdr w:val="none" w:sz="0" w:space="0" w:color="auto" w:frame="1"/>
        </w:rPr>
        <w:t>«мои дети»</w:t>
      </w:r>
      <w:r w:rsidR="003E7CF1" w:rsidRPr="003E7CF1">
        <w:rPr>
          <w:color w:val="111111"/>
          <w:sz w:val="28"/>
          <w:szCs w:val="28"/>
        </w:rPr>
        <w:t>, радуешься достижениям каждого ребёнка, пусть небольшим, но его личным победам</w:t>
      </w:r>
      <w:r w:rsidR="003E7CF1" w:rsidRPr="00896921">
        <w:rPr>
          <w:rFonts w:ascii="Arial" w:hAnsi="Arial" w:cs="Arial"/>
          <w:color w:val="111111"/>
          <w:sz w:val="27"/>
          <w:szCs w:val="27"/>
        </w:rPr>
        <w:t>.</w:t>
      </w:r>
      <w:r w:rsidRPr="003E7CF1">
        <w:rPr>
          <w:rStyle w:val="c4"/>
          <w:color w:val="000000"/>
          <w:sz w:val="28"/>
          <w:szCs w:val="28"/>
        </w:rPr>
        <w:t> Необходимо стремиться быть компетентным в вопросах воспитания и обучения в глазах родителей. Также очень важным является заслужить авторитет своих маленьких воспитанников. Найти золотую середину, чтобы дети и любили, и в то же время слушались  и доверяли. Мне пока это не всегда удается, так как излишняя мягкость и доброта характера мешают строго организовывать детей.  Дети прекрасно чувствуют наше настроение и отношение к ним, и легко на него отзываются.</w:t>
      </w:r>
      <w:r w:rsidR="00AE1168" w:rsidRPr="003E7CF1">
        <w:rPr>
          <w:rStyle w:val="c4"/>
          <w:color w:val="000000"/>
          <w:sz w:val="28"/>
          <w:szCs w:val="28"/>
        </w:rPr>
        <w:t xml:space="preserve"> </w:t>
      </w:r>
    </w:p>
    <w:p w:rsidR="00A770E5" w:rsidRDefault="00AE1168" w:rsidP="00A770E5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sz w:val="28"/>
          <w:szCs w:val="28"/>
        </w:rPr>
      </w:pPr>
      <w:r w:rsidRPr="003E7CF1">
        <w:rPr>
          <w:rStyle w:val="c4"/>
          <w:color w:val="000000"/>
          <w:sz w:val="28"/>
          <w:szCs w:val="28"/>
        </w:rPr>
        <w:t>Также я столкнулась в начале своей профессиональной деятельности с определёнными трудностями.</w:t>
      </w:r>
      <w:r w:rsidRPr="003E7CF1">
        <w:rPr>
          <w:sz w:val="28"/>
          <w:szCs w:val="28"/>
        </w:rPr>
        <w:t xml:space="preserve"> </w:t>
      </w:r>
      <w:proofErr w:type="gramStart"/>
      <w:r w:rsidRPr="003E7CF1">
        <w:rPr>
          <w:sz w:val="28"/>
          <w:szCs w:val="28"/>
        </w:rPr>
        <w:t>Не умение</w:t>
      </w:r>
      <w:proofErr w:type="gramEnd"/>
      <w:r w:rsidRPr="003E7CF1">
        <w:rPr>
          <w:sz w:val="28"/>
          <w:szCs w:val="28"/>
        </w:rPr>
        <w:t xml:space="preserve"> точно распределить время на занятие, логично выстроить последовательность занятия, затруднение в объяснение материала – это далеко не весь перечень невзгод, которые меня подстерегали. Теперь передо мной стояла задача – научиться учить детей. Конечно, труд воспитателя иногда кажется слишком простым и незаметным, но это только на первый взгляд. Именно с воспитателя начинается человек. Что мы вложим ребенку, то он и пронесет через всю жизнь. И поверьте, какое счастье видеть счастливые глаза детей, которые научились чему – то новому, справились с трудностями. Становление молодого воспитателя это длинный и динамичный процесс, который включает в себя самообразование </w:t>
      </w:r>
      <w:r w:rsidRPr="003E7CF1">
        <w:rPr>
          <w:sz w:val="28"/>
          <w:szCs w:val="28"/>
        </w:rPr>
        <w:lastRenderedPageBreak/>
        <w:t>и самосовершенствование, умение четко отыскать путь решения любой проблемы, которая встретится на его пути.</w:t>
      </w:r>
    </w:p>
    <w:p w:rsidR="00A770E5" w:rsidRPr="00A770E5" w:rsidRDefault="00A770E5" w:rsidP="00A770E5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sz w:val="28"/>
          <w:szCs w:val="28"/>
        </w:rPr>
      </w:pPr>
      <w:r w:rsidRPr="00A770E5">
        <w:rPr>
          <w:color w:val="111111"/>
          <w:sz w:val="28"/>
          <w:szCs w:val="28"/>
        </w:rPr>
        <w:t>Но главное – воспитатель должен уметь любить детей, причём – всех своих детей, несмотря на то, что все они разные - каждый со своим характером и причудами, и чувства вызывают разные. Ко всем своим воспитанникам нужно научиться относиться объективно, ведь за каждым характером скрывается личность, которую нужно помочь развить.  </w:t>
      </w:r>
    </w:p>
    <w:p w:rsidR="00AE1168" w:rsidRPr="003E7CF1" w:rsidRDefault="00AE1168" w:rsidP="00F3371C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sz w:val="28"/>
          <w:szCs w:val="28"/>
        </w:rPr>
      </w:pPr>
      <w:r w:rsidRPr="003E7CF1">
        <w:rPr>
          <w:sz w:val="28"/>
          <w:szCs w:val="28"/>
        </w:rPr>
        <w:t>Если рядом не оказалось мудрых наставников, то из начинающего педагога не получается ценный специалист. Профессия, воспитатель, сложная, она требует призвания, раскрыться которому и помогают опытный педагогический коллектив. Так легко ли быть молодым воспитателем? Ответ на этот вопрос будет, нет. Почему? – спросите вы. С поддержкой опытного коллектива все трудности легко преодолеваются, чувствуя поддержку наставников. Ведь каждый из нас – мастер своего дела. Именно в таком коллективе может сформироваться настоящий воспитатель. Хотелось бы, чтобы было так в каждом детском саду, тогда число молодых воспитателей будет значительно больше, а престиж профессии выше.</w:t>
      </w:r>
    </w:p>
    <w:p w:rsidR="00AE1168" w:rsidRPr="003E7CF1" w:rsidRDefault="00AE1168" w:rsidP="00AE1168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3E7CF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Я думаю, что для овладения мастерством молодому педагогу надо обогащать себя духовно, развивать и актуализировать свой творческий потенциал.</w:t>
      </w:r>
    </w:p>
    <w:p w:rsidR="00AE1168" w:rsidRPr="003E7CF1" w:rsidRDefault="00AE1168" w:rsidP="00AE1168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3E7CF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Я рада, что выбрала этот путь. Хоть он и трудный, но любимый, и любовь детей способна творить чудеса. Она заставляет забыть обо всех трудностях и неоднократно проживать детство.</w:t>
      </w:r>
    </w:p>
    <w:p w:rsidR="00AE1168" w:rsidRPr="003E7CF1" w:rsidRDefault="00AE1168" w:rsidP="00F3371C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</w:p>
    <w:p w:rsidR="007A296F" w:rsidRPr="007A296F" w:rsidRDefault="007A296F" w:rsidP="007A296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7A296F" w:rsidRPr="007A29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96F"/>
    <w:rsid w:val="000B74C1"/>
    <w:rsid w:val="003E7CF1"/>
    <w:rsid w:val="00717BFF"/>
    <w:rsid w:val="007A296F"/>
    <w:rsid w:val="00A770E5"/>
    <w:rsid w:val="00AE1168"/>
    <w:rsid w:val="00F33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4">
    <w:name w:val="c4"/>
    <w:basedOn w:val="a0"/>
    <w:rsid w:val="00F3371C"/>
  </w:style>
  <w:style w:type="paragraph" w:customStyle="1" w:styleId="c3">
    <w:name w:val="c3"/>
    <w:basedOn w:val="a"/>
    <w:rsid w:val="00F33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4">
    <w:name w:val="c4"/>
    <w:basedOn w:val="a0"/>
    <w:rsid w:val="00F3371C"/>
  </w:style>
  <w:style w:type="paragraph" w:customStyle="1" w:styleId="c3">
    <w:name w:val="c3"/>
    <w:basedOn w:val="a"/>
    <w:rsid w:val="00F33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ДЭНИС КРУПИНИН</dc:creator>
  <cp:lastModifiedBy>ДЭНИС КРУПИНИН</cp:lastModifiedBy>
  <cp:revision>3</cp:revision>
  <cp:lastPrinted>2023-03-22T16:24:00Z</cp:lastPrinted>
  <dcterms:created xsi:type="dcterms:W3CDTF">2023-03-22T11:42:00Z</dcterms:created>
  <dcterms:modified xsi:type="dcterms:W3CDTF">2023-03-29T10:22:00Z</dcterms:modified>
</cp:coreProperties>
</file>