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CB82" w14:textId="69CB5141" w:rsidR="00BC6630" w:rsidRPr="00BC6630" w:rsidRDefault="00BC6630" w:rsidP="00BC6630">
      <w:pPr>
        <w:shd w:val="clear" w:color="auto" w:fill="FFFFFF"/>
        <w:spacing w:before="48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663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BC66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Муниципальное бюджетное общеобразовательное учреждение «Основная школа № 25 имени Героя России А.В.Теперика» г. Липецка</w:t>
      </w:r>
    </w:p>
    <w:p w14:paraId="20E02EBE" w14:textId="77777777" w:rsidR="00BC6630" w:rsidRPr="00BC6630" w:rsidRDefault="00BC6630" w:rsidP="00BC6630">
      <w:pPr>
        <w:shd w:val="clear" w:color="auto" w:fill="FFFFFF"/>
        <w:spacing w:before="48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6DF3CF" w14:textId="77777777" w:rsidR="00BC6630" w:rsidRPr="00BC6630" w:rsidRDefault="00BC6630" w:rsidP="00BC6630">
      <w:pPr>
        <w:shd w:val="clear" w:color="auto" w:fill="FFFFFF"/>
        <w:spacing w:before="48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6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687C1E" w14:textId="77777777" w:rsidR="00BC6630" w:rsidRDefault="00BC6630" w:rsidP="00BC6630">
      <w:pPr>
        <w:shd w:val="clear" w:color="auto" w:fill="FFFFFF"/>
        <w:spacing w:before="48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42CC1" w14:textId="77777777" w:rsidR="00BC6630" w:rsidRDefault="00BC6630" w:rsidP="00BC6630">
      <w:pPr>
        <w:shd w:val="clear" w:color="auto" w:fill="FFFFFF"/>
        <w:spacing w:before="48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56FA0" w14:textId="77777777" w:rsidR="00BC6630" w:rsidRDefault="00BC6630" w:rsidP="00BC6630">
      <w:pPr>
        <w:shd w:val="clear" w:color="auto" w:fill="FFFFFF"/>
        <w:spacing w:before="48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F1C4C" w14:textId="2995936C" w:rsidR="00BC6630" w:rsidRDefault="00BC6630" w:rsidP="00BC6630">
      <w:pPr>
        <w:shd w:val="clear" w:color="auto" w:fill="FFFFFF"/>
        <w:spacing w:before="48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внеурочного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A567F33" w14:textId="035A8B0B" w:rsidR="00BC6630" w:rsidRPr="00BC6630" w:rsidRDefault="00BC6630" w:rsidP="00BC6630">
      <w:pPr>
        <w:shd w:val="clear" w:color="auto" w:fill="FFFFFF"/>
        <w:spacing w:before="480"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r w:rsidRPr="00BC6630">
        <w:rPr>
          <w:rFonts w:ascii="Times New Roman" w:hAnsi="Times New Roman" w:cs="Times New Roman"/>
          <w:sz w:val="28"/>
          <w:szCs w:val="28"/>
          <w:lang w:eastAsia="ru-RU"/>
        </w:rPr>
        <w:noBreakHyphen/>
        <w:t>игра «Юные инспекторы движения» </w:t>
      </w:r>
    </w:p>
    <w:p w14:paraId="765D701D" w14:textId="77777777" w:rsidR="00BC6630" w:rsidRPr="00BC6630" w:rsidRDefault="00BC6630" w:rsidP="00BC6630">
      <w:pPr>
        <w:shd w:val="clear" w:color="auto" w:fill="FFFFFF"/>
        <w:spacing w:before="48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793E51C" w14:textId="77777777" w:rsidR="00BC6630" w:rsidRPr="00BC6630" w:rsidRDefault="00BC6630" w:rsidP="00BC6630">
      <w:pPr>
        <w:shd w:val="clear" w:color="auto" w:fill="FFFFFF"/>
        <w:spacing w:before="48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C923AF" w14:textId="77777777" w:rsidR="00BC6630" w:rsidRPr="00BC6630" w:rsidRDefault="00BC6630" w:rsidP="00BC6630">
      <w:pPr>
        <w:shd w:val="clear" w:color="auto" w:fill="FFFFFF"/>
        <w:spacing w:before="48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1BC10CA" w14:textId="77777777" w:rsidR="00BC6630" w:rsidRDefault="00BC6630" w:rsidP="00BC6630">
      <w:pPr>
        <w:shd w:val="clear" w:color="auto" w:fill="FFFFFF"/>
        <w:spacing w:before="480" w:after="30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08F86F" w14:textId="77777777" w:rsidR="00BC6630" w:rsidRDefault="00BC6630" w:rsidP="00BC6630">
      <w:pPr>
        <w:shd w:val="clear" w:color="auto" w:fill="FFFFFF"/>
        <w:spacing w:before="480" w:after="30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7F8185" w14:textId="77777777" w:rsidR="00BC6630" w:rsidRDefault="00BC6630" w:rsidP="00BC6630">
      <w:pPr>
        <w:shd w:val="clear" w:color="auto" w:fill="FFFFFF"/>
        <w:spacing w:before="480" w:after="30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6AD979" w14:textId="072F8149" w:rsidR="00BC6630" w:rsidRPr="00BC6630" w:rsidRDefault="00BC6630" w:rsidP="00BC6630">
      <w:pPr>
        <w:shd w:val="clear" w:color="auto" w:fill="FFFFFF"/>
        <w:spacing w:before="480" w:after="30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 учитель начальных классов:</w:t>
      </w:r>
    </w:p>
    <w:p w14:paraId="0825DC30" w14:textId="77777777" w:rsidR="00BC6630" w:rsidRPr="00BC6630" w:rsidRDefault="00BC6630" w:rsidP="00BC6630">
      <w:pPr>
        <w:shd w:val="clear" w:color="auto" w:fill="FFFFFF"/>
        <w:spacing w:before="480" w:after="30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6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Алдошина Е.С.</w:t>
      </w:r>
    </w:p>
    <w:p w14:paraId="67B4A303" w14:textId="1623FC39" w:rsidR="00BC6630" w:rsidRPr="00BC6630" w:rsidRDefault="00BC6630" w:rsidP="00BC6630">
      <w:pPr>
        <w:shd w:val="clear" w:color="auto" w:fill="FFFFFF"/>
        <w:spacing w:before="48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63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г. Липецк 202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6</w:t>
      </w:r>
      <w:r w:rsidRPr="00BC6630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г</w:t>
      </w:r>
    </w:p>
    <w:p w14:paraId="5E7E9634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Цель: формирование устойчивых навыков безопасного поведения на дорогах, профилактика детского дорожно</w:t>
      </w:r>
      <w:r w:rsidRPr="00BC6630">
        <w:rPr>
          <w:rFonts w:ascii="Times New Roman" w:hAnsi="Times New Roman" w:cs="Times New Roman"/>
          <w:sz w:val="28"/>
          <w:szCs w:val="28"/>
          <w:lang w:eastAsia="ru-RU"/>
        </w:rPr>
        <w:noBreakHyphen/>
        <w:t>транспортного травматизма через игровую деятельность.</w:t>
      </w:r>
    </w:p>
    <w:p w14:paraId="395533D0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14:paraId="14B1941F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закрепить знания правил дорожного движения (ПДД);</w:t>
      </w:r>
    </w:p>
    <w:p w14:paraId="7B8C2FC4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научить различать и понимать значение дорожных знаков разных групп;</w:t>
      </w:r>
    </w:p>
    <w:p w14:paraId="4C116F7C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отработать навыки безопасного перехода проезжей части и поведения в транспорте;</w:t>
      </w:r>
    </w:p>
    <w:p w14:paraId="53EEB67F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развить внимание, память, логическое мышление, реакцию и командное взаимодействие;</w:t>
      </w:r>
    </w:p>
    <w:p w14:paraId="07DC06CC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воспитать ответственность за личную безопасность и безопасность окружающих;</w:t>
      </w:r>
    </w:p>
    <w:p w14:paraId="1EFD7FBA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сформировать интерес к изучению ПДД через игровые формы.</w:t>
      </w:r>
    </w:p>
    <w:p w14:paraId="7E19BE36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Возраст участников: 10 лет.</w:t>
      </w:r>
      <w:r w:rsidRPr="00BC6630">
        <w:rPr>
          <w:rFonts w:ascii="Times New Roman" w:hAnsi="Times New Roman" w:cs="Times New Roman"/>
          <w:sz w:val="28"/>
          <w:szCs w:val="28"/>
          <w:lang w:eastAsia="ru-RU"/>
        </w:rPr>
        <w:br/>
        <w:t>Продолжительность: 60–70 минут.</w:t>
      </w:r>
      <w:r w:rsidRPr="00BC6630">
        <w:rPr>
          <w:rFonts w:ascii="Times New Roman" w:hAnsi="Times New Roman" w:cs="Times New Roman"/>
          <w:sz w:val="28"/>
          <w:szCs w:val="28"/>
          <w:lang w:eastAsia="ru-RU"/>
        </w:rPr>
        <w:br/>
        <w:t>Форма проведения: командный квест с последовательным прохождением станций.</w:t>
      </w:r>
      <w:r w:rsidRPr="00BC6630">
        <w:rPr>
          <w:rFonts w:ascii="Times New Roman" w:hAnsi="Times New Roman" w:cs="Times New Roman"/>
          <w:sz w:val="28"/>
          <w:szCs w:val="28"/>
          <w:lang w:eastAsia="ru-RU"/>
        </w:rPr>
        <w:br/>
        <w:t>Количество команд: 3–4 (по 5–6 человек).</w:t>
      </w:r>
      <w:r w:rsidRPr="00BC6630">
        <w:rPr>
          <w:rFonts w:ascii="Times New Roman" w:hAnsi="Times New Roman" w:cs="Times New Roman"/>
          <w:sz w:val="28"/>
          <w:szCs w:val="28"/>
          <w:lang w:eastAsia="ru-RU"/>
        </w:rPr>
        <w:br/>
        <w:t>Место проведения: школьный спортзал или актовый зал с зонированием на станции.</w:t>
      </w:r>
    </w:p>
    <w:p w14:paraId="3CA30DEF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Оборудование:</w:t>
      </w:r>
    </w:p>
    <w:p w14:paraId="565A6E74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маршрутные листы для команд;</w:t>
      </w:r>
    </w:p>
    <w:p w14:paraId="664C2FCE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карточки с заданиями и вопросами;</w:t>
      </w:r>
    </w:p>
    <w:p w14:paraId="13D2DF9C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дорожные знаки (напольные или настольные);</w:t>
      </w:r>
    </w:p>
    <w:p w14:paraId="1BD91B1F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макет светофора;</w:t>
      </w:r>
    </w:p>
    <w:p w14:paraId="72F2379F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жезл регулировщика;</w:t>
      </w:r>
    </w:p>
    <w:p w14:paraId="514CB3EA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листы бумаги, фломастеры, клей, ножницы;</w:t>
      </w:r>
    </w:p>
    <w:p w14:paraId="069EFA3E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элементы полосы препятствий (конусы, обручи);</w:t>
      </w:r>
    </w:p>
    <w:p w14:paraId="1BF2D506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игрушечные велосипеды или самокаты (по возможности);</w:t>
      </w:r>
    </w:p>
    <w:p w14:paraId="4DE2F902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песочные часы или таймер;</w:t>
      </w:r>
    </w:p>
    <w:p w14:paraId="1777938D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грамоты и значки «Юный инспектор движения» для награждения.</w:t>
      </w:r>
    </w:p>
    <w:p w14:paraId="6164492F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pict w14:anchorId="7CBC6CDD">
          <v:rect id="_x0000_i1025" style="width:0;height:1.5pt" o:hralign="center" o:hrstd="t" o:hr="t" fillcolor="#a0a0a0" stroked="f"/>
        </w:pict>
      </w:r>
    </w:p>
    <w:p w14:paraId="5F587C6B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Ход игры</w:t>
      </w:r>
    </w:p>
    <w:p w14:paraId="60AA07BC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1. Вступление (5–7 минут)</w:t>
      </w:r>
    </w:p>
    <w:p w14:paraId="72F8A9D8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 Ведущий (в роли инспектора ГИБДД) приветствует участнико</w:t>
      </w:r>
      <w:r w:rsidR="00A947DA">
        <w:rPr>
          <w:rFonts w:ascii="Times New Roman" w:hAnsi="Times New Roman" w:cs="Times New Roman"/>
          <w:sz w:val="28"/>
          <w:szCs w:val="28"/>
          <w:lang w:eastAsia="ru-RU"/>
        </w:rPr>
        <w:t>в,</w:t>
      </w:r>
      <w:r w:rsidRPr="00BC6630">
        <w:rPr>
          <w:rFonts w:ascii="Times New Roman" w:hAnsi="Times New Roman" w:cs="Times New Roman"/>
          <w:sz w:val="28"/>
          <w:szCs w:val="28"/>
          <w:lang w:eastAsia="ru-RU"/>
        </w:rPr>
        <w:t> объявляет </w:t>
      </w:r>
    </w:p>
    <w:p w14:paraId="75F7A297" w14:textId="31FDDC49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начало квеста.</w:t>
      </w:r>
    </w:p>
    <w:p w14:paraId="38257F41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Мотивация. Рассказ о важности соблюдения ПДД, роли ЮИД в обеспечении безопасности на дорогах.</w:t>
      </w:r>
    </w:p>
    <w:p w14:paraId="7B774920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Деление на команды. </w:t>
      </w:r>
    </w:p>
    <w:p w14:paraId="7C77B7C3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Дети делятся на 4 команды, выбирают капитана, придумывают название </w:t>
      </w:r>
    </w:p>
    <w:p w14:paraId="118FB8F5" w14:textId="1255B119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(например, «Зебра», «Светофор», «Регулировщики», «Дорожный патруль»).</w:t>
      </w:r>
    </w:p>
    <w:p w14:paraId="625C82AC" w14:textId="38BF90DA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Инструктаж. Объяснение правил игры:</w:t>
      </w:r>
      <w:r w:rsidR="00A947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6630">
        <w:rPr>
          <w:rFonts w:ascii="Times New Roman" w:hAnsi="Times New Roman" w:cs="Times New Roman"/>
          <w:sz w:val="28"/>
          <w:szCs w:val="28"/>
          <w:lang w:eastAsia="ru-RU"/>
        </w:rPr>
        <w:t>команды проходят станции по марш</w:t>
      </w:r>
    </w:p>
    <w:p w14:paraId="0C139624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рутному листу, выполняют задания, получают баллы/значки. Побеждает </w:t>
      </w:r>
    </w:p>
    <w:p w14:paraId="51B74866" w14:textId="1D2ABFFA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команда, набравшая больше баллов за меньшее время.</w:t>
      </w:r>
    </w:p>
    <w:p w14:paraId="7F615023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Выдача маршрутных листов. В листах указаны станции в разном порядке для каждой команды (чтобы избежать скопления).</w:t>
      </w:r>
    </w:p>
    <w:p w14:paraId="534C3BCF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2. Прохождение станций (40–50 минут, по 8–10 минут на станцию)</w:t>
      </w:r>
    </w:p>
    <w:p w14:paraId="2E9F6006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Станция 1. «Дорожные знаки»</w:t>
      </w:r>
    </w:p>
    <w:p w14:paraId="7CA868A4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 1. «Угадай знак»: ведущий показывает знак, команда называет и </w:t>
      </w:r>
    </w:p>
    <w:p w14:paraId="33338844" w14:textId="66739F05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объясняет значение.</w:t>
      </w:r>
    </w:p>
    <w:p w14:paraId="57C7836F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 2. «Собери знак»: из разрезанных частей собрать дорожный знак и </w:t>
      </w:r>
    </w:p>
    <w:p w14:paraId="5AFF7A7C" w14:textId="63C35602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назвать его.</w:t>
      </w:r>
    </w:p>
    <w:p w14:paraId="160AC276" w14:textId="210E5C1B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 3. «Найди лишнее»: среди знаков найти тот, который не относится к заданной группе (например, среди предупреждающих — один запрещающий).</w:t>
      </w:r>
    </w:p>
    <w:p w14:paraId="35D2F36C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Оценка: 1 балл за правильный ответ, максимум 5 баллов.</w:t>
      </w:r>
    </w:p>
    <w:p w14:paraId="78D145CE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Станция 2. «Светофор»</w:t>
      </w:r>
    </w:p>
    <w:p w14:paraId="72752AA0" w14:textId="3295DF9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 1. Игра «Сигналы светофора»: на красный </w:t>
      </w:r>
      <w:r w:rsidR="00A947D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C6630">
        <w:rPr>
          <w:rFonts w:ascii="Times New Roman" w:hAnsi="Times New Roman" w:cs="Times New Roman"/>
          <w:sz w:val="28"/>
          <w:szCs w:val="28"/>
          <w:lang w:eastAsia="ru-RU"/>
        </w:rPr>
        <w:t xml:space="preserve"> стоят,</w:t>
      </w:r>
    </w:p>
    <w:p w14:paraId="74EF7B74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 жёлтый </w:t>
      </w:r>
      <w:r w:rsidR="00A947D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C6630">
        <w:rPr>
          <w:rFonts w:ascii="Times New Roman" w:hAnsi="Times New Roman" w:cs="Times New Roman"/>
          <w:sz w:val="28"/>
          <w:szCs w:val="28"/>
          <w:lang w:eastAsia="ru-RU"/>
        </w:rPr>
        <w:t xml:space="preserve"> хлопают, </w:t>
      </w:r>
    </w:p>
    <w:p w14:paraId="0F6FEC4C" w14:textId="3AAF5F80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зелёный </w:t>
      </w:r>
      <w:r w:rsidR="00A947D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C6630">
        <w:rPr>
          <w:rFonts w:ascii="Times New Roman" w:hAnsi="Times New Roman" w:cs="Times New Roman"/>
          <w:sz w:val="28"/>
          <w:szCs w:val="28"/>
          <w:lang w:eastAsia="ru-RU"/>
        </w:rPr>
        <w:t>шагают на месте. Ведущий показывает цвета в разном порядке.</w:t>
      </w:r>
    </w:p>
    <w:p w14:paraId="677F10DC" w14:textId="77777777" w:rsidR="00A947DA" w:rsidRDefault="00A947DA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2E308C" w14:textId="77777777" w:rsidR="00A947DA" w:rsidRDefault="00A947DA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3F410D" w14:textId="10B6C19C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Задание 2.</w:t>
      </w:r>
    </w:p>
    <w:p w14:paraId="53C8C7D8" w14:textId="56617E83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Вопросы о работе светофора: «Что делать, если загорелся жёлтый?», «Можно ли переходить на мигающий зелёный?».</w:t>
      </w:r>
    </w:p>
    <w:p w14:paraId="58A79810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 3. Творческое задание: нарисовать свой светофор будущего (с дополнительными сигналами).</w:t>
      </w:r>
    </w:p>
    <w:p w14:paraId="30817B8D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Оценка: 1 балл за правильные ответы и активность, максимум 4 балла.</w:t>
      </w:r>
    </w:p>
    <w:p w14:paraId="726D8C9D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Станция 3. «Пешеходный переход»</w:t>
      </w:r>
    </w:p>
    <w:p w14:paraId="6FB84C4F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 1. Практическое: на импровизированной дороге (мелом или лентой) показать правильный переход: остановиться, посмотреть налево, направо, убедиться, что машины остановились.</w:t>
      </w:r>
    </w:p>
    <w:p w14:paraId="0C54547C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 2. Разбор ситуаций: «Как перейти дорогу, если нет перехода?», «Что делать, если на переходе сломался светофор?».</w:t>
      </w:r>
    </w:p>
    <w:p w14:paraId="4988E296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 3. Игра «Опасные и безопасные места»: выбрать на макете улицы </w:t>
      </w:r>
    </w:p>
    <w:p w14:paraId="1A39CE2C" w14:textId="5D095182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безопасные места для перехода.</w:t>
      </w:r>
    </w:p>
    <w:p w14:paraId="1C89FDC6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Оценка: 2 балла за правильное выполнение перехода, 1 балл за ответы, </w:t>
      </w:r>
    </w:p>
    <w:p w14:paraId="36A73F82" w14:textId="23695FB9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максимум 5 баллов.</w:t>
      </w:r>
    </w:p>
    <w:p w14:paraId="493C29AE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Станция 4. «Велодорожка»</w:t>
      </w:r>
    </w:p>
    <w:p w14:paraId="4E5CB3B8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 1. Фигурное вождение: проехать на велосипеде/самокате между </w:t>
      </w:r>
    </w:p>
    <w:p w14:paraId="2417CEAE" w14:textId="74D945EE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конусами, не задев их.</w:t>
      </w:r>
    </w:p>
    <w:p w14:paraId="7FE16ECF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 2. Правила для велосипедистов: ответить на вопросы («С какого </w:t>
      </w:r>
    </w:p>
    <w:p w14:paraId="4060B437" w14:textId="62C29845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возраста можно выезжать на дорогу?», «Нужно ли спешить на переходе?»).</w:t>
      </w:r>
    </w:p>
    <w:p w14:paraId="5D6C538A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 3. Знаки для велосипедистов: найти и объяснить знаки </w:t>
      </w:r>
    </w:p>
    <w:p w14:paraId="58EE7500" w14:textId="1FCDCB39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«Велосипедная дорожка», «Движение на велосипедах запрещено».</w:t>
      </w:r>
    </w:p>
    <w:p w14:paraId="4F0B64BB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Оценка: 2 балла за вождение, 1 балл за ответы, максимум 5 баллов.</w:t>
      </w:r>
    </w:p>
    <w:p w14:paraId="03242AB6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Станция 5. «Дорожная викторина»</w:t>
      </w:r>
    </w:p>
    <w:p w14:paraId="6845D2AE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Задание: ответить на 5 вопросов по ПДД (например: «Где должны ходить </w:t>
      </w:r>
    </w:p>
    <w:p w14:paraId="5C207A8B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пешеходы?», «Что означает мигающий жёлтый сигнал?»,</w:t>
      </w:r>
    </w:p>
    <w:p w14:paraId="1D873441" w14:textId="4854111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«Как обойти автобус?», «Какие знаки предупреждают о школе?», «Что такое «остров безопасности?»).</w:t>
      </w:r>
    </w:p>
    <w:p w14:paraId="66EC5491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Оценка: 1 балл за каждый правильный ответ, максимум 5 баллов.</w:t>
      </w:r>
    </w:p>
    <w:p w14:paraId="13751CF0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Станция 6. «Творческая мастерская»</w:t>
      </w:r>
    </w:p>
    <w:p w14:paraId="0EE3EA00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 1. Нарисовать плакат «Будь внимателен на дороге!» или «ЮИД — за безопасность!».</w:t>
      </w:r>
    </w:p>
    <w:p w14:paraId="5894A810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Задание 2. Придумать короткий лозунг или стишок о ПДД.</w:t>
      </w:r>
    </w:p>
    <w:p w14:paraId="5A005224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Оценка: до 5 баллов за креативность, соответствие теме и командную работу.</w:t>
      </w:r>
    </w:p>
    <w:p w14:paraId="595C113C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3. Подведение итогов (10 минут)</w:t>
      </w:r>
    </w:p>
    <w:p w14:paraId="3C0E02B0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Сбор команд. Все собираются в зале.</w:t>
      </w:r>
    </w:p>
    <w:p w14:paraId="4C0F112A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Подсчёт баллов. Жюри (ведущий и помощники) суммируют баллы по </w:t>
      </w:r>
    </w:p>
    <w:p w14:paraId="0089F641" w14:textId="650A0282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маршрутным листам.</w:t>
      </w:r>
    </w:p>
    <w:p w14:paraId="4E298329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Награждение. Вручение грамот «Лучшие юные инспекторы движения» и</w:t>
      </w:r>
    </w:p>
    <w:p w14:paraId="47B8C6B2" w14:textId="79124D39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 значков ЮИД победителям и участникам.</w:t>
      </w:r>
    </w:p>
    <w:p w14:paraId="03E9E0C9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Рефлексия. Вопросы детям: «Что нового узнали?», «Какое задание было </w:t>
      </w:r>
    </w:p>
    <w:p w14:paraId="2EEFA56F" w14:textId="77777777" w:rsidR="00A947DA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самым интересным/сложным?», «Как вы будете применять знания ПДД в </w:t>
      </w:r>
    </w:p>
    <w:p w14:paraId="16AB8584" w14:textId="3E611F04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жизни?».</w:t>
      </w:r>
    </w:p>
    <w:p w14:paraId="219EB16C" w14:textId="3AAA6A04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Заключительное слово. Ведущий благодарит всех, напоминает о важности соблюдения правил, предлагает вступить в отряд ЮИД.</w:t>
      </w:r>
      <w:r w:rsidRPr="00BC6630">
        <w:rPr>
          <w:rFonts w:ascii="Times New Roman" w:hAnsi="Times New Roman" w:cs="Times New Roman"/>
          <w:sz w:val="28"/>
          <w:szCs w:val="28"/>
          <w:lang w:eastAsia="ru-RU"/>
        </w:rPr>
        <w:pict w14:anchorId="63A961AB">
          <v:rect id="_x0000_i1026" style="width:0;height:1.5pt" o:hralign="center" o:hrstd="t" o:hr="t" fillcolor="#a0a0a0" stroked="f"/>
        </w:pict>
      </w:r>
    </w:p>
    <w:p w14:paraId="60093ACC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Ожидаемые результаты:</w:t>
      </w:r>
    </w:p>
    <w:p w14:paraId="5D2197A6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дети уверенно различают основные дорожные знаки и сигналы светофора;</w:t>
      </w:r>
    </w:p>
    <w:p w14:paraId="6CC39897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умеют правильно переходить дорогу и вести себя в транспорте;</w:t>
      </w:r>
    </w:p>
    <w:p w14:paraId="26C1B82B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знают правила для велосипедистов;</w:t>
      </w:r>
    </w:p>
    <w:p w14:paraId="70C2FEE4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осознают важность соблюдения ПДД для сохранения жизни и здоровья;</w:t>
      </w:r>
    </w:p>
    <w:p w14:paraId="03B976A7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проявляют интерес к изучению правил безопасного поведения на улицах;</w:t>
      </w:r>
    </w:p>
    <w:p w14:paraId="7D09A806" w14:textId="77777777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6630">
        <w:rPr>
          <w:rFonts w:ascii="Times New Roman" w:hAnsi="Times New Roman" w:cs="Times New Roman"/>
          <w:sz w:val="28"/>
          <w:szCs w:val="28"/>
          <w:lang w:eastAsia="ru-RU"/>
        </w:rPr>
        <w:t>развивают командные навыки и ответственность.</w:t>
      </w:r>
    </w:p>
    <w:p w14:paraId="62AD6DB8" w14:textId="5C944ADC" w:rsidR="00BC6630" w:rsidRPr="00BC6630" w:rsidRDefault="00BC6630" w:rsidP="00BC663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8D6DCE" w14:textId="77777777" w:rsidR="00535CEA" w:rsidRDefault="00535CEA" w:rsidP="00BC6630"/>
    <w:sectPr w:rsidR="0053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121"/>
    <w:multiLevelType w:val="multilevel"/>
    <w:tmpl w:val="559C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A4957"/>
    <w:multiLevelType w:val="multilevel"/>
    <w:tmpl w:val="80A6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96691"/>
    <w:multiLevelType w:val="multilevel"/>
    <w:tmpl w:val="4B0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16284"/>
    <w:multiLevelType w:val="multilevel"/>
    <w:tmpl w:val="592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5828"/>
    <w:multiLevelType w:val="multilevel"/>
    <w:tmpl w:val="5D86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04935"/>
    <w:multiLevelType w:val="multilevel"/>
    <w:tmpl w:val="5F60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10250"/>
    <w:multiLevelType w:val="multilevel"/>
    <w:tmpl w:val="E61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02209"/>
    <w:multiLevelType w:val="multilevel"/>
    <w:tmpl w:val="C95E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14AAD"/>
    <w:multiLevelType w:val="multilevel"/>
    <w:tmpl w:val="10D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7520F"/>
    <w:multiLevelType w:val="multilevel"/>
    <w:tmpl w:val="ADEA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587F9D"/>
    <w:multiLevelType w:val="multilevel"/>
    <w:tmpl w:val="1782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B39D2"/>
    <w:multiLevelType w:val="multilevel"/>
    <w:tmpl w:val="D936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1C"/>
    <w:rsid w:val="00535CEA"/>
    <w:rsid w:val="00641AAC"/>
    <w:rsid w:val="00A947DA"/>
    <w:rsid w:val="00BA501C"/>
    <w:rsid w:val="00BC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B2DC"/>
  <w15:chartTrackingRefBased/>
  <w15:docId w15:val="{49913EE5-F9E1-4474-88F6-5DF66DA3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6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C6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C66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66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C66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BC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BC6630"/>
  </w:style>
  <w:style w:type="paragraph" w:styleId="a3">
    <w:name w:val="Normal (Web)"/>
    <w:basedOn w:val="a"/>
    <w:uiPriority w:val="99"/>
    <w:semiHidden/>
    <w:unhideWhenUsed/>
    <w:rsid w:val="00BC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630"/>
    <w:rPr>
      <w:b/>
      <w:bCs/>
    </w:rPr>
  </w:style>
  <w:style w:type="paragraph" w:styleId="a5">
    <w:name w:val="No Spacing"/>
    <w:uiPriority w:val="1"/>
    <w:qFormat/>
    <w:rsid w:val="00BC663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6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ocdata">
    <w:name w:val="docdata"/>
    <w:aliases w:val="docy,v5,13686,bqiaagaaeyqcaaagiaiaaapdnaaabes0aaaaaaaaaaaaaaaaaaaaaaaaaaaaaaaaaaaaaaaaaaaaaaaaaaaaaaaaaaaaaaaaaaaaaaaaaaaaaaaaaaaaaaaaaaaaaaaaaaaaaaaaaaaaaaaaaaaaaaaaaaaaaaaaaaaaaaaaaaaaaaaaaaaaaaaaaaaaaaaaaaaaaaaaaaaaaaaaaaaaaaaaaaaaaaaaaaaaaaa"/>
    <w:basedOn w:val="a"/>
    <w:rsid w:val="00BC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кулакова</dc:creator>
  <cp:keywords/>
  <dc:description/>
  <cp:lastModifiedBy>Елена кулакова</cp:lastModifiedBy>
  <cp:revision>2</cp:revision>
  <dcterms:created xsi:type="dcterms:W3CDTF">2026-04-12T16:29:00Z</dcterms:created>
  <dcterms:modified xsi:type="dcterms:W3CDTF">2026-04-12T16:51:00Z</dcterms:modified>
</cp:coreProperties>
</file>