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BA41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B203E" w14:textId="77777777" w:rsidR="00C250E0" w:rsidRPr="00C1627B" w:rsidRDefault="00C250E0" w:rsidP="00C250E0">
      <w:pPr>
        <w:pStyle w:val="ae"/>
        <w:shd w:val="clear" w:color="auto" w:fill="FFFFFF"/>
        <w:spacing w:before="0" w:beforeAutospacing="0" w:after="150" w:afterAutospacing="0"/>
        <w:jc w:val="center"/>
        <w:rPr>
          <w:color w:val="000000"/>
          <w:sz w:val="22"/>
          <w:szCs w:val="22"/>
        </w:rPr>
      </w:pPr>
      <w:r w:rsidRPr="00C1627B">
        <w:rPr>
          <w:b/>
          <w:bCs/>
          <w:color w:val="000000"/>
          <w:sz w:val="22"/>
          <w:szCs w:val="22"/>
        </w:rPr>
        <w:t>Урок русского языка в 5 классе</w:t>
      </w:r>
    </w:p>
    <w:p w14:paraId="3710CA0F" w14:textId="3EB46964" w:rsidR="00C250E0" w:rsidRPr="00C1627B" w:rsidRDefault="00C250E0" w:rsidP="00C250E0">
      <w:pPr>
        <w:pStyle w:val="ae"/>
        <w:shd w:val="clear" w:color="auto" w:fill="FFFFFF"/>
        <w:spacing w:before="0" w:beforeAutospacing="0" w:after="150" w:afterAutospacing="0"/>
        <w:jc w:val="center"/>
        <w:rPr>
          <w:color w:val="000000"/>
          <w:sz w:val="22"/>
          <w:szCs w:val="22"/>
        </w:rPr>
      </w:pPr>
      <w:r w:rsidRPr="00C1627B">
        <w:rPr>
          <w:b/>
          <w:bCs/>
          <w:color w:val="000000"/>
          <w:sz w:val="22"/>
          <w:szCs w:val="22"/>
        </w:rPr>
        <w:t>«</w:t>
      </w:r>
      <w:r>
        <w:rPr>
          <w:b/>
          <w:bCs/>
          <w:color w:val="000000"/>
          <w:sz w:val="22"/>
          <w:szCs w:val="22"/>
        </w:rPr>
        <w:t>Дополнение»</w:t>
      </w:r>
    </w:p>
    <w:p w14:paraId="1A246BA2" w14:textId="77777777" w:rsidR="00C250E0" w:rsidRPr="00C1627B" w:rsidRDefault="00C250E0" w:rsidP="00C250E0">
      <w:pPr>
        <w:pStyle w:val="ae"/>
        <w:shd w:val="clear" w:color="auto" w:fill="FFFFFF"/>
        <w:spacing w:before="0" w:beforeAutospacing="0" w:after="150" w:afterAutospacing="0"/>
        <w:jc w:val="right"/>
        <w:rPr>
          <w:color w:val="000000"/>
          <w:sz w:val="22"/>
          <w:szCs w:val="22"/>
        </w:rPr>
      </w:pPr>
      <w:r w:rsidRPr="00C1627B">
        <w:rPr>
          <w:b/>
          <w:bCs/>
          <w:i/>
          <w:iCs/>
          <w:color w:val="000000"/>
          <w:sz w:val="22"/>
          <w:szCs w:val="22"/>
        </w:rPr>
        <w:t>Автор: Харасахал М.Г</w:t>
      </w:r>
    </w:p>
    <w:p w14:paraId="29D00DD3" w14:textId="366E1DE9" w:rsidR="00C250E0" w:rsidRPr="00D26AAE" w:rsidRDefault="00C250E0" w:rsidP="00D26AAE">
      <w:pPr>
        <w:pStyle w:val="ae"/>
        <w:shd w:val="clear" w:color="auto" w:fill="FFFFFF"/>
        <w:spacing w:before="0" w:beforeAutospacing="0" w:after="150" w:afterAutospacing="0"/>
        <w:jc w:val="center"/>
        <w:rPr>
          <w:color w:val="000000"/>
          <w:sz w:val="22"/>
          <w:szCs w:val="22"/>
        </w:rPr>
      </w:pPr>
      <w:r w:rsidRPr="00C1627B">
        <w:rPr>
          <w:i/>
          <w:iCs/>
          <w:color w:val="000000"/>
          <w:sz w:val="22"/>
          <w:szCs w:val="22"/>
        </w:rPr>
        <w:t>учитель русского языка и литературы</w:t>
      </w:r>
    </w:p>
    <w:p w14:paraId="3355941B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CE043D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B89B0" w14:textId="751F8F6B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14:paraId="44ADED3E" w14:textId="77777777" w:rsidR="00C250E0" w:rsidRPr="00C250E0" w:rsidRDefault="00C250E0" w:rsidP="00C250E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cформировать умения находить дополнение в предложении, определять синтаксическую функцию дополнения;</w:t>
      </w:r>
    </w:p>
    <w:p w14:paraId="5F73483A" w14:textId="2D5297A6" w:rsidR="00C250E0" w:rsidRPr="00C250E0" w:rsidRDefault="00C250E0" w:rsidP="00C250E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научить различать омонимичные формы падежей</w:t>
      </w:r>
      <w:r>
        <w:rPr>
          <w:rFonts w:ascii="Times New Roman" w:hAnsi="Times New Roman" w:cs="Times New Roman"/>
          <w:sz w:val="24"/>
          <w:szCs w:val="24"/>
        </w:rPr>
        <w:t xml:space="preserve"> (именительного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винительного) </w:t>
      </w:r>
      <w:r w:rsidRPr="00C250E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250E0">
        <w:rPr>
          <w:rFonts w:ascii="Times New Roman" w:hAnsi="Times New Roman" w:cs="Times New Roman"/>
          <w:sz w:val="24"/>
          <w:szCs w:val="24"/>
        </w:rPr>
        <w:t xml:space="preserve"> предложении; употреблять дополнения в речи для ее полноты;</w:t>
      </w:r>
    </w:p>
    <w:p w14:paraId="64A6B7B4" w14:textId="77777777" w:rsidR="00C250E0" w:rsidRPr="00C250E0" w:rsidRDefault="00C250E0" w:rsidP="00C250E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развивать логическое мышление; воспитывать интерес к русскому языку.</w:t>
      </w:r>
    </w:p>
    <w:p w14:paraId="6AE25E0A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C250E0">
        <w:rPr>
          <w:rFonts w:ascii="Times New Roman" w:hAnsi="Times New Roman" w:cs="Times New Roman"/>
          <w:sz w:val="24"/>
          <w:szCs w:val="24"/>
        </w:rPr>
        <w:t> мультимедийный проектор</w:t>
      </w:r>
    </w:p>
    <w:p w14:paraId="7872CD7E" w14:textId="77777777" w:rsidR="00D26AAE" w:rsidRDefault="00D26AAE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91FB99" w14:textId="77777777" w:rsidR="00D26AAE" w:rsidRPr="00C250E0" w:rsidRDefault="00D26AAE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3E83D2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b/>
          <w:bCs/>
          <w:sz w:val="24"/>
          <w:szCs w:val="24"/>
        </w:rPr>
        <w:t>Ход урока</w:t>
      </w:r>
    </w:p>
    <w:p w14:paraId="3E53CF34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b/>
          <w:bCs/>
          <w:sz w:val="24"/>
          <w:szCs w:val="24"/>
        </w:rPr>
        <w:t>1. Орг. момент.</w:t>
      </w:r>
    </w:p>
    <w:p w14:paraId="3040D568" w14:textId="77777777" w:rsidR="00C250E0" w:rsidRPr="00C250E0" w:rsidRDefault="00C250E0" w:rsidP="00C25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Здравствуйте, ребята, сегодня у нас гости, поздоровайтесь с ними.</w:t>
      </w:r>
    </w:p>
    <w:p w14:paraId="4247D69D" w14:textId="77777777" w:rsidR="00C250E0" w:rsidRPr="00C250E0" w:rsidRDefault="00C250E0" w:rsidP="00C25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Сегодня ждет тебя успех!</w:t>
      </w:r>
      <w:r w:rsidRPr="00C250E0">
        <w:rPr>
          <w:rFonts w:ascii="Times New Roman" w:hAnsi="Times New Roman" w:cs="Times New Roman"/>
          <w:sz w:val="24"/>
          <w:szCs w:val="24"/>
        </w:rPr>
        <w:br/>
        <w:t>Но чтоб к нему прийти,</w:t>
      </w:r>
      <w:r w:rsidRPr="00C250E0">
        <w:rPr>
          <w:rFonts w:ascii="Times New Roman" w:hAnsi="Times New Roman" w:cs="Times New Roman"/>
          <w:sz w:val="24"/>
          <w:szCs w:val="24"/>
        </w:rPr>
        <w:br/>
        <w:t>Ты помни, что он любит всех</w:t>
      </w:r>
      <w:r w:rsidRPr="00C250E0">
        <w:rPr>
          <w:rFonts w:ascii="Times New Roman" w:hAnsi="Times New Roman" w:cs="Times New Roman"/>
          <w:sz w:val="24"/>
          <w:szCs w:val="24"/>
        </w:rPr>
        <w:br/>
        <w:t>Внимательных в пути.</w:t>
      </w:r>
      <w:r w:rsidRPr="00C250E0">
        <w:rPr>
          <w:rFonts w:ascii="Times New Roman" w:hAnsi="Times New Roman" w:cs="Times New Roman"/>
          <w:sz w:val="24"/>
          <w:szCs w:val="24"/>
        </w:rPr>
        <w:br/>
        <w:t>Серьезным на уроке будь,</w:t>
      </w:r>
      <w:r w:rsidRPr="00C250E0">
        <w:rPr>
          <w:rFonts w:ascii="Times New Roman" w:hAnsi="Times New Roman" w:cs="Times New Roman"/>
          <w:sz w:val="24"/>
          <w:szCs w:val="24"/>
        </w:rPr>
        <w:br/>
        <w:t>В учебник посмотри,</w:t>
      </w:r>
      <w:r w:rsidRPr="00C250E0">
        <w:rPr>
          <w:rFonts w:ascii="Times New Roman" w:hAnsi="Times New Roman" w:cs="Times New Roman"/>
          <w:sz w:val="24"/>
          <w:szCs w:val="24"/>
        </w:rPr>
        <w:br/>
        <w:t>А если нет ответа в нем</w:t>
      </w:r>
      <w:r w:rsidRPr="00C250E0">
        <w:rPr>
          <w:rFonts w:ascii="Times New Roman" w:hAnsi="Times New Roman" w:cs="Times New Roman"/>
          <w:sz w:val="24"/>
          <w:szCs w:val="24"/>
        </w:rPr>
        <w:br/>
        <w:t>Смекалку прояви!</w:t>
      </w:r>
    </w:p>
    <w:p w14:paraId="59012B16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Итак, урок русского языка. Ребята, как вы думаете, что поможет Вам сегодня достичь успеха на уроке?</w:t>
      </w:r>
    </w:p>
    <w:p w14:paraId="1CDED3F8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250E0">
        <w:rPr>
          <w:rFonts w:ascii="Times New Roman" w:hAnsi="Times New Roman" w:cs="Times New Roman"/>
          <w:sz w:val="24"/>
          <w:szCs w:val="24"/>
        </w:rPr>
        <w:t> </w:t>
      </w:r>
      <w:r w:rsidRPr="00C250E0">
        <w:rPr>
          <w:rFonts w:ascii="Times New Roman" w:hAnsi="Times New Roman" w:cs="Times New Roman"/>
          <w:b/>
          <w:bCs/>
          <w:sz w:val="24"/>
          <w:szCs w:val="24"/>
        </w:rPr>
        <w:t>Актуализация знаний. Повторение.</w:t>
      </w:r>
    </w:p>
    <w:p w14:paraId="2B7696EE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Открыли тетради, записали число, классная работа. Пропустив 2 чистых строчки, выполняем первое задание по повторению.</w:t>
      </w:r>
    </w:p>
    <w:p w14:paraId="7F88E706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1) Цифровой диктант</w:t>
      </w:r>
    </w:p>
    <w:p w14:paraId="4213C4B8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Ребята, повторим изученное на предыдущих уроках в форме цифрового диктанта: да - 1, нет - 0. (на доске) 1001010101</w:t>
      </w:r>
    </w:p>
    <w:p w14:paraId="0B6EA448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А) Подлежащее и сказуемое - составляют грамматическую основу предложения.</w:t>
      </w:r>
    </w:p>
    <w:p w14:paraId="2EA1250A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 xml:space="preserve">Б) Подлежащее </w:t>
      </w:r>
      <w:proofErr w:type="gramStart"/>
      <w:r w:rsidRPr="00C250E0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C250E0">
        <w:rPr>
          <w:rFonts w:ascii="Times New Roman" w:hAnsi="Times New Roman" w:cs="Times New Roman"/>
          <w:sz w:val="24"/>
          <w:szCs w:val="24"/>
        </w:rPr>
        <w:t xml:space="preserve"> главный член предложения, который называет действие или состояние.</w:t>
      </w:r>
    </w:p>
    <w:p w14:paraId="7716C406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 xml:space="preserve">В) Сказуемое </w:t>
      </w:r>
      <w:proofErr w:type="gramStart"/>
      <w:r w:rsidRPr="00C250E0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C250E0">
        <w:rPr>
          <w:rFonts w:ascii="Times New Roman" w:hAnsi="Times New Roman" w:cs="Times New Roman"/>
          <w:sz w:val="24"/>
          <w:szCs w:val="24"/>
        </w:rPr>
        <w:t xml:space="preserve"> часть слова без окончания.</w:t>
      </w:r>
    </w:p>
    <w:p w14:paraId="3F6B20C0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Г) Предложения, имеющие, кроме главных членов, хотя бы один второстепенный, называются распространёнными.</w:t>
      </w:r>
    </w:p>
    <w:p w14:paraId="0BD44849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Д) По цели высказывания предложения делятся на восклицательные и невосклицательные.</w:t>
      </w:r>
    </w:p>
    <w:p w14:paraId="69E5C686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Е) Предложения по цели высказывания бывают побудительные, вопросительные, повествовательные.</w:t>
      </w:r>
    </w:p>
    <w:p w14:paraId="2EFDF0C0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Ё) Предложения с одном главным членом называются двусоставными.</w:t>
      </w:r>
    </w:p>
    <w:p w14:paraId="5F09C912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Ж) По интонации предложения бывают восклицательные и невосклицательные.</w:t>
      </w:r>
    </w:p>
    <w:p w14:paraId="157390C8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 xml:space="preserve">З) Подлежащее и сказуемое </w:t>
      </w:r>
      <w:proofErr w:type="gramStart"/>
      <w:r w:rsidRPr="00C250E0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C250E0">
        <w:rPr>
          <w:rFonts w:ascii="Times New Roman" w:hAnsi="Times New Roman" w:cs="Times New Roman"/>
          <w:sz w:val="24"/>
          <w:szCs w:val="24"/>
        </w:rPr>
        <w:t xml:space="preserve"> второстепенные члены предложения.</w:t>
      </w:r>
    </w:p>
    <w:p w14:paraId="0D8608F3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И) Синтаксис изучает словосочетание и предложение</w:t>
      </w:r>
    </w:p>
    <w:p w14:paraId="6A11FFE8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lastRenderedPageBreak/>
        <w:t>- Проверим работу.</w:t>
      </w:r>
    </w:p>
    <w:p w14:paraId="4F9358DF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2). Осложненное списывание (на доске)</w:t>
      </w:r>
    </w:p>
    <w:p w14:paraId="62C54AEF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Вставьте пропущенные буквы. Обозначьте грамматическую основу предложения.</w:t>
      </w:r>
    </w:p>
    <w:p w14:paraId="45D8B08E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1. Ле...кий ветер (на)</w:t>
      </w:r>
      <w:proofErr w:type="gramStart"/>
      <w:r w:rsidRPr="00C250E0">
        <w:rPr>
          <w:rFonts w:ascii="Times New Roman" w:hAnsi="Times New Roman" w:cs="Times New Roman"/>
          <w:sz w:val="24"/>
          <w:szCs w:val="24"/>
        </w:rPr>
        <w:t>ра..</w:t>
      </w:r>
      <w:proofErr w:type="gramEnd"/>
      <w:r w:rsidRPr="00C250E0">
        <w:rPr>
          <w:rFonts w:ascii="Times New Roman" w:hAnsi="Times New Roman" w:cs="Times New Roman"/>
          <w:sz w:val="24"/>
          <w:szCs w:val="24"/>
        </w:rPr>
        <w:t>свете между лист...ев проб...га...т.</w:t>
      </w:r>
    </w:p>
    <w:p w14:paraId="24FA097C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2. Каждый слышал песню дуба.</w:t>
      </w:r>
    </w:p>
    <w:p w14:paraId="274AA1FB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3. Серый дым струит...ся из избы.</w:t>
      </w:r>
    </w:p>
    <w:p w14:paraId="7534DC0B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4. Песни всегда посв...щал я Отчизн....</w:t>
      </w:r>
    </w:p>
    <w:p w14:paraId="07EA853D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5. Мальчик пиш...т.</w:t>
      </w:r>
    </w:p>
    <w:p w14:paraId="4B0636B9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Проверим выполненное задание по цепочке. Молодцы, ребята, кто выполнил задание без ошибок, поставьте себе 5, у кого одна ошибка - 4, у кого 2-3 ошибки -3.</w:t>
      </w:r>
    </w:p>
    <w:p w14:paraId="486E2E93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Поднимите руку, у кого нет ошибок? Молодцы. А кто допустил ошибки, в следующий раз постарайтесь.</w:t>
      </w:r>
    </w:p>
    <w:p w14:paraId="45FD8F4D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b/>
          <w:bCs/>
          <w:sz w:val="24"/>
          <w:szCs w:val="24"/>
        </w:rPr>
        <w:t>3. Мотивация. Определение темы урока.</w:t>
      </w:r>
    </w:p>
    <w:p w14:paraId="2B6F44E8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Посмотрите внимательно на 5-е предложение. Чем оно отличается от остальных? (нераспространенное)</w:t>
      </w:r>
    </w:p>
    <w:p w14:paraId="66B33A24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А что можно добавить в предложение? (второстепенные члены предложения</w:t>
      </w:r>
      <w:proofErr w:type="gramStart"/>
      <w:r w:rsidRPr="00C250E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C250E0">
        <w:rPr>
          <w:rFonts w:ascii="Times New Roman" w:hAnsi="Times New Roman" w:cs="Times New Roman"/>
          <w:sz w:val="24"/>
          <w:szCs w:val="24"/>
        </w:rPr>
        <w:t xml:space="preserve"> Ну, добавьте какое-нибудь слово, чтобы предложение получилось распространенным? А как называется такой член предложения? (дополнение)</w:t>
      </w:r>
    </w:p>
    <w:p w14:paraId="04CA6A52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Так, значит, о чем мы сегодня с вами будем говорить на уроке? (о дополнении)</w:t>
      </w:r>
    </w:p>
    <w:p w14:paraId="645D8D33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А какой член предложения - дополнение? (второстепенный)</w:t>
      </w:r>
    </w:p>
    <w:p w14:paraId="73FECD51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Сформулируйте тему урока. Второстепенные члены предложения. Дополнение. Запишите тему на пропущенной строчке (слайд)</w:t>
      </w:r>
    </w:p>
    <w:p w14:paraId="11179CEE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b/>
          <w:bCs/>
          <w:sz w:val="24"/>
          <w:szCs w:val="24"/>
        </w:rPr>
        <w:t>4. Целеполагание.</w:t>
      </w:r>
    </w:p>
    <w:p w14:paraId="51EC1DB8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Исходя из темы урока, давайте все вместе определим цели нашего урока. Прочитайте цели нашего урока (слайд)</w:t>
      </w:r>
    </w:p>
    <w:p w14:paraId="6A3CEBB7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1) Научиться находить дополнение в предложении;</w:t>
      </w:r>
    </w:p>
    <w:p w14:paraId="3E2BBD72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2) Определять его синтаксическую функцию;</w:t>
      </w:r>
    </w:p>
    <w:p w14:paraId="2F0FA2D2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3) Научиться различать дополнение и подлежащее.</w:t>
      </w:r>
    </w:p>
    <w:p w14:paraId="05E6150E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b/>
          <w:bCs/>
          <w:sz w:val="24"/>
          <w:szCs w:val="24"/>
        </w:rPr>
        <w:t>4. Первичное закрепление.</w:t>
      </w:r>
    </w:p>
    <w:p w14:paraId="66C2677E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Ребята, с дополнением вы уже знакомились в начальных классах. Что вы помните о нем.</w:t>
      </w:r>
    </w:p>
    <w:p w14:paraId="4B092976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 xml:space="preserve">(отвечает на падежные вопросы, подчеркивается черточками, выражено может быть </w:t>
      </w:r>
      <w:proofErr w:type="gramStart"/>
      <w:r w:rsidRPr="00C250E0">
        <w:rPr>
          <w:rFonts w:ascii="Times New Roman" w:hAnsi="Times New Roman" w:cs="Times New Roman"/>
          <w:sz w:val="24"/>
          <w:szCs w:val="24"/>
        </w:rPr>
        <w:t>существительным..</w:t>
      </w:r>
      <w:proofErr w:type="gramEnd"/>
      <w:r w:rsidRPr="00C250E0">
        <w:rPr>
          <w:rFonts w:ascii="Times New Roman" w:hAnsi="Times New Roman" w:cs="Times New Roman"/>
          <w:sz w:val="24"/>
          <w:szCs w:val="24"/>
        </w:rPr>
        <w:t>)</w:t>
      </w:r>
    </w:p>
    <w:p w14:paraId="398861CB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А какие это вопросы косвенных падежей?</w:t>
      </w:r>
    </w:p>
    <w:p w14:paraId="401C7EFD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Давайте сверим наши формулировки с учебником (стр.27)</w:t>
      </w:r>
    </w:p>
    <w:p w14:paraId="20408C60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Итак, ваша версия подтвердилась. Была ли в тексте новая для вас информация? (Была. Кроме существительного дополнение может выражаться местоимением. Относится к глаголу -сказуемому, управляется сказуемым, обозначает предмет).</w:t>
      </w:r>
    </w:p>
    <w:p w14:paraId="6755F7E5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b/>
          <w:bCs/>
          <w:sz w:val="24"/>
          <w:szCs w:val="24"/>
        </w:rPr>
        <w:t>5. Применение нового знания.</w:t>
      </w:r>
    </w:p>
    <w:p w14:paraId="6813EECB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Мало знать определение дополнения, важно уметь находить его в предложении.</w:t>
      </w:r>
    </w:p>
    <w:p w14:paraId="5FBCE372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Что может помочь это умение сформировать? (памятка, алгоритм)</w:t>
      </w:r>
    </w:p>
    <w:p w14:paraId="6C6E765C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Поработаем над алгоритмом нахождения дополнения в предложении.</w:t>
      </w:r>
    </w:p>
    <w:p w14:paraId="64BFA17A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Работаем в парах. Используя рабочие материалы (разрезанные листы с описанием действия), составьте алгоритм нахождения дополнения в предложении. Определите последовательность действий при решении этой грамматической задачи. </w:t>
      </w:r>
      <w:r w:rsidRPr="00C250E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C250E0">
        <w:rPr>
          <w:rFonts w:ascii="Times New Roman" w:hAnsi="Times New Roman" w:cs="Times New Roman"/>
          <w:i/>
          <w:iCs/>
          <w:sz w:val="24"/>
          <w:szCs w:val="24"/>
        </w:rPr>
        <w:t>слайд )</w:t>
      </w:r>
      <w:proofErr w:type="gramEnd"/>
    </w:p>
    <w:p w14:paraId="26A2C17A" w14:textId="77777777" w:rsidR="00C250E0" w:rsidRPr="00C250E0" w:rsidRDefault="00C250E0" w:rsidP="00C250E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Найди грамматическую основу.</w:t>
      </w:r>
    </w:p>
    <w:p w14:paraId="4CE53E56" w14:textId="77777777" w:rsidR="00C250E0" w:rsidRPr="00C250E0" w:rsidRDefault="00C250E0" w:rsidP="00C250E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Найди слово, от которого зависит ВЧП</w:t>
      </w:r>
    </w:p>
    <w:p w14:paraId="11953AFE" w14:textId="77777777" w:rsidR="00C250E0" w:rsidRPr="00C250E0" w:rsidRDefault="00C250E0" w:rsidP="00C250E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Выясни, что он обозначает?</w:t>
      </w:r>
    </w:p>
    <w:p w14:paraId="2504DC45" w14:textId="77777777" w:rsidR="00C250E0" w:rsidRPr="00C250E0" w:rsidRDefault="00C250E0" w:rsidP="00C250E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На какой вопрос отвечает?</w:t>
      </w:r>
    </w:p>
    <w:p w14:paraId="46830D2C" w14:textId="77777777" w:rsidR="00C250E0" w:rsidRPr="00C250E0" w:rsidRDefault="00C250E0" w:rsidP="00C250E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lastRenderedPageBreak/>
        <w:t>Какой частью речи выражен?</w:t>
      </w:r>
    </w:p>
    <w:p w14:paraId="2C9D1D1D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Используя составленный алгоритм, найдите в предложении дополнение. Докажите свое мнение. Произведите синтаксический разбор предложения.</w:t>
      </w:r>
    </w:p>
    <w:p w14:paraId="2272A9FE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b/>
          <w:bCs/>
          <w:sz w:val="24"/>
          <w:szCs w:val="24"/>
        </w:rPr>
        <w:t>Зубастый зверек грызет с визгом дубок</w:t>
      </w:r>
      <w:r w:rsidRPr="00C250E0">
        <w:rPr>
          <w:rFonts w:ascii="Times New Roman" w:hAnsi="Times New Roman" w:cs="Times New Roman"/>
          <w:sz w:val="24"/>
          <w:szCs w:val="24"/>
        </w:rPr>
        <w:t>. (у доски)</w:t>
      </w:r>
    </w:p>
    <w:p w14:paraId="23F0418D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b/>
          <w:bCs/>
          <w:sz w:val="24"/>
          <w:szCs w:val="24"/>
        </w:rPr>
        <w:t>6. Закрепление изученного материала.</w:t>
      </w:r>
    </w:p>
    <w:p w14:paraId="530F949D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1) Работа в парах. Запишите предложения, вставив пропущенные буквы, выделив грамматическую основу и второстепенные члены предложения. (слайд)</w:t>
      </w:r>
    </w:p>
    <w:p w14:paraId="17C53570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i/>
          <w:iCs/>
          <w:sz w:val="24"/>
          <w:szCs w:val="24"/>
        </w:rPr>
        <w:t>1. Вечером развели мы костер.</w:t>
      </w:r>
    </w:p>
    <w:p w14:paraId="039FBA78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i/>
          <w:iCs/>
          <w:sz w:val="24"/>
          <w:szCs w:val="24"/>
        </w:rPr>
        <w:t>2. Яркий огонь костра осветил поляну.</w:t>
      </w:r>
    </w:p>
    <w:p w14:paraId="21C14A96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i/>
          <w:iCs/>
          <w:sz w:val="24"/>
          <w:szCs w:val="24"/>
        </w:rPr>
        <w:t>3. Ураган приближался к городу.</w:t>
      </w:r>
    </w:p>
    <w:p w14:paraId="0F5730CA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i/>
          <w:iCs/>
          <w:sz w:val="24"/>
          <w:szCs w:val="24"/>
        </w:rPr>
        <w:t>4. От цветка исходил нежный аромат.</w:t>
      </w:r>
    </w:p>
    <w:p w14:paraId="1EF77620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i/>
          <w:iCs/>
          <w:sz w:val="24"/>
          <w:szCs w:val="24"/>
        </w:rPr>
        <w:t>5.</w:t>
      </w:r>
      <w:r w:rsidRPr="00C250E0">
        <w:rPr>
          <w:rFonts w:ascii="Times New Roman" w:hAnsi="Times New Roman" w:cs="Times New Roman"/>
          <w:sz w:val="24"/>
          <w:szCs w:val="24"/>
        </w:rPr>
        <w:t> </w:t>
      </w:r>
      <w:r w:rsidRPr="00C250E0">
        <w:rPr>
          <w:rFonts w:ascii="Times New Roman" w:hAnsi="Times New Roman" w:cs="Times New Roman"/>
          <w:i/>
          <w:iCs/>
          <w:sz w:val="24"/>
          <w:szCs w:val="24"/>
        </w:rPr>
        <w:t>Филька протянул хлеб лошади.</w:t>
      </w:r>
    </w:p>
    <w:p w14:paraId="167B5AB5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Проверяем: 1 ученик читает предложение, объясняет орфограммы. Второй находит дополнения.</w:t>
      </w:r>
    </w:p>
    <w:p w14:paraId="15538442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Кто справился с заданием без ошибок. Молодцы.</w:t>
      </w:r>
    </w:p>
    <w:p w14:paraId="40059BC9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b/>
          <w:bCs/>
          <w:sz w:val="24"/>
          <w:szCs w:val="24"/>
        </w:rPr>
        <w:t>ФИЗКУЛЬТМИНУТКА</w:t>
      </w:r>
    </w:p>
    <w:p w14:paraId="3236569F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b/>
          <w:bCs/>
          <w:sz w:val="24"/>
          <w:szCs w:val="24"/>
        </w:rPr>
        <w:t>7. Проблемное задание.</w:t>
      </w:r>
    </w:p>
    <w:p w14:paraId="69A5DB1D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Послушайте текст.</w:t>
      </w:r>
    </w:p>
    <w:p w14:paraId="1AD3E112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Встретилась как-то на уроке ребятам такая пословица: </w:t>
      </w:r>
      <w:r w:rsidRPr="00C250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Умение родит хотение</w:t>
      </w:r>
      <w:r w:rsidRPr="00C250E0">
        <w:rPr>
          <w:rFonts w:ascii="Times New Roman" w:hAnsi="Times New Roman" w:cs="Times New Roman"/>
          <w:i/>
          <w:iCs/>
          <w:sz w:val="24"/>
          <w:szCs w:val="24"/>
        </w:rPr>
        <w:t>. (слайд)</w:t>
      </w:r>
    </w:p>
    <w:p w14:paraId="4D6E3AD7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 xml:space="preserve">- Где же здесь подлежащее, а где </w:t>
      </w:r>
      <w:proofErr w:type="gramStart"/>
      <w:r w:rsidRPr="00C250E0">
        <w:rPr>
          <w:rFonts w:ascii="Times New Roman" w:hAnsi="Times New Roman" w:cs="Times New Roman"/>
          <w:sz w:val="24"/>
          <w:szCs w:val="24"/>
        </w:rPr>
        <w:t>дополнение?-</w:t>
      </w:r>
      <w:proofErr w:type="gramEnd"/>
      <w:r w:rsidRPr="00C250E0">
        <w:rPr>
          <w:rFonts w:ascii="Times New Roman" w:hAnsi="Times New Roman" w:cs="Times New Roman"/>
          <w:sz w:val="24"/>
          <w:szCs w:val="24"/>
        </w:rPr>
        <w:t xml:space="preserve"> спрашивает Люда.</w:t>
      </w:r>
    </w:p>
    <w:p w14:paraId="18D43901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Обычно в таких случаях, когда Им. п. и В. падежи по форме совпадают, подлежащее стоит на первом месте, - говорит Эдик.</w:t>
      </w:r>
    </w:p>
    <w:p w14:paraId="209B883F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Но тогда получается неверно: потому что именно хотение порождает умение!</w:t>
      </w:r>
    </w:p>
    <w:p w14:paraId="09C6AB29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50E0">
        <w:rPr>
          <w:rFonts w:ascii="Times New Roman" w:hAnsi="Times New Roman" w:cs="Times New Roman"/>
          <w:sz w:val="24"/>
          <w:szCs w:val="24"/>
        </w:rPr>
        <w:t>- Значит</w:t>
      </w:r>
      <w:proofErr w:type="gramEnd"/>
      <w:r w:rsidRPr="00C250E0">
        <w:rPr>
          <w:rFonts w:ascii="Times New Roman" w:hAnsi="Times New Roman" w:cs="Times New Roman"/>
          <w:sz w:val="24"/>
          <w:szCs w:val="24"/>
        </w:rPr>
        <w:t>, надо произносить с особой интонацией. А еще лучше - перестроить предложение...</w:t>
      </w:r>
    </w:p>
    <w:p w14:paraId="25A1084E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Как лучше перестроить это предложение?</w:t>
      </w:r>
    </w:p>
    <w:p w14:paraId="2DC86BF5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Ребята, а как бы вы справились с этой задачей? Что мы знаем о подлежащем? (Подлежащее согласуется в лице, числе со сказуемым и обозначает лицо или предмет, которое сам действует)</w:t>
      </w:r>
    </w:p>
    <w:p w14:paraId="7CE264C0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Так, а дополнение? От какого члена предложения зависит дополнение? (всегда УПРАВЛЯЕТСЯ СКАЗУЕМЫМ).</w:t>
      </w:r>
    </w:p>
    <w:p w14:paraId="14401649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Давайте разберемся с таким предложением.</w:t>
      </w:r>
    </w:p>
    <w:p w14:paraId="79A39DCC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b/>
          <w:bCs/>
          <w:sz w:val="24"/>
          <w:szCs w:val="24"/>
        </w:rPr>
        <w:t>Солнце заслоняет облако.</w:t>
      </w:r>
      <w:r w:rsidRPr="00C250E0">
        <w:rPr>
          <w:rFonts w:ascii="Times New Roman" w:hAnsi="Times New Roman" w:cs="Times New Roman"/>
          <w:sz w:val="24"/>
          <w:szCs w:val="24"/>
        </w:rPr>
        <w:t> (у доски с комментированием)</w:t>
      </w:r>
    </w:p>
    <w:p w14:paraId="14E98C8E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Вдумайтесь в смысл предложения. Может ли солнце заслонить облако? (нет)</w:t>
      </w:r>
    </w:p>
    <w:p w14:paraId="5EC1D75C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b/>
          <w:bCs/>
          <w:sz w:val="24"/>
          <w:szCs w:val="24"/>
        </w:rPr>
        <w:t>8. Самостоятельная работа. Готовимся к ЕГЭ.</w:t>
      </w:r>
      <w:r w:rsidRPr="00C250E0">
        <w:rPr>
          <w:rFonts w:ascii="Times New Roman" w:hAnsi="Times New Roman" w:cs="Times New Roman"/>
          <w:sz w:val="24"/>
          <w:szCs w:val="24"/>
        </w:rPr>
        <w:t xml:space="preserve"> Умение отличать подлежащее и дополнение понадобится вам на </w:t>
      </w:r>
      <w:proofErr w:type="gramStart"/>
      <w:r w:rsidRPr="00C250E0">
        <w:rPr>
          <w:rFonts w:ascii="Times New Roman" w:hAnsi="Times New Roman" w:cs="Times New Roman"/>
          <w:sz w:val="24"/>
          <w:szCs w:val="24"/>
        </w:rPr>
        <w:t>ЕГЭ.</w:t>
      </w:r>
      <w:r w:rsidRPr="00C250E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C250E0">
        <w:rPr>
          <w:rFonts w:ascii="Times New Roman" w:hAnsi="Times New Roman" w:cs="Times New Roman"/>
          <w:i/>
          <w:iCs/>
          <w:sz w:val="24"/>
          <w:szCs w:val="24"/>
        </w:rPr>
        <w:t>слайд)</w:t>
      </w:r>
    </w:p>
    <w:p w14:paraId="4D6FD1F7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1. Какие слова являются грамматической основой в одном из предложений? (слайд)</w:t>
      </w:r>
    </w:p>
    <w:p w14:paraId="55D6DFFF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1) Село украшает сад.</w:t>
      </w:r>
    </w:p>
    <w:p w14:paraId="2F5C2FBA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2) Альбом взял мальчик.</w:t>
      </w:r>
    </w:p>
    <w:p w14:paraId="7E9FB03C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3) Алёшино лицо покрывали веснушки.</w:t>
      </w:r>
    </w:p>
    <w:p w14:paraId="4F38DA71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4) Кирпичи носили каменщики.</w:t>
      </w:r>
    </w:p>
    <w:p w14:paraId="53210993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2. Укажите предложение, в котором неверно выделен второстепенный член предложения.</w:t>
      </w:r>
    </w:p>
    <w:p w14:paraId="35793527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1. Мы принесли цветы в корзине.</w:t>
      </w:r>
    </w:p>
    <w:p w14:paraId="05F8F077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2. Орел громко закричал и расправил крылья.</w:t>
      </w:r>
    </w:p>
    <w:p w14:paraId="3A2DA9CC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3. Турция - южная страна.</w:t>
      </w:r>
    </w:p>
    <w:p w14:paraId="04D7C32A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3. Укажите строку, в которой перечислены только второстепенные члены предложения.</w:t>
      </w:r>
    </w:p>
    <w:p w14:paraId="6466E3BE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Дополнение, сказуемое, определение.</w:t>
      </w:r>
    </w:p>
    <w:p w14:paraId="5A3BE6C9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2. Определение, обстоятельство, подлежащее.</w:t>
      </w:r>
    </w:p>
    <w:p w14:paraId="47118309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3. Определение, дополнение, обстоятельство.</w:t>
      </w:r>
    </w:p>
    <w:p w14:paraId="05DCDE31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Взаимопроверка (слайд). Оцени своего друга (слайд)</w:t>
      </w:r>
    </w:p>
    <w:p w14:paraId="0544C330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b/>
          <w:bCs/>
          <w:sz w:val="24"/>
          <w:szCs w:val="24"/>
        </w:rPr>
        <w:t>10. Составь предложения</w:t>
      </w:r>
      <w:r w:rsidRPr="00C250E0">
        <w:rPr>
          <w:rFonts w:ascii="Times New Roman" w:hAnsi="Times New Roman" w:cs="Times New Roman"/>
          <w:sz w:val="24"/>
          <w:szCs w:val="24"/>
        </w:rPr>
        <w:t>, используя глагол-сказуемое и картинку, отвечая на вопрос?</w:t>
      </w:r>
    </w:p>
    <w:p w14:paraId="3A00C38E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Какой член предложения вы добавили в предложение, отвечая на вопрос? (дополнение)</w:t>
      </w:r>
    </w:p>
    <w:p w14:paraId="4A5B047D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b/>
          <w:bCs/>
          <w:sz w:val="24"/>
          <w:szCs w:val="24"/>
        </w:rPr>
        <w:t>10. Рефлексия.</w:t>
      </w:r>
    </w:p>
    <w:p w14:paraId="20C80A73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b/>
          <w:bCs/>
          <w:sz w:val="24"/>
          <w:szCs w:val="24"/>
        </w:rPr>
        <w:t>Продолжите фразу:</w:t>
      </w:r>
    </w:p>
    <w:p w14:paraId="3545ABDB" w14:textId="77777777" w:rsidR="00C250E0" w:rsidRPr="00C250E0" w:rsidRDefault="00C250E0" w:rsidP="00C250E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В предложении есть главные и</w:t>
      </w:r>
      <w:proofErr w:type="gramStart"/>
      <w:r w:rsidRPr="00C250E0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  <w:r w:rsidRPr="00C250E0">
        <w:rPr>
          <w:rFonts w:ascii="Times New Roman" w:hAnsi="Times New Roman" w:cs="Times New Roman"/>
          <w:sz w:val="24"/>
          <w:szCs w:val="24"/>
        </w:rPr>
        <w:t>.члены предложения</w:t>
      </w:r>
    </w:p>
    <w:p w14:paraId="4CDEAE60" w14:textId="77777777" w:rsidR="00C250E0" w:rsidRPr="00C250E0" w:rsidRDefault="00C250E0" w:rsidP="00C250E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 xml:space="preserve">Второстепенные члены предложения </w:t>
      </w:r>
      <w:proofErr w:type="gramStart"/>
      <w:r w:rsidRPr="00C250E0">
        <w:rPr>
          <w:rFonts w:ascii="Times New Roman" w:hAnsi="Times New Roman" w:cs="Times New Roman"/>
          <w:sz w:val="24"/>
          <w:szCs w:val="24"/>
        </w:rPr>
        <w:t>- это ....</w:t>
      </w:r>
      <w:proofErr w:type="gramEnd"/>
      <w:r w:rsidRPr="00C250E0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C250E0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  <w:r w:rsidRPr="00C250E0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Pr="00C250E0">
        <w:rPr>
          <w:rFonts w:ascii="Times New Roman" w:hAnsi="Times New Roman" w:cs="Times New Roman"/>
          <w:sz w:val="24"/>
          <w:szCs w:val="24"/>
        </w:rPr>
        <w:t>...... .</w:t>
      </w:r>
      <w:proofErr w:type="gramEnd"/>
    </w:p>
    <w:p w14:paraId="15D46D19" w14:textId="77777777" w:rsidR="00C250E0" w:rsidRPr="00C250E0" w:rsidRDefault="00C250E0" w:rsidP="00C250E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 xml:space="preserve">Дополнение </w:t>
      </w:r>
      <w:proofErr w:type="gramStart"/>
      <w:r w:rsidRPr="00C250E0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C250E0">
        <w:rPr>
          <w:rFonts w:ascii="Times New Roman" w:hAnsi="Times New Roman" w:cs="Times New Roman"/>
          <w:sz w:val="24"/>
          <w:szCs w:val="24"/>
        </w:rPr>
        <w:t xml:space="preserve"> ...... член предложения, который отвечает на ...... и обозначает ....</w:t>
      </w:r>
    </w:p>
    <w:p w14:paraId="116A11DB" w14:textId="77777777" w:rsidR="00C250E0" w:rsidRPr="00C250E0" w:rsidRDefault="00C250E0" w:rsidP="00C250E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Дополнение обычно выражается .......</w:t>
      </w:r>
    </w:p>
    <w:p w14:paraId="2D3BB3C2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- Молодцы, ребята. Сегодня вы на уроке работали очень хорошо.</w:t>
      </w:r>
    </w:p>
    <w:p w14:paraId="666BF1F7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b/>
          <w:bCs/>
          <w:sz w:val="24"/>
          <w:szCs w:val="24"/>
        </w:rPr>
        <w:t>11. Домашнее задание:</w:t>
      </w:r>
      <w:r w:rsidRPr="00C250E0">
        <w:rPr>
          <w:rFonts w:ascii="Times New Roman" w:hAnsi="Times New Roman" w:cs="Times New Roman"/>
          <w:sz w:val="24"/>
          <w:szCs w:val="24"/>
        </w:rPr>
        <w:t> параграф 57, упр. 440(п) по заданию</w:t>
      </w:r>
    </w:p>
    <w:p w14:paraId="562E7E6D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Спасибо за урок!</w:t>
      </w:r>
    </w:p>
    <w:p w14:paraId="50DD2341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EF6168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8BC10B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56C351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1D50ED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CD4E17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7DBBF2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7E9A30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E33E64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255846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026488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5421E7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88DEA6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A7902F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E874C7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83EE12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C14CD7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6B19FC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220B1D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3AE278" w14:textId="77777777" w:rsidR="00000B1F" w:rsidRDefault="00000B1F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51359D" w14:textId="77777777" w:rsidR="00000B1F" w:rsidRDefault="00000B1F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BC7236" w14:textId="77777777" w:rsidR="00000B1F" w:rsidRDefault="00000B1F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B6EAAC" w14:textId="77777777" w:rsidR="00000B1F" w:rsidRDefault="00000B1F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2A485F" w14:textId="77777777" w:rsidR="00000B1F" w:rsidRDefault="00000B1F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28DB8F" w14:textId="77777777" w:rsidR="00000B1F" w:rsidRDefault="00000B1F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82D5ED" w14:textId="77777777" w:rsidR="00000B1F" w:rsidRDefault="00000B1F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100DF9" w14:textId="77777777" w:rsidR="00000B1F" w:rsidRDefault="00000B1F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5C9357" w14:textId="77777777" w:rsidR="00000B1F" w:rsidRDefault="00000B1F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8F8E25" w14:textId="77777777" w:rsidR="00000B1F" w:rsidRDefault="00000B1F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803776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76A24B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F74D53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F52AB0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B94372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ECB6D2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5D0D03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74CC81" w14:textId="59703230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Приложение 1</w:t>
      </w:r>
    </w:p>
    <w:p w14:paraId="532182C7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Карточка</w:t>
      </w:r>
    </w:p>
    <w:p w14:paraId="559CA0A6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850337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A2EE86" w14:textId="729E4FB0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 xml:space="preserve">Конструирование предложений. </w:t>
      </w:r>
      <w:r>
        <w:rPr>
          <w:rFonts w:ascii="Times New Roman" w:hAnsi="Times New Roman" w:cs="Times New Roman"/>
          <w:sz w:val="24"/>
          <w:szCs w:val="24"/>
        </w:rPr>
        <w:t>Сделайте предложения, распространенными,</w:t>
      </w:r>
      <w:r w:rsidRPr="00C250E0">
        <w:rPr>
          <w:rFonts w:ascii="Times New Roman" w:hAnsi="Times New Roman" w:cs="Times New Roman"/>
          <w:sz w:val="24"/>
          <w:szCs w:val="24"/>
        </w:rPr>
        <w:t xml:space="preserve"> ответив на</w:t>
      </w:r>
    </w:p>
    <w:p w14:paraId="50A5698A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вопросы в скобках.</w:t>
      </w:r>
    </w:p>
    <w:p w14:paraId="204B6375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E0AEB2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10749A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CEAB52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1 Коля пришел (к кому?) _______________________ и рассказал (о чем?)</w:t>
      </w:r>
    </w:p>
    <w:p w14:paraId="378F60FA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_________________.</w:t>
      </w:r>
    </w:p>
    <w:p w14:paraId="128817C9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2 Начальник (чего?) ____________________сделал замечание (кому?)</w:t>
      </w:r>
    </w:p>
    <w:p w14:paraId="0A054002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________________________.</w:t>
      </w:r>
    </w:p>
    <w:p w14:paraId="067532DE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3 Самолетики, сделанные (из чего?) ___________________________летали</w:t>
      </w:r>
    </w:p>
    <w:p w14:paraId="592D3395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роскошно.</w:t>
      </w:r>
    </w:p>
    <w:p w14:paraId="3620B92A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4 Деталь (от чего?) ____________________очень пригодилась.</w:t>
      </w:r>
    </w:p>
    <w:p w14:paraId="206C5887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5 Обложка (от чего?) ___________________ лежала на столе.</w:t>
      </w:r>
    </w:p>
    <w:p w14:paraId="0BF249B4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95C86C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28CF1C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FD8411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3E46A0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6CA0F5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C3B46E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DBA6AD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A6D2F2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391974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72D0C2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C0E9C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709E0D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6737D1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AA39F6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800522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8EC25E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CEABB4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B0042D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FCD051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1685EC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960B38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F8B0BD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7E8449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48C657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1B9900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157B20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A4A519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C0DEAD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5EEF5A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0DA36D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FD1105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822FF3" w14:textId="22A87A39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Приложение 2</w:t>
      </w:r>
    </w:p>
    <w:p w14:paraId="0219C6A5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E7B2A0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2ED7E0" w14:textId="77777777" w:rsid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BE113B" w14:textId="36CD98FA" w:rsidR="00C250E0" w:rsidRPr="00C250E0" w:rsidRDefault="00C250E0" w:rsidP="00C250E0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Найди грамматическую основу предложения</w:t>
      </w:r>
    </w:p>
    <w:p w14:paraId="44A7BF41" w14:textId="790EDA0A" w:rsidR="00C250E0" w:rsidRPr="00C250E0" w:rsidRDefault="00C250E0" w:rsidP="00C250E0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Найди слово, от которого зависит ВЧП</w:t>
      </w:r>
    </w:p>
    <w:p w14:paraId="7260EAA4" w14:textId="30D55958" w:rsidR="00C250E0" w:rsidRPr="00C250E0" w:rsidRDefault="00C250E0" w:rsidP="00C250E0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Выясни, что он обозначает?</w:t>
      </w:r>
    </w:p>
    <w:p w14:paraId="0B16811B" w14:textId="5301D33C" w:rsidR="00C250E0" w:rsidRPr="00C250E0" w:rsidRDefault="00C250E0" w:rsidP="00C250E0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На какой вопрос отвечает?</w:t>
      </w:r>
    </w:p>
    <w:p w14:paraId="79638F18" w14:textId="231F55AC" w:rsidR="00C250E0" w:rsidRPr="00C250E0" w:rsidRDefault="00C250E0" w:rsidP="00C250E0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0E0">
        <w:rPr>
          <w:rFonts w:ascii="Times New Roman" w:hAnsi="Times New Roman" w:cs="Times New Roman"/>
          <w:sz w:val="24"/>
          <w:szCs w:val="24"/>
        </w:rPr>
        <w:t>Какой частью речи выражен?</w:t>
      </w:r>
    </w:p>
    <w:p w14:paraId="2E3B917C" w14:textId="77777777" w:rsidR="00C250E0" w:rsidRPr="00C250E0" w:rsidRDefault="00C250E0" w:rsidP="00C2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250E0" w:rsidRPr="00C25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137"/>
    <w:multiLevelType w:val="multilevel"/>
    <w:tmpl w:val="3EFCC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1031EB"/>
    <w:multiLevelType w:val="multilevel"/>
    <w:tmpl w:val="7F04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8068C"/>
    <w:multiLevelType w:val="multilevel"/>
    <w:tmpl w:val="A9E6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A461B5"/>
    <w:multiLevelType w:val="multilevel"/>
    <w:tmpl w:val="5356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F60E25"/>
    <w:multiLevelType w:val="hybridMultilevel"/>
    <w:tmpl w:val="B63EF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669217">
    <w:abstractNumId w:val="1"/>
  </w:num>
  <w:num w:numId="2" w16cid:durableId="1564485448">
    <w:abstractNumId w:val="0"/>
  </w:num>
  <w:num w:numId="3" w16cid:durableId="973097257">
    <w:abstractNumId w:val="2"/>
  </w:num>
  <w:num w:numId="4" w16cid:durableId="755781385">
    <w:abstractNumId w:val="3"/>
  </w:num>
  <w:num w:numId="5" w16cid:durableId="1140733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A7"/>
    <w:rsid w:val="00000B1F"/>
    <w:rsid w:val="00164251"/>
    <w:rsid w:val="002D1EA7"/>
    <w:rsid w:val="008F4DCE"/>
    <w:rsid w:val="00B4673C"/>
    <w:rsid w:val="00C2064B"/>
    <w:rsid w:val="00C250E0"/>
    <w:rsid w:val="00D044C0"/>
    <w:rsid w:val="00D2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05B1"/>
  <w15:chartTrackingRefBased/>
  <w15:docId w15:val="{17E57BCE-9367-41C0-BD02-0151E9B1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1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D1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E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E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D1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1E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1E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1E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1E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1E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1E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1E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1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1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1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1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1E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1E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1E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1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1E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1EA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250E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50E0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C2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Харасахал</dc:creator>
  <cp:keywords/>
  <dc:description/>
  <cp:lastModifiedBy>Мария Харасахал</cp:lastModifiedBy>
  <cp:revision>3</cp:revision>
  <dcterms:created xsi:type="dcterms:W3CDTF">2026-04-18T06:31:00Z</dcterms:created>
  <dcterms:modified xsi:type="dcterms:W3CDTF">2026-04-18T06:42:00Z</dcterms:modified>
</cp:coreProperties>
</file>